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404B0E16" wp14:paraId="21B42A43" wp14:textId="7BC5690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735FEB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Gymnázium, Praha 6, Arabská 14</w:t>
      </w:r>
    </w:p>
    <w:p xmlns:wp14="http://schemas.microsoft.com/office/word/2010/wordml" w:rsidP="404B0E16" wp14:paraId="76007DB4" wp14:textId="2CAACBC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735FEB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Programování</w:t>
      </w:r>
    </w:p>
    <w:p xmlns:wp14="http://schemas.microsoft.com/office/word/2010/wordml" w:rsidP="404B0E16" wp14:paraId="459D442F" wp14:textId="799F7DB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404B0E16" wp14:paraId="3F98B14C" wp14:textId="39F439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404B0E16" wp14:paraId="37594CFA" wp14:textId="1F3F820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</w:p>
    <w:p xmlns:wp14="http://schemas.microsoft.com/office/word/2010/wordml" w:rsidP="404B0E16" wp14:paraId="741513E4" wp14:textId="2F481470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 w:rsidRPr="404B0E16" w:rsidR="721C3F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MATURITNÍ</w:t>
      </w:r>
      <w:r w:rsidRPr="404B0E16" w:rsidR="735FEB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PROJEKT</w:t>
      </w:r>
    </w:p>
    <w:p xmlns:wp14="http://schemas.microsoft.com/office/word/2010/wordml" w:rsidP="404B0E16" wp14:paraId="0CD111FE" wp14:textId="4FFEAE4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404B0E16" w:rsidR="735FEB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WaitR</w:t>
      </w:r>
    </w:p>
    <w:p xmlns:wp14="http://schemas.microsoft.com/office/word/2010/wordml" w:rsidP="404B0E16" wp14:paraId="5168AFCA" wp14:textId="6A8F096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49F9C7F3" wp14:textId="0EEF99F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135740D9" wp14:textId="52FCC2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="735FEBB0">
        <w:drawing>
          <wp:inline xmlns:wp14="http://schemas.microsoft.com/office/word/2010/wordprocessingDrawing" wp14:editId="22AB570C" wp14:anchorId="01B0B4E0">
            <wp:extent cx="2152650" cy="2152650"/>
            <wp:effectExtent l="0" t="0" r="0" b="0"/>
            <wp:docPr id="1521708203" name="" descr="Výsledek obrázku pro gyarab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475e2e5f644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4B0E16" wp14:paraId="0E2CB15E" wp14:textId="4124FF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578EC7E6" wp14:textId="76D3A9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2578F7EF" wp14:textId="7334DA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3E0C78A6" wp14:textId="5647FD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22790E87" wp14:textId="66A4A1D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59216D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2024/</w:t>
      </w:r>
      <w:r w:rsidRPr="404B0E16" w:rsidR="735FEB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2025                                              Michael Vakula 4.E</w:t>
      </w:r>
    </w:p>
    <w:p xmlns:wp14="http://schemas.microsoft.com/office/word/2010/wordml" wp14:paraId="394F16A4" wp14:textId="3C57C6BD">
      <w:r>
        <w:br w:type="page"/>
      </w:r>
    </w:p>
    <w:p xmlns:wp14="http://schemas.microsoft.com/office/word/2010/wordml" w:rsidP="404B0E16" wp14:paraId="46903F43" wp14:textId="7BC5690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23FB96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Gymnázium, Praha 6, Arabská 14</w:t>
      </w:r>
    </w:p>
    <w:p xmlns:wp14="http://schemas.microsoft.com/office/word/2010/wordml" w:rsidP="404B0E16" wp14:paraId="691EA57C" wp14:textId="2CAACBC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23FB96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Programování</w:t>
      </w:r>
    </w:p>
    <w:p xmlns:wp14="http://schemas.microsoft.com/office/word/2010/wordml" w:rsidP="404B0E16" wp14:paraId="7183B803" wp14:textId="799F7DB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404B0E16" wp14:paraId="6EBC1C6E" wp14:textId="39F439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404B0E16" wp14:paraId="2AAC3274" wp14:textId="03091CC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</w:p>
    <w:p xmlns:wp14="http://schemas.microsoft.com/office/word/2010/wordml" w:rsidP="404B0E16" wp14:paraId="6D81C92A" wp14:textId="444A532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 w:rsidRPr="404B0E16" w:rsidR="2AB161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MATURITNÍ </w:t>
      </w:r>
      <w:r w:rsidRPr="404B0E16" w:rsidR="23FB96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PROJEKT</w:t>
      </w:r>
    </w:p>
    <w:p xmlns:wp14="http://schemas.microsoft.com/office/word/2010/wordml" w:rsidP="404B0E16" wp14:paraId="34DB80DE" wp14:textId="4FFEAE4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404B0E16" w:rsidR="23FB96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WaitR</w:t>
      </w:r>
    </w:p>
    <w:p xmlns:wp14="http://schemas.microsoft.com/office/word/2010/wordml" w:rsidP="404B0E16" wp14:paraId="6C210C2F" wp14:textId="6A8F096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0F3C42B1" wp14:textId="704004B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0A54C142" wp14:textId="24A807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2EDB1EE1" wp14:textId="01533D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02597E98" wp14:textId="71BB5D6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6A8EE6E2" wp14:paraId="488FCDF0" wp14:textId="66FFB9B9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Předmět: Programování</w:t>
      </w:r>
    </w:p>
    <w:p xmlns:wp14="http://schemas.microsoft.com/office/word/2010/wordml" w:rsidP="6A8EE6E2" wp14:paraId="308D715B" wp14:textId="5BAE2E39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 xml:space="preserve">Téma: </w:t>
      </w: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Waitr</w:t>
      </w:r>
    </w:p>
    <w:p xmlns:wp14="http://schemas.microsoft.com/office/word/2010/wordml" w:rsidP="6A8EE6E2" wp14:paraId="079F3508" wp14:textId="6E20BBE9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6A8EE6E2" wp14:paraId="6FF6A50A" wp14:textId="77E05D8E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Autor: Michael Vakula</w:t>
      </w:r>
    </w:p>
    <w:p xmlns:wp14="http://schemas.microsoft.com/office/word/2010/wordml" w:rsidP="6A8EE6E2" wp14:paraId="543C45B2" wp14:textId="38FF6412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Třída: 4.E</w:t>
      </w:r>
    </w:p>
    <w:p xmlns:wp14="http://schemas.microsoft.com/office/word/2010/wordml" w:rsidP="6A8EE6E2" wp14:paraId="0006420E" wp14:textId="22D4F2C9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Školní rok: 2024/25</w:t>
      </w:r>
    </w:p>
    <w:p xmlns:wp14="http://schemas.microsoft.com/office/word/2010/wordml" w:rsidP="6A8EE6E2" wp14:paraId="2411371C" wp14:textId="02F01D58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Vedoucí práce: Mgr. Jan Lána</w:t>
      </w:r>
    </w:p>
    <w:p xmlns:wp14="http://schemas.microsoft.com/office/word/2010/wordml" w:rsidP="6A8EE6E2" wp14:paraId="09CFDFF6" wp14:textId="1D6B4320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04B0E16" w:rsidR="6C71A71B">
        <w:rPr>
          <w:rFonts w:ascii="Times New Roman" w:hAnsi="Times New Roman" w:eastAsia="Times New Roman" w:cs="Times New Roman"/>
          <w:sz w:val="36"/>
          <w:szCs w:val="36"/>
        </w:rPr>
        <w:t>Třídní učitel: Mgr. Blanka Hniličková</w:t>
      </w:r>
    </w:p>
    <w:p xmlns:wp14="http://schemas.microsoft.com/office/word/2010/wordml" w:rsidP="404B0E16" wp14:paraId="6D0F7113" wp14:textId="4124FF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017AEE3C" wp14:textId="2FB7440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0A6396B2" wp14:textId="6A51F4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6DA56EF0" wp14:textId="7334DA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404B0E16" wp14:paraId="219D37AB" wp14:textId="314F70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6A8EE6E2" wp14:paraId="2578460B" wp14:textId="00D78D5D">
      <w:pPr>
        <w:pStyle w:val="Normal"/>
      </w:pPr>
    </w:p>
    <w:p xmlns:wp14="http://schemas.microsoft.com/office/word/2010/wordml" w:rsidP="404B0E16" wp14:paraId="61D2BC19" wp14:textId="2A3CCE0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22FD1433" wp14:textId="2DCF744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6D41CD15" wp14:textId="30247CA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6EB90F81" wp14:textId="60F74D1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5487AA96" wp14:textId="4268E3E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0BF3083A" wp14:textId="62A1FA2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148C48A7" wp14:textId="542EBA9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69F52615" wp14:textId="29B3A0E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295C7977" wp14:textId="6821D83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630679B6" wp14:textId="0F5B5B4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045933F7" wp14:textId="620E189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289BD936" wp14:textId="7F98385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7F3649CF" wp14:textId="324D52D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755A4C91" wp14:textId="5DAA5FC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458C2B3C" wp14:textId="2BB6F1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  <w:r w:rsidRPr="404B0E16" w:rsidR="41DE9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xmlns:wp14="http://schemas.microsoft.com/office/word/2010/wordml" w:rsidP="404B0E16" wp14:paraId="52DA41E0" wp14:textId="384DC00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</w:pPr>
    </w:p>
    <w:p xmlns:wp14="http://schemas.microsoft.com/office/word/2010/wordml" w:rsidP="404B0E16" wp14:paraId="0F6EA635" wp14:textId="6A16067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404B0E16" w:rsidR="41DE9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  <w:t>V ….......... dne …............</w:t>
      </w:r>
      <w:r>
        <w:tab/>
      </w:r>
      <w:r>
        <w:tab/>
      </w:r>
      <w:r>
        <w:tab/>
      </w:r>
      <w:r w:rsidRPr="404B0E16" w:rsidR="41DE9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</w:rPr>
        <w:t>Michael Vakula .....................</w:t>
      </w:r>
    </w:p>
    <w:p xmlns:wp14="http://schemas.microsoft.com/office/word/2010/wordml" wp14:paraId="1FCE91AD" wp14:textId="695B743E">
      <w:r>
        <w:br w:type="page"/>
      </w:r>
    </w:p>
    <w:p xmlns:wp14="http://schemas.microsoft.com/office/word/2010/wordml" w:rsidP="404B0E16" wp14:paraId="3414DC98" wp14:textId="4FF583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604658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Anotace</w:t>
      </w:r>
    </w:p>
    <w:p xmlns:wp14="http://schemas.microsoft.com/office/word/2010/wordml" w:rsidP="404B0E16" wp14:paraId="19A8E965" wp14:textId="42B6D0D0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Cílem mé maturitní práce bylo vytvořit aplikaci pro efektivní práci číšníka umožňující snadnou správu restaurace v reálném čase. Uživatelé mohou zakládat podniky, vytvářet 2D modely s rozložením stolů a orientačními prvky, evidovat zákazníky a spravovat jejich objednávky. Menu je přizpůsobitelné a stav objednávek (např. doručení jídla nebo platba) je okamžitě synchronizován mezi všemi zařízeními. Aplikace navíc nabízí analytické funkce, jako je sledování oblíbenosti jídel nebo hodnocení výkonu číšníků.</w:t>
      </w:r>
    </w:p>
    <w:p xmlns:wp14="http://schemas.microsoft.com/office/word/2010/wordml" w:rsidP="404B0E16" wp14:paraId="52A5E805" wp14:textId="486F731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404B0E16" wp14:paraId="07CC882D" wp14:textId="33BF17FE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4B0E16" w:rsidR="604658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Abstract</w:t>
      </w:r>
    </w:p>
    <w:p xmlns:wp14="http://schemas.microsoft.com/office/word/2010/wordml" w:rsidP="6A8EE6E2" wp14:paraId="643E97D4" wp14:textId="09D7AC14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The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goal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of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my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graduation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project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was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to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create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an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application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for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efficient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waiter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work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enabling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real-time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restaurant management.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Users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can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establish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businesses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create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2D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models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with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table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layouts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and reference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points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track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customers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and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manage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their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orders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The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menu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customizable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and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the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status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of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orders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(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e.g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.,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meal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delivery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or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payment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)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instantly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synchronized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across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all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devices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Additionally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the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application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provides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analytical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features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such as monitoring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dish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popularity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or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evaluating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waiter</w:t>
      </w:r>
      <w:r w:rsidRPr="404B0E16" w:rsidR="60465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performance.</w:t>
      </w:r>
    </w:p>
    <w:p xmlns:wp14="http://schemas.microsoft.com/office/word/2010/wordml" wp14:paraId="5FF89D28" wp14:textId="242DD1B2">
      <w:r>
        <w:br w:type="page"/>
      </w:r>
    </w:p>
    <w:p xmlns:wp14="http://schemas.microsoft.com/office/word/2010/wordml" w:rsidP="404B0E16" wp14:paraId="6388032D" wp14:textId="3D9347D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404B0E16" w:rsidR="7F3A58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Zadání</w:t>
      </w:r>
    </w:p>
    <w:p xmlns:wp14="http://schemas.microsoft.com/office/word/2010/wordml" w:rsidP="404B0E16" wp14:paraId="63A7CDE5" wp14:textId="2C636A2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Aplikace pro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restaurace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umožní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uživatelům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zakládat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organizace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(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podniky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) a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přidávat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další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účastníky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Každý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podnik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může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vytvořit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2D model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restaurace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pomocí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přidání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stolů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orientačních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prvků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U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jednotlivých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stolů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bude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možné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zaznamenávat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zákazníky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jejich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objednávky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(menu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bude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spravovatelné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majitelem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) a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sledovat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stavy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jako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zda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zákazníci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již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dostali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jídlo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nebo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zaplatili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Aplikace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bude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fungovat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v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reálném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čase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 online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synchronizací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mezi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zařízeními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(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změny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provedené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jedním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číšníkem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budou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okamžitě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viditelné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pro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ostatní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).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Součástí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bude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také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analytická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funkce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která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umožní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sledovat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frekvenci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objednávek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jednotlivých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jídel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nebo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vyhodnocovat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efektivitu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číšníků</w:t>
      </w:r>
      <w:r w:rsidRPr="404B0E16" w:rsidR="44AE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xmlns:wp14="http://schemas.microsoft.com/office/word/2010/wordml" wp14:paraId="3ED73B82" wp14:textId="0949A733">
      <w:r>
        <w:br w:type="page"/>
      </w:r>
    </w:p>
    <w:p xmlns:wp14="http://schemas.microsoft.com/office/word/2010/wordml" w:rsidP="404B0E16" wp14:paraId="74A636E1" wp14:textId="5F0A411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404B0E16" w:rsidR="27C194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Obsah</w:t>
      </w:r>
    </w:p>
    <w:p xmlns:wp14="http://schemas.microsoft.com/office/word/2010/wordml" w:rsidP="404B0E16" wp14:paraId="364B0E55" wp14:textId="2E6AB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32"/>
          <w:szCs w:val="32"/>
        </w:rPr>
      </w:pP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Úvod</w:t>
      </w:r>
      <w:r w:rsidRPr="404B0E16" w:rsidR="0ED86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..........................................................................................................8</w:t>
      </w:r>
    </w:p>
    <w:p xmlns:wp14="http://schemas.microsoft.com/office/word/2010/wordml" w:rsidP="404B0E16" wp14:paraId="584EB022" wp14:textId="4AFAD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Použité technologie</w:t>
      </w:r>
      <w:r w:rsidRPr="404B0E16" w:rsidR="1FD31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...................................................................................9</w:t>
      </w:r>
    </w:p>
    <w:p xmlns:wp14="http://schemas.microsoft.com/office/word/2010/wordml" w:rsidP="404B0E16" wp14:paraId="75D4E32A" wp14:textId="1035D3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Struktura projektu</w:t>
      </w:r>
      <w:r w:rsidRPr="404B0E16" w:rsidR="3EFF88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....................................................................................10</w:t>
      </w:r>
    </w:p>
    <w:p xmlns:wp14="http://schemas.microsoft.com/office/word/2010/wordml" w:rsidP="404B0E16" wp14:paraId="4F46E52B" wp14:textId="7189AB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Popis hlavních scén</w:t>
      </w:r>
      <w:r w:rsidRPr="404B0E16" w:rsidR="0C061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</w:t>
      </w:r>
      <w:r w:rsidRPr="404B0E16" w:rsidR="0C061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........11</w:t>
      </w:r>
    </w:p>
    <w:p xmlns:wp14="http://schemas.microsoft.com/office/word/2010/wordml" w:rsidP="404B0E16" wp14:paraId="3019849A" wp14:textId="0A6E7F35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1F46E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4.1. </w:t>
      </w:r>
      <w:r w:rsidRPr="404B0E16" w:rsidR="1F46E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Company</w:t>
      </w:r>
      <w:r w:rsidRPr="404B0E16" w:rsidR="1F46E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menu</w:t>
      </w:r>
      <w:r w:rsidRPr="404B0E16" w:rsidR="46656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</w:t>
      </w:r>
      <w:r w:rsidRPr="404B0E16" w:rsidR="4AC59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.11</w:t>
      </w:r>
    </w:p>
    <w:p xmlns:wp14="http://schemas.microsoft.com/office/word/2010/wordml" w:rsidP="404B0E16" wp14:paraId="6A4C0FBD" wp14:textId="400FCD84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1F46E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4.2. </w:t>
      </w:r>
      <w:r w:rsidRPr="404B0E16" w:rsidR="6D4CE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Model</w:t>
      </w:r>
      <w:r w:rsidRPr="404B0E16" w:rsidR="29804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04B0E16" w:rsidR="29804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view</w:t>
      </w:r>
      <w:r w:rsidRPr="404B0E16" w:rsidR="538A2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.............................................................................12</w:t>
      </w:r>
    </w:p>
    <w:p xmlns:wp14="http://schemas.microsoft.com/office/word/2010/wordml" w:rsidP="404B0E16" wp14:paraId="097C3640" wp14:textId="745431DF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12CE9B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 Food menu</w:t>
      </w:r>
      <w:r w:rsidRPr="404B0E16" w:rsidR="47859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..............................................................................13</w:t>
      </w:r>
    </w:p>
    <w:p xmlns:wp14="http://schemas.microsoft.com/office/word/2010/wordml" w:rsidP="404B0E16" wp14:paraId="1FC830AF" wp14:textId="64A8AA0A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12CE9B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4.4. </w:t>
      </w:r>
      <w:r w:rsidRPr="404B0E16" w:rsidR="12CE9B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Analytics</w:t>
      </w:r>
      <w:r w:rsidRPr="404B0E16" w:rsidR="1325B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.................................................................................14</w:t>
      </w:r>
    </w:p>
    <w:p xmlns:wp14="http://schemas.microsoft.com/office/word/2010/wordml" w:rsidP="404B0E16" wp14:paraId="052EFEAA" wp14:textId="4DFB261B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</w:pPr>
      <w:r w:rsidRPr="404B0E16" w:rsidR="6738E3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  <w:t xml:space="preserve">4.5. </w:t>
      </w:r>
      <w:r w:rsidRPr="404B0E16" w:rsidR="4C433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  <w:t>Notifikace</w:t>
      </w:r>
      <w:r w:rsidRPr="404B0E16" w:rsidR="049DD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  <w:t>...............................................................................15</w:t>
      </w:r>
    </w:p>
    <w:p xmlns:wp14="http://schemas.microsoft.com/office/word/2010/wordml" w:rsidP="404B0E16" wp14:paraId="248C87B6" wp14:textId="2306D0B0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4C433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4.6. </w:t>
      </w:r>
      <w:r w:rsidRPr="404B0E16" w:rsidR="4C433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Company</w:t>
      </w:r>
      <w:r w:rsidRPr="404B0E16" w:rsidR="4C433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04B0E16" w:rsidR="4C433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</w:t>
      </w:r>
      <w:r w:rsidRPr="404B0E16" w:rsidR="4C433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ettings</w:t>
      </w:r>
      <w:r w:rsidRPr="404B0E16" w:rsidR="67273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...................................................................15</w:t>
      </w:r>
    </w:p>
    <w:p xmlns:wp14="http://schemas.microsoft.com/office/word/2010/wordml" w:rsidP="404B0E16" wp14:paraId="1F666BC2" wp14:textId="279711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Datové struktury</w:t>
      </w:r>
      <w:r w:rsidRPr="404B0E16" w:rsidR="72FAB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......................................................................................17</w:t>
      </w:r>
    </w:p>
    <w:p xmlns:wp14="http://schemas.microsoft.com/office/word/2010/wordml" w:rsidP="404B0E16" wp14:paraId="0AC2CB0D" wp14:textId="5D1BC83D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5AEE9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5.1. Databáze</w:t>
      </w:r>
      <w:r w:rsidRPr="404B0E16" w:rsidR="2227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.................................................................................17</w:t>
      </w:r>
    </w:p>
    <w:p xmlns:wp14="http://schemas.microsoft.com/office/word/2010/wordml" w:rsidP="404B0E16" wp14:paraId="3137B67D" wp14:textId="0083F4CD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5AEE9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5.2. Model</w:t>
      </w:r>
      <w:r w:rsidRPr="404B0E16" w:rsidR="0CB2D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podniku</w:t>
      </w:r>
      <w:r w:rsidRPr="404B0E16" w:rsidR="7FD9F3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.......................................................................17</w:t>
      </w:r>
    </w:p>
    <w:p xmlns:wp14="http://schemas.microsoft.com/office/word/2010/wordml" w:rsidP="404B0E16" wp14:paraId="0C0C4177" wp14:textId="601F76DF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5AEE9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5.3.</w:t>
      </w:r>
      <w:r w:rsidRPr="404B0E16" w:rsidR="667E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Jídelní menu</w:t>
      </w:r>
      <w:r w:rsidRPr="404B0E16" w:rsidR="36AFF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...........................................................................18</w:t>
      </w:r>
    </w:p>
    <w:p xmlns:wp14="http://schemas.microsoft.com/office/word/2010/wordml" w:rsidP="404B0E16" wp14:paraId="1C76229E" wp14:textId="08E24003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7236E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5.4. Struktura pro notifikace</w:t>
      </w:r>
      <w:r w:rsidRPr="404B0E16" w:rsidR="66519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..........................................................19</w:t>
      </w:r>
    </w:p>
    <w:p xmlns:wp14="http://schemas.microsoft.com/office/word/2010/wordml" w:rsidP="404B0E16" wp14:paraId="19CF45AB" wp14:textId="15C6CE54">
      <w:pPr>
        <w:pStyle w:val="Normal"/>
        <w:spacing w:line="360" w:lineRule="auto"/>
        <w:ind w:left="72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7236E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5.5. Struktura pro nastavení</w:t>
      </w:r>
      <w:r w:rsidRPr="404B0E16" w:rsidR="76138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...........................................................19</w:t>
      </w:r>
    </w:p>
    <w:p xmlns:wp14="http://schemas.microsoft.com/office/word/2010/wordml" w:rsidP="404B0E16" wp14:paraId="1AC54A79" wp14:textId="148BDF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5FF80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Popis f</w:t>
      </w: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unkc</w:t>
      </w:r>
      <w:r w:rsidRPr="404B0E16" w:rsidR="6F6C51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í</w:t>
      </w:r>
      <w:r w:rsidRPr="404B0E16" w:rsidR="3665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aplikace</w:t>
      </w:r>
      <w:r w:rsidRPr="404B0E16" w:rsidR="37FD2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a řešení problémů</w:t>
      </w:r>
      <w:r w:rsidRPr="404B0E16" w:rsidR="567D2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.................................................20</w:t>
      </w:r>
    </w:p>
    <w:p xmlns:wp14="http://schemas.microsoft.com/office/word/2010/wordml" w:rsidP="404B0E16" wp14:paraId="52833C67" wp14:textId="537A4FCE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4F29A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6.1. Registrace a přihlášení</w:t>
      </w:r>
      <w:r w:rsidRPr="404B0E16" w:rsidR="32267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...........................................................20</w:t>
      </w:r>
    </w:p>
    <w:p xmlns:wp14="http://schemas.microsoft.com/office/word/2010/wordml" w:rsidP="404B0E16" wp14:paraId="4E358E0B" wp14:textId="1FF03BA4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455FA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6.2. Načítání společností</w:t>
      </w:r>
      <w:r w:rsidRPr="404B0E16" w:rsidR="5721E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...............................................................20</w:t>
      </w:r>
    </w:p>
    <w:p xmlns:wp14="http://schemas.microsoft.com/office/word/2010/wordml" w:rsidP="404B0E16" wp14:paraId="78A46963" wp14:textId="279562E6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4F29A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</w:t>
      </w:r>
      <w:r w:rsidRPr="404B0E16" w:rsidR="3FC3C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3</w:t>
      </w:r>
      <w:r w:rsidRPr="404B0E16" w:rsidR="4F29A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 Pozvánkový systém</w:t>
      </w:r>
      <w:r w:rsidRPr="404B0E16" w:rsidR="78CDCC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................................................................2</w:t>
      </w:r>
      <w:r w:rsidRPr="404B0E16" w:rsidR="22504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1</w:t>
      </w:r>
    </w:p>
    <w:p xmlns:wp14="http://schemas.microsoft.com/office/word/2010/wordml" w:rsidP="404B0E16" wp14:paraId="63CE0259" wp14:textId="28DD717A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09614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6.4. Obsluha fragmentů</w:t>
      </w:r>
      <w:r w:rsidRPr="404B0E16" w:rsidR="15681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  <w:r w:rsidRPr="404B0E16" w:rsidR="56933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................................................................22</w:t>
      </w:r>
    </w:p>
    <w:p xmlns:wp14="http://schemas.microsoft.com/office/word/2010/wordml" w:rsidP="404B0E16" wp14:paraId="64FB7029" wp14:textId="7A48B3FD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09614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6.5. Obsluha NavigationMenu</w:t>
      </w:r>
      <w:r w:rsidRPr="404B0E16" w:rsidR="35530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......................................................24</w:t>
      </w:r>
    </w:p>
    <w:p xmlns:wp14="http://schemas.microsoft.com/office/word/2010/wordml" w:rsidP="404B0E16" wp14:paraId="7A058A20" wp14:textId="1D3305EF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09614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6.6. Načítání dynamických dat</w:t>
      </w:r>
      <w:r w:rsidRPr="404B0E16" w:rsidR="23638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......................................................25</w:t>
      </w:r>
    </w:p>
    <w:p xmlns:wp14="http://schemas.microsoft.com/office/word/2010/wordml" w:rsidP="404B0E16" wp14:paraId="51222900" wp14:textId="5DD7B47D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7A4F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6.7. </w:t>
      </w:r>
      <w:r w:rsidRPr="404B0E16" w:rsidR="2517C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Správa n</w:t>
      </w:r>
      <w:r w:rsidRPr="404B0E16" w:rsidR="37A4F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otifikac</w:t>
      </w:r>
      <w:r w:rsidRPr="404B0E16" w:rsidR="5FBC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í</w:t>
      </w:r>
      <w:r w:rsidRPr="404B0E16" w:rsidR="55B7C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....................................................................26</w:t>
      </w:r>
    </w:p>
    <w:p xmlns:wp14="http://schemas.microsoft.com/office/word/2010/wordml" w:rsidP="404B0E16" wp14:paraId="516B77B2" wp14:textId="54FA91F7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7A4F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6.8. Editace</w:t>
      </w:r>
      <w:r w:rsidRPr="404B0E16" w:rsidR="097A3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....................................................................................27</w:t>
      </w:r>
    </w:p>
    <w:p w:rsidR="6DC5A86A" w:rsidP="404B0E16" w:rsidRDefault="6DC5A86A" w14:paraId="00356AFF" w14:textId="08F2E0D5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6DC5A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6.8.1. Pozice a rozměry</w:t>
      </w:r>
      <w:r w:rsidRPr="404B0E16" w:rsidR="445C0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</w:t>
      </w:r>
      <w:r w:rsidRPr="404B0E16" w:rsidR="00285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  <w:r w:rsidRPr="404B0E16" w:rsidR="445C0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.27</w:t>
      </w:r>
    </w:p>
    <w:p xmlns:wp14="http://schemas.microsoft.com/office/word/2010/wordml" w:rsidP="404B0E16" wp14:paraId="072E319C" wp14:textId="7F157C68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37A4F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6.9. Vykreslení grafů</w:t>
      </w:r>
      <w:r w:rsidRPr="404B0E16" w:rsidR="51D4C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.....................................................................28</w:t>
      </w:r>
    </w:p>
    <w:p xmlns:wp14="http://schemas.microsoft.com/office/word/2010/wordml" w:rsidP="404B0E16" wp14:paraId="6E1564FA" wp14:textId="7879BA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1F616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Závěr</w:t>
      </w:r>
      <w:r w:rsidRPr="404B0E16" w:rsidR="7F14A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........................................................................................................29</w:t>
      </w:r>
    </w:p>
    <w:p xmlns:wp14="http://schemas.microsoft.com/office/word/2010/wordml" w:rsidP="404B0E16" wp14:paraId="13AFD489" wp14:textId="3214254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6DF70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Zdroje</w:t>
      </w:r>
    </w:p>
    <w:p xmlns:wp14="http://schemas.microsoft.com/office/word/2010/wordml" w:rsidP="404B0E16" wp14:paraId="137F4EA2" wp14:textId="322A728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04B0E16" w:rsidR="6DF70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Seznam </w:t>
      </w:r>
      <w:r w:rsidRPr="404B0E16" w:rsidR="6DF70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obrá</w:t>
      </w:r>
      <w:r w:rsidRPr="404B0E16" w:rsidR="32DF8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z</w:t>
      </w:r>
      <w:r w:rsidRPr="404B0E16" w:rsidR="6DF70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ků</w:t>
      </w:r>
    </w:p>
    <w:p xmlns:wp14="http://schemas.microsoft.com/office/word/2010/wordml" wp14:paraId="1D112047" wp14:textId="6301FE86">
      <w:r>
        <w:br w:type="page"/>
      </w:r>
    </w:p>
    <w:p xmlns:wp14="http://schemas.microsoft.com/office/word/2010/wordml" w:rsidP="404B0E16" wp14:paraId="5416F0D8" wp14:textId="110B873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6A8EE6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 xml:space="preserve">1. </w:t>
      </w:r>
      <w:r w:rsidRPr="404B0E16" w:rsidR="087234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Úvod</w:t>
      </w:r>
    </w:p>
    <w:p xmlns:wp14="http://schemas.microsoft.com/office/word/2010/wordml" w:rsidP="404B0E16" wp14:paraId="18EC0D7B" wp14:textId="09DDC499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56559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Nápad na tuto ročníkovou práci vznikl na základě mé vlastní zkušenosti s prací číšníka v restauraci, kde jsem často zápasil s nepřehledným číslováním stolů a chaotickým systémem objednávek. Během služeb jsem si uvědomil, jak moc by podobným situacím pomohla jednoduchá mobilní aplikace, která by usnadnila evidenci stolů, správu objednávek a celkově zlepšila efektivitu práce.</w:t>
      </w:r>
    </w:p>
    <w:p xmlns:wp14="http://schemas.microsoft.com/office/word/2010/wordml" w:rsidP="404B0E16" wp14:paraId="2E85EA18" wp14:textId="0342252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56559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Vím, že mnoho modern</w:t>
      </w:r>
      <w:r w:rsidRPr="404B0E16" w:rsidR="56559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ích podniků využívá profesionální restaurační systémy, ale moje aplikace si neklade za cíl je nahradit. Místo toho může sloužit jako užitečný pomocník pro brigádníky v menších podnicích, které takový systém nemají, nebo jako osobní organizér pro číšníky, kteří si chtějí udržovat přehled o svých stolech přímo v mobilu.</w:t>
      </w:r>
    </w:p>
    <w:p xmlns:wp14="http://schemas.microsoft.com/office/word/2010/wordml" w:rsidP="404B0E16" wp14:paraId="1DB76CBC" wp14:textId="4F74295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56559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Cílem této práce je vytvořit intuitivní nástroj, který zjednoduší každodenní provoz v restauraci, sníží chybovost a ušetří čas jak číšníkům, tak celému týmu.</w:t>
      </w:r>
    </w:p>
    <w:p xmlns:wp14="http://schemas.microsoft.com/office/word/2010/wordml" wp14:paraId="713F70F2" wp14:textId="1FE4C37B">
      <w:r>
        <w:br w:type="page"/>
      </w:r>
    </w:p>
    <w:p xmlns:wp14="http://schemas.microsoft.com/office/word/2010/wordml" w:rsidP="404B0E16" wp14:paraId="69B5AA4F" wp14:textId="45DD4AD9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404B0E16" w:rsidR="173F85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2. Použité technologie</w:t>
      </w:r>
    </w:p>
    <w:p xmlns:wp14="http://schemas.microsoft.com/office/word/2010/wordml" w:rsidP="404B0E16" wp14:paraId="02EFB379" wp14:textId="41950556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7E74D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Jako vývojové prostředí bylo zvoleno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Android Studio</w:t>
      </w:r>
      <w:r w:rsidRPr="404B0E16" w:rsidR="67450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což je oficiální IDE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pro tvorbu aplikací na platformě Android. Poskytuje nástroje pro návrh uživatelského rozhraní, ladění, testování a optimalizaci výkonu. Verze SDK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Lad</w:t>
      </w:r>
      <w:r w:rsidRPr="404B0E16" w:rsidR="4E585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ybug</w:t>
      </w:r>
      <w:r w:rsidRPr="404B0E16" w:rsidR="4E585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přináší vylepšení v oblasti stability a vývojářských nástrojů, což usnadňuje vývoj moderních Android aplikací [1].</w:t>
      </w:r>
    </w:p>
    <w:p xmlns:wp14="http://schemas.microsoft.com/office/word/2010/wordml" w:rsidP="404B0E16" wp14:paraId="3BC5ADC8" wp14:textId="7FA4F8B5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12319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Jako hlavní programovací jazyk byl zvolen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Kotlin</w:t>
      </w:r>
      <w:r w:rsidRPr="404B0E16" w:rsidR="17964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</w:t>
      </w:r>
      <w:r w:rsidRPr="404B0E16" w:rsidR="09998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což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moderní programovací jazyk, který se stal preferovanou volbou pro vývoj Android aplikací. Google jej oficiálně podporuje a nabízí lepší čitelnost, stručnost a bezpečnost oproti Javě. Jeho popularita mezi vývojáři roste, což z něj dělá ideální volbu pro tento projekt [2].</w:t>
      </w:r>
    </w:p>
    <w:p xmlns:wp14="http://schemas.microsoft.com/office/word/2010/wordml" w:rsidP="404B0E16" wp14:paraId="33A65DAF" wp14:textId="01D94274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37FB5C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Pro databázi jsem zvolil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cloudov</w:t>
      </w:r>
      <w:r w:rsidRPr="404B0E16" w:rsidR="03F3A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ou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platform</w:t>
      </w:r>
      <w:r w:rsidRPr="404B0E16" w:rsidR="1E2EB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u </w:t>
      </w:r>
      <w:r w:rsidRPr="404B0E16" w:rsidR="1E2EB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Firebase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od Googlu, která poskytuje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backendové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služby pro mobilní a webové aplikace. V této práci byly využity zejména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Firebase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Authentication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pro správu uživatelů a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Firebase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Realtime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Database, což je 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NoSQL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databáze umožňující synchronizaci dat v reálném čase mezi zařízeními. Díky tomu je možné okamžitě aktualizovat objednávky a stavy stolů bez nutnosti ručního obnovování [3].</w:t>
      </w:r>
    </w:p>
    <w:p xmlns:wp14="http://schemas.microsoft.com/office/word/2010/wordml" w:rsidP="404B0E16" wp14:paraId="6134EE8B" wp14:textId="3CA4B8A0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MPAndroidChart</w:t>
      </w:r>
      <w:r w:rsidRPr="404B0E16" w:rsidR="68509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je open-source knihovna pro vytváření interaktivních grafů v Android aplikacích. Je dobře dokumentovaná a široce používaná, což z ní dělá vhodné řešení pro analytickou část aplikace [4].</w:t>
      </w:r>
    </w:p>
    <w:p xmlns:wp14="http://schemas.microsoft.com/office/word/2010/wordml" wp14:paraId="4FF01839" wp14:textId="337458B4">
      <w:r>
        <w:br w:type="page"/>
      </w:r>
    </w:p>
    <w:p xmlns:wp14="http://schemas.microsoft.com/office/word/2010/wordml" w:rsidP="404B0E16" wp14:paraId="25ECECA9" wp14:textId="1948762C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404B0E16" w:rsidR="17A9B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3</w:t>
      </w:r>
      <w:r w:rsidRPr="404B0E16" w:rsidR="17A9B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. Struktura projektu</w:t>
      </w:r>
    </w:p>
    <w:p xmlns:wp14="http://schemas.microsoft.com/office/word/2010/wordml" w:rsidP="6A8EE6E2" wp14:paraId="28B1B35C" wp14:textId="42659B42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color w:val="auto"/>
        </w:rPr>
      </w:pPr>
      <w:r w:rsidRPr="404B0E16" w:rsidR="5B2FFD86">
        <w:rPr>
          <w:rFonts w:ascii="Times New Roman" w:hAnsi="Times New Roman" w:eastAsia="Times New Roman" w:cs="Times New Roman"/>
          <w:color w:val="auto"/>
        </w:rPr>
        <w:t>V této kapitole se zaměřím na strukturu souborů v mém projektu.</w:t>
      </w:r>
      <w:r w:rsidRPr="404B0E16" w:rsidR="5B4B6210">
        <w:rPr>
          <w:rFonts w:ascii="Times New Roman" w:hAnsi="Times New Roman" w:eastAsia="Times New Roman" w:cs="Times New Roman"/>
          <w:color w:val="auto"/>
        </w:rPr>
        <w:t xml:space="preserve"> Při vytváření nového projektu v Android studio se </w:t>
      </w:r>
      <w:r w:rsidRPr="404B0E16" w:rsidR="160E5B46">
        <w:rPr>
          <w:rFonts w:ascii="Times New Roman" w:hAnsi="Times New Roman" w:eastAsia="Times New Roman" w:cs="Times New Roman"/>
          <w:color w:val="auto"/>
        </w:rPr>
        <w:t xml:space="preserve">kromě části </w:t>
      </w:r>
      <w:r w:rsidRPr="404B0E16" w:rsidR="160E5B46">
        <w:rPr>
          <w:rFonts w:ascii="Times New Roman" w:hAnsi="Times New Roman" w:eastAsia="Times New Roman" w:cs="Times New Roman"/>
          <w:color w:val="auto"/>
        </w:rPr>
        <w:t>app</w:t>
      </w:r>
      <w:r w:rsidRPr="404B0E16" w:rsidR="160E5B46">
        <w:rPr>
          <w:rFonts w:ascii="Times New Roman" w:hAnsi="Times New Roman" w:eastAsia="Times New Roman" w:cs="Times New Roman"/>
          <w:color w:val="auto"/>
        </w:rPr>
        <w:t>, kde zejména probíhá vývoj aplika</w:t>
      </w:r>
      <w:r w:rsidRPr="404B0E16" w:rsidR="77578827">
        <w:rPr>
          <w:rFonts w:ascii="Times New Roman" w:hAnsi="Times New Roman" w:eastAsia="Times New Roman" w:cs="Times New Roman"/>
          <w:color w:val="auto"/>
        </w:rPr>
        <w:t xml:space="preserve">ce, vytvoří </w:t>
      </w:r>
      <w:r w:rsidRPr="404B0E16" w:rsidR="35C97761">
        <w:rPr>
          <w:rFonts w:ascii="Times New Roman" w:hAnsi="Times New Roman" w:eastAsia="Times New Roman" w:cs="Times New Roman"/>
          <w:color w:val="auto"/>
        </w:rPr>
        <w:t>také mnoho souborů sloužící pro konfiguraci a f</w:t>
      </w:r>
      <w:r w:rsidRPr="404B0E16" w:rsidR="7DE6059F">
        <w:rPr>
          <w:rFonts w:ascii="Times New Roman" w:hAnsi="Times New Roman" w:eastAsia="Times New Roman" w:cs="Times New Roman"/>
          <w:color w:val="auto"/>
        </w:rPr>
        <w:t xml:space="preserve">iguruje zde hlavně </w:t>
      </w:r>
      <w:r w:rsidRPr="404B0E16" w:rsidR="7DE6059F">
        <w:rPr>
          <w:rFonts w:ascii="Times New Roman" w:hAnsi="Times New Roman" w:eastAsia="Times New Roman" w:cs="Times New Roman"/>
          <w:color w:val="auto"/>
        </w:rPr>
        <w:t>gradle</w:t>
      </w:r>
      <w:r w:rsidRPr="404B0E16" w:rsidR="01C41C87">
        <w:rPr>
          <w:rFonts w:ascii="Times New Roman" w:hAnsi="Times New Roman" w:eastAsia="Times New Roman" w:cs="Times New Roman"/>
          <w:color w:val="auto"/>
        </w:rPr>
        <w:t>, což je moderní nástroj pro automatizaci sestavování projektů, který v Android vývoji slouží ke kompilaci kódu, správě externích knihoven, optimalizaci aplikace pro různé verze a zjednodušení celého procesu vývoje tím, že automaticky řeší závislosti a urychluje nasazování aplikace [5].</w:t>
      </w:r>
      <w:r w:rsidRPr="404B0E16" w:rsidR="027468B2">
        <w:rPr>
          <w:rFonts w:ascii="Times New Roman" w:hAnsi="Times New Roman" w:eastAsia="Times New Roman" w:cs="Times New Roman"/>
          <w:color w:val="auto"/>
        </w:rPr>
        <w:t xml:space="preserve"> Zejména důležitý soubor spojený s </w:t>
      </w:r>
      <w:r w:rsidRPr="404B0E16" w:rsidR="027468B2">
        <w:rPr>
          <w:rFonts w:ascii="Times New Roman" w:hAnsi="Times New Roman" w:eastAsia="Times New Roman" w:cs="Times New Roman"/>
          <w:color w:val="auto"/>
        </w:rPr>
        <w:t>gradlem</w:t>
      </w:r>
      <w:r w:rsidRPr="404B0E16" w:rsidR="027468B2">
        <w:rPr>
          <w:rFonts w:ascii="Times New Roman" w:hAnsi="Times New Roman" w:eastAsia="Times New Roman" w:cs="Times New Roman"/>
          <w:color w:val="auto"/>
        </w:rPr>
        <w:t xml:space="preserve"> je soubor </w:t>
      </w:r>
      <w:r w:rsidRPr="404B0E16" w:rsidR="027468B2">
        <w:rPr>
          <w:rFonts w:ascii="Times New Roman" w:hAnsi="Times New Roman" w:eastAsia="Times New Roman" w:cs="Times New Roman"/>
          <w:color w:val="auto"/>
        </w:rPr>
        <w:t>build.gradle.kts</w:t>
      </w:r>
      <w:r w:rsidRPr="404B0E16" w:rsidR="122C2FB0">
        <w:rPr>
          <w:rFonts w:ascii="Times New Roman" w:hAnsi="Times New Roman" w:eastAsia="Times New Roman" w:cs="Times New Roman"/>
          <w:color w:val="auto"/>
        </w:rPr>
        <w:t>, který slouží pro konfiguraci a přidávání knihoven do projektu.</w:t>
      </w:r>
      <w:r w:rsidRPr="404B0E16" w:rsidR="7398602D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6A8EE6E2" wp14:paraId="0519411C" wp14:textId="4BF78635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color w:val="auto"/>
        </w:rPr>
      </w:pPr>
      <w:r w:rsidRPr="404B0E16" w:rsidR="75738C8C">
        <w:rPr>
          <w:rFonts w:ascii="Times New Roman" w:hAnsi="Times New Roman" w:eastAsia="Times New Roman" w:cs="Times New Roman"/>
          <w:color w:val="auto"/>
        </w:rPr>
        <w:t xml:space="preserve">Ve složce </w:t>
      </w:r>
      <w:r w:rsidRPr="404B0E16" w:rsidR="75738C8C">
        <w:rPr>
          <w:rFonts w:ascii="Times New Roman" w:hAnsi="Times New Roman" w:eastAsia="Times New Roman" w:cs="Times New Roman"/>
          <w:color w:val="auto"/>
        </w:rPr>
        <w:t>app</w:t>
      </w:r>
      <w:r w:rsidRPr="404B0E16" w:rsidR="75738C8C">
        <w:rPr>
          <w:rFonts w:ascii="Times New Roman" w:hAnsi="Times New Roman" w:eastAsia="Times New Roman" w:cs="Times New Roman"/>
          <w:color w:val="auto"/>
        </w:rPr>
        <w:t xml:space="preserve"> nalezneme hlavní složky a soubory</w:t>
      </w:r>
      <w:r w:rsidRPr="404B0E16" w:rsidR="3C49F25E">
        <w:rPr>
          <w:rFonts w:ascii="Times New Roman" w:hAnsi="Times New Roman" w:eastAsia="Times New Roman" w:cs="Times New Roman"/>
          <w:color w:val="auto"/>
        </w:rPr>
        <w:t xml:space="preserve">, které definují naši aplikaci, a to </w:t>
      </w:r>
      <w:r w:rsidRPr="404B0E16" w:rsidR="3C49F25E">
        <w:rPr>
          <w:rFonts w:ascii="Times New Roman" w:hAnsi="Times New Roman" w:eastAsia="Times New Roman" w:cs="Times New Roman"/>
          <w:color w:val="auto"/>
        </w:rPr>
        <w:t>java</w:t>
      </w:r>
      <w:r w:rsidRPr="404B0E16" w:rsidR="3C49F25E">
        <w:rPr>
          <w:rFonts w:ascii="Times New Roman" w:hAnsi="Times New Roman" w:eastAsia="Times New Roman" w:cs="Times New Roman"/>
          <w:color w:val="auto"/>
        </w:rPr>
        <w:t>, res a AndroidManifest</w:t>
      </w:r>
      <w:r w:rsidRPr="404B0E16" w:rsidR="2DB99EAC">
        <w:rPr>
          <w:rFonts w:ascii="Times New Roman" w:hAnsi="Times New Roman" w:eastAsia="Times New Roman" w:cs="Times New Roman"/>
          <w:color w:val="auto"/>
        </w:rPr>
        <w:t>.xml.</w:t>
      </w:r>
    </w:p>
    <w:p xmlns:wp14="http://schemas.microsoft.com/office/word/2010/wordml" w:rsidP="404B0E16" wp14:paraId="08B448BF" wp14:textId="776CA744">
      <w:pPr>
        <w:pStyle w:val="Normal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404B0E16" w:rsidR="73AD2809">
        <w:rPr>
          <w:rFonts w:ascii="Times New Roman" w:hAnsi="Times New Roman" w:eastAsia="Times New Roman" w:cs="Times New Roman"/>
          <w:b w:val="0"/>
          <w:bCs w:val="0"/>
          <w:color w:val="auto"/>
        </w:rPr>
        <w:t>S</w:t>
      </w:r>
      <w:r w:rsidRPr="404B0E16" w:rsidR="2DB99EAC">
        <w:rPr>
          <w:rFonts w:ascii="Times New Roman" w:hAnsi="Times New Roman" w:eastAsia="Times New Roman" w:cs="Times New Roman"/>
          <w:b w:val="0"/>
          <w:bCs w:val="0"/>
          <w:color w:val="auto"/>
        </w:rPr>
        <w:t>oubo</w:t>
      </w:r>
      <w:r w:rsidRPr="404B0E16" w:rsidR="50A6EFEC">
        <w:rPr>
          <w:rFonts w:ascii="Times New Roman" w:hAnsi="Times New Roman" w:eastAsia="Times New Roman" w:cs="Times New Roman"/>
          <w:b w:val="0"/>
          <w:bCs w:val="0"/>
          <w:color w:val="auto"/>
        </w:rPr>
        <w:t>r</w:t>
      </w:r>
      <w:r w:rsidRPr="404B0E16" w:rsidR="2DB99EA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404B0E16" w:rsidR="2DB99EAC">
        <w:rPr>
          <w:rFonts w:ascii="Times New Roman" w:hAnsi="Times New Roman" w:eastAsia="Times New Roman" w:cs="Times New Roman"/>
          <w:b w:val="0"/>
          <w:bCs w:val="0"/>
          <w:color w:val="auto"/>
        </w:rPr>
        <w:t>AndroidManifest</w:t>
      </w:r>
      <w:r w:rsidRPr="404B0E16" w:rsidR="02D11C51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 klíčovou součástí aplikace, protože definuje její strukturu, metadata,</w:t>
      </w:r>
      <w:r w:rsidRPr="404B0E16" w:rsidR="5EB53F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komponenty</w:t>
      </w:r>
      <w:r w:rsidRPr="404B0E16" w:rsidR="480874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 požadavky.</w:t>
      </w:r>
      <w:r w:rsidRPr="404B0E16" w:rsidR="2EDD4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V tomto souboru </w:t>
      </w:r>
      <w:r w:rsidRPr="404B0E16" w:rsidR="43F861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můžeme nalézt 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uzly pro všechny aktivity, služby</w:t>
      </w:r>
      <w:r w:rsidRPr="404B0E16" w:rsidR="2A86DC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 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poskytovatele obsahu</w:t>
      </w:r>
      <w:r w:rsidRPr="404B0E16" w:rsidR="0D65D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které aplikaci tvoří</w:t>
      </w:r>
      <w:r w:rsidRPr="404B0E16" w:rsidR="1E1AC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[6]</w:t>
      </w:r>
      <w:r w:rsidRPr="404B0E16" w:rsidR="77868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  <w:r w:rsidRPr="404B0E16" w:rsidR="6A1F1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</w:p>
    <w:p xmlns:wp14="http://schemas.microsoft.com/office/word/2010/wordml" w:rsidP="404B0E16" wp14:paraId="2DBE340B" wp14:textId="24B95F0D">
      <w:pPr>
        <w:pStyle w:val="Normal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2FDE7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Ve složce </w:t>
      </w:r>
      <w:r w:rsidRPr="404B0E16" w:rsidR="2FDE7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java</w:t>
      </w:r>
      <w:r w:rsidRPr="404B0E16" w:rsidR="2FDE7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najdeme všechny třídy </w:t>
      </w:r>
      <w:r w:rsidRPr="404B0E16" w:rsidR="3633BE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 datové struktury, které tvoří logiku aplikace a </w:t>
      </w:r>
      <w:r w:rsidRPr="404B0E16" w:rsidR="33253B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zpracovávají všechny vstupy a výstupy</w:t>
      </w:r>
      <w:r w:rsidRPr="404B0E16" w:rsidR="57716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06EC5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Hlavní třídy v programu </w:t>
      </w:r>
      <w:r w:rsidRPr="404B0E16" w:rsidR="4E137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dědí třídu Aktivity a fragment, kde aktivity je</w:t>
      </w:r>
      <w:r w:rsidRPr="404B0E16" w:rsidR="2BC99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základní komponentou, která spravuje uživatelské rozhraní a interakce aplikace a </w:t>
      </w:r>
      <w:r w:rsidRPr="404B0E16" w:rsidR="7391E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funguje na bázi volání </w:t>
      </w:r>
      <w:r w:rsidRPr="404B0E16" w:rsidR="6BAD0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specifických </w:t>
      </w:r>
      <w:r w:rsidRPr="404B0E16" w:rsidR="6BAD0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callback</w:t>
      </w:r>
      <w:r w:rsidRPr="404B0E16" w:rsidR="6BAD0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metod</w:t>
      </w:r>
      <w:r w:rsidRPr="404B0E16" w:rsidR="1B7C66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které odpovídají jednotlivým fázím životního cyklu aktivity jako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onStart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(), 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onPause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() a 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onDestroy</w:t>
      </w:r>
      <w:r w:rsidRPr="404B0E16" w:rsidR="6471B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().</w:t>
      </w:r>
      <w:r w:rsidRPr="404B0E16" w:rsidR="164B0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Fragment představuje modulární část uživatelského rozhraní v rámci aktivity</w:t>
      </w:r>
      <w:r w:rsidRPr="404B0E16" w:rsidR="7F50B9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 </w:t>
      </w:r>
      <w:r w:rsidRPr="404B0E16" w:rsidR="164B0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má svůj vlastní životní cyklus, přijímá své vlastní vstupní události a můž</w:t>
      </w:r>
      <w:r w:rsidRPr="404B0E16" w:rsidR="26B47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eme jednotlivé fragmenty odpojovat a připojovat k aktivitě</w:t>
      </w:r>
      <w:r w:rsidRPr="404B0E16" w:rsidR="3CFB32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[7]</w:t>
      </w:r>
      <w:r w:rsidRPr="404B0E16" w:rsidR="26B47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xmlns:wp14="http://schemas.microsoft.com/office/word/2010/wordml" w:rsidP="6A8EE6E2" wp14:paraId="21A9E09D" wp14:textId="6693D77F">
      <w:pPr>
        <w:pStyle w:val="Normal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7B6B82B0">
        <w:rPr>
          <w:rFonts w:ascii="Times New Roman" w:hAnsi="Times New Roman" w:eastAsia="Times New Roman" w:cs="Times New Roman"/>
        </w:rPr>
        <w:t xml:space="preserve">Složka res slouží k definování vzhledu uživatelského rozhraní, kde můžeme najít </w:t>
      </w:r>
      <w:r w:rsidRPr="404B0E16" w:rsidR="09A4389E">
        <w:rPr>
          <w:rFonts w:ascii="Times New Roman" w:hAnsi="Times New Roman" w:eastAsia="Times New Roman" w:cs="Times New Roman"/>
        </w:rPr>
        <w:t xml:space="preserve">podsložky pro jednotlivé layouty, což jsou něco jako scény, a </w:t>
      </w:r>
      <w:r w:rsidRPr="404B0E16" w:rsidR="09A4389E">
        <w:rPr>
          <w:rFonts w:ascii="Times New Roman" w:hAnsi="Times New Roman" w:eastAsia="Times New Roman" w:cs="Times New Roman"/>
        </w:rPr>
        <w:t>drawable</w:t>
      </w:r>
      <w:r w:rsidRPr="404B0E16" w:rsidR="09A4389E">
        <w:rPr>
          <w:rFonts w:ascii="Times New Roman" w:hAnsi="Times New Roman" w:eastAsia="Times New Roman" w:cs="Times New Roman"/>
        </w:rPr>
        <w:t xml:space="preserve"> elementy jako </w:t>
      </w:r>
      <w:r w:rsidRPr="404B0E16" w:rsidR="69B9F063">
        <w:rPr>
          <w:rFonts w:ascii="Times New Roman" w:hAnsi="Times New Roman" w:eastAsia="Times New Roman" w:cs="Times New Roman"/>
        </w:rPr>
        <w:t xml:space="preserve">různé ikonky </w:t>
      </w:r>
      <w:r w:rsidRPr="404B0E16" w:rsidR="69B9F063">
        <w:rPr>
          <w:rFonts w:ascii="Times New Roman" w:hAnsi="Times New Roman" w:eastAsia="Times New Roman" w:cs="Times New Roman"/>
        </w:rPr>
        <w:t>atd.</w:t>
      </w:r>
    </w:p>
    <w:p xmlns:wp14="http://schemas.microsoft.com/office/word/2010/wordml" wp14:paraId="22740A13" wp14:textId="45E27286">
      <w:r>
        <w:br w:type="page"/>
      </w:r>
    </w:p>
    <w:p xmlns:wp14="http://schemas.microsoft.com/office/word/2010/wordml" w:rsidP="6A8EE6E2" wp14:paraId="32A91361" wp14:textId="0FE5A737">
      <w:pPr>
        <w:pStyle w:val="Normal"/>
        <w:spacing w:before="0" w:beforeAutospacing="off" w:after="24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2CB7492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4. Popis hlavních scén</w:t>
      </w:r>
    </w:p>
    <w:p xmlns:wp14="http://schemas.microsoft.com/office/word/2010/wordml" w:rsidP="6A8EE6E2" wp14:paraId="659D5388" wp14:textId="507B2606">
      <w:pPr>
        <w:pStyle w:val="Normal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18778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kapitole budu popisovat většinu scén a budu se snažit přiblížit </w:t>
      </w:r>
      <w:r w:rsidRPr="404B0E16" w:rsidR="5F3120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postup a </w:t>
      </w:r>
      <w:r w:rsidRPr="404B0E16" w:rsidR="0E020B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princip,</w:t>
      </w:r>
      <w:r w:rsidRPr="404B0E16" w:rsidR="5F3120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08DD7C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jak správně používat </w:t>
      </w:r>
      <w:r w:rsidRPr="404B0E16" w:rsidR="3A4C2E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jednotlivé části aplikace</w:t>
      </w:r>
    </w:p>
    <w:p xmlns:wp14="http://schemas.microsoft.com/office/word/2010/wordml" w:rsidP="6A8EE6E2" wp14:paraId="1B5C47EA" wp14:textId="0A2057FC">
      <w:pPr>
        <w:pStyle w:val="Normal"/>
        <w:spacing w:before="0" w:beforeAutospacing="off" w:after="24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0F4B4A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4.1. </w:t>
      </w:r>
      <w:r w:rsidRPr="404B0E16" w:rsidR="0F4B4A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Company</w:t>
      </w:r>
      <w:r w:rsidRPr="404B0E16" w:rsidR="0F4B4A7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menu</w:t>
      </w:r>
    </w:p>
    <w:p xmlns:wp14="http://schemas.microsoft.com/office/word/2010/wordml" w:rsidP="6A8EE6E2" wp14:paraId="46EF9671" wp14:textId="5901AEE5">
      <w:pPr>
        <w:pStyle w:val="Normal"/>
        <w:spacing w:before="0" w:beforeAutospacing="off" w:after="24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9C632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 úspěšném při</w:t>
      </w:r>
      <w:r w:rsidRPr="404B0E16" w:rsidR="6F43C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hlášení je uživatel přenesen na scénu </w:t>
      </w:r>
      <w:r w:rsidRPr="404B0E16" w:rsidR="6F43C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company</w:t>
      </w:r>
      <w:r w:rsidRPr="404B0E16" w:rsidR="6F43C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menu, kde lze vidět všechny </w:t>
      </w:r>
      <w:r w:rsidRPr="404B0E16" w:rsidR="3F1003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podniky, ve kterých je uživatel členem. Podniky jsou rozděleny podle barvy na ty, kde je uživatel majitelem (modré) a </w:t>
      </w:r>
      <w:r w:rsidRPr="404B0E16" w:rsidR="292FD8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 kde je buď zaměstnancem nebo manažerem (zelené)</w:t>
      </w:r>
      <w:r w:rsidRPr="404B0E16" w:rsidR="30430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Majitel podniku má na rozdíl od ostatních možnost podnik </w:t>
      </w:r>
      <w:r w:rsidRPr="404B0E16" w:rsidR="2E30F4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smazat, jinak se jednotlivé funkce nijak nemění. D</w:t>
      </w:r>
      <w:r w:rsidRPr="404B0E16" w:rsidR="62729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ále na scéně vidíme dvě tlačítka, a to pro vytvoření nového podniku a </w:t>
      </w:r>
      <w:r w:rsidRPr="404B0E16" w:rsidR="594BBC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 připojení se k </w:t>
      </w:r>
      <w:r w:rsidRPr="404B0E16" w:rsidR="6C1299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podniku přes prostřednictví pozvánky.</w:t>
      </w:r>
    </w:p>
    <w:p xmlns:wp14="http://schemas.microsoft.com/office/word/2010/wordml" w:rsidP="6A8EE6E2" wp14:paraId="1142BFAB" wp14:textId="5C0562DF">
      <w:pPr>
        <w:pStyle w:val="Normal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3FB76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 této scéně také nalezneme postranní menu, kde je možné se odhlásit, nebo změnit své profilové údaje mezi které patří uživatelské jméno a heslo.</w:t>
      </w:r>
    </w:p>
    <w:p xmlns:wp14="http://schemas.microsoft.com/office/word/2010/wordml" w:rsidP="6A8EE6E2" wp14:paraId="5AF7D1CE" wp14:textId="3DD7FE83">
      <w:pPr>
        <w:spacing w:before="0" w:beforeAutospacing="off" w:after="240" w:afterAutospacing="off" w:line="360" w:lineRule="auto"/>
        <w:ind w:firstLine="0"/>
        <w:jc w:val="left"/>
      </w:pPr>
      <w:r w:rsidR="2B2ACCAD">
        <w:rPr/>
        <w:t xml:space="preserve">      </w:t>
      </w:r>
      <w:r w:rsidR="2DF1AAAF">
        <w:drawing>
          <wp:inline xmlns:wp14="http://schemas.microsoft.com/office/word/2010/wordprocessingDrawing" wp14:editId="57344CF2" wp14:anchorId="01E8F543">
            <wp:extent cx="1689788" cy="3505806"/>
            <wp:effectExtent l="0" t="0" r="0" b="0"/>
            <wp:docPr id="142186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b3322b79445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89788" cy="35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345E818D">
        <w:drawing>
          <wp:inline xmlns:wp14="http://schemas.microsoft.com/office/word/2010/wordprocessingDrawing" wp14:editId="4943B0F3" wp14:anchorId="36651C24">
            <wp:extent cx="1811554" cy="3541260"/>
            <wp:effectExtent l="0" t="0" r="0" b="0"/>
            <wp:docPr id="195922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e6bc7f1074a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1554" cy="3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55AFFFAC" wp14:textId="1135E398">
      <w:pPr>
        <w:spacing w:before="0" w:beforeAutospacing="off" w:after="240" w:afterAutospacing="off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404B0E16" w:rsidR="628327E6">
        <w:rPr>
          <w:rFonts w:ascii="Times New Roman" w:hAnsi="Times New Roman" w:eastAsia="Times New Roman" w:cs="Times New Roman"/>
        </w:rPr>
        <w:t xml:space="preserve">Obr. 1: </w:t>
      </w:r>
      <w:r w:rsidRPr="404B0E16" w:rsidR="628327E6">
        <w:rPr>
          <w:rFonts w:ascii="Times New Roman" w:hAnsi="Times New Roman" w:eastAsia="Times New Roman" w:cs="Times New Roman"/>
        </w:rPr>
        <w:t>Company</w:t>
      </w:r>
      <w:r w:rsidRPr="404B0E16" w:rsidR="628327E6">
        <w:rPr>
          <w:rFonts w:ascii="Times New Roman" w:hAnsi="Times New Roman" w:eastAsia="Times New Roman" w:cs="Times New Roman"/>
        </w:rPr>
        <w:t xml:space="preserve"> menu scéna</w:t>
      </w:r>
      <w:r>
        <w:tab/>
      </w:r>
      <w:r>
        <w:tab/>
      </w:r>
      <w:r>
        <w:tab/>
      </w:r>
      <w:r>
        <w:tab/>
      </w:r>
      <w:r w:rsidRPr="404B0E16" w:rsidR="1EC9B606">
        <w:rPr>
          <w:rFonts w:ascii="Times New Roman" w:hAnsi="Times New Roman" w:eastAsia="Times New Roman" w:cs="Times New Roman"/>
        </w:rPr>
        <w:t xml:space="preserve">Obr. 2: profile </w:t>
      </w:r>
      <w:r w:rsidRPr="404B0E16" w:rsidR="1EC9B606">
        <w:rPr>
          <w:rFonts w:ascii="Times New Roman" w:hAnsi="Times New Roman" w:eastAsia="Times New Roman" w:cs="Times New Roman"/>
        </w:rPr>
        <w:t>settings</w:t>
      </w:r>
    </w:p>
    <w:p xmlns:wp14="http://schemas.microsoft.com/office/word/2010/wordml" wp14:paraId="1D05CE49" wp14:textId="676EC595">
      <w:r>
        <w:br w:type="page"/>
      </w:r>
    </w:p>
    <w:p xmlns:wp14="http://schemas.microsoft.com/office/word/2010/wordml" w:rsidP="6A8EE6E2" wp14:paraId="1CF6027D" wp14:textId="42D3A801">
      <w:pPr>
        <w:pStyle w:val="Normal"/>
        <w:spacing w:before="0" w:beforeAutospacing="off" w:after="240" w:afterAutospacing="off"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79647DD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4.2. Model </w:t>
      </w:r>
      <w:r w:rsidRPr="404B0E16" w:rsidR="79647DD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view</w:t>
      </w:r>
    </w:p>
    <w:p xmlns:wp14="http://schemas.microsoft.com/office/word/2010/wordml" w:rsidP="6A8EE6E2" wp14:paraId="23E06186" wp14:textId="42269CE6">
      <w:pPr>
        <w:pStyle w:val="Normal"/>
        <w:spacing w:before="0" w:beforeAutospacing="off" w:after="24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79647D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Tato scéna je snad ta nejdůležitější v celé aplikaci, jelikož zde se vytváří a edituje model </w:t>
      </w:r>
      <w:r w:rsidRPr="404B0E16" w:rsidR="48CA18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rozložení stolů v podniku a probíhají tu všech</w:t>
      </w:r>
      <w:r w:rsidRPr="404B0E16" w:rsidR="67B11C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ny operace</w:t>
      </w:r>
      <w:r w:rsidRPr="404B0E16" w:rsidR="18568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které se týkají</w:t>
      </w:r>
      <w:r w:rsidRPr="404B0E16" w:rsidR="67B11C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obsluhy stol</w:t>
      </w:r>
      <w:r w:rsidRPr="404B0E16" w:rsidR="049143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ů</w:t>
      </w:r>
      <w:r w:rsidRPr="404B0E16" w:rsidR="67B11C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04B0E16" w:rsidR="04E7CF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6F67B3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 zde vidět horní liš</w:t>
      </w:r>
      <w:r w:rsidRPr="404B0E16" w:rsidR="1EAD7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 kde jsou zobr</w:t>
      </w:r>
      <w:r w:rsidRPr="404B0E16" w:rsidR="04BC0D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azeny jednotlivé části modelu, na které lze kliknout a podle toho se vykreslí stoly</w:t>
      </w:r>
      <w:r w:rsidRPr="404B0E16" w:rsidR="3A2AF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Nad lištou jdou vidět dvě tlačítka, kde jedno slouží k editaci modelu a </w:t>
      </w:r>
      <w:r w:rsidRPr="404B0E16" w:rsidR="222B0B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druhé k zobrazení nápovědy k použití. Samotné stoly lze vidět v pěti různých barvách</w:t>
      </w:r>
      <w:r w:rsidRPr="404B0E16" w:rsidR="0B8ED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xmlns:wp14="http://schemas.microsoft.com/office/word/2010/wordml" w:rsidP="6A8EE6E2" wp14:paraId="3B048374" wp14:textId="1BB3500D">
      <w:pPr>
        <w:pStyle w:val="ListParagraph"/>
        <w:numPr>
          <w:ilvl w:val="0"/>
          <w:numId w:val="5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B8ED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Šedá </w:t>
      </w:r>
      <w:r w:rsidRPr="404B0E16" w:rsidR="0B8ED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stůl</w:t>
      </w:r>
      <w:r w:rsidRPr="404B0E16" w:rsidR="0B8ED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 p</w:t>
      </w:r>
      <w:r w:rsidRPr="404B0E16" w:rsidR="0B8ED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rázdný</w:t>
      </w:r>
    </w:p>
    <w:p xmlns:wp14="http://schemas.microsoft.com/office/word/2010/wordml" w:rsidP="6A8EE6E2" wp14:paraId="1894EB88" wp14:textId="4E784A89">
      <w:pPr>
        <w:pStyle w:val="ListParagraph"/>
        <w:numPr>
          <w:ilvl w:val="0"/>
          <w:numId w:val="5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Žlutá 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stůl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 ob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sazen novými zákazníky</w:t>
      </w:r>
    </w:p>
    <w:p xmlns:wp14="http://schemas.microsoft.com/office/word/2010/wordml" w:rsidP="6A8EE6E2" wp14:paraId="47A8DAF2" wp14:textId="04A94491">
      <w:pPr>
        <w:pStyle w:val="ListParagraph"/>
        <w:numPr>
          <w:ilvl w:val="0"/>
          <w:numId w:val="5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Oranžová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zákazníci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obje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dnali a čekají</w:t>
      </w:r>
    </w:p>
    <w:p xmlns:wp14="http://schemas.microsoft.com/office/word/2010/wordml" w:rsidP="6A8EE6E2" wp14:paraId="1913A0AD" wp14:textId="4E000B47">
      <w:pPr>
        <w:pStyle w:val="ListParagraph"/>
        <w:numPr>
          <w:ilvl w:val="0"/>
          <w:numId w:val="5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Zelená – 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zákazníci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jedí</w:t>
      </w:r>
    </w:p>
    <w:p xmlns:wp14="http://schemas.microsoft.com/office/word/2010/wordml" w:rsidP="6A8EE6E2" wp14:paraId="0DA8A1E5" wp14:textId="00CE1D63">
      <w:pPr>
        <w:pStyle w:val="ListParagraph"/>
        <w:numPr>
          <w:ilvl w:val="0"/>
          <w:numId w:val="5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Modrá – zák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azní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zaplatili </w:t>
      </w:r>
      <w:r w:rsidRPr="404B0E16" w:rsidR="6AC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odešli a stůl je nutné uklidit</w:t>
      </w:r>
    </w:p>
    <w:p xmlns:wp14="http://schemas.microsoft.com/office/word/2010/wordml" w:rsidP="6A8EE6E2" wp14:paraId="3E58642C" wp14:textId="47F78776">
      <w:pPr>
        <w:pStyle w:val="Normal"/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D7B54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Jeden celý cyklus obsluhy stolu probíhá tak, že nejdřív se u stolu vybere po</w:t>
      </w:r>
      <w:r w:rsidRPr="404B0E16" w:rsidR="22CF61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čet zákazníků od 1 do 10</w:t>
      </w:r>
      <w:r w:rsidRPr="404B0E16" w:rsidR="43BC2E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pro každého jednoho zákazníka se vytvoří jeho seznam objednávek, kam se můžou přidávat a odebírat </w:t>
      </w:r>
      <w:r w:rsidRPr="404B0E16" w:rsidR="6CE7BD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položky z jídelního menu, číšník </w:t>
      </w:r>
      <w:r w:rsidRPr="404B0E16" w:rsidR="7492A6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 u položek může i poznamenávat, jestli jsou už přineseny ke stolu, nebo </w:t>
      </w:r>
      <w:r w:rsidRPr="404B0E16" w:rsidR="0A24F8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ne. Když už v</w:t>
      </w:r>
      <w:r w:rsidRPr="404B0E16" w:rsidR="1D4EB7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šichni dojedli je možné jít na </w:t>
      </w:r>
      <w:r w:rsidRPr="404B0E16" w:rsidR="1D4EB7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checkout</w:t>
      </w:r>
      <w:r w:rsidRPr="404B0E16" w:rsidR="1D4EB7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kde je přehledně </w:t>
      </w:r>
      <w:r w:rsidRPr="404B0E16" w:rsidR="1D4EB7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znázorněno</w:t>
      </w:r>
      <w:r w:rsidRPr="404B0E16" w:rsidR="1D4EB7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kdo </w:t>
      </w:r>
      <w:r w:rsidRPr="404B0E16" w:rsidR="363158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 </w:t>
      </w:r>
      <w:r w:rsidRPr="404B0E16" w:rsidR="1D4EB7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kolik měl a kolik má </w:t>
      </w:r>
      <w:r w:rsidRPr="404B0E16" w:rsidR="2F4D88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zaplatit. Po zaplacení se stůl špinavý a </w:t>
      </w:r>
      <w:r w:rsidRPr="404B0E16" w:rsidR="5408CF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říká </w:t>
      </w:r>
      <w:r w:rsidRPr="404B0E16" w:rsidR="067439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číšníkovi,</w:t>
      </w:r>
      <w:r w:rsidRPr="404B0E16" w:rsidR="5408CF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aby stůl uklidil pro konečné uvolnění</w:t>
      </w:r>
      <w:r w:rsidRPr="404B0E16" w:rsidR="25ED9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541ECCE5" wp14:textId="5E53ECBF">
      <w:pPr>
        <w:spacing w:before="0" w:beforeAutospacing="off" w:after="240" w:afterAutospacing="off" w:line="360" w:lineRule="auto"/>
        <w:jc w:val="both"/>
      </w:pPr>
      <w:r w:rsidR="360C379C">
        <w:rPr/>
        <w:t xml:space="preserve">   </w:t>
      </w:r>
      <w:r w:rsidR="63F1A72E">
        <w:drawing>
          <wp:inline xmlns:wp14="http://schemas.microsoft.com/office/word/2010/wordprocessingDrawing" wp14:editId="5A01F49E" wp14:anchorId="2CB3C4EB">
            <wp:extent cx="1426369" cy="2716893"/>
            <wp:effectExtent l="0" t="0" r="0" b="0"/>
            <wp:docPr id="172473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8323a06644b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6369" cy="27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17058242">
        <w:drawing>
          <wp:inline xmlns:wp14="http://schemas.microsoft.com/office/word/2010/wordprocessingDrawing" wp14:editId="1668F111" wp14:anchorId="142C7AFC">
            <wp:extent cx="1219378" cy="2747896"/>
            <wp:effectExtent l="0" t="0" r="0" b="0"/>
            <wp:docPr id="50772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38e2909fd48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19378" cy="27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D05B47E">
        <w:drawing>
          <wp:inline xmlns:wp14="http://schemas.microsoft.com/office/word/2010/wordprocessingDrawing" wp14:editId="531552EE" wp14:anchorId="44E5DA49">
            <wp:extent cx="1164590" cy="2636808"/>
            <wp:effectExtent l="0" t="0" r="0" b="0"/>
            <wp:docPr id="363397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56194420b4e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64590" cy="26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5B7FA82D" wp14:textId="5A41A758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B538E11">
        <w:rPr>
          <w:rFonts w:ascii="Times New Roman" w:hAnsi="Times New Roman" w:eastAsia="Times New Roman" w:cs="Times New Roman"/>
        </w:rPr>
        <w:t>Obr. 3: model</w:t>
      </w:r>
      <w:r>
        <w:tab/>
      </w:r>
      <w:r>
        <w:tab/>
      </w:r>
      <w:r w:rsidRPr="404B0E16" w:rsidR="38630370">
        <w:rPr>
          <w:rFonts w:ascii="Times New Roman" w:hAnsi="Times New Roman" w:eastAsia="Times New Roman" w:cs="Times New Roman"/>
        </w:rPr>
        <w:t xml:space="preserve">  </w:t>
      </w:r>
      <w:r w:rsidRPr="404B0E16" w:rsidR="5B538E11">
        <w:rPr>
          <w:rFonts w:ascii="Times New Roman" w:hAnsi="Times New Roman" w:eastAsia="Times New Roman" w:cs="Times New Roman"/>
        </w:rPr>
        <w:t>Obr.</w:t>
      </w:r>
      <w:r w:rsidRPr="404B0E16" w:rsidR="4E94D953">
        <w:rPr>
          <w:rFonts w:ascii="Times New Roman" w:hAnsi="Times New Roman" w:eastAsia="Times New Roman" w:cs="Times New Roman"/>
        </w:rPr>
        <w:t xml:space="preserve"> 4: list </w:t>
      </w:r>
      <w:r w:rsidRPr="404B0E16" w:rsidR="4E94D953">
        <w:rPr>
          <w:rFonts w:ascii="Times New Roman" w:hAnsi="Times New Roman" w:eastAsia="Times New Roman" w:cs="Times New Roman"/>
        </w:rPr>
        <w:t>objednavek</w:t>
      </w:r>
      <w:r w:rsidRPr="404B0E16" w:rsidR="4E94D953">
        <w:rPr>
          <w:rFonts w:ascii="Times New Roman" w:hAnsi="Times New Roman" w:eastAsia="Times New Roman" w:cs="Times New Roman"/>
        </w:rPr>
        <w:t xml:space="preserve"> u stolu</w:t>
      </w:r>
      <w:r w:rsidRPr="404B0E16" w:rsidR="5205945B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404B0E16" w:rsidR="5205945B">
        <w:rPr>
          <w:rFonts w:ascii="Times New Roman" w:hAnsi="Times New Roman" w:eastAsia="Times New Roman" w:cs="Times New Roman"/>
        </w:rPr>
        <w:t xml:space="preserve">Obr. 5: </w:t>
      </w:r>
      <w:r w:rsidRPr="404B0E16" w:rsidR="3A5CF281">
        <w:rPr>
          <w:rFonts w:ascii="Times New Roman" w:hAnsi="Times New Roman" w:eastAsia="Times New Roman" w:cs="Times New Roman"/>
        </w:rPr>
        <w:t>proces placení</w:t>
      </w:r>
    </w:p>
    <w:p xmlns:wp14="http://schemas.microsoft.com/office/word/2010/wordml" w:rsidP="6A8EE6E2" wp14:paraId="79ABF6B4" wp14:textId="6D08DBB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7D6A425A">
        <w:rPr>
          <w:rFonts w:ascii="Times New Roman" w:hAnsi="Times New Roman" w:eastAsia="Times New Roman" w:cs="Times New Roman"/>
        </w:rPr>
        <w:t xml:space="preserve">Kromě stolů model obsahuje také takzvané pomocné útvary, jejich </w:t>
      </w:r>
      <w:r w:rsidRPr="404B0E16" w:rsidR="2075F638">
        <w:rPr>
          <w:rFonts w:ascii="Times New Roman" w:hAnsi="Times New Roman" w:eastAsia="Times New Roman" w:cs="Times New Roman"/>
        </w:rPr>
        <w:t xml:space="preserve">myšlenka využití slouží pro lepší vyobrazení prostotu restaurace a aby se </w:t>
      </w:r>
      <w:r w:rsidRPr="404B0E16" w:rsidR="04F621FB">
        <w:rPr>
          <w:rFonts w:ascii="Times New Roman" w:hAnsi="Times New Roman" w:eastAsia="Times New Roman" w:cs="Times New Roman"/>
        </w:rPr>
        <w:t>uživatel dokázal lépe orientovat v prostoru a mohl si vyznačit kde jsou například dveře, sloupy, zdi atd.</w:t>
      </w:r>
    </w:p>
    <w:p xmlns:wp14="http://schemas.microsoft.com/office/word/2010/wordml" w:rsidP="6A8EE6E2" wp14:paraId="7D0C2105" wp14:textId="667C8D7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75696E7D">
        <w:rPr>
          <w:rFonts w:ascii="Times New Roman" w:hAnsi="Times New Roman" w:eastAsia="Times New Roman" w:cs="Times New Roman"/>
        </w:rPr>
        <w:t xml:space="preserve">Při editaci modelu můžeme vidět horní lištu, kde najdeme tlačítka pro uložení a zrušení </w:t>
      </w:r>
      <w:r w:rsidRPr="404B0E16" w:rsidR="75696E7D">
        <w:rPr>
          <w:rFonts w:ascii="Times New Roman" w:hAnsi="Times New Roman" w:eastAsia="Times New Roman" w:cs="Times New Roman"/>
        </w:rPr>
        <w:t>změn,</w:t>
      </w:r>
      <w:r>
        <w:tab/>
      </w:r>
      <w:r w:rsidRPr="404B0E16" w:rsidR="0E0BDD85">
        <w:rPr>
          <w:rFonts w:ascii="Times New Roman" w:hAnsi="Times New Roman" w:eastAsia="Times New Roman" w:cs="Times New Roman"/>
        </w:rPr>
        <w:t>vytvoření</w:t>
      </w:r>
      <w:r w:rsidRPr="404B0E16" w:rsidR="0E0BDD85">
        <w:rPr>
          <w:rFonts w:ascii="Times New Roman" w:hAnsi="Times New Roman" w:eastAsia="Times New Roman" w:cs="Times New Roman"/>
        </w:rPr>
        <w:t xml:space="preserve"> nového plátna a pro přidání nových stolů </w:t>
      </w:r>
      <w:r w:rsidRPr="404B0E16" w:rsidR="1505C4DB">
        <w:rPr>
          <w:rFonts w:ascii="Times New Roman" w:hAnsi="Times New Roman" w:eastAsia="Times New Roman" w:cs="Times New Roman"/>
        </w:rPr>
        <w:t>a pomocných útvarů. Jak stoly, tak pomocné útvary můžeme ed</w:t>
      </w:r>
      <w:r w:rsidRPr="404B0E16" w:rsidR="40F2EF63">
        <w:rPr>
          <w:rFonts w:ascii="Times New Roman" w:hAnsi="Times New Roman" w:eastAsia="Times New Roman" w:cs="Times New Roman"/>
        </w:rPr>
        <w:t>itovat dvěma způsoby. První způsob je, že po kliknutí na stůl či pomocný útva</w:t>
      </w:r>
      <w:r w:rsidRPr="404B0E16" w:rsidR="2A7C7C7B">
        <w:rPr>
          <w:rFonts w:ascii="Times New Roman" w:hAnsi="Times New Roman" w:eastAsia="Times New Roman" w:cs="Times New Roman"/>
        </w:rPr>
        <w:t xml:space="preserve">r, </w:t>
      </w:r>
      <w:r w:rsidRPr="404B0E16" w:rsidR="40F2EF63">
        <w:rPr>
          <w:rFonts w:ascii="Times New Roman" w:hAnsi="Times New Roman" w:eastAsia="Times New Roman" w:cs="Times New Roman"/>
        </w:rPr>
        <w:t xml:space="preserve">se nám </w:t>
      </w:r>
      <w:r w:rsidRPr="404B0E16" w:rsidR="08A79B6C">
        <w:rPr>
          <w:rFonts w:ascii="Times New Roman" w:hAnsi="Times New Roman" w:eastAsia="Times New Roman" w:cs="Times New Roman"/>
        </w:rPr>
        <w:t xml:space="preserve">změní mód na přesun a můžeme libovolně </w:t>
      </w:r>
      <w:r w:rsidRPr="404B0E16" w:rsidR="01CA061E">
        <w:rPr>
          <w:rFonts w:ascii="Times New Roman" w:hAnsi="Times New Roman" w:eastAsia="Times New Roman" w:cs="Times New Roman"/>
        </w:rPr>
        <w:t xml:space="preserve">přesouvat pozici objektu. Druhý způsob je při takzvaném dvojitém kliknutí a </w:t>
      </w:r>
      <w:r w:rsidRPr="404B0E16" w:rsidR="133351C8">
        <w:rPr>
          <w:rFonts w:ascii="Times New Roman" w:hAnsi="Times New Roman" w:eastAsia="Times New Roman" w:cs="Times New Roman"/>
        </w:rPr>
        <w:t>umožňuje nám měnit výšku a šířku objektu, objekt smazat, nebo u stolu změnit jeho název</w:t>
      </w:r>
      <w:r w:rsidRPr="404B0E16" w:rsidR="74E54EA8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404B0E16" wp14:paraId="6C09DC72" wp14:textId="34A069FC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="473C11EC">
        <w:drawing>
          <wp:inline xmlns:wp14="http://schemas.microsoft.com/office/word/2010/wordprocessingDrawing" wp14:editId="586F9A0D" wp14:anchorId="0209CF8E">
            <wp:extent cx="1578729" cy="3625789"/>
            <wp:effectExtent l="0" t="0" r="0" b="0"/>
            <wp:docPr id="632703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1566d161c43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8729" cy="36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3C11EC">
        <w:rPr/>
        <w:t xml:space="preserve"> </w:t>
      </w:r>
      <w:r w:rsidR="381B1BAC">
        <w:rPr/>
        <w:t xml:space="preserve">    </w:t>
      </w:r>
      <w:r w:rsidR="106D1309">
        <w:rPr/>
        <w:t xml:space="preserve">  </w:t>
      </w:r>
      <w:r w:rsidR="00A25CFA">
        <w:drawing>
          <wp:inline xmlns:wp14="http://schemas.microsoft.com/office/word/2010/wordprocessingDrawing" wp14:editId="34029701" wp14:anchorId="38215B7E">
            <wp:extent cx="1517114" cy="3587265"/>
            <wp:effectExtent l="0" t="0" r="0" b="0"/>
            <wp:docPr id="128950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ce4c8975f48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7114" cy="35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F83ABF">
        <w:rPr/>
        <w:t xml:space="preserve">        </w:t>
      </w:r>
      <w:r w:rsidR="00A25CFA">
        <w:rPr/>
        <w:t xml:space="preserve"> </w:t>
      </w:r>
      <w:r w:rsidR="00A25CFA">
        <w:drawing>
          <wp:inline xmlns:wp14="http://schemas.microsoft.com/office/word/2010/wordprocessingDrawing" wp14:editId="01C28BBA" wp14:anchorId="7097E4EE">
            <wp:extent cx="1533112" cy="3629408"/>
            <wp:effectExtent l="0" t="0" r="0" b="0"/>
            <wp:docPr id="89635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71925e2e844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112" cy="36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5B77ABB2" wp14:textId="2515C198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404B0E16" w:rsidR="243D3CFB">
        <w:rPr>
          <w:rFonts w:ascii="Times New Roman" w:hAnsi="Times New Roman" w:eastAsia="Times New Roman" w:cs="Times New Roman"/>
        </w:rPr>
        <w:t xml:space="preserve">Obr. </w:t>
      </w:r>
      <w:r w:rsidRPr="404B0E16" w:rsidR="6AB4CE6D">
        <w:rPr>
          <w:rFonts w:ascii="Times New Roman" w:hAnsi="Times New Roman" w:eastAsia="Times New Roman" w:cs="Times New Roman"/>
        </w:rPr>
        <w:t>6</w:t>
      </w:r>
      <w:r w:rsidRPr="404B0E16" w:rsidR="243D3CFB">
        <w:rPr>
          <w:rFonts w:ascii="Times New Roman" w:hAnsi="Times New Roman" w:eastAsia="Times New Roman" w:cs="Times New Roman"/>
        </w:rPr>
        <w:t xml:space="preserve">: editace </w:t>
      </w:r>
      <w:r w:rsidRPr="404B0E16" w:rsidR="243D3CFB">
        <w:rPr>
          <w:rFonts w:ascii="Times New Roman" w:hAnsi="Times New Roman" w:eastAsia="Times New Roman" w:cs="Times New Roman"/>
        </w:rPr>
        <w:t>modelu</w:t>
      </w:r>
      <w:r>
        <w:tab/>
      </w:r>
      <w:r w:rsidRPr="404B0E16" w:rsidR="243D3CFB">
        <w:rPr>
          <w:rFonts w:ascii="Times New Roman" w:hAnsi="Times New Roman" w:eastAsia="Times New Roman" w:cs="Times New Roman"/>
        </w:rPr>
        <w:t>Obr</w:t>
      </w:r>
      <w:r w:rsidRPr="404B0E16" w:rsidR="243D3CFB">
        <w:rPr>
          <w:rFonts w:ascii="Times New Roman" w:hAnsi="Times New Roman" w:eastAsia="Times New Roman" w:cs="Times New Roman"/>
        </w:rPr>
        <w:t xml:space="preserve">. </w:t>
      </w:r>
      <w:r w:rsidRPr="404B0E16" w:rsidR="31F87D5C">
        <w:rPr>
          <w:rFonts w:ascii="Times New Roman" w:hAnsi="Times New Roman" w:eastAsia="Times New Roman" w:cs="Times New Roman"/>
        </w:rPr>
        <w:t>7</w:t>
      </w:r>
      <w:r w:rsidRPr="404B0E16" w:rsidR="243D3CFB">
        <w:rPr>
          <w:rFonts w:ascii="Times New Roman" w:hAnsi="Times New Roman" w:eastAsia="Times New Roman" w:cs="Times New Roman"/>
        </w:rPr>
        <w:t xml:space="preserve">: editace pozice stolu     Obr. </w:t>
      </w:r>
      <w:r w:rsidRPr="404B0E16" w:rsidR="38E43BAA">
        <w:rPr>
          <w:rFonts w:ascii="Times New Roman" w:hAnsi="Times New Roman" w:eastAsia="Times New Roman" w:cs="Times New Roman"/>
        </w:rPr>
        <w:t>8</w:t>
      </w:r>
      <w:r w:rsidRPr="404B0E16" w:rsidR="243D3CFB">
        <w:rPr>
          <w:rFonts w:ascii="Times New Roman" w:hAnsi="Times New Roman" w:eastAsia="Times New Roman" w:cs="Times New Roman"/>
        </w:rPr>
        <w:t xml:space="preserve">: editace </w:t>
      </w:r>
      <w:r w:rsidRPr="404B0E16" w:rsidR="4CFB298E">
        <w:rPr>
          <w:rFonts w:ascii="Times New Roman" w:hAnsi="Times New Roman" w:eastAsia="Times New Roman" w:cs="Times New Roman"/>
        </w:rPr>
        <w:t>parametrů</w:t>
      </w:r>
      <w:r w:rsidRPr="404B0E16" w:rsidR="4CFB298E">
        <w:rPr>
          <w:rFonts w:ascii="Times New Roman" w:hAnsi="Times New Roman" w:eastAsia="Times New Roman" w:cs="Times New Roman"/>
        </w:rPr>
        <w:t xml:space="preserve"> s</w:t>
      </w:r>
      <w:r w:rsidRPr="404B0E16" w:rsidR="4CFB298E">
        <w:rPr>
          <w:rFonts w:ascii="Times New Roman" w:hAnsi="Times New Roman" w:eastAsia="Times New Roman" w:cs="Times New Roman"/>
        </w:rPr>
        <w:t>tolu</w:t>
      </w:r>
    </w:p>
    <w:p xmlns:wp14="http://schemas.microsoft.com/office/word/2010/wordml" w:rsidP="6A8EE6E2" wp14:paraId="0A3A6F57" wp14:textId="46974B30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0A0AED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4.3. Food menu</w:t>
      </w:r>
    </w:p>
    <w:p xmlns:wp14="http://schemas.microsoft.com/office/word/2010/wordml" w:rsidP="6A8EE6E2" wp14:paraId="0414623C" wp14:textId="74A22E7E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A0AED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Tato scéna slouží k vytvoření vlastního jídelního men</w:t>
      </w:r>
      <w:r w:rsidRPr="404B0E16" w:rsidR="6C9C69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</w:t>
      </w:r>
      <w:r w:rsidRPr="404B0E16" w:rsidR="0A0AED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umožňuje </w:t>
      </w:r>
      <w:r w:rsidRPr="404B0E16" w:rsidR="7304B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vytvářen skupiny pro přehlednější rozložení položek </w:t>
      </w:r>
      <w:r w:rsidRPr="404B0E16" w:rsidR="3913E3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lepší orientaci. U jednotlivých položkách v menu je možné nastavovat název, popis a cenu</w:t>
      </w:r>
      <w:r w:rsidRPr="404B0E16" w:rsidR="2BDBDB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p14:paraId="685B1E30" wp14:textId="5DF4DA21">
      <w:r>
        <w:br w:type="page"/>
      </w:r>
    </w:p>
    <w:p xmlns:wp14="http://schemas.microsoft.com/office/word/2010/wordml" w:rsidP="6A8EE6E2" wp14:paraId="62D167F9" wp14:textId="3ED1C3A3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0E43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Při editaci jídelního </w:t>
      </w:r>
      <w:r w:rsidRPr="404B0E16" w:rsidR="60E43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meny</w:t>
      </w:r>
      <w:r w:rsidRPr="404B0E16" w:rsidR="60E43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uživatel vidí podobnou scénu jako u modelu, ale s rozdílem, že přidává p</w:t>
      </w:r>
      <w:r w:rsidRPr="404B0E16" w:rsidR="3315E4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ouze skupiny a položky. Pro vybírání, do jaké skupiny položk</w:t>
      </w:r>
      <w:r w:rsidRPr="404B0E16" w:rsidR="0FF54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 přidat stačí pouze kliknout na danou skupinu, možné je do skupin přidávat další pod</w:t>
      </w:r>
      <w:r w:rsidRPr="404B0E16" w:rsidR="175EEC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04B0E16" w:rsidR="0FF54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kupiny pro další členění. Také</w:t>
      </w:r>
      <w:r w:rsidRPr="404B0E16" w:rsidR="0CB3BC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tu </w:t>
      </w:r>
      <w:r w:rsidRPr="404B0E16" w:rsidR="1B17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 možnost dvojkliku, se kterým lze editovat </w:t>
      </w:r>
      <w:r w:rsidRPr="404B0E16" w:rsidR="6FE7E9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či mazat jak skupiny, tak položky.</w:t>
      </w:r>
    </w:p>
    <w:p xmlns:wp14="http://schemas.microsoft.com/office/word/2010/wordml" w:rsidP="6A8EE6E2" wp14:paraId="28FCEFBF" wp14:textId="723385F7">
      <w:pPr>
        <w:spacing w:line="360" w:lineRule="auto"/>
        <w:ind w:firstLine="0"/>
        <w:jc w:val="both"/>
      </w:pPr>
      <w:r w:rsidR="77D63CA3">
        <w:rPr/>
        <w:t xml:space="preserve">                 </w:t>
      </w:r>
      <w:r w:rsidR="77D63CA3">
        <w:drawing>
          <wp:inline xmlns:wp14="http://schemas.microsoft.com/office/word/2010/wordprocessingDrawing" wp14:editId="332BAC41" wp14:anchorId="7C3E5202">
            <wp:extent cx="1705332" cy="3498117"/>
            <wp:effectExtent l="0" t="0" r="0" b="0"/>
            <wp:docPr id="1146416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b02bcc5b24f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05332" cy="34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77D63CA3">
        <w:rPr/>
        <w:t xml:space="preserve">               </w:t>
      </w:r>
      <w:r>
        <w:tab/>
      </w:r>
      <w:r w:rsidR="77D63CA3">
        <w:drawing>
          <wp:inline xmlns:wp14="http://schemas.microsoft.com/office/word/2010/wordprocessingDrawing" wp14:editId="2244B8FE" wp14:anchorId="23459909">
            <wp:extent cx="1506538" cy="3476625"/>
            <wp:effectExtent l="0" t="0" r="0" b="0"/>
            <wp:docPr id="58487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351ed9a064e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0653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33286FF5" wp14:textId="4B51F7BC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404B0E16" w:rsidR="77D63CA3">
        <w:rPr>
          <w:rFonts w:ascii="Times New Roman" w:hAnsi="Times New Roman" w:eastAsia="Times New Roman" w:cs="Times New Roman"/>
        </w:rPr>
        <w:t xml:space="preserve">Obr. </w:t>
      </w:r>
      <w:r w:rsidRPr="404B0E16" w:rsidR="7DE540AD">
        <w:rPr>
          <w:rFonts w:ascii="Times New Roman" w:hAnsi="Times New Roman" w:eastAsia="Times New Roman" w:cs="Times New Roman"/>
        </w:rPr>
        <w:t>9</w:t>
      </w:r>
      <w:r w:rsidRPr="404B0E16" w:rsidR="77D63CA3">
        <w:rPr>
          <w:rFonts w:ascii="Times New Roman" w:hAnsi="Times New Roman" w:eastAsia="Times New Roman" w:cs="Times New Roman"/>
        </w:rPr>
        <w:t xml:space="preserve">: ukázka jídelního </w:t>
      </w:r>
      <w:r w:rsidRPr="404B0E16" w:rsidR="77D63CA3">
        <w:rPr>
          <w:rFonts w:ascii="Times New Roman" w:hAnsi="Times New Roman" w:eastAsia="Times New Roman" w:cs="Times New Roman"/>
        </w:rPr>
        <w:t>meny</w:t>
      </w:r>
      <w:r w:rsidRPr="404B0E16" w:rsidR="77D63CA3">
        <w:rPr>
          <w:rFonts w:ascii="Times New Roman" w:hAnsi="Times New Roman" w:eastAsia="Times New Roman" w:cs="Times New Roman"/>
        </w:rPr>
        <w:t xml:space="preserve">   </w:t>
      </w:r>
      <w:r>
        <w:tab/>
      </w:r>
      <w:r>
        <w:tab/>
      </w:r>
      <w:r>
        <w:tab/>
      </w:r>
      <w:r w:rsidRPr="404B0E16" w:rsidR="77D63CA3">
        <w:rPr>
          <w:rFonts w:ascii="Times New Roman" w:hAnsi="Times New Roman" w:eastAsia="Times New Roman" w:cs="Times New Roman"/>
        </w:rPr>
        <w:t xml:space="preserve">Obr. </w:t>
      </w:r>
      <w:r w:rsidRPr="404B0E16" w:rsidR="7154E4F8">
        <w:rPr>
          <w:rFonts w:ascii="Times New Roman" w:hAnsi="Times New Roman" w:eastAsia="Times New Roman" w:cs="Times New Roman"/>
        </w:rPr>
        <w:t>10</w:t>
      </w:r>
      <w:r w:rsidRPr="404B0E16" w:rsidR="77D63CA3">
        <w:rPr>
          <w:rFonts w:ascii="Times New Roman" w:hAnsi="Times New Roman" w:eastAsia="Times New Roman" w:cs="Times New Roman"/>
        </w:rPr>
        <w:t xml:space="preserve">: editace jídelního </w:t>
      </w:r>
      <w:r w:rsidRPr="404B0E16" w:rsidR="70DA451F">
        <w:rPr>
          <w:rFonts w:ascii="Times New Roman" w:hAnsi="Times New Roman" w:eastAsia="Times New Roman" w:cs="Times New Roman"/>
        </w:rPr>
        <w:t>meny</w:t>
      </w:r>
    </w:p>
    <w:p xmlns:wp14="http://schemas.microsoft.com/office/word/2010/wordml" w:rsidP="6A8EE6E2" wp14:paraId="4C3A31C1" wp14:textId="0D8CEE90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162C77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4.4. </w:t>
      </w:r>
      <w:r w:rsidRPr="404B0E16" w:rsidR="162C77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Analytics</w:t>
      </w:r>
    </w:p>
    <w:p xmlns:wp14="http://schemas.microsoft.com/office/word/2010/wordml" w:rsidP="6A8EE6E2" wp14:paraId="67D206C5" wp14:textId="540C0730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62C7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scéně se vykreslují grafy pro zobrazení </w:t>
      </w:r>
      <w:r w:rsidRPr="404B0E16" w:rsidR="73AD51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404B0E16" w:rsidR="162C7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bíraných</w:t>
      </w:r>
      <w:r w:rsidRPr="404B0E16" w:rsidR="19AFE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57CC18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</w:t>
      </w:r>
      <w:r w:rsidRPr="404B0E16" w:rsidR="055CF2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Mezi informace, které</w:t>
      </w:r>
      <w:r w:rsidRPr="404B0E16" w:rsidR="312389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aplikace sbírá, patří následující data. Pro každý stůl se zaznamenává kolikrát již b</w:t>
      </w:r>
      <w:r w:rsidRPr="404B0E16" w:rsidR="5BEE11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yl navštíven a umožňuje uživateli sledovat popularitu u jednotlivých stolů</w:t>
      </w:r>
      <w:r w:rsidRPr="404B0E16" w:rsidR="73E5B1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to samé platí pro jídlo a sbírají se data o popularitě položek z jídelního </w:t>
      </w:r>
      <w:r w:rsidRPr="404B0E16" w:rsidR="73E5B1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meny</w:t>
      </w:r>
      <w:r w:rsidRPr="404B0E16" w:rsidR="73E5B1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404B0E16" w:rsidR="4BF10A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 každého uživatele se zaznamenávají dvě informace, a to kolik </w:t>
      </w:r>
      <w:r w:rsidRPr="404B0E16" w:rsidR="543175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stolů obsloužil a </w:t>
      </w:r>
      <w:r w:rsidRPr="404B0E16" w:rsidR="6C5C01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takzvanou aktivitu. Aktivita je určena počtem potvrzených notifikacích, které uživateli </w:t>
      </w:r>
      <w:r w:rsidRPr="404B0E16" w:rsidR="05EAC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napovídají že by měl zkontrolovat stůl.</w:t>
      </w:r>
      <w:r w:rsidRPr="404B0E16" w:rsidR="29CC87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Princip fungování notifikací vysvětlím podrobněji v následující kapitole.</w:t>
      </w:r>
    </w:p>
    <w:p xmlns:wp14="http://schemas.microsoft.com/office/word/2010/wordml" w:rsidP="6A8EE6E2" wp14:paraId="767DCCEE" wp14:textId="0A3D076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7722C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 jsou zobrazeny ve formě sloupcového grafu a ukazuje se vždy prvních pět s největším ho</w:t>
      </w:r>
      <w:r w:rsidRPr="404B0E16" w:rsidR="5EC0F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dnocením. </w:t>
      </w:r>
      <w:r w:rsidRPr="404B0E16" w:rsidR="374D95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Lze si </w:t>
      </w:r>
      <w:r w:rsidRPr="404B0E16" w:rsidR="5EC0F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zobrazit data </w:t>
      </w:r>
      <w:r w:rsidRPr="404B0E16" w:rsidR="3FB60A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404B0E16" w:rsidR="5EC0F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 ostat</w:t>
      </w:r>
      <w:r w:rsidRPr="404B0E16" w:rsidR="75C7D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ních s menším hodnocen</w:t>
      </w:r>
      <w:r w:rsidRPr="404B0E16" w:rsidR="0CD100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ím.</w:t>
      </w:r>
    </w:p>
    <w:p xmlns:wp14="http://schemas.microsoft.com/office/word/2010/wordml" wp14:paraId="5F857647" wp14:textId="51ACB8ED">
      <w:r>
        <w:br w:type="page"/>
      </w:r>
    </w:p>
    <w:p xmlns:wp14="http://schemas.microsoft.com/office/word/2010/wordml" w:rsidP="6A8EE6E2" wp14:paraId="371155DF" wp14:textId="7E0FF919">
      <w:pPr>
        <w:spacing w:line="360" w:lineRule="auto"/>
        <w:ind w:firstLine="0"/>
        <w:jc w:val="both"/>
      </w:pPr>
      <w:r w:rsidR="21A47FC6">
        <w:rPr/>
        <w:t xml:space="preserve"> </w:t>
      </w:r>
      <w:r w:rsidR="678F71FB">
        <w:rPr/>
        <w:t xml:space="preserve">         </w:t>
      </w:r>
      <w:r w:rsidR="2C94B5F5">
        <w:rPr/>
        <w:t xml:space="preserve">  </w:t>
      </w:r>
      <w:r w:rsidR="21A47FC6">
        <w:rPr/>
        <w:t xml:space="preserve">   </w:t>
      </w:r>
      <w:r w:rsidR="21A47FC6">
        <w:drawing>
          <wp:inline xmlns:wp14="http://schemas.microsoft.com/office/word/2010/wordprocessingDrawing" wp14:editId="0AD87EC2" wp14:anchorId="5D308EF7">
            <wp:extent cx="1441371" cy="3047832"/>
            <wp:effectExtent l="0" t="0" r="0" b="0"/>
            <wp:docPr id="44967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4c14951d34a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1371" cy="30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40AEAC7E">
        <w:rPr/>
        <w:t xml:space="preserve">     </w:t>
      </w:r>
      <w:r>
        <w:tab/>
      </w:r>
      <w:r w:rsidR="5FDB7DE0">
        <w:rPr/>
        <w:t xml:space="preserve"> </w:t>
      </w:r>
      <w:r w:rsidR="5FDB7DE0">
        <w:drawing>
          <wp:inline xmlns:wp14="http://schemas.microsoft.com/office/word/2010/wordprocessingDrawing" wp14:editId="6CE83607" wp14:anchorId="5966AAF0">
            <wp:extent cx="1457500" cy="3003000"/>
            <wp:effectExtent l="0" t="0" r="0" b="0"/>
            <wp:docPr id="1540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39b6d73fb4d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7500" cy="30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2AA73B02" wp14:textId="41B5563C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="046F17E1">
        <w:rPr/>
        <w:t xml:space="preserve">              </w:t>
      </w:r>
      <w:r w:rsidRPr="404B0E16" w:rsidR="046F17E1">
        <w:rPr>
          <w:rFonts w:ascii="Times New Roman" w:hAnsi="Times New Roman" w:eastAsia="Times New Roman" w:cs="Times New Roman"/>
        </w:rPr>
        <w:t>Obr. 1</w:t>
      </w:r>
      <w:r w:rsidRPr="404B0E16" w:rsidR="3248462B">
        <w:rPr>
          <w:rFonts w:ascii="Times New Roman" w:hAnsi="Times New Roman" w:eastAsia="Times New Roman" w:cs="Times New Roman"/>
        </w:rPr>
        <w:t>1</w:t>
      </w:r>
      <w:r w:rsidRPr="404B0E16" w:rsidR="046F17E1">
        <w:rPr>
          <w:rFonts w:ascii="Times New Roman" w:hAnsi="Times New Roman" w:eastAsia="Times New Roman" w:cs="Times New Roman"/>
        </w:rPr>
        <w:t xml:space="preserve">: grafy </w:t>
      </w:r>
      <w:r>
        <w:tab/>
      </w:r>
      <w:r>
        <w:tab/>
      </w:r>
      <w:r>
        <w:tab/>
      </w:r>
      <w:r>
        <w:tab/>
      </w:r>
      <w:r>
        <w:tab/>
      </w:r>
      <w:r w:rsidRPr="404B0E16" w:rsidR="55E7D4EE">
        <w:rPr>
          <w:rFonts w:ascii="Times New Roman" w:hAnsi="Times New Roman" w:eastAsia="Times New Roman" w:cs="Times New Roman"/>
        </w:rPr>
        <w:t>Obr. 1</w:t>
      </w:r>
      <w:r w:rsidRPr="404B0E16" w:rsidR="3FEC6760">
        <w:rPr>
          <w:rFonts w:ascii="Times New Roman" w:hAnsi="Times New Roman" w:eastAsia="Times New Roman" w:cs="Times New Roman"/>
        </w:rPr>
        <w:t>2</w:t>
      </w:r>
      <w:r w:rsidRPr="404B0E16" w:rsidR="55E7D4EE">
        <w:rPr>
          <w:rFonts w:ascii="Times New Roman" w:hAnsi="Times New Roman" w:eastAsia="Times New Roman" w:cs="Times New Roman"/>
        </w:rPr>
        <w:t>: zobrazení více dat</w:t>
      </w:r>
    </w:p>
    <w:p xmlns:wp14="http://schemas.microsoft.com/office/word/2010/wordml" w:rsidP="6A8EE6E2" wp14:paraId="439378F1" wp14:textId="7D1C9E4C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55E7D4E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4.5. Notifikace</w:t>
      </w:r>
    </w:p>
    <w:p xmlns:wp14="http://schemas.microsoft.com/office/word/2010/wordml" w:rsidP="6A8EE6E2" wp14:paraId="35F3934B" wp14:textId="7F5623ED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55E7D4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Notifikace v mé aplikaci slouží k upozornění uživatele, aby zkontroloval s</w:t>
      </w:r>
      <w:r w:rsidRPr="404B0E16" w:rsidR="392204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tůl</w:t>
      </w:r>
      <w:r w:rsidRPr="404B0E16" w:rsidR="2373CB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404B0E16" w:rsidR="13DD75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Jsou tři typy notifikace pro různá stádia stolu</w:t>
      </w:r>
      <w:r w:rsidRPr="404B0E16" w:rsidR="52AE3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04B0E16" w:rsidR="13DD75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to</w:t>
      </w:r>
      <w:r w:rsidRPr="404B0E16" w:rsidR="39C0E1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13DD75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00597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když stůl </w:t>
      </w:r>
      <w:r w:rsidRPr="404B0E16" w:rsidR="7D0AF9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 obsazen, ale nemají objednáno a notifikace říká</w:t>
      </w:r>
      <w:r w:rsidRPr="404B0E16" w:rsidR="6719B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aby se uživatel šel podívat, jestli jsi už vybrali, když zákazníci jedí </w:t>
      </w:r>
      <w:r w:rsidRPr="404B0E16" w:rsidR="2C023D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notifikace říká, jestli náhodou nechtějí něco dalšího, a když </w:t>
      </w:r>
      <w:r w:rsidRPr="404B0E16" w:rsidR="435108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 stůl nutné uklidit. Za jak dlouho budou notifikace chodit je možné nastavit zvlášť, a to od rozmezí od </w:t>
      </w:r>
      <w:r w:rsidRPr="404B0E16" w:rsidR="75954A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pěti minut až po 45. Všechny notifikace se zobrazují v sekci notifikace v postran</w:t>
      </w:r>
      <w:r w:rsidRPr="404B0E16" w:rsidR="1B89EB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404B0E16" w:rsidR="75954A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ím menu ap</w:t>
      </w:r>
      <w:r w:rsidRPr="404B0E16" w:rsidR="5DB301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404B0E16" w:rsidR="75954A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ikace s </w:t>
      </w:r>
      <w:r w:rsidRPr="404B0E16" w:rsidR="19CF75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404B0E16" w:rsidR="75954A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ožností je potv</w:t>
      </w:r>
      <w:r w:rsidRPr="404B0E16" w:rsidR="63AA00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rdit</w:t>
      </w:r>
      <w:r w:rsidRPr="404B0E16" w:rsidR="76E17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4E5833C7" wp14:textId="487C65E8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0227CA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4.6. </w:t>
      </w:r>
      <w:r w:rsidRPr="404B0E16" w:rsidR="0227CA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Company</w:t>
      </w:r>
      <w:r w:rsidRPr="404B0E16" w:rsidR="0227CA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04B0E16" w:rsidR="0227CA2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settings</w:t>
      </w:r>
    </w:p>
    <w:p xmlns:wp14="http://schemas.microsoft.com/office/word/2010/wordml" w:rsidP="6A8EE6E2" wp14:paraId="7B643A80" wp14:textId="79C1E2C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227CA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Na této scéně </w:t>
      </w:r>
      <w:r w:rsidRPr="404B0E16" w:rsidR="5A021F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spravuje nastavení podniku. Lze zde měnit jméno podniku</w:t>
      </w:r>
      <w:r w:rsidRPr="404B0E16" w:rsidR="75B891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nastavovat pozice uživatelům a vyhazovat je, a </w:t>
      </w:r>
      <w:r w:rsidRPr="404B0E16" w:rsidR="22C31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nastavovat velikost </w:t>
      </w:r>
      <w:r w:rsidRPr="404B0E16" w:rsidR="6339CA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intervalu </w:t>
      </w:r>
      <w:r w:rsidRPr="404B0E16" w:rsidR="22C31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kter</w:t>
      </w:r>
      <w:r w:rsidRPr="404B0E16" w:rsidR="4A7BC7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ým</w:t>
      </w:r>
      <w:r w:rsidRPr="404B0E16" w:rsidR="22C31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posílají jednotlivé typy notifikací</w:t>
      </w:r>
      <w:r w:rsidRPr="404B0E16" w:rsidR="393FA9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 také možnost opustit podnik.</w:t>
      </w:r>
      <w:r w:rsidRPr="404B0E16" w:rsidR="64991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Kdo může měnit nastavení podn</w:t>
      </w:r>
      <w:r w:rsidRPr="404B0E16" w:rsidR="29DCBA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404B0E16" w:rsidR="64991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 do určité míry je určeno pomocí pozic v podniku.</w:t>
      </w:r>
    </w:p>
    <w:p xmlns:wp14="http://schemas.microsoft.com/office/word/2010/wordml" wp14:paraId="529E14A0" wp14:textId="0792499A">
      <w:r>
        <w:br w:type="page"/>
      </w:r>
    </w:p>
    <w:p xmlns:wp14="http://schemas.microsoft.com/office/word/2010/wordml" w:rsidP="6A8EE6E2" wp14:paraId="03F444C9" wp14:textId="16A3593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4991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Jsou zde tři pozice</w:t>
      </w:r>
      <w:r w:rsidRPr="404B0E16" w:rsidR="140A8C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to vlastník, ten, co podnik založil a může dělat vše, dále je tu manažer, který </w:t>
      </w:r>
      <w:r w:rsidRPr="404B0E16" w:rsidR="36AE2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má všechny pravomoci </w:t>
      </w:r>
      <w:r w:rsidRPr="404B0E16" w:rsidR="2D11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jako vlastník, ale nemůže spravovat účty vlastníka a ostatních manažerů, a pak </w:t>
      </w:r>
      <w:r w:rsidRPr="404B0E16" w:rsidR="2A6448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zaměstnanec</w:t>
      </w:r>
      <w:r w:rsidRPr="404B0E16" w:rsidR="2D11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který </w:t>
      </w:r>
      <w:r w:rsidRPr="404B0E16" w:rsidR="0F5CD7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nemá přístup k nastavení podniku a může podnik pouze opustit</w:t>
      </w:r>
      <w:r w:rsidRPr="404B0E16" w:rsidR="750907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nemůže také editovat jak model, tak jídelní </w:t>
      </w:r>
      <w:r w:rsidRPr="404B0E16" w:rsidR="750907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</w:t>
      </w:r>
      <w:r w:rsidRPr="404B0E16" w:rsidR="373E8B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</w:t>
      </w:r>
      <w:r w:rsidRPr="404B0E16" w:rsidR="750907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nemůže </w:t>
      </w:r>
      <w:r w:rsidRPr="404B0E16" w:rsidR="0BDC0A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pozvat </w:t>
      </w:r>
      <w:r w:rsidRPr="404B0E16" w:rsidR="750907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nové uživatele.</w:t>
      </w:r>
    </w:p>
    <w:p xmlns:wp14="http://schemas.microsoft.com/office/word/2010/wordml" w:rsidP="6A8EE6E2" wp14:paraId="2E12DC7F" wp14:textId="20F9D81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6A8EE6E2" wp14:paraId="66C00401" wp14:textId="04313376">
      <w:pPr>
        <w:bidi w:val="0"/>
        <w:spacing w:before="0" w:beforeAutospacing="off" w:after="160" w:afterAutospacing="off" w:line="360" w:lineRule="auto"/>
        <w:ind w:left="0" w:right="0" w:firstLine="0"/>
        <w:jc w:val="both"/>
      </w:pPr>
      <w:r w:rsidR="3733A777">
        <w:rPr/>
        <w:t xml:space="preserve">       </w:t>
      </w:r>
      <w:r w:rsidR="3E50FC49">
        <w:rPr/>
        <w:t xml:space="preserve">     </w:t>
      </w:r>
      <w:r w:rsidR="3733A777">
        <w:rPr/>
        <w:t xml:space="preserve">    </w:t>
      </w:r>
      <w:r w:rsidR="3733A777">
        <w:rPr/>
        <w:t xml:space="preserve"> </w:t>
      </w:r>
      <w:r w:rsidR="3733A777">
        <w:drawing>
          <wp:inline xmlns:wp14="http://schemas.microsoft.com/office/word/2010/wordprocessingDrawing" wp14:editId="3D739EB1" wp14:anchorId="29A85313">
            <wp:extent cx="2080441" cy="4130398"/>
            <wp:effectExtent l="0" t="0" r="0" b="0"/>
            <wp:docPr id="26315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def1f30ca4d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044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3A777">
        <w:rPr/>
        <w:t xml:space="preserve">                  </w:t>
      </w:r>
      <w:r w:rsidR="3733A777">
        <w:drawing>
          <wp:inline xmlns:wp14="http://schemas.microsoft.com/office/word/2010/wordprocessingDrawing" wp14:editId="1C0DDAC0" wp14:anchorId="1C0438AA">
            <wp:extent cx="2067194" cy="4096803"/>
            <wp:effectExtent l="0" t="0" r="0" b="0"/>
            <wp:docPr id="33725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0809afa2940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7194" cy="4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4B0E16" wp14:paraId="137EC1F4" wp14:textId="024C4FEA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1CBA4F13">
        <w:rPr>
          <w:rFonts w:ascii="Times New Roman" w:hAnsi="Times New Roman" w:eastAsia="Times New Roman" w:cs="Times New Roman"/>
        </w:rPr>
        <w:t>Obr. 1</w:t>
      </w:r>
      <w:r w:rsidRPr="404B0E16" w:rsidR="7EB6096F">
        <w:rPr>
          <w:rFonts w:ascii="Times New Roman" w:hAnsi="Times New Roman" w:eastAsia="Times New Roman" w:cs="Times New Roman"/>
        </w:rPr>
        <w:t>3</w:t>
      </w:r>
      <w:r w:rsidRPr="404B0E16" w:rsidR="1CBA4F13">
        <w:rPr>
          <w:rFonts w:ascii="Times New Roman" w:hAnsi="Times New Roman" w:eastAsia="Times New Roman" w:cs="Times New Roman"/>
        </w:rPr>
        <w:t xml:space="preserve">: </w:t>
      </w:r>
      <w:r w:rsidRPr="404B0E16" w:rsidR="1CBA4F13">
        <w:rPr>
          <w:rFonts w:ascii="Times New Roman" w:hAnsi="Times New Roman" w:eastAsia="Times New Roman" w:cs="Times New Roman"/>
        </w:rPr>
        <w:t>settings</w:t>
      </w:r>
      <w:r w:rsidRPr="404B0E16" w:rsidR="1CBA4F13">
        <w:rPr>
          <w:rFonts w:ascii="Times New Roman" w:hAnsi="Times New Roman" w:eastAsia="Times New Roman" w:cs="Times New Roman"/>
        </w:rPr>
        <w:t xml:space="preserve"> </w:t>
      </w:r>
      <w:r w:rsidRPr="404B0E16" w:rsidR="1CBA4F13">
        <w:rPr>
          <w:rFonts w:ascii="Times New Roman" w:hAnsi="Times New Roman" w:eastAsia="Times New Roman" w:cs="Times New Roman"/>
        </w:rPr>
        <w:t>ukázka</w:t>
      </w:r>
      <w:r w:rsidRPr="404B0E16" w:rsidR="1CBA4F13">
        <w:rPr>
          <w:rFonts w:ascii="Times New Roman" w:hAnsi="Times New Roman" w:eastAsia="Times New Roman" w:cs="Times New Roman"/>
        </w:rPr>
        <w:t xml:space="preserve"> 1</w:t>
      </w:r>
      <w:r>
        <w:tab/>
      </w:r>
      <w:r>
        <w:tab/>
      </w:r>
      <w:r>
        <w:tab/>
      </w:r>
      <w:r>
        <w:tab/>
      </w:r>
      <w:r w:rsidRPr="404B0E16" w:rsidR="1CBA4F13">
        <w:rPr>
          <w:rFonts w:ascii="Times New Roman" w:hAnsi="Times New Roman" w:eastAsia="Times New Roman" w:cs="Times New Roman"/>
        </w:rPr>
        <w:t>Obr. 1</w:t>
      </w:r>
      <w:r w:rsidRPr="404B0E16" w:rsidR="39B3CED5">
        <w:rPr>
          <w:rFonts w:ascii="Times New Roman" w:hAnsi="Times New Roman" w:eastAsia="Times New Roman" w:cs="Times New Roman"/>
        </w:rPr>
        <w:t>4</w:t>
      </w:r>
      <w:r w:rsidRPr="404B0E16" w:rsidR="1CBA4F13">
        <w:rPr>
          <w:rFonts w:ascii="Times New Roman" w:hAnsi="Times New Roman" w:eastAsia="Times New Roman" w:cs="Times New Roman"/>
        </w:rPr>
        <w:t xml:space="preserve">: </w:t>
      </w:r>
      <w:r w:rsidRPr="404B0E16" w:rsidR="1CBA4F13">
        <w:rPr>
          <w:rFonts w:ascii="Times New Roman" w:hAnsi="Times New Roman" w:eastAsia="Times New Roman" w:cs="Times New Roman"/>
        </w:rPr>
        <w:t>settings</w:t>
      </w:r>
      <w:r w:rsidRPr="404B0E16" w:rsidR="1CBA4F13">
        <w:rPr>
          <w:rFonts w:ascii="Times New Roman" w:hAnsi="Times New Roman" w:eastAsia="Times New Roman" w:cs="Times New Roman"/>
        </w:rPr>
        <w:t xml:space="preserve"> </w:t>
      </w:r>
      <w:r w:rsidRPr="404B0E16" w:rsidR="1CBA4F13">
        <w:rPr>
          <w:rFonts w:ascii="Times New Roman" w:hAnsi="Times New Roman" w:eastAsia="Times New Roman" w:cs="Times New Roman"/>
        </w:rPr>
        <w:t>ukázka</w:t>
      </w:r>
      <w:r w:rsidRPr="404B0E16" w:rsidR="1CBA4F13">
        <w:rPr>
          <w:rFonts w:ascii="Times New Roman" w:hAnsi="Times New Roman" w:eastAsia="Times New Roman" w:cs="Times New Roman"/>
        </w:rPr>
        <w:t xml:space="preserve"> 2</w:t>
      </w:r>
    </w:p>
    <w:p xmlns:wp14="http://schemas.microsoft.com/office/word/2010/wordml" wp14:paraId="37A5CAC3" wp14:textId="54CE00D8">
      <w:r>
        <w:br w:type="page"/>
      </w:r>
    </w:p>
    <w:p xmlns:wp14="http://schemas.microsoft.com/office/word/2010/wordml" w:rsidP="6A8EE6E2" wp14:paraId="293A2D13" wp14:textId="342E5256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0677B61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5. </w:t>
      </w:r>
      <w:r w:rsidRPr="404B0E16" w:rsidR="0677B61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Datové</w:t>
      </w:r>
      <w:r w:rsidRPr="404B0E16" w:rsidR="0677B61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04B0E16" w:rsidR="0677B61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struktury</w:t>
      </w:r>
    </w:p>
    <w:p xmlns:wp14="http://schemas.microsoft.com/office/word/2010/wordml" w:rsidP="6A8EE6E2" wp14:paraId="6E6C3DDA" wp14:textId="14531EDE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3361AE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kapitole </w:t>
      </w:r>
      <w:r w:rsidRPr="404B0E16" w:rsidR="67B2DA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budu věnovat popisu datových struktur v mém projektu</w:t>
      </w:r>
      <w:r w:rsidRPr="404B0E16" w:rsidR="14585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71112D5A" wp14:textId="0F0E329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145854D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5.1. Databáze</w:t>
      </w:r>
    </w:p>
    <w:p xmlns:wp14="http://schemas.microsoft.com/office/word/2010/wordml" w:rsidP="6A8EE6E2" wp14:paraId="34065641" wp14:textId="70B35702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4585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Jak už bylo jednou zmíněno, používám 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cloudovou 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nosql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databázi 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realtime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datab</w:t>
      </w:r>
      <w:r w:rsidRPr="404B0E16" w:rsidR="269C3C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od 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firebase</w:t>
      </w:r>
      <w:r w:rsidRPr="404B0E16" w:rsidR="6BC9FD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kde se data ukládají hierarchicky v JSON fo</w:t>
      </w:r>
      <w:r w:rsidRPr="404B0E16" w:rsidR="7F27B2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rmátu</w:t>
      </w:r>
      <w:r w:rsidRPr="404B0E16" w:rsidR="7F64EE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k</w:t>
      </w:r>
      <w:r w:rsidRPr="404B0E16" w:rsidR="7F27B2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určitým datům se chodí pomocí cesty</w:t>
      </w:r>
      <w:r w:rsidRPr="404B0E16" w:rsidR="4DCF98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7F27B2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kde se </w:t>
      </w:r>
      <w:r w:rsidRPr="404B0E16" w:rsidR="62205A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zadávají jména takzvaných uzlů.</w:t>
      </w:r>
      <w:r w:rsidRPr="404B0E16" w:rsidR="6ED162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 čtení 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používá na chtěný uzel metoda 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getValue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(), pro zápis nejčastěji 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updateChildren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 a pro mazání 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deleteChildren</w:t>
      </w:r>
      <w:r w:rsidRPr="404B0E16" w:rsidR="30E1C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404B0E16" w:rsidR="7DE2A4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404B0E16" w:rsidR="6A2B3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 mé databázové struktuře jsou dva hlavní uzly, a to “</w:t>
      </w:r>
      <w:r w:rsidRPr="404B0E16" w:rsidR="6A2B3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users</w:t>
      </w:r>
      <w:r w:rsidRPr="404B0E16" w:rsidR="6A2B3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pro uživatele a “</w:t>
      </w:r>
      <w:r w:rsidRPr="404B0E16" w:rsidR="6A2B3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companies</w:t>
      </w:r>
      <w:r w:rsidRPr="404B0E16" w:rsidR="6A2B3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  <w:r w:rsidRPr="404B0E16" w:rsidR="581EDE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 všechny společnosti.</w:t>
      </w:r>
      <w:r w:rsidRPr="404B0E16" w:rsidR="0DE08D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 velice </w:t>
      </w:r>
      <w:r w:rsidRPr="404B0E16" w:rsidR="78FFAE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používaným metodám pro práci s daty bylo využití </w:t>
      </w:r>
      <w:r w:rsidRPr="404B0E16" w:rsidR="3B7CB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serializace</w:t>
      </w:r>
      <w:r w:rsidRPr="404B0E16" w:rsidR="3B7CB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objektů do databáze, </w:t>
      </w:r>
      <w:r w:rsidRPr="404B0E16" w:rsidR="3B7CB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kde</w:t>
      </w:r>
      <w:r w:rsidRPr="404B0E16" w:rsidR="3B7CB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pokud má objekt metodu pro </w:t>
      </w:r>
      <w:r w:rsidRPr="404B0E16" w:rsidR="6CC7DA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mapování jeho parametrů, je pak velmi jednoduché ukládat složité datové struktury do databáze.</w:t>
      </w:r>
    </w:p>
    <w:p xmlns:wp14="http://schemas.microsoft.com/office/word/2010/wordml" w:rsidP="6A8EE6E2" wp14:paraId="7F41383E" wp14:textId="5605D1B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Pr="404B0E16" w:rsidR="748455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="748455C8">
        <w:drawing>
          <wp:inline xmlns:wp14="http://schemas.microsoft.com/office/word/2010/wordprocessingDrawing" wp14:editId="20404070" wp14:anchorId="6660A254">
            <wp:extent cx="2783244" cy="1987121"/>
            <wp:effectExtent l="0" t="0" r="0" b="0"/>
            <wp:docPr id="1093358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abe9bf92c49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3244" cy="19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4B0E16" w:rsidR="748455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748455C8">
        <w:drawing>
          <wp:inline xmlns:wp14="http://schemas.microsoft.com/office/word/2010/wordprocessingDrawing" wp14:editId="6A484D0E" wp14:anchorId="13C2D385">
            <wp:extent cx="2789224" cy="1948222"/>
            <wp:effectExtent l="0" t="0" r="0" b="0"/>
            <wp:docPr id="143870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ad683208347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9224" cy="19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081A5AA2" wp14:textId="5B8736F4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77E41CE7">
        <w:rPr>
          <w:rFonts w:ascii="Times New Roman" w:hAnsi="Times New Roman" w:eastAsia="Times New Roman" w:cs="Times New Roman"/>
        </w:rPr>
        <w:t>Obr. 1</w:t>
      </w:r>
      <w:r w:rsidRPr="404B0E16" w:rsidR="7C37C07F">
        <w:rPr>
          <w:rFonts w:ascii="Times New Roman" w:hAnsi="Times New Roman" w:eastAsia="Times New Roman" w:cs="Times New Roman"/>
        </w:rPr>
        <w:t>5</w:t>
      </w:r>
      <w:r w:rsidRPr="404B0E16" w:rsidR="77E41CE7">
        <w:rPr>
          <w:rFonts w:ascii="Times New Roman" w:hAnsi="Times New Roman" w:eastAsia="Times New Roman" w:cs="Times New Roman"/>
        </w:rPr>
        <w:t>: uzel “</w:t>
      </w:r>
      <w:r w:rsidRPr="404B0E16" w:rsidR="77E41CE7">
        <w:rPr>
          <w:rFonts w:ascii="Times New Roman" w:hAnsi="Times New Roman" w:eastAsia="Times New Roman" w:cs="Times New Roman"/>
        </w:rPr>
        <w:t>companies</w:t>
      </w:r>
      <w:r w:rsidRPr="404B0E16" w:rsidR="77E41CE7">
        <w:rPr>
          <w:rFonts w:ascii="Times New Roman" w:hAnsi="Times New Roman" w:eastAsia="Times New Roman" w:cs="Times New Roman"/>
        </w:rPr>
        <w:t>”</w:t>
      </w:r>
      <w:r>
        <w:tab/>
      </w:r>
      <w:r>
        <w:tab/>
      </w:r>
      <w:r>
        <w:tab/>
      </w:r>
      <w:r>
        <w:tab/>
      </w:r>
      <w:r w:rsidRPr="404B0E16" w:rsidR="77E41CE7">
        <w:rPr>
          <w:rFonts w:ascii="Times New Roman" w:hAnsi="Times New Roman" w:eastAsia="Times New Roman" w:cs="Times New Roman"/>
        </w:rPr>
        <w:t>Obr. 1</w:t>
      </w:r>
      <w:r w:rsidRPr="404B0E16" w:rsidR="28060823">
        <w:rPr>
          <w:rFonts w:ascii="Times New Roman" w:hAnsi="Times New Roman" w:eastAsia="Times New Roman" w:cs="Times New Roman"/>
        </w:rPr>
        <w:t>6</w:t>
      </w:r>
      <w:r w:rsidRPr="404B0E16" w:rsidR="77E41CE7">
        <w:rPr>
          <w:rFonts w:ascii="Times New Roman" w:hAnsi="Times New Roman" w:eastAsia="Times New Roman" w:cs="Times New Roman"/>
        </w:rPr>
        <w:t>: uzel “</w:t>
      </w:r>
      <w:r w:rsidRPr="404B0E16" w:rsidR="77E41CE7">
        <w:rPr>
          <w:rFonts w:ascii="Times New Roman" w:hAnsi="Times New Roman" w:eastAsia="Times New Roman" w:cs="Times New Roman"/>
        </w:rPr>
        <w:t>users</w:t>
      </w:r>
      <w:r w:rsidRPr="404B0E16" w:rsidR="77E41CE7">
        <w:rPr>
          <w:rFonts w:ascii="Times New Roman" w:hAnsi="Times New Roman" w:eastAsia="Times New Roman" w:cs="Times New Roman"/>
        </w:rPr>
        <w:t>”</w:t>
      </w:r>
    </w:p>
    <w:p xmlns:wp14="http://schemas.microsoft.com/office/word/2010/wordml" w:rsidP="6A8EE6E2" wp14:paraId="55C87D75" wp14:textId="3AA6F5B0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521EA227">
        <w:rPr>
          <w:rFonts w:ascii="Times New Roman" w:hAnsi="Times New Roman" w:eastAsia="Times New Roman" w:cs="Times New Roman"/>
        </w:rPr>
        <w:t>V uzlu “</w:t>
      </w:r>
      <w:r w:rsidRPr="404B0E16" w:rsidR="521EA227">
        <w:rPr>
          <w:rFonts w:ascii="Times New Roman" w:hAnsi="Times New Roman" w:eastAsia="Times New Roman" w:cs="Times New Roman"/>
        </w:rPr>
        <w:t>companies</w:t>
      </w:r>
      <w:r w:rsidRPr="404B0E16" w:rsidR="521EA227">
        <w:rPr>
          <w:rFonts w:ascii="Times New Roman" w:hAnsi="Times New Roman" w:eastAsia="Times New Roman" w:cs="Times New Roman"/>
        </w:rPr>
        <w:t xml:space="preserve">” mají všechny </w:t>
      </w:r>
      <w:r w:rsidRPr="404B0E16" w:rsidR="521EA227">
        <w:rPr>
          <w:rFonts w:ascii="Times New Roman" w:hAnsi="Times New Roman" w:eastAsia="Times New Roman" w:cs="Times New Roman"/>
        </w:rPr>
        <w:t>poduzly</w:t>
      </w:r>
      <w:r w:rsidRPr="404B0E16" w:rsidR="521EA227">
        <w:rPr>
          <w:rFonts w:ascii="Times New Roman" w:hAnsi="Times New Roman" w:eastAsia="Times New Roman" w:cs="Times New Roman"/>
        </w:rPr>
        <w:t xml:space="preserve"> definovanou datovou strukturu, kterou </w:t>
      </w:r>
      <w:r w:rsidRPr="404B0E16" w:rsidR="4B4A9BD5">
        <w:rPr>
          <w:rFonts w:ascii="Times New Roman" w:hAnsi="Times New Roman" w:eastAsia="Times New Roman" w:cs="Times New Roman"/>
        </w:rPr>
        <w:t>si rozebereme v následujících podkapitolách. Co se týče uzlu “</w:t>
      </w:r>
      <w:r w:rsidRPr="404B0E16" w:rsidR="4B4A9BD5">
        <w:rPr>
          <w:rFonts w:ascii="Times New Roman" w:hAnsi="Times New Roman" w:eastAsia="Times New Roman" w:cs="Times New Roman"/>
        </w:rPr>
        <w:t>Analytics</w:t>
      </w:r>
      <w:r w:rsidRPr="404B0E16" w:rsidR="4B4A9BD5">
        <w:rPr>
          <w:rFonts w:ascii="Times New Roman" w:hAnsi="Times New Roman" w:eastAsia="Times New Roman" w:cs="Times New Roman"/>
        </w:rPr>
        <w:t xml:space="preserve">”, ten obsahuje </w:t>
      </w:r>
      <w:r w:rsidRPr="404B0E16" w:rsidR="7049679E">
        <w:rPr>
          <w:rFonts w:ascii="Times New Roman" w:hAnsi="Times New Roman" w:eastAsia="Times New Roman" w:cs="Times New Roman"/>
        </w:rPr>
        <w:t xml:space="preserve">všechny už zmíněné typy dat pro vykreslování grafů. </w:t>
      </w:r>
      <w:r w:rsidRPr="404B0E16" w:rsidR="48E61A19">
        <w:rPr>
          <w:rFonts w:ascii="Times New Roman" w:hAnsi="Times New Roman" w:eastAsia="Times New Roman" w:cs="Times New Roman"/>
        </w:rPr>
        <w:t>Podu</w:t>
      </w:r>
      <w:r w:rsidRPr="404B0E16" w:rsidR="7049679E">
        <w:rPr>
          <w:rFonts w:ascii="Times New Roman" w:hAnsi="Times New Roman" w:eastAsia="Times New Roman" w:cs="Times New Roman"/>
        </w:rPr>
        <w:t>zel</w:t>
      </w:r>
      <w:r w:rsidRPr="404B0E16" w:rsidR="7049679E">
        <w:rPr>
          <w:rFonts w:ascii="Times New Roman" w:hAnsi="Times New Roman" w:eastAsia="Times New Roman" w:cs="Times New Roman"/>
        </w:rPr>
        <w:t xml:space="preserve"> “</w:t>
      </w:r>
      <w:r w:rsidRPr="404B0E16" w:rsidR="7049679E">
        <w:rPr>
          <w:rFonts w:ascii="Times New Roman" w:hAnsi="Times New Roman" w:eastAsia="Times New Roman" w:cs="Times New Roman"/>
        </w:rPr>
        <w:t>users</w:t>
      </w:r>
      <w:r w:rsidRPr="404B0E16" w:rsidR="7049679E">
        <w:rPr>
          <w:rFonts w:ascii="Times New Roman" w:hAnsi="Times New Roman" w:eastAsia="Times New Roman" w:cs="Times New Roman"/>
        </w:rPr>
        <w:t>”</w:t>
      </w:r>
      <w:r w:rsidRPr="404B0E16" w:rsidR="344B8389">
        <w:rPr>
          <w:rFonts w:ascii="Times New Roman" w:hAnsi="Times New Roman" w:eastAsia="Times New Roman" w:cs="Times New Roman"/>
        </w:rPr>
        <w:t xml:space="preserve"> má </w:t>
      </w:r>
      <w:r w:rsidRPr="404B0E16" w:rsidR="0A280E15">
        <w:rPr>
          <w:rFonts w:ascii="Times New Roman" w:hAnsi="Times New Roman" w:eastAsia="Times New Roman" w:cs="Times New Roman"/>
        </w:rPr>
        <w:t xml:space="preserve">kromě parametrů </w:t>
      </w:r>
      <w:r w:rsidRPr="404B0E16" w:rsidR="0A280E15">
        <w:rPr>
          <w:rFonts w:ascii="Times New Roman" w:hAnsi="Times New Roman" w:eastAsia="Times New Roman" w:cs="Times New Roman"/>
        </w:rPr>
        <w:t>username</w:t>
      </w:r>
      <w:r w:rsidRPr="404B0E16" w:rsidR="0A280E15">
        <w:rPr>
          <w:rFonts w:ascii="Times New Roman" w:hAnsi="Times New Roman" w:eastAsia="Times New Roman" w:cs="Times New Roman"/>
        </w:rPr>
        <w:t xml:space="preserve">, email a </w:t>
      </w:r>
      <w:r w:rsidRPr="404B0E16" w:rsidR="0A280E15">
        <w:rPr>
          <w:rFonts w:ascii="Times New Roman" w:hAnsi="Times New Roman" w:eastAsia="Times New Roman" w:cs="Times New Roman"/>
        </w:rPr>
        <w:t>authorization</w:t>
      </w:r>
      <w:r w:rsidRPr="404B0E16" w:rsidR="0A280E15">
        <w:rPr>
          <w:rFonts w:ascii="Times New Roman" w:hAnsi="Times New Roman" w:eastAsia="Times New Roman" w:cs="Times New Roman"/>
        </w:rPr>
        <w:t xml:space="preserve">, také parametr status, který </w:t>
      </w:r>
      <w:r w:rsidRPr="404B0E16" w:rsidR="0A280E15">
        <w:rPr>
          <w:rFonts w:ascii="Times New Roman" w:hAnsi="Times New Roman" w:eastAsia="Times New Roman" w:cs="Times New Roman"/>
        </w:rPr>
        <w:t>říká</w:t>
      </w:r>
      <w:r w:rsidRPr="404B0E16" w:rsidR="28E9FEA0">
        <w:rPr>
          <w:rFonts w:ascii="Times New Roman" w:hAnsi="Times New Roman" w:eastAsia="Times New Roman" w:cs="Times New Roman"/>
        </w:rPr>
        <w:t>,</w:t>
      </w:r>
      <w:r w:rsidRPr="404B0E16" w:rsidR="0A280E15">
        <w:rPr>
          <w:rFonts w:ascii="Times New Roman" w:hAnsi="Times New Roman" w:eastAsia="Times New Roman" w:cs="Times New Roman"/>
        </w:rPr>
        <w:t xml:space="preserve"> jestli je uživatel zrovna o</w:t>
      </w:r>
      <w:r w:rsidRPr="404B0E16" w:rsidR="65210307">
        <w:rPr>
          <w:rFonts w:ascii="Times New Roman" w:hAnsi="Times New Roman" w:eastAsia="Times New Roman" w:cs="Times New Roman"/>
        </w:rPr>
        <w:t>nline nebo ne.</w:t>
      </w:r>
    </w:p>
    <w:p xmlns:wp14="http://schemas.microsoft.com/office/word/2010/wordml" w:rsidP="6A8EE6E2" wp14:paraId="0667882C" wp14:textId="1859710E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337D3DE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5.2. Model podniku</w:t>
      </w:r>
    </w:p>
    <w:p xmlns:wp14="http://schemas.microsoft.com/office/word/2010/wordml" w:rsidP="6A8EE6E2" wp14:paraId="2F10037B" wp14:textId="12BF918C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FF2EA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podkapitole se budu věnovat všem třídám, které tvoří model podniku. Jako první </w:t>
      </w:r>
      <w:r w:rsidRPr="404B0E16" w:rsidR="35ED64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objekt, který nese všechny ostatní je objekty je tu třída Model</w:t>
      </w:r>
      <w:r w:rsidRPr="404B0E16" w:rsidR="2591B3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03F43C70" wp14:textId="43B8B06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591B3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Třída Model</w:t>
      </w:r>
      <w:r w:rsidRPr="404B0E16" w:rsidR="1D612C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má pouze dva parametry, a to p</w:t>
      </w:r>
      <w:r w:rsidRPr="404B0E16" w:rsidR="7887DF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arametr "</w:t>
      </w:r>
      <w:r w:rsidRPr="404B0E16" w:rsidR="7887DF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locked</w:t>
      </w:r>
      <w:r w:rsidRPr="404B0E16" w:rsidR="7887DF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který slouží, aby když někdo z uživatelů editoval model</w:t>
      </w:r>
      <w:r w:rsidRPr="404B0E16" w:rsidR="7A2F9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04B0E16" w:rsidR="545B02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 ostatní by editace byla pro určitou dobu nemožná. Zabraňuje to tak nesouvislé</w:t>
      </w:r>
      <w:r w:rsidRPr="404B0E16" w:rsidR="168A13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mu přepisu dat. Druhý parametr je list datového typu </w:t>
      </w:r>
      <w:r w:rsidRPr="404B0E16" w:rsidR="168A13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ModelScene</w:t>
      </w:r>
      <w:r w:rsidRPr="404B0E16" w:rsidR="168A13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20A738FB" wp14:textId="23A35B6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FF9D2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ModelScene</w:t>
      </w:r>
      <w:r w:rsidRPr="404B0E16" w:rsidR="2FF9D2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reprezentuje jednotlivé scény v modelu a obsahuje tak tři parametry</w:t>
      </w:r>
      <w:r w:rsidRPr="404B0E16" w:rsidR="636818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</w:t>
      </w:r>
      <w:r w:rsidRPr="404B0E16" w:rsidR="1A2A2F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636818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“id” pro unikátní </w:t>
      </w:r>
      <w:r w:rsidRPr="404B0E16" w:rsidR="636818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  <w:r w:rsidRPr="404B0E16" w:rsidR="636818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list datového typu Table a list datového typu</w:t>
      </w:r>
      <w:r w:rsidRPr="404B0E16" w:rsidR="3BFD78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3BFD78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HelperShape</w:t>
      </w:r>
      <w:r w:rsidRPr="404B0E16" w:rsidR="2C34F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0EB6C785" wp14:textId="64084DD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C34F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Datové struktury Table a </w:t>
      </w:r>
      <w:r w:rsidRPr="404B0E16" w:rsidR="2C34F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HelperShape</w:t>
      </w:r>
      <w:r w:rsidRPr="404B0E16" w:rsidR="2C34F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jsou si velmi podobné, a tak projdu nejdříve parametry</w:t>
      </w:r>
      <w:r w:rsidRPr="404B0E16" w:rsidR="3A516A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které nalezneme v </w:t>
      </w:r>
      <w:r w:rsidRPr="404B0E16" w:rsidR="3A516A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obou dvou</w:t>
      </w:r>
      <w:r w:rsidRPr="404B0E16" w:rsidR="3A516A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objektech. </w:t>
      </w:r>
      <w:r w:rsidRPr="404B0E16" w:rsidR="1E3D6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Oba dva</w:t>
      </w:r>
      <w:r w:rsidRPr="404B0E16" w:rsidR="1E3D6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objekty mají parametr “id”, “</w:t>
      </w:r>
      <w:r w:rsidRPr="404B0E16" w:rsidR="1E3D6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height</w:t>
      </w:r>
      <w:r w:rsidRPr="404B0E16" w:rsidR="1E3D6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a “</w:t>
      </w:r>
      <w:r w:rsidRPr="404B0E16" w:rsidR="1E3D6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width</w:t>
      </w:r>
      <w:r w:rsidRPr="404B0E16" w:rsidR="1E3D6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což určuje rozm</w:t>
      </w:r>
      <w:r w:rsidRPr="404B0E16" w:rsidR="7E2C43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ěry tělesa, a “</w:t>
      </w:r>
      <w:r w:rsidRPr="404B0E16" w:rsidR="7E2C43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xPosition</w:t>
      </w:r>
      <w:r w:rsidRPr="404B0E16" w:rsidR="7E2C43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“</w:t>
      </w:r>
      <w:r w:rsidRPr="404B0E16" w:rsidR="7E2C43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yPosition</w:t>
      </w:r>
      <w:r w:rsidRPr="404B0E16" w:rsidR="7E2C43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kam se ukládá </w:t>
      </w:r>
      <w:r w:rsidRPr="404B0E16" w:rsidR="5DCEAC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procento výšky a šířky plátna pro stanovení pozice tělesa. Objekt table má následně 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navíc parametry “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pro uložení jména, “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pro aktuální stav stolu, “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locked</w:t>
      </w:r>
      <w:r w:rsidRPr="404B0E16" w:rsidR="015F25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aby opět nemohli </w:t>
      </w:r>
      <w:r w:rsidRPr="404B0E16" w:rsidR="5B9EF9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dva uživatelé najednou obsluhovat jeden stůl, “</w:t>
      </w:r>
      <w:r w:rsidRPr="404B0E16" w:rsidR="5B9EF9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numberOfPeople</w:t>
      </w:r>
      <w:r w:rsidRPr="404B0E16" w:rsidR="5B9EF9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pro </w:t>
      </w:r>
      <w:r w:rsidRPr="404B0E16" w:rsidR="507CB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určeni,</w:t>
      </w:r>
      <w:r w:rsidRPr="404B0E16" w:rsidR="5B9EF9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kolik </w:t>
      </w:r>
      <w:r w:rsidRPr="404B0E16" w:rsidR="202356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zákazníků je u stolu</w:t>
      </w:r>
      <w:r w:rsidRPr="404B0E16" w:rsidR="069578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“</w:t>
      </w:r>
      <w:r w:rsidRPr="404B0E16" w:rsidR="069578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totalTablePrice</w:t>
      </w:r>
      <w:r w:rsidRPr="404B0E16" w:rsidR="069578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pro ukládání celkové ceny všech objednávek pro stůl, a na konec list datového typu </w:t>
      </w:r>
      <w:r w:rsidRPr="404B0E16" w:rsidR="069578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</w:t>
      </w:r>
      <w:r w:rsidRPr="404B0E16" w:rsidR="069578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277CACB5" wp14:textId="0B6B833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64FD2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Objekt </w:t>
      </w:r>
      <w:r w:rsidRPr="404B0E16" w:rsidR="264FD2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</w:t>
      </w:r>
      <w:r w:rsidRPr="404B0E16" w:rsidR="264FD2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jak z </w:t>
      </w:r>
      <w:r w:rsidRPr="404B0E16" w:rsidR="264FD2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náznu</w:t>
      </w:r>
      <w:r w:rsidRPr="404B0E16" w:rsidR="264FD2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napovídá reprezentuje zákazníka</w:t>
      </w:r>
      <w:r w:rsidRPr="404B0E16" w:rsidR="64D94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obsahuje parametry “id”, “</w:t>
      </w:r>
      <w:r w:rsidRPr="404B0E16" w:rsidR="64D94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404B0E16" w:rsidR="64D94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 a parametr typu </w:t>
      </w:r>
      <w:r w:rsidRPr="404B0E16" w:rsidR="64D94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</w:t>
      </w:r>
      <w:r w:rsidRPr="404B0E16" w:rsidR="64D94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0EA5BD9B" wp14:textId="39177A6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153B1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</w:t>
      </w:r>
      <w:r w:rsidRPr="404B0E16" w:rsidR="0153B1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obsahuje parametr “</w:t>
      </w:r>
      <w:r w:rsidRPr="404B0E16" w:rsidR="0153B1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totalPrice</w:t>
      </w:r>
      <w:r w:rsidRPr="404B0E16" w:rsidR="0153B1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pro uložení celkové ceny objednávky, </w:t>
      </w:r>
      <w:r w:rsidRPr="404B0E16" w:rsidR="0153B1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bool</w:t>
      </w:r>
      <w:r w:rsidRPr="404B0E16" w:rsidR="1D8BF6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eanovou</w:t>
      </w:r>
      <w:r w:rsidRPr="404B0E16" w:rsidR="1D8BF6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hodnotu </w:t>
      </w:r>
      <w:r w:rsidRPr="404B0E16" w:rsidR="1D8BF6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paid</w:t>
      </w:r>
      <w:r w:rsidRPr="404B0E16" w:rsidR="1D8BF6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pro uložení, zda byla objednávka zaplacena, nebo ne, a list </w:t>
      </w:r>
      <w:r w:rsidRPr="404B0E16" w:rsidR="01C11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datového typu </w:t>
      </w:r>
      <w:r w:rsidRPr="404B0E16" w:rsidR="01C11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MenuItem</w:t>
      </w:r>
      <w:r w:rsidRPr="404B0E16" w:rsidR="01C11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tento objekt si podrobněji popíšeme v následující pod</w:t>
      </w:r>
      <w:r w:rsidRPr="404B0E16" w:rsidR="3F4E1A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kapitole.</w:t>
      </w:r>
    </w:p>
    <w:p xmlns:wp14="http://schemas.microsoft.com/office/word/2010/wordml" w:rsidP="6A8EE6E2" wp14:paraId="7B2025B2" wp14:textId="42A4CBCD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3F4E1AB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5.3. Jídelní menu</w:t>
      </w:r>
    </w:p>
    <w:p xmlns:wp14="http://schemas.microsoft.com/office/word/2010/wordml" w:rsidP="6A8EE6E2" wp14:paraId="08C2A02F" wp14:textId="11060174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1A966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Objekt </w:t>
      </w:r>
      <w:r w:rsidRPr="404B0E16" w:rsidR="01A966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MenuGroup</w:t>
      </w:r>
      <w:r w:rsidRPr="404B0E16" w:rsidR="01A966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 kmenová třída, která nese všechny ostatní objekty</w:t>
      </w:r>
      <w:r w:rsidRPr="404B0E16" w:rsidR="24A25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 reprezentaci jídelního menu. Obsahuje opě</w:t>
      </w:r>
      <w:r w:rsidRPr="404B0E16" w:rsidR="3ADC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 parametr “id”, “</w:t>
      </w:r>
      <w:r w:rsidRPr="404B0E16" w:rsidR="3ADC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locked</w:t>
      </w:r>
      <w:r w:rsidRPr="404B0E16" w:rsidR="3ADC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“</w:t>
      </w:r>
      <w:r w:rsidRPr="404B0E16" w:rsidR="3ADC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404B0E16" w:rsidR="3ADC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a list</w:t>
      </w:r>
      <w:r w:rsidRPr="404B0E16" w:rsidR="5075D1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který obsahuje objekty stejného typu </w:t>
      </w:r>
      <w:r w:rsidRPr="404B0E16" w:rsidR="5075D1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MenuGroup</w:t>
      </w:r>
      <w:r w:rsidRPr="404B0E16" w:rsidR="5075D1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dá se t</w:t>
      </w:r>
      <w:r w:rsidRPr="404B0E16" w:rsidR="32AB0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04B0E16" w:rsidR="5075D1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 říct, že je to takový strom</w:t>
      </w:r>
      <w:r w:rsidRPr="404B0E16" w:rsidR="23D517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 mnoha uzly</w:t>
      </w:r>
      <w:r w:rsidRPr="404B0E16" w:rsidR="4C78E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hodí se pro něj například rekurzivní průchod. Poslední parametr je list typu </w:t>
      </w:r>
      <w:r w:rsidRPr="404B0E16" w:rsidR="4C78EB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MenuIte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09AD04AF" wp14:textId="39251ADD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MenuItem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obsahuje parametry “id”, “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“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price</w:t>
      </w:r>
      <w:r w:rsidRPr="404B0E16" w:rsidR="17ACFD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pro uložení ceny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“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description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rpto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uložení popisu položky a 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booleanová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hodnota “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served</w:t>
      </w:r>
      <w:r w:rsidRPr="404B0E16" w:rsidR="79E4F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pro uložení, zda byla polož</w:t>
      </w:r>
      <w:r w:rsidRPr="404B0E16" w:rsidR="78704A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 přinesena na stůl.</w:t>
      </w:r>
    </w:p>
    <w:p xmlns:wp14="http://schemas.microsoft.com/office/word/2010/wordml" wp14:paraId="1904236E" wp14:textId="73F201F7">
      <w:r>
        <w:br w:type="page"/>
      </w:r>
    </w:p>
    <w:p xmlns:wp14="http://schemas.microsoft.com/office/word/2010/wordml" w:rsidP="6A8EE6E2" wp14:paraId="022E90FB" wp14:textId="40CCDA4A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07D8C0B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5.4. Struktura pro notifikace</w:t>
      </w:r>
    </w:p>
    <w:p xmlns:wp14="http://schemas.microsoft.com/office/word/2010/wordml" w:rsidP="6A8EE6E2" wp14:paraId="392CC6BD" wp14:textId="7BBCF3C0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7D8C0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Tato struktura slouží pro reprezentaci</w:t>
      </w:r>
      <w:r w:rsidRPr="404B0E16" w:rsidR="6F5180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notifikací, které se uklá</w:t>
      </w:r>
      <w:r w:rsidRPr="404B0E16" w:rsidR="01575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dají do databáze a obsahují různá data</w:t>
      </w:r>
      <w:r w:rsidRPr="404B0E16" w:rsidR="643AE6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která hrají roli v následném poslání skutečné notifikace v android aplikaci</w:t>
      </w:r>
      <w:r w:rsidRPr="404B0E16" w:rsidR="507388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Mezi její parametry patří “id” jako unikátní klíč, “</w:t>
      </w:r>
      <w:r w:rsidRPr="404B0E16" w:rsidR="507388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tableId</w:t>
      </w:r>
      <w:r w:rsidRPr="404B0E16" w:rsidR="507388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</w:t>
      </w:r>
      <w:r w:rsidRPr="404B0E16" w:rsidR="33C457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což obsahuje id stolu, pro který je notifikace určena, “</w:t>
      </w:r>
      <w:r w:rsidRPr="404B0E16" w:rsidR="33C457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tableName</w:t>
      </w:r>
      <w:r w:rsidRPr="404B0E16" w:rsidR="33C457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 ukládá jméno </w:t>
      </w:r>
      <w:r w:rsidRPr="404B0E16" w:rsidR="7BAEE7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stolu, “type”, což </w:t>
      </w:r>
      <w:r w:rsidRPr="404B0E16" w:rsidR="017465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určuje,</w:t>
      </w:r>
      <w:r w:rsidRPr="404B0E16" w:rsidR="7BAEE7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jaký typ notifikace se jedná a podle toho se určuje zpráva při poslání skutečné not</w:t>
      </w:r>
      <w:r w:rsidRPr="404B0E16" w:rsidR="639A6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ifikace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“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timeToSend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pro uložení času poslání notifikace v sekundách, a “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send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”, což je 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booleanová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0B94FF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hodn</w:t>
      </w:r>
      <w:r w:rsidRPr="404B0E16" w:rsidR="41BDA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otá</w:t>
      </w:r>
      <w:r w:rsidRPr="404B0E16" w:rsidR="41BDA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04B0E16" w:rsidR="41BDA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říkající,</w:t>
      </w:r>
      <w:r w:rsidRPr="404B0E16" w:rsidR="41BDA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zda byla notifikace poslána nebo ne.</w:t>
      </w:r>
    </w:p>
    <w:p xmlns:wp14="http://schemas.microsoft.com/office/word/2010/wordml" w:rsidP="6A8EE6E2" wp14:paraId="1BA82CDA" wp14:textId="55DAC3BC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41BDA66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5.5. Struktura pro nastavení</w:t>
      </w:r>
    </w:p>
    <w:p xmlns:wp14="http://schemas.microsoft.com/office/word/2010/wordml" w:rsidP="6A8EE6E2" wp14:paraId="6C1AF3D5" wp14:textId="7C264FD3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41BDA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 této datové struktury se ukládají data, podle kterých se vykreslí </w:t>
      </w:r>
      <w:r w:rsidRPr="404B0E16" w:rsidR="3E0FE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scéna pro nastavení společnosti. Obsahuje jméno společnosti, </w:t>
      </w:r>
      <w:r w:rsidRPr="404B0E16" w:rsidR="3E0FE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intovou</w:t>
      </w:r>
      <w:r w:rsidRPr="404B0E16" w:rsidR="3E0FE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hodnotu</w:t>
      </w:r>
      <w:r w:rsidRPr="404B0E16" w:rsidR="56E6A6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72FA5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period</w:t>
      </w:r>
      <w:r w:rsidRPr="404B0E16" w:rsidR="0ED83D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kdy se má poslat znovu notifikace u</w:t>
      </w:r>
      <w:r w:rsidRPr="404B0E16" w:rsidR="72FA5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3E0FE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všech tř</w:t>
      </w:r>
      <w:r w:rsidRPr="404B0E16" w:rsidR="58AB87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</w:t>
      </w:r>
      <w:r w:rsidRPr="404B0E16" w:rsidR="3E0FE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typ</w:t>
      </w:r>
      <w:r w:rsidRPr="404B0E16" w:rsidR="6AC147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ů</w:t>
      </w:r>
      <w:r w:rsidRPr="404B0E16" w:rsidR="05D9A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list všech uživatelů podle struktury User, která obsahuje id, jméno a pozici v </w:t>
      </w:r>
      <w:r w:rsidRPr="404B0E16" w:rsidR="1E894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podniku.</w:t>
      </w:r>
    </w:p>
    <w:p xmlns:wp14="http://schemas.microsoft.com/office/word/2010/wordml" w:rsidP="6A8EE6E2" wp14:paraId="7F18DEE6" wp14:textId="266ABBE3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E894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Všechny zmiňované objekty mají většinou vždy </w:t>
      </w:r>
      <w:r w:rsidRPr="404B0E16" w:rsidR="1CD888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metodu </w:t>
      </w:r>
      <w:r w:rsidRPr="404B0E16" w:rsidR="1E894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toMap</w:t>
      </w:r>
      <w:r w:rsidRPr="404B0E16" w:rsidR="1E894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(), pro zápis </w:t>
      </w:r>
      <w:r w:rsidRPr="404B0E16" w:rsidR="7D6893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 databáze, a metodu</w:t>
      </w:r>
      <w:r w:rsidRPr="404B0E16" w:rsidR="5B923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5B923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deepCopy</w:t>
      </w:r>
      <w:r w:rsidRPr="404B0E16" w:rsidR="5B923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(), pro kopii dat. Zde je ukázka pro objekt </w:t>
      </w:r>
      <w:r w:rsidRPr="404B0E16" w:rsidR="5B923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MenuItem</w:t>
      </w:r>
    </w:p>
    <w:p xmlns:wp14="http://schemas.microsoft.com/office/word/2010/wordml" w:rsidP="6A8EE6E2" wp14:paraId="7D8F56B6" wp14:textId="5993040E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404B0E16" wp14:paraId="5A5C80B5" wp14:textId="5460F199">
      <w:pPr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39B6E6D4">
        <w:drawing>
          <wp:inline xmlns:wp14="http://schemas.microsoft.com/office/word/2010/wordprocessingDrawing" wp14:editId="0A978785" wp14:anchorId="3CBA590E">
            <wp:extent cx="2446542" cy="1678776"/>
            <wp:effectExtent l="0" t="0" r="0" b="0"/>
            <wp:docPr id="966803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fadebc2f242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6542" cy="16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3F436D">
        <w:rPr/>
        <w:t xml:space="preserve">      </w:t>
      </w:r>
      <w:r w:rsidR="39B6E6D4">
        <w:rPr/>
        <w:t xml:space="preserve"> </w:t>
      </w:r>
      <w:r w:rsidR="39B6E6D4">
        <w:drawing>
          <wp:inline xmlns:wp14="http://schemas.microsoft.com/office/word/2010/wordprocessingDrawing" wp14:editId="3A1752B3" wp14:anchorId="633A23C5">
            <wp:extent cx="2579861" cy="1657621"/>
            <wp:effectExtent l="0" t="0" r="0" b="0"/>
            <wp:docPr id="13939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5aa7a258a45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9861" cy="16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487CDE">
        <w:rPr/>
        <w:t xml:space="preserve">    </w:t>
      </w:r>
    </w:p>
    <w:p xmlns:wp14="http://schemas.microsoft.com/office/word/2010/wordml" w:rsidP="6A8EE6E2" wp14:paraId="1A1F0CEB" wp14:textId="42434E3A">
      <w:pPr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404B0E16" w:rsidR="0A487CDE">
        <w:rPr>
          <w:rFonts w:ascii="Times New Roman" w:hAnsi="Times New Roman" w:eastAsia="Times New Roman" w:cs="Times New Roman"/>
        </w:rPr>
        <w:t>Obr. 1</w:t>
      </w:r>
      <w:r w:rsidRPr="404B0E16" w:rsidR="345A2993">
        <w:rPr>
          <w:rFonts w:ascii="Times New Roman" w:hAnsi="Times New Roman" w:eastAsia="Times New Roman" w:cs="Times New Roman"/>
        </w:rPr>
        <w:t>7</w:t>
      </w:r>
      <w:r w:rsidRPr="404B0E16" w:rsidR="0A487CDE">
        <w:rPr>
          <w:rFonts w:ascii="Times New Roman" w:hAnsi="Times New Roman" w:eastAsia="Times New Roman" w:cs="Times New Roman"/>
        </w:rPr>
        <w:t xml:space="preserve">: ukázka metody </w:t>
      </w:r>
      <w:r w:rsidRPr="404B0E16" w:rsidR="0A487CDE">
        <w:rPr>
          <w:rFonts w:ascii="Times New Roman" w:hAnsi="Times New Roman" w:eastAsia="Times New Roman" w:cs="Times New Roman"/>
        </w:rPr>
        <w:t>toMap</w:t>
      </w:r>
      <w:r w:rsidRPr="404B0E16" w:rsidR="0A487CDE">
        <w:rPr>
          <w:rFonts w:ascii="Times New Roman" w:hAnsi="Times New Roman" w:eastAsia="Times New Roman" w:cs="Times New Roman"/>
        </w:rPr>
        <w:t xml:space="preserve">()  </w:t>
      </w:r>
      <w:r>
        <w:tab/>
      </w:r>
      <w:r>
        <w:tab/>
      </w:r>
      <w:r>
        <w:tab/>
      </w:r>
      <w:r w:rsidRPr="404B0E16" w:rsidR="0A487CDE">
        <w:rPr>
          <w:rFonts w:ascii="Times New Roman" w:hAnsi="Times New Roman" w:eastAsia="Times New Roman" w:cs="Times New Roman"/>
        </w:rPr>
        <w:t>Obr. 1</w:t>
      </w:r>
      <w:r w:rsidRPr="404B0E16" w:rsidR="7B7E3AA3">
        <w:rPr>
          <w:rFonts w:ascii="Times New Roman" w:hAnsi="Times New Roman" w:eastAsia="Times New Roman" w:cs="Times New Roman"/>
        </w:rPr>
        <w:t>8</w:t>
      </w:r>
      <w:r w:rsidRPr="404B0E16" w:rsidR="0A487CDE">
        <w:rPr>
          <w:rFonts w:ascii="Times New Roman" w:hAnsi="Times New Roman" w:eastAsia="Times New Roman" w:cs="Times New Roman"/>
        </w:rPr>
        <w:t xml:space="preserve">: ukázka metody </w:t>
      </w:r>
      <w:r w:rsidRPr="404B0E16" w:rsidR="0A487CDE">
        <w:rPr>
          <w:rFonts w:ascii="Times New Roman" w:hAnsi="Times New Roman" w:eastAsia="Times New Roman" w:cs="Times New Roman"/>
        </w:rPr>
        <w:t>deepCopy</w:t>
      </w:r>
      <w:r w:rsidRPr="404B0E16" w:rsidR="0A487CDE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p14:paraId="10726FA7" wp14:textId="5FE76AB0">
      <w:r>
        <w:br w:type="page"/>
      </w:r>
    </w:p>
    <w:p xmlns:wp14="http://schemas.microsoft.com/office/word/2010/wordml" w:rsidP="6A8EE6E2" wp14:paraId="179B63C5" wp14:textId="5A67702B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457FDB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6. </w:t>
      </w:r>
      <w:r w:rsidRPr="404B0E16" w:rsidR="0C7A39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Popis f</w:t>
      </w:r>
      <w:r w:rsidRPr="404B0E16" w:rsidR="457FDB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unkc</w:t>
      </w:r>
      <w:r w:rsidRPr="404B0E16" w:rsidR="744E5D8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í</w:t>
      </w:r>
      <w:r w:rsidRPr="404B0E16" w:rsidR="457FDB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aplikace</w:t>
      </w:r>
      <w:r w:rsidRPr="404B0E16" w:rsidR="04BE2BA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 řešení problémů</w:t>
      </w:r>
    </w:p>
    <w:p xmlns:wp14="http://schemas.microsoft.com/office/word/2010/wordml" w:rsidP="6A8EE6E2" wp14:paraId="76261BD6" wp14:textId="33D6C12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44840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kapitole budu popisovat klíčové metody pro </w:t>
      </w:r>
      <w:r w:rsidRPr="404B0E16" w:rsidR="0F48B9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fungování většiny podstatných funkcí. Budu se snažit vysvětlit </w:t>
      </w:r>
      <w:r w:rsidRPr="404B0E16" w:rsidR="52F2C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důvody pro zvolený návrh </w:t>
      </w:r>
      <w:r w:rsidRPr="404B0E16" w:rsidR="323C2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nastínit problematiku, kterou metody řeší.</w:t>
      </w:r>
    </w:p>
    <w:p xmlns:wp14="http://schemas.microsoft.com/office/word/2010/wordml" w:rsidP="6A8EE6E2" wp14:paraId="1707FD08" wp14:textId="0ED4FCBA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04B0E16" w:rsidR="323C22A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6.1. Registrace a přihlášení</w:t>
      </w:r>
    </w:p>
    <w:p xmlns:wp14="http://schemas.microsoft.com/office/word/2010/wordml" w:rsidP="6A8EE6E2" wp14:paraId="4DA6B69F" wp14:textId="671132B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0DC620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aplikaci se nachází forma </w:t>
      </w:r>
      <w:r w:rsidRPr="404B0E16" w:rsidR="5F9307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autentikace</w:t>
      </w:r>
      <w:r w:rsidRPr="404B0E16" w:rsidR="5F9307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což je </w:t>
      </w:r>
      <w:r w:rsidRPr="404B0E16" w:rsidR="7F863A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proces ověření identity uživatele. V mé aplikace nalezneme klasickou </w:t>
      </w:r>
      <w:r w:rsidRPr="404B0E16" w:rsidR="7F863A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autentikaci</w:t>
      </w:r>
      <w:r w:rsidRPr="404B0E16" w:rsidR="7F863A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přes email a heslo</w:t>
      </w:r>
      <w:r w:rsidRPr="404B0E16" w:rsidR="4AE8E2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Uživatel </w:t>
      </w:r>
      <w:r w:rsidRPr="404B0E16" w:rsidR="3918CC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při registraci zadává své údaje do </w:t>
      </w:r>
      <w:r w:rsidRPr="404B0E16" w:rsidR="04EAAD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r w:rsidRPr="404B0E16" w:rsidR="04EAAD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elementu s názvem </w:t>
      </w:r>
      <w:r w:rsidRPr="404B0E16" w:rsidR="04EAAD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TextInputEditText</w:t>
      </w:r>
      <w:r w:rsidRPr="404B0E16" w:rsidR="04EAAD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který umožňuje </w:t>
      </w:r>
      <w:r w:rsidRPr="404B0E16" w:rsidR="44B74A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získávat</w:t>
      </w:r>
      <w:r w:rsidRPr="404B0E16" w:rsidR="04EAAD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zpracovávat input od uživatele</w:t>
      </w:r>
      <w:r w:rsidRPr="404B0E16" w:rsidR="0F72EC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Tento prvek je velice užitečný a využívá se na mnoha místech v aplikaci</w:t>
      </w:r>
      <w:r w:rsidRPr="404B0E16" w:rsidR="4DCEC8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Získané údaje se dále zkontrolují, zda např jmé</w:t>
      </w:r>
      <w:r w:rsidRPr="404B0E16" w:rsidR="6AF51F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 není moc dlouhé, nebo email má správnou formu atd. Pro další zpracování a uložení </w:t>
      </w:r>
      <w:r w:rsidRPr="404B0E16" w:rsidR="159CD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údajů byli použity knihovní metody od </w:t>
      </w:r>
      <w:r w:rsidRPr="404B0E16" w:rsidR="159CD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firebase</w:t>
      </w:r>
      <w:r w:rsidRPr="404B0E16" w:rsidR="159CD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159CD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authentication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Kromě 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firebase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auth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uživatel ukládá i do 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realtime</w:t>
      </w:r>
      <w:r w:rsidRPr="404B0E16" w:rsidR="01F936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databáze kam 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zapisuje po 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uspěšném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vytvoření uživatel ve 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firebase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auth</w:t>
      </w:r>
      <w:r w:rsidRPr="404B0E16" w:rsidR="0BEF47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[8]</w:t>
      </w:r>
      <w:r w:rsidRPr="404B0E16" w:rsidR="440BC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61E59813" wp14:textId="0FA27C04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417C8D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Když </w:t>
      </w:r>
      <w:r w:rsidRPr="404B0E16" w:rsidR="38FEE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uživatel úspěšně </w:t>
      </w:r>
      <w:r w:rsidRPr="404B0E16" w:rsidR="38FEE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přihláší</w:t>
      </w:r>
      <w:r w:rsidRPr="404B0E16" w:rsidR="38FEE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v aplikace se přepne aktivita na </w:t>
      </w:r>
      <w:r w:rsidRPr="404B0E16" w:rsidR="38FEE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Company</w:t>
      </w:r>
      <w:r w:rsidRPr="404B0E16" w:rsidR="38FEE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menu, to je v kódu dosažen</w:t>
      </w:r>
      <w:r w:rsidRPr="404B0E16" w:rsidR="29113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pomocí mechanismu </w:t>
      </w:r>
      <w:r w:rsidRPr="404B0E16" w:rsidR="29113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Intent</w:t>
      </w:r>
      <w:r w:rsidRPr="404B0E16" w:rsidR="29113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který </w:t>
      </w:r>
      <w:r w:rsidRPr="404B0E16" w:rsidR="4B936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systému dokáže poslat zprávu pro start nové aktivity a ukončení té </w:t>
      </w:r>
      <w:r w:rsidRPr="404B0E16" w:rsidR="778F29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předešlé. </w:t>
      </w:r>
      <w:r w:rsidRPr="404B0E16" w:rsidR="778F29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Intent</w:t>
      </w:r>
      <w:r w:rsidRPr="404B0E16" w:rsidR="778F29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dokáže p</w:t>
      </w:r>
      <w:r w:rsidRPr="404B0E16" w:rsidR="56A596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ředávat </w:t>
      </w:r>
      <w:r w:rsidRPr="404B0E16" w:rsidR="778F29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mezi aktivitami různ</w:t>
      </w:r>
      <w:r w:rsidRPr="404B0E16" w:rsidR="6F093C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</w:t>
      </w:r>
      <w:r w:rsidRPr="404B0E16" w:rsidR="778F29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7CA300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data, což je velmi užitečné</w:t>
      </w:r>
      <w:r w:rsidRPr="404B0E16" w:rsidR="595315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celkově </w:t>
      </w:r>
      <w:r w:rsidRPr="404B0E16" w:rsidR="595315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intent</w:t>
      </w:r>
      <w:r w:rsidRPr="404B0E16" w:rsidR="595315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 velice dost využíván v aplikaci [</w:t>
      </w:r>
      <w:r w:rsidRPr="404B0E16" w:rsidR="4B8F2F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</w:t>
      </w:r>
      <w:r w:rsidRPr="404B0E16" w:rsidR="595315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].</w:t>
      </w:r>
    </w:p>
    <w:p xmlns:wp14="http://schemas.microsoft.com/office/word/2010/wordml" w:rsidP="6A8EE6E2" wp14:paraId="1B531AA4" wp14:textId="409639DB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3E69134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6.2. Načítání podniků</w:t>
      </w:r>
    </w:p>
    <w:p xmlns:wp14="http://schemas.microsoft.com/office/word/2010/wordml" w:rsidP="6A8EE6E2" wp14:paraId="41E5C764" wp14:textId="27EED163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6DAE7F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Když potřebuje</w:t>
      </w:r>
      <w:r w:rsidRPr="404B0E16" w:rsidR="23421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me,</w:t>
      </w:r>
      <w:r w:rsidRPr="404B0E16" w:rsidR="6DAE7F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279EB4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aby se nějaké </w:t>
      </w:r>
      <w:r w:rsidRPr="404B0E16" w:rsidR="73530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metody spustili hned při startu aktivity, lze toho dosáhnou přes použití </w:t>
      </w:r>
      <w:r w:rsidRPr="404B0E16" w:rsidR="73530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overri</w:t>
      </w:r>
      <w:r w:rsidRPr="404B0E16" w:rsidR="4D3B0B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</w:t>
      </w:r>
      <w:r w:rsidRPr="404B0E16" w:rsidR="4D3B0B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metody </w:t>
      </w:r>
      <w:r w:rsidRPr="404B0E16" w:rsidR="4D3B0B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onCreate</w:t>
      </w:r>
      <w:r w:rsidRPr="404B0E16" w:rsidR="4D3B0B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(), která se automaticky spustí právě při startu aktivity. V aplikaci </w:t>
      </w:r>
      <w:r w:rsidRPr="404B0E16" w:rsidR="5F506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v této metodě často nacházejí metody pro vykreslení dynamických UI prvků, jak je to například u seznamu </w:t>
      </w:r>
      <w:r w:rsidRPr="404B0E16" w:rsidR="6E4F7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podniků. Stejný princi</w:t>
      </w:r>
      <w:r w:rsidRPr="404B0E16" w:rsidR="4A4297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404B0E16" w:rsidR="6E4F7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7D2FB0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</w:t>
      </w:r>
      <w:r w:rsidRPr="404B0E16" w:rsidR="61B784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guje i u fragmentů, ale u nich je lepší využívat metodu </w:t>
      </w:r>
      <w:r w:rsidRPr="404B0E16" w:rsidR="61B784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onViewCreated</w:t>
      </w:r>
      <w:r w:rsidRPr="404B0E16" w:rsidR="61B784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(), jelikož je to bezpečnější a všechny UI prvky</w:t>
      </w:r>
      <w:r w:rsidRPr="404B0E16" w:rsidR="7C5F36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 kterých vkreslujeme už jsou načteny.</w:t>
      </w:r>
    </w:p>
    <w:p xmlns:wp14="http://schemas.microsoft.com/office/word/2010/wordml" w:rsidP="6A8EE6E2" wp14:paraId="43CCAA3E" wp14:textId="513C4D02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7C5F36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Při kliknutí na tlačítko pro vstup do společnosti </w:t>
      </w:r>
      <w:r w:rsidRPr="404B0E16" w:rsidR="12C6F6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přepíná aktivita pomocí zmíněného </w:t>
      </w:r>
      <w:r w:rsidRPr="404B0E16" w:rsidR="12C6F6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intent</w:t>
      </w:r>
      <w:r w:rsidRPr="404B0E16" w:rsidR="12C6F6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v tomto případě se pomocí metody </w:t>
      </w:r>
      <w:r w:rsidRPr="404B0E16" w:rsidR="12C6F6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putExtra</w:t>
      </w:r>
      <w:r w:rsidRPr="404B0E16" w:rsidR="12C6F6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 do nové aktivity pošle </w:t>
      </w:r>
      <w:r w:rsidRPr="404B0E16" w:rsidR="63168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 podniku. Tento krok je velmi důležitý</w:t>
      </w:r>
      <w:r w:rsidRPr="404B0E16" w:rsidR="046BB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63168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jelikož podle tohoto id se vykresluj</w:t>
      </w:r>
      <w:r w:rsidRPr="404B0E16" w:rsidR="777B1E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í</w:t>
      </w:r>
      <w:r w:rsidRPr="404B0E16" w:rsidR="63168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všechny UI prvky a načítají se </w:t>
      </w:r>
      <w:r w:rsidRPr="404B0E16" w:rsidR="7D8553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odpovídající data.</w:t>
      </w:r>
    </w:p>
    <w:p xmlns:wp14="http://schemas.microsoft.com/office/word/2010/wordml" wp14:paraId="6CBEC251" wp14:textId="556AB9BC">
      <w:r>
        <w:br w:type="page"/>
      </w:r>
    </w:p>
    <w:p xmlns:wp14="http://schemas.microsoft.com/office/word/2010/wordml" w:rsidP="6A8EE6E2" wp14:paraId="1791F7D7" wp14:textId="4BFD18C4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7FF5B4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</w:t>
      </w:r>
      <w:r w:rsidRPr="404B0E16" w:rsidR="5B201DE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</w:t>
      </w:r>
      <w:r w:rsidRPr="404B0E16" w:rsidR="7FF5B4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. </w:t>
      </w:r>
      <w:r w:rsidRPr="404B0E16" w:rsidR="028483A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Pozvánkový systém</w:t>
      </w:r>
    </w:p>
    <w:p xmlns:wp14="http://schemas.microsoft.com/office/word/2010/wordml" w:rsidP="6A8EE6E2" wp14:paraId="7719CA5B" wp14:textId="728AFA95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91B98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Vlastník vytvořeného podniku může posílat pozvánky ostatním uživatelům, aby se do jeho podniku připojili. V </w:t>
      </w:r>
      <w:r w:rsidRPr="404B0E16" w:rsidR="65EEA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této podkapitole </w:t>
      </w:r>
      <w:r w:rsidRPr="404B0E16" w:rsidR="65EEA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popíšu</w:t>
      </w:r>
      <w:r w:rsidRPr="404B0E16" w:rsidR="72BFD3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65EEA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jak tento proces probíhá a vys</w:t>
      </w:r>
      <w:r w:rsidRPr="404B0E16" w:rsidR="47E6DE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větlím klíčové metody.</w:t>
      </w:r>
    </w:p>
    <w:p xmlns:wp14="http://schemas.microsoft.com/office/word/2010/wordml" w:rsidP="6A8EE6E2" wp14:paraId="451B1C96" wp14:textId="697B4013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77C5C3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Při kliknutí na políčko </w:t>
      </w:r>
      <w:r w:rsidRPr="404B0E16" w:rsidR="77C5C3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invite</w:t>
      </w:r>
      <w:r w:rsidRPr="404B0E16" w:rsidR="77C5C3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uživateli rozklikne </w:t>
      </w:r>
      <w:r w:rsidRPr="404B0E16" w:rsidR="5E870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takzvaný Dialog</w:t>
      </w:r>
      <w:r w:rsidRPr="404B0E16" w:rsidR="08F295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což je mechanismus v </w:t>
      </w:r>
      <w:r w:rsidRPr="404B0E16" w:rsidR="08F295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andoridu</w:t>
      </w:r>
      <w:r w:rsidRPr="404B0E16" w:rsidR="08F295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který slouží jako pop up okno. Při jeho použití se stav aktivity</w:t>
      </w:r>
      <w:r w:rsidRPr="404B0E16" w:rsidR="23ED67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08F295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 které byl dialog zavolán přepne na </w:t>
      </w:r>
      <w:r w:rsidRPr="404B0E16" w:rsidR="399F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onPause</w:t>
      </w:r>
      <w:r w:rsidRPr="404B0E16" w:rsidR="399F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(), a je tak pozastavená. D</w:t>
      </w:r>
      <w:r w:rsidRPr="404B0E16" w:rsidR="66A109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d</w:t>
      </w:r>
      <w:r w:rsidRPr="404B0E16" w:rsidR="399F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ialog</w:t>
      </w:r>
      <w:r w:rsidRPr="404B0E16" w:rsidR="6E14FB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</w:t>
      </w:r>
      <w:r w:rsidRPr="404B0E16" w:rsidR="399F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pomocí metody </w:t>
      </w:r>
      <w:r w:rsidRPr="404B0E16" w:rsidR="399F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inflate</w:t>
      </w:r>
      <w:r w:rsidRPr="404B0E16" w:rsidR="399F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dokážeme takzvaně nafouknout</w:t>
      </w:r>
      <w:r w:rsidRPr="404B0E16" w:rsidR="7007A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7007A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libobolný</w:t>
      </w:r>
      <w:r w:rsidRPr="404B0E16" w:rsidR="7007A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layout a umožnuje tak pohodlný přístup k jeho</w:t>
      </w:r>
      <w:r w:rsidRPr="404B0E16" w:rsidR="4C4DD4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4C4DD4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r w:rsidRPr="404B0E16" w:rsidR="4C4DD4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prvkům</w:t>
      </w:r>
      <w:r w:rsidRPr="404B0E16" w:rsidR="6D4CA2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Referenci na prvky se získává jednoduše pomocí metody </w:t>
      </w:r>
      <w:r w:rsidRPr="404B0E16" w:rsidR="6D4CA2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findViewById</w:t>
      </w:r>
      <w:r w:rsidRPr="404B0E16" w:rsidR="6D4CA2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404B0E16" w:rsidR="277234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kde se zadá id </w:t>
      </w:r>
      <w:r w:rsidRPr="404B0E16" w:rsidR="277234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r w:rsidRPr="404B0E16" w:rsidR="277234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elementu, které má určené ve svém </w:t>
      </w:r>
      <w:r w:rsidRPr="404B0E16" w:rsidR="277234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xml</w:t>
      </w:r>
      <w:r w:rsidRPr="404B0E16" w:rsidR="277234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layout souboru.</w:t>
      </w:r>
      <w:r w:rsidRPr="404B0E16" w:rsidR="004786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Dialog má dvě hlavní metody, a to metodu </w:t>
      </w:r>
      <w:r w:rsidRPr="404B0E16" w:rsidR="004786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show(</w:t>
      </w:r>
      <w:r w:rsidRPr="404B0E16" w:rsidR="004786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), kterou vždy </w:t>
      </w:r>
      <w:r w:rsidRPr="404B0E16" w:rsidR="5998E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volá metoda pro otevření dialogu, a metodu </w:t>
      </w:r>
      <w:r w:rsidRPr="404B0E16" w:rsidR="5998E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dismiss</w:t>
      </w:r>
      <w:r w:rsidRPr="404B0E16" w:rsidR="5998E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(), pro uzavření dialogu</w:t>
      </w:r>
      <w:r w:rsidRPr="404B0E16" w:rsidR="0FCE1E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[10]</w:t>
      </w:r>
      <w:r w:rsidRPr="404B0E16" w:rsidR="5998E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6A8EE6E2" wp14:paraId="27383F72" wp14:textId="2EA5770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6A8EE6E2" wp14:paraId="772F47B6" wp14:textId="0C296B15">
      <w:pPr>
        <w:pStyle w:val="Normal"/>
        <w:bidi w:val="0"/>
        <w:ind w:firstLine="0"/>
      </w:pPr>
      <w:r w:rsidR="3BE463FD">
        <w:rPr/>
        <w:t xml:space="preserve">            </w:t>
      </w:r>
      <w:r w:rsidR="13749405">
        <w:drawing>
          <wp:inline xmlns:wp14="http://schemas.microsoft.com/office/word/2010/wordprocessingDrawing" wp14:editId="2F00296C" wp14:anchorId="17956A08">
            <wp:extent cx="4762500" cy="2381250"/>
            <wp:effectExtent l="0" t="0" r="0" b="0"/>
            <wp:docPr id="1199540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fb1714ae646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06203A56" wp14:textId="4C95F586">
      <w:pPr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404B0E16" w:rsidR="55D4B6A7">
        <w:rPr>
          <w:rFonts w:ascii="Times New Roman" w:hAnsi="Times New Roman" w:eastAsia="Times New Roman" w:cs="Times New Roman"/>
        </w:rPr>
        <w:t xml:space="preserve">    </w:t>
      </w:r>
      <w:r w:rsidRPr="404B0E16" w:rsidR="13749405">
        <w:rPr>
          <w:rFonts w:ascii="Times New Roman" w:hAnsi="Times New Roman" w:eastAsia="Times New Roman" w:cs="Times New Roman"/>
        </w:rPr>
        <w:t>Obr. 1</w:t>
      </w:r>
      <w:r w:rsidRPr="404B0E16" w:rsidR="13D9F43E">
        <w:rPr>
          <w:rFonts w:ascii="Times New Roman" w:hAnsi="Times New Roman" w:eastAsia="Times New Roman" w:cs="Times New Roman"/>
        </w:rPr>
        <w:t>9</w:t>
      </w:r>
      <w:r w:rsidRPr="404B0E16" w:rsidR="13749405">
        <w:rPr>
          <w:rFonts w:ascii="Times New Roman" w:hAnsi="Times New Roman" w:eastAsia="Times New Roman" w:cs="Times New Roman"/>
        </w:rPr>
        <w:t xml:space="preserve">: ukázka metody pro </w:t>
      </w:r>
      <w:r w:rsidRPr="404B0E16" w:rsidR="13749405">
        <w:rPr>
          <w:rFonts w:ascii="Times New Roman" w:hAnsi="Times New Roman" w:eastAsia="Times New Roman" w:cs="Times New Roman"/>
        </w:rPr>
        <w:t>vytvoření dialogu a nastavení referencí na jeho prvky</w:t>
      </w:r>
    </w:p>
    <w:p xmlns:wp14="http://schemas.microsoft.com/office/word/2010/wordml" w:rsidP="6A8EE6E2" wp14:paraId="7F4CA87C" wp14:textId="5F4E41FB">
      <w:pPr>
        <w:bidi w:val="0"/>
        <w:spacing w:before="0" w:beforeAutospacing="off" w:after="160" w:afterAutospacing="off" w:line="360" w:lineRule="auto"/>
        <w:ind w:left="0" w:right="0" w:firstLine="0"/>
        <w:jc w:val="both"/>
      </w:pPr>
    </w:p>
    <w:p xmlns:wp14="http://schemas.microsoft.com/office/word/2010/wordml" w:rsidP="6A8EE6E2" wp14:paraId="48271ABE" wp14:textId="2FC6131B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13749405">
        <w:rPr>
          <w:rFonts w:ascii="Times New Roman" w:hAnsi="Times New Roman" w:eastAsia="Times New Roman" w:cs="Times New Roman"/>
        </w:rPr>
        <w:t>Dialog se v aplikaci využívá velmi často a je tak jedním z nejdůležitějších mechanismů v aplikaci</w:t>
      </w:r>
      <w:r w:rsidRPr="404B0E16" w:rsidR="677F055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p14:paraId="73CE1B28" wp14:textId="0D1FF85A">
      <w:r>
        <w:br w:type="page"/>
      </w:r>
    </w:p>
    <w:p xmlns:wp14="http://schemas.microsoft.com/office/word/2010/wordml" w:rsidP="6A8EE6E2" wp14:paraId="04B77AED" wp14:textId="6A89719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677F055C">
        <w:rPr>
          <w:rFonts w:ascii="Times New Roman" w:hAnsi="Times New Roman" w:eastAsia="Times New Roman" w:cs="Times New Roman"/>
        </w:rPr>
        <w:t xml:space="preserve">V dialogu </w:t>
      </w:r>
      <w:r w:rsidRPr="404B0E16" w:rsidR="2861EFEF">
        <w:rPr>
          <w:rFonts w:ascii="Times New Roman" w:hAnsi="Times New Roman" w:eastAsia="Times New Roman" w:cs="Times New Roman"/>
        </w:rPr>
        <w:t xml:space="preserve">pro poslání pozvánky </w:t>
      </w:r>
      <w:r w:rsidRPr="404B0E16" w:rsidR="677F055C">
        <w:rPr>
          <w:rFonts w:ascii="Times New Roman" w:hAnsi="Times New Roman" w:eastAsia="Times New Roman" w:cs="Times New Roman"/>
        </w:rPr>
        <w:t xml:space="preserve">můžeme </w:t>
      </w:r>
      <w:r w:rsidRPr="404B0E16" w:rsidR="20452C7A">
        <w:rPr>
          <w:rFonts w:ascii="Times New Roman" w:hAnsi="Times New Roman" w:eastAsia="Times New Roman" w:cs="Times New Roman"/>
        </w:rPr>
        <w:t xml:space="preserve">vidět </w:t>
      </w:r>
      <w:r w:rsidRPr="404B0E16" w:rsidR="20452C7A">
        <w:rPr>
          <w:rFonts w:ascii="Times New Roman" w:hAnsi="Times New Roman" w:eastAsia="Times New Roman" w:cs="Times New Roman"/>
        </w:rPr>
        <w:t>TextInputEditView</w:t>
      </w:r>
      <w:r w:rsidRPr="404B0E16" w:rsidR="20452C7A">
        <w:rPr>
          <w:rFonts w:ascii="Times New Roman" w:hAnsi="Times New Roman" w:eastAsia="Times New Roman" w:cs="Times New Roman"/>
        </w:rPr>
        <w:t xml:space="preserve"> pro zadání emailu uživatel</w:t>
      </w:r>
      <w:r w:rsidRPr="404B0E16" w:rsidR="40DD23DA">
        <w:rPr>
          <w:rFonts w:ascii="Times New Roman" w:hAnsi="Times New Roman" w:eastAsia="Times New Roman" w:cs="Times New Roman"/>
        </w:rPr>
        <w:t>e</w:t>
      </w:r>
      <w:r w:rsidRPr="404B0E16" w:rsidR="20452C7A">
        <w:rPr>
          <w:rFonts w:ascii="Times New Roman" w:hAnsi="Times New Roman" w:eastAsia="Times New Roman" w:cs="Times New Roman"/>
        </w:rPr>
        <w:t xml:space="preserve">, kterého chceme pozvat, </w:t>
      </w:r>
      <w:r w:rsidRPr="404B0E16" w:rsidR="33076DD5">
        <w:rPr>
          <w:rFonts w:ascii="Times New Roman" w:hAnsi="Times New Roman" w:eastAsia="Times New Roman" w:cs="Times New Roman"/>
        </w:rPr>
        <w:t>Spinner</w:t>
      </w:r>
      <w:r w:rsidRPr="404B0E16" w:rsidR="33076DD5">
        <w:rPr>
          <w:rFonts w:ascii="Times New Roman" w:hAnsi="Times New Roman" w:eastAsia="Times New Roman" w:cs="Times New Roman"/>
        </w:rPr>
        <w:t xml:space="preserve">, což je </w:t>
      </w:r>
      <w:r w:rsidRPr="404B0E16" w:rsidR="33076DD5">
        <w:rPr>
          <w:rFonts w:ascii="Times New Roman" w:hAnsi="Times New Roman" w:eastAsia="Times New Roman" w:cs="Times New Roman"/>
        </w:rPr>
        <w:t>view</w:t>
      </w:r>
      <w:r w:rsidRPr="404B0E16" w:rsidR="33076DD5">
        <w:rPr>
          <w:rFonts w:ascii="Times New Roman" w:hAnsi="Times New Roman" w:eastAsia="Times New Roman" w:cs="Times New Roman"/>
        </w:rPr>
        <w:t xml:space="preserve"> prvek, který slouží jako rozevírací menu, obsahuje dvě položky, “</w:t>
      </w:r>
      <w:r w:rsidRPr="404B0E16" w:rsidR="33076DD5">
        <w:rPr>
          <w:rFonts w:ascii="Times New Roman" w:hAnsi="Times New Roman" w:eastAsia="Times New Roman" w:cs="Times New Roman"/>
        </w:rPr>
        <w:t>employee</w:t>
      </w:r>
      <w:r w:rsidRPr="404B0E16" w:rsidR="33076DD5">
        <w:rPr>
          <w:rFonts w:ascii="Times New Roman" w:hAnsi="Times New Roman" w:eastAsia="Times New Roman" w:cs="Times New Roman"/>
        </w:rPr>
        <w:t>” a “manager”</w:t>
      </w:r>
      <w:r w:rsidRPr="404B0E16" w:rsidR="3F2B54BA">
        <w:rPr>
          <w:rFonts w:ascii="Times New Roman" w:hAnsi="Times New Roman" w:eastAsia="Times New Roman" w:cs="Times New Roman"/>
        </w:rPr>
        <w:t xml:space="preserve">, které nám říkají, na jakou pozici chceme uživatele do podniku pozvat. Pro správné fungování </w:t>
      </w:r>
      <w:r w:rsidRPr="404B0E16" w:rsidR="3F2B54BA">
        <w:rPr>
          <w:rFonts w:ascii="Times New Roman" w:hAnsi="Times New Roman" w:eastAsia="Times New Roman" w:cs="Times New Roman"/>
        </w:rPr>
        <w:t>Spinneru</w:t>
      </w:r>
      <w:r w:rsidRPr="404B0E16" w:rsidR="3F2B54BA">
        <w:rPr>
          <w:rFonts w:ascii="Times New Roman" w:hAnsi="Times New Roman" w:eastAsia="Times New Roman" w:cs="Times New Roman"/>
        </w:rPr>
        <w:t xml:space="preserve"> se vytváří v androidu </w:t>
      </w:r>
      <w:r w:rsidRPr="404B0E16" w:rsidR="3F2B54BA">
        <w:rPr>
          <w:rFonts w:ascii="Times New Roman" w:hAnsi="Times New Roman" w:eastAsia="Times New Roman" w:cs="Times New Roman"/>
        </w:rPr>
        <w:t>takzvný</w:t>
      </w:r>
      <w:r w:rsidRPr="404B0E16" w:rsidR="3F2B54BA">
        <w:rPr>
          <w:rFonts w:ascii="Times New Roman" w:hAnsi="Times New Roman" w:eastAsia="Times New Roman" w:cs="Times New Roman"/>
        </w:rPr>
        <w:t xml:space="preserve"> Adapter, který </w:t>
      </w:r>
      <w:r w:rsidRPr="404B0E16" w:rsidR="15E63AA4">
        <w:rPr>
          <w:rFonts w:ascii="Times New Roman" w:hAnsi="Times New Roman" w:eastAsia="Times New Roman" w:cs="Times New Roman"/>
        </w:rPr>
        <w:t xml:space="preserve">definuje, jak budou položky v rozbaleném stavu vypadat a stará se o UI design </w:t>
      </w:r>
      <w:r w:rsidRPr="404B0E16" w:rsidR="15E63AA4">
        <w:rPr>
          <w:rFonts w:ascii="Times New Roman" w:hAnsi="Times New Roman" w:eastAsia="Times New Roman" w:cs="Times New Roman"/>
        </w:rPr>
        <w:t>Spinneru</w:t>
      </w:r>
      <w:r w:rsidRPr="404B0E16" w:rsidR="15E63AA4">
        <w:rPr>
          <w:rFonts w:ascii="Times New Roman" w:hAnsi="Times New Roman" w:eastAsia="Times New Roman" w:cs="Times New Roman"/>
        </w:rPr>
        <w:t xml:space="preserve"> [</w:t>
      </w:r>
      <w:r w:rsidRPr="404B0E16" w:rsidR="22AB0798">
        <w:rPr>
          <w:rFonts w:ascii="Times New Roman" w:hAnsi="Times New Roman" w:eastAsia="Times New Roman" w:cs="Times New Roman"/>
        </w:rPr>
        <w:t>11</w:t>
      </w:r>
      <w:r w:rsidRPr="404B0E16" w:rsidR="15E63AA4">
        <w:rPr>
          <w:rFonts w:ascii="Times New Roman" w:hAnsi="Times New Roman" w:eastAsia="Times New Roman" w:cs="Times New Roman"/>
        </w:rPr>
        <w:t>].</w:t>
      </w:r>
      <w:r w:rsidRPr="404B0E16" w:rsidR="572BAF39">
        <w:rPr>
          <w:rFonts w:ascii="Times New Roman" w:hAnsi="Times New Roman" w:eastAsia="Times New Roman" w:cs="Times New Roman"/>
        </w:rPr>
        <w:t xml:space="preserve"> Poslední </w:t>
      </w:r>
      <w:r w:rsidRPr="404B0E16" w:rsidR="572BAF39">
        <w:rPr>
          <w:rFonts w:ascii="Times New Roman" w:hAnsi="Times New Roman" w:eastAsia="Times New Roman" w:cs="Times New Roman"/>
        </w:rPr>
        <w:t>view</w:t>
      </w:r>
      <w:r w:rsidRPr="404B0E16" w:rsidR="572BAF39">
        <w:rPr>
          <w:rFonts w:ascii="Times New Roman" w:hAnsi="Times New Roman" w:eastAsia="Times New Roman" w:cs="Times New Roman"/>
        </w:rPr>
        <w:t xml:space="preserve"> prvek je tlačítko pro poslání samotné pozvánky</w:t>
      </w:r>
      <w:r w:rsidRPr="404B0E16" w:rsidR="26EFF811">
        <w:rPr>
          <w:rFonts w:ascii="Times New Roman" w:hAnsi="Times New Roman" w:eastAsia="Times New Roman" w:cs="Times New Roman"/>
        </w:rPr>
        <w:t>. Při kliknutí na tlačítko se spustí mnoho akcí, které si podrobně po</w:t>
      </w:r>
      <w:r w:rsidRPr="404B0E16" w:rsidR="743E4878">
        <w:rPr>
          <w:rFonts w:ascii="Times New Roman" w:hAnsi="Times New Roman" w:eastAsia="Times New Roman" w:cs="Times New Roman"/>
        </w:rPr>
        <w:t xml:space="preserve">píšeme. Nejdříve se pomocí emailu získá </w:t>
      </w:r>
      <w:r w:rsidRPr="404B0E16" w:rsidR="743E4878">
        <w:rPr>
          <w:rFonts w:ascii="Times New Roman" w:hAnsi="Times New Roman" w:eastAsia="Times New Roman" w:cs="Times New Roman"/>
        </w:rPr>
        <w:t>uid</w:t>
      </w:r>
      <w:r w:rsidRPr="404B0E16" w:rsidR="743E4878">
        <w:rPr>
          <w:rFonts w:ascii="Times New Roman" w:hAnsi="Times New Roman" w:eastAsia="Times New Roman" w:cs="Times New Roman"/>
        </w:rPr>
        <w:t xml:space="preserve"> uživatele z </w:t>
      </w:r>
      <w:r w:rsidRPr="404B0E16" w:rsidR="18E0CAB0">
        <w:rPr>
          <w:rFonts w:ascii="Times New Roman" w:hAnsi="Times New Roman" w:eastAsia="Times New Roman" w:cs="Times New Roman"/>
        </w:rPr>
        <w:t>firebase</w:t>
      </w:r>
      <w:r w:rsidRPr="404B0E16" w:rsidR="18E0CAB0">
        <w:rPr>
          <w:rFonts w:ascii="Times New Roman" w:hAnsi="Times New Roman" w:eastAsia="Times New Roman" w:cs="Times New Roman"/>
        </w:rPr>
        <w:t xml:space="preserve"> </w:t>
      </w:r>
      <w:r w:rsidRPr="404B0E16" w:rsidR="18E0CAB0">
        <w:rPr>
          <w:rFonts w:ascii="Times New Roman" w:hAnsi="Times New Roman" w:eastAsia="Times New Roman" w:cs="Times New Roman"/>
        </w:rPr>
        <w:t>auth</w:t>
      </w:r>
      <w:r w:rsidRPr="404B0E16" w:rsidR="18E0CAB0">
        <w:rPr>
          <w:rFonts w:ascii="Times New Roman" w:hAnsi="Times New Roman" w:eastAsia="Times New Roman" w:cs="Times New Roman"/>
        </w:rPr>
        <w:t xml:space="preserve">, to slouží jako id a podle něho se </w:t>
      </w:r>
      <w:r w:rsidRPr="404B0E16" w:rsidR="695D08DA">
        <w:rPr>
          <w:rFonts w:ascii="Times New Roman" w:hAnsi="Times New Roman" w:eastAsia="Times New Roman" w:cs="Times New Roman"/>
        </w:rPr>
        <w:t>zapisují</w:t>
      </w:r>
      <w:r w:rsidRPr="404B0E16" w:rsidR="18E0CAB0">
        <w:rPr>
          <w:rFonts w:ascii="Times New Roman" w:hAnsi="Times New Roman" w:eastAsia="Times New Roman" w:cs="Times New Roman"/>
        </w:rPr>
        <w:t xml:space="preserve"> uživatelé v </w:t>
      </w:r>
      <w:r w:rsidRPr="404B0E16" w:rsidR="18E0CAB0">
        <w:rPr>
          <w:rFonts w:ascii="Times New Roman" w:hAnsi="Times New Roman" w:eastAsia="Times New Roman" w:cs="Times New Roman"/>
        </w:rPr>
        <w:t>realtime</w:t>
      </w:r>
      <w:r w:rsidRPr="404B0E16" w:rsidR="18E0CAB0">
        <w:rPr>
          <w:rFonts w:ascii="Times New Roman" w:hAnsi="Times New Roman" w:eastAsia="Times New Roman" w:cs="Times New Roman"/>
        </w:rPr>
        <w:t xml:space="preserve"> datab</w:t>
      </w:r>
      <w:r w:rsidRPr="404B0E16" w:rsidR="0DF51948">
        <w:rPr>
          <w:rFonts w:ascii="Times New Roman" w:hAnsi="Times New Roman" w:eastAsia="Times New Roman" w:cs="Times New Roman"/>
        </w:rPr>
        <w:t>ázi</w:t>
      </w:r>
      <w:r w:rsidRPr="404B0E16" w:rsidR="19E50EDD">
        <w:rPr>
          <w:rFonts w:ascii="Times New Roman" w:hAnsi="Times New Roman" w:eastAsia="Times New Roman" w:cs="Times New Roman"/>
        </w:rPr>
        <w:t xml:space="preserve">. Po získání </w:t>
      </w:r>
      <w:r w:rsidRPr="404B0E16" w:rsidR="19E50EDD">
        <w:rPr>
          <w:rFonts w:ascii="Times New Roman" w:hAnsi="Times New Roman" w:eastAsia="Times New Roman" w:cs="Times New Roman"/>
        </w:rPr>
        <w:t>uid</w:t>
      </w:r>
      <w:r w:rsidRPr="404B0E16" w:rsidR="19E50EDD">
        <w:rPr>
          <w:rFonts w:ascii="Times New Roman" w:hAnsi="Times New Roman" w:eastAsia="Times New Roman" w:cs="Times New Roman"/>
        </w:rPr>
        <w:t xml:space="preserve"> se projede seznam </w:t>
      </w:r>
      <w:r w:rsidRPr="404B0E16" w:rsidR="266AE192">
        <w:rPr>
          <w:rFonts w:ascii="Times New Roman" w:hAnsi="Times New Roman" w:eastAsia="Times New Roman" w:cs="Times New Roman"/>
        </w:rPr>
        <w:t>uživatelů na uzlu “</w:t>
      </w:r>
      <w:r w:rsidRPr="404B0E16" w:rsidR="3C8DA7BB">
        <w:rPr>
          <w:rFonts w:ascii="Times New Roman" w:hAnsi="Times New Roman" w:eastAsia="Times New Roman" w:cs="Times New Roman"/>
        </w:rPr>
        <w:t>companie</w:t>
      </w:r>
      <w:r w:rsidRPr="404B0E16" w:rsidR="266AE192">
        <w:rPr>
          <w:rFonts w:ascii="Times New Roman" w:hAnsi="Times New Roman" w:eastAsia="Times New Roman" w:cs="Times New Roman"/>
        </w:rPr>
        <w:t>s</w:t>
      </w:r>
      <w:r w:rsidRPr="404B0E16" w:rsidR="266AE192">
        <w:rPr>
          <w:rFonts w:ascii="Times New Roman" w:hAnsi="Times New Roman" w:eastAsia="Times New Roman" w:cs="Times New Roman"/>
        </w:rPr>
        <w:t xml:space="preserve">” </w:t>
      </w:r>
      <w:r w:rsidRPr="404B0E16" w:rsidR="71435835">
        <w:rPr>
          <w:rFonts w:ascii="Times New Roman" w:hAnsi="Times New Roman" w:eastAsia="Times New Roman" w:cs="Times New Roman"/>
        </w:rPr>
        <w:t xml:space="preserve">a zjistí se, jestli už uživatel není členem. </w:t>
      </w:r>
      <w:r w:rsidRPr="404B0E16" w:rsidR="31FC99DD">
        <w:rPr>
          <w:rFonts w:ascii="Times New Roman" w:hAnsi="Times New Roman" w:eastAsia="Times New Roman" w:cs="Times New Roman"/>
        </w:rPr>
        <w:t xml:space="preserve">Potom se jde na </w:t>
      </w:r>
      <w:r w:rsidRPr="404B0E16" w:rsidR="6461D22C">
        <w:rPr>
          <w:rFonts w:ascii="Times New Roman" w:hAnsi="Times New Roman" w:eastAsia="Times New Roman" w:cs="Times New Roman"/>
        </w:rPr>
        <w:t>uzel “</w:t>
      </w:r>
      <w:r w:rsidRPr="404B0E16" w:rsidR="6461D22C">
        <w:rPr>
          <w:rFonts w:ascii="Times New Roman" w:hAnsi="Times New Roman" w:eastAsia="Times New Roman" w:cs="Times New Roman"/>
        </w:rPr>
        <w:t>users</w:t>
      </w:r>
      <w:r w:rsidRPr="404B0E16" w:rsidR="6461D22C">
        <w:rPr>
          <w:rFonts w:ascii="Times New Roman" w:hAnsi="Times New Roman" w:eastAsia="Times New Roman" w:cs="Times New Roman"/>
        </w:rPr>
        <w:t xml:space="preserve">”, kde se podívá, jestli uživatel na </w:t>
      </w:r>
      <w:r w:rsidRPr="404B0E16" w:rsidR="6461D22C">
        <w:rPr>
          <w:rFonts w:ascii="Times New Roman" w:hAnsi="Times New Roman" w:eastAsia="Times New Roman" w:cs="Times New Roman"/>
        </w:rPr>
        <w:t>poduzlu</w:t>
      </w:r>
      <w:r w:rsidRPr="404B0E16" w:rsidR="6461D22C">
        <w:rPr>
          <w:rFonts w:ascii="Times New Roman" w:hAnsi="Times New Roman" w:eastAsia="Times New Roman" w:cs="Times New Roman"/>
        </w:rPr>
        <w:t xml:space="preserve"> “</w:t>
      </w:r>
      <w:r w:rsidRPr="404B0E16" w:rsidR="6461D22C">
        <w:rPr>
          <w:rFonts w:ascii="Times New Roman" w:hAnsi="Times New Roman" w:eastAsia="Times New Roman" w:cs="Times New Roman"/>
        </w:rPr>
        <w:t>invites</w:t>
      </w:r>
      <w:r w:rsidRPr="404B0E16" w:rsidR="6461D22C">
        <w:rPr>
          <w:rFonts w:ascii="Times New Roman" w:hAnsi="Times New Roman" w:eastAsia="Times New Roman" w:cs="Times New Roman"/>
        </w:rPr>
        <w:t xml:space="preserve">” nemá </w:t>
      </w:r>
      <w:r w:rsidRPr="404B0E16" w:rsidR="58E939A9">
        <w:rPr>
          <w:rFonts w:ascii="Times New Roman" w:hAnsi="Times New Roman" w:eastAsia="Times New Roman" w:cs="Times New Roman"/>
        </w:rPr>
        <w:t xml:space="preserve">už pozvánku od dané společnosti, v databázi </w:t>
      </w:r>
      <w:r w:rsidRPr="404B0E16" w:rsidR="6A9E7C6F">
        <w:rPr>
          <w:rFonts w:ascii="Times New Roman" w:hAnsi="Times New Roman" w:eastAsia="Times New Roman" w:cs="Times New Roman"/>
        </w:rPr>
        <w:t xml:space="preserve">má pozvánka formu </w:t>
      </w:r>
      <w:r w:rsidRPr="404B0E16" w:rsidR="6A9E7C6F">
        <w:rPr>
          <w:rFonts w:ascii="Times New Roman" w:hAnsi="Times New Roman" w:eastAsia="Times New Roman" w:cs="Times New Roman"/>
        </w:rPr>
        <w:t>Stringu</w:t>
      </w:r>
      <w:r w:rsidRPr="404B0E16" w:rsidR="6A9E7C6F">
        <w:rPr>
          <w:rFonts w:ascii="Times New Roman" w:hAnsi="Times New Roman" w:eastAsia="Times New Roman" w:cs="Times New Roman"/>
        </w:rPr>
        <w:t xml:space="preserve"> odpovídajícímu id podniku</w:t>
      </w:r>
      <w:r w:rsidRPr="404B0E16" w:rsidR="2BC50294">
        <w:rPr>
          <w:rFonts w:ascii="Times New Roman" w:hAnsi="Times New Roman" w:eastAsia="Times New Roman" w:cs="Times New Roman"/>
        </w:rPr>
        <w:t xml:space="preserve"> s parametrem “</w:t>
      </w:r>
      <w:r w:rsidRPr="404B0E16" w:rsidR="2BC50294">
        <w:rPr>
          <w:rFonts w:ascii="Times New Roman" w:hAnsi="Times New Roman" w:eastAsia="Times New Roman" w:cs="Times New Roman"/>
        </w:rPr>
        <w:t>position</w:t>
      </w:r>
      <w:r w:rsidRPr="404B0E16" w:rsidR="2BC50294">
        <w:rPr>
          <w:rFonts w:ascii="Times New Roman" w:hAnsi="Times New Roman" w:eastAsia="Times New Roman" w:cs="Times New Roman"/>
        </w:rPr>
        <w:t>”</w:t>
      </w:r>
      <w:r w:rsidRPr="404B0E16" w:rsidR="6A9E7C6F">
        <w:rPr>
          <w:rFonts w:ascii="Times New Roman" w:hAnsi="Times New Roman" w:eastAsia="Times New Roman" w:cs="Times New Roman"/>
        </w:rPr>
        <w:t>, tudíž se</w:t>
      </w:r>
      <w:r w:rsidRPr="404B0E16" w:rsidR="638E5DF9">
        <w:rPr>
          <w:rFonts w:ascii="Times New Roman" w:hAnsi="Times New Roman" w:eastAsia="Times New Roman" w:cs="Times New Roman"/>
        </w:rPr>
        <w:t xml:space="preserve"> pouze kontroluje, zda uzel “</w:t>
      </w:r>
      <w:r w:rsidRPr="404B0E16" w:rsidR="638E5DF9">
        <w:rPr>
          <w:rFonts w:ascii="Times New Roman" w:hAnsi="Times New Roman" w:eastAsia="Times New Roman" w:cs="Times New Roman"/>
        </w:rPr>
        <w:t>invites</w:t>
      </w:r>
      <w:r w:rsidRPr="404B0E16" w:rsidR="638E5DF9">
        <w:rPr>
          <w:rFonts w:ascii="Times New Roman" w:hAnsi="Times New Roman" w:eastAsia="Times New Roman" w:cs="Times New Roman"/>
        </w:rPr>
        <w:t xml:space="preserve">” má některý </w:t>
      </w:r>
      <w:r w:rsidRPr="404B0E16" w:rsidR="638E5DF9">
        <w:rPr>
          <w:rFonts w:ascii="Times New Roman" w:hAnsi="Times New Roman" w:eastAsia="Times New Roman" w:cs="Times New Roman"/>
        </w:rPr>
        <w:t>poduzel</w:t>
      </w:r>
      <w:r w:rsidRPr="404B0E16" w:rsidR="638E5DF9">
        <w:rPr>
          <w:rFonts w:ascii="Times New Roman" w:hAnsi="Times New Roman" w:eastAsia="Times New Roman" w:cs="Times New Roman"/>
        </w:rPr>
        <w:t xml:space="preserve"> s takovou hodnot</w:t>
      </w:r>
      <w:r w:rsidRPr="404B0E16" w:rsidR="17BB0B9D">
        <w:rPr>
          <w:rFonts w:ascii="Times New Roman" w:hAnsi="Times New Roman" w:eastAsia="Times New Roman" w:cs="Times New Roman"/>
        </w:rPr>
        <w:t>ou, a pokud ne, tak id do uzlu přidá</w:t>
      </w:r>
      <w:r w:rsidRPr="404B0E16" w:rsidR="6497015D">
        <w:rPr>
          <w:rFonts w:ascii="Times New Roman" w:hAnsi="Times New Roman" w:eastAsia="Times New Roman" w:cs="Times New Roman"/>
        </w:rPr>
        <w:t xml:space="preserve"> jako nový </w:t>
      </w:r>
      <w:r w:rsidRPr="404B0E16" w:rsidR="6497015D">
        <w:rPr>
          <w:rFonts w:ascii="Times New Roman" w:hAnsi="Times New Roman" w:eastAsia="Times New Roman" w:cs="Times New Roman"/>
        </w:rPr>
        <w:t>poduzel</w:t>
      </w:r>
      <w:r w:rsidRPr="404B0E16" w:rsidR="17BB0B9D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6A8EE6E2" wp14:paraId="21B6BB12" wp14:textId="5F54A3F6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638E5DF9">
        <w:rPr>
          <w:rFonts w:ascii="Times New Roman" w:hAnsi="Times New Roman" w:eastAsia="Times New Roman" w:cs="Times New Roman"/>
        </w:rPr>
        <w:t xml:space="preserve"> </w:t>
      </w:r>
      <w:r w:rsidRPr="404B0E16" w:rsidR="5B7056AF">
        <w:rPr>
          <w:rFonts w:ascii="Times New Roman" w:hAnsi="Times New Roman" w:eastAsia="Times New Roman" w:cs="Times New Roman"/>
        </w:rPr>
        <w:t xml:space="preserve">Uživatel může své pozvánky vidět, když klikne na tlačítko </w:t>
      </w:r>
      <w:r w:rsidRPr="404B0E16" w:rsidR="3D6B32A1">
        <w:rPr>
          <w:rFonts w:ascii="Times New Roman" w:hAnsi="Times New Roman" w:eastAsia="Times New Roman" w:cs="Times New Roman"/>
        </w:rPr>
        <w:t>“</w:t>
      </w:r>
      <w:r w:rsidRPr="404B0E16" w:rsidR="3D6B32A1">
        <w:rPr>
          <w:rFonts w:ascii="Times New Roman" w:hAnsi="Times New Roman" w:eastAsia="Times New Roman" w:cs="Times New Roman"/>
        </w:rPr>
        <w:t>join</w:t>
      </w:r>
      <w:r w:rsidRPr="404B0E16" w:rsidR="3D6B32A1">
        <w:rPr>
          <w:rFonts w:ascii="Times New Roman" w:hAnsi="Times New Roman" w:eastAsia="Times New Roman" w:cs="Times New Roman"/>
        </w:rPr>
        <w:t xml:space="preserve"> </w:t>
      </w:r>
      <w:r w:rsidRPr="404B0E16" w:rsidR="3D6B32A1">
        <w:rPr>
          <w:rFonts w:ascii="Times New Roman" w:hAnsi="Times New Roman" w:eastAsia="Times New Roman" w:cs="Times New Roman"/>
        </w:rPr>
        <w:t>company</w:t>
      </w:r>
      <w:r w:rsidRPr="404B0E16" w:rsidR="3D6B32A1">
        <w:rPr>
          <w:rFonts w:ascii="Times New Roman" w:hAnsi="Times New Roman" w:eastAsia="Times New Roman" w:cs="Times New Roman"/>
        </w:rPr>
        <w:t xml:space="preserve">” v aktivitě </w:t>
      </w:r>
      <w:r w:rsidRPr="404B0E16" w:rsidR="3D6B32A1">
        <w:rPr>
          <w:rFonts w:ascii="Times New Roman" w:hAnsi="Times New Roman" w:eastAsia="Times New Roman" w:cs="Times New Roman"/>
        </w:rPr>
        <w:t>Comapany</w:t>
      </w:r>
      <w:r w:rsidRPr="404B0E16" w:rsidR="3D6B32A1">
        <w:rPr>
          <w:rFonts w:ascii="Times New Roman" w:hAnsi="Times New Roman" w:eastAsia="Times New Roman" w:cs="Times New Roman"/>
        </w:rPr>
        <w:t xml:space="preserve"> menu. Při kliknutí na tlačítko se rozklikne dialog a spustí se </w:t>
      </w:r>
      <w:r w:rsidRPr="404B0E16" w:rsidR="61D926FF">
        <w:rPr>
          <w:rFonts w:ascii="Times New Roman" w:hAnsi="Times New Roman" w:eastAsia="Times New Roman" w:cs="Times New Roman"/>
        </w:rPr>
        <w:t xml:space="preserve">metoda </w:t>
      </w:r>
      <w:r w:rsidRPr="404B0E16" w:rsidR="61D926FF">
        <w:rPr>
          <w:rFonts w:ascii="Times New Roman" w:hAnsi="Times New Roman" w:eastAsia="Times New Roman" w:cs="Times New Roman"/>
        </w:rPr>
        <w:t>loadInvites</w:t>
      </w:r>
      <w:r w:rsidRPr="404B0E16" w:rsidR="61D926FF">
        <w:rPr>
          <w:rFonts w:ascii="Times New Roman" w:hAnsi="Times New Roman" w:eastAsia="Times New Roman" w:cs="Times New Roman"/>
        </w:rPr>
        <w:t>()</w:t>
      </w:r>
      <w:r w:rsidRPr="404B0E16" w:rsidR="697B35F8">
        <w:rPr>
          <w:rFonts w:ascii="Times New Roman" w:hAnsi="Times New Roman" w:eastAsia="Times New Roman" w:cs="Times New Roman"/>
        </w:rPr>
        <w:t xml:space="preserve">, která </w:t>
      </w:r>
      <w:r w:rsidRPr="404B0E16" w:rsidR="5B7BF9E1">
        <w:rPr>
          <w:rFonts w:ascii="Times New Roman" w:hAnsi="Times New Roman" w:eastAsia="Times New Roman" w:cs="Times New Roman"/>
        </w:rPr>
        <w:t xml:space="preserve">udělá dotaz na databázi </w:t>
      </w:r>
      <w:r w:rsidRPr="404B0E16" w:rsidR="6587D02B">
        <w:rPr>
          <w:rFonts w:ascii="Times New Roman" w:hAnsi="Times New Roman" w:eastAsia="Times New Roman" w:cs="Times New Roman"/>
        </w:rPr>
        <w:t>na uzel “</w:t>
      </w:r>
      <w:r w:rsidRPr="404B0E16" w:rsidR="6587D02B">
        <w:rPr>
          <w:rFonts w:ascii="Times New Roman" w:hAnsi="Times New Roman" w:eastAsia="Times New Roman" w:cs="Times New Roman"/>
        </w:rPr>
        <w:t>invites</w:t>
      </w:r>
      <w:r w:rsidRPr="404B0E16" w:rsidR="6587D02B">
        <w:rPr>
          <w:rFonts w:ascii="Times New Roman" w:hAnsi="Times New Roman" w:eastAsia="Times New Roman" w:cs="Times New Roman"/>
        </w:rPr>
        <w:t xml:space="preserve">” a dostane data ve formě </w:t>
      </w:r>
      <w:r w:rsidRPr="404B0E16" w:rsidR="6587D02B">
        <w:rPr>
          <w:rFonts w:ascii="Times New Roman" w:hAnsi="Times New Roman" w:eastAsia="Times New Roman" w:cs="Times New Roman"/>
        </w:rPr>
        <w:t>dataSnapshot</w:t>
      </w:r>
      <w:r w:rsidRPr="404B0E16" w:rsidR="6587D02B">
        <w:rPr>
          <w:rFonts w:ascii="Times New Roman" w:hAnsi="Times New Roman" w:eastAsia="Times New Roman" w:cs="Times New Roman"/>
        </w:rPr>
        <w:t xml:space="preserve">, což je jako celý podstrom </w:t>
      </w:r>
      <w:r w:rsidRPr="404B0E16" w:rsidR="60A15065">
        <w:rPr>
          <w:rFonts w:ascii="Times New Roman" w:hAnsi="Times New Roman" w:eastAsia="Times New Roman" w:cs="Times New Roman"/>
        </w:rPr>
        <w:t>daného uzlu.</w:t>
      </w:r>
    </w:p>
    <w:p xmlns:wp14="http://schemas.microsoft.com/office/word/2010/wordml" w:rsidP="6A8EE6E2" wp14:paraId="6FAB5911" wp14:textId="125FD46E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60A15065">
        <w:rPr>
          <w:rFonts w:ascii="Times New Roman" w:hAnsi="Times New Roman" w:eastAsia="Times New Roman" w:cs="Times New Roman"/>
        </w:rPr>
        <w:t xml:space="preserve">Pro každý </w:t>
      </w:r>
      <w:r w:rsidRPr="404B0E16" w:rsidR="60A15065">
        <w:rPr>
          <w:rFonts w:ascii="Times New Roman" w:hAnsi="Times New Roman" w:eastAsia="Times New Roman" w:cs="Times New Roman"/>
        </w:rPr>
        <w:t>poduzel</w:t>
      </w:r>
      <w:r w:rsidRPr="404B0E16" w:rsidR="60A15065">
        <w:rPr>
          <w:rFonts w:ascii="Times New Roman" w:hAnsi="Times New Roman" w:eastAsia="Times New Roman" w:cs="Times New Roman"/>
        </w:rPr>
        <w:t xml:space="preserve"> </w:t>
      </w:r>
      <w:r w:rsidRPr="404B0E16" w:rsidR="4864204A">
        <w:rPr>
          <w:rFonts w:ascii="Times New Roman" w:hAnsi="Times New Roman" w:eastAsia="Times New Roman" w:cs="Times New Roman"/>
        </w:rPr>
        <w:t xml:space="preserve">následně vytvoří UI objekty, které se dají </w:t>
      </w:r>
      <w:r w:rsidRPr="404B0E16" w:rsidR="6A9DF85F">
        <w:rPr>
          <w:rFonts w:ascii="Times New Roman" w:hAnsi="Times New Roman" w:eastAsia="Times New Roman" w:cs="Times New Roman"/>
        </w:rPr>
        <w:t xml:space="preserve">přidat do layoutu. Takzvané </w:t>
      </w:r>
      <w:r w:rsidRPr="404B0E16" w:rsidR="6A9DF85F">
        <w:rPr>
          <w:rFonts w:ascii="Times New Roman" w:hAnsi="Times New Roman" w:eastAsia="Times New Roman" w:cs="Times New Roman"/>
        </w:rPr>
        <w:t>view</w:t>
      </w:r>
      <w:r w:rsidRPr="404B0E16" w:rsidR="6A9DF85F">
        <w:rPr>
          <w:rFonts w:ascii="Times New Roman" w:hAnsi="Times New Roman" w:eastAsia="Times New Roman" w:cs="Times New Roman"/>
        </w:rPr>
        <w:t xml:space="preserve"> </w:t>
      </w:r>
      <w:r w:rsidRPr="404B0E16" w:rsidR="10C7387A">
        <w:rPr>
          <w:rFonts w:ascii="Times New Roman" w:hAnsi="Times New Roman" w:eastAsia="Times New Roman" w:cs="Times New Roman"/>
        </w:rPr>
        <w:t>elementy</w:t>
      </w:r>
      <w:r w:rsidRPr="404B0E16" w:rsidR="6A9DF85F">
        <w:rPr>
          <w:rFonts w:ascii="Times New Roman" w:hAnsi="Times New Roman" w:eastAsia="Times New Roman" w:cs="Times New Roman"/>
        </w:rPr>
        <w:t xml:space="preserve"> lze vytvářet dynamicky a chovají se jako každý jiný objekt</w:t>
      </w:r>
      <w:r w:rsidRPr="404B0E16" w:rsidR="131954D0">
        <w:rPr>
          <w:rFonts w:ascii="Times New Roman" w:hAnsi="Times New Roman" w:eastAsia="Times New Roman" w:cs="Times New Roman"/>
        </w:rPr>
        <w:t xml:space="preserve">. Pro grafické znázornění pozvánky se vytvoří </w:t>
      </w:r>
      <w:r w:rsidRPr="404B0E16" w:rsidR="131954D0">
        <w:rPr>
          <w:rFonts w:ascii="Times New Roman" w:hAnsi="Times New Roman" w:eastAsia="Times New Roman" w:cs="Times New Roman"/>
        </w:rPr>
        <w:t>Textview</w:t>
      </w:r>
      <w:r w:rsidRPr="404B0E16" w:rsidR="131954D0">
        <w:rPr>
          <w:rFonts w:ascii="Times New Roman" w:hAnsi="Times New Roman" w:eastAsia="Times New Roman" w:cs="Times New Roman"/>
        </w:rPr>
        <w:t xml:space="preserve">, což je prvek, který obsahuje text a říká uživateli </w:t>
      </w:r>
      <w:r w:rsidRPr="404B0E16" w:rsidR="380FE53D">
        <w:rPr>
          <w:rFonts w:ascii="Times New Roman" w:hAnsi="Times New Roman" w:eastAsia="Times New Roman" w:cs="Times New Roman"/>
        </w:rPr>
        <w:t>od jakého podniku mu přišla pozvánka, a dvě tlačítka (</w:t>
      </w:r>
      <w:r w:rsidRPr="404B0E16" w:rsidR="380FE53D">
        <w:rPr>
          <w:rFonts w:ascii="Times New Roman" w:hAnsi="Times New Roman" w:eastAsia="Times New Roman" w:cs="Times New Roman"/>
        </w:rPr>
        <w:t>Button</w:t>
      </w:r>
      <w:r w:rsidRPr="404B0E16" w:rsidR="380FE53D">
        <w:rPr>
          <w:rFonts w:ascii="Times New Roman" w:hAnsi="Times New Roman" w:eastAsia="Times New Roman" w:cs="Times New Roman"/>
        </w:rPr>
        <w:t xml:space="preserve">), jedno pro odmítnutí pozvánky, které </w:t>
      </w:r>
      <w:r w:rsidRPr="404B0E16" w:rsidR="7803A830">
        <w:rPr>
          <w:rFonts w:ascii="Times New Roman" w:hAnsi="Times New Roman" w:eastAsia="Times New Roman" w:cs="Times New Roman"/>
        </w:rPr>
        <w:t xml:space="preserve">jednoduše smaže danou pozvánku z uzlu a UI prvky smaže, a pro přijmutí, které </w:t>
      </w:r>
      <w:r w:rsidRPr="404B0E16" w:rsidR="630E52CA">
        <w:rPr>
          <w:rFonts w:ascii="Times New Roman" w:hAnsi="Times New Roman" w:eastAsia="Times New Roman" w:cs="Times New Roman"/>
        </w:rPr>
        <w:t xml:space="preserve">přidá </w:t>
      </w:r>
      <w:r w:rsidRPr="404B0E16" w:rsidR="5F75EEF2">
        <w:rPr>
          <w:rFonts w:ascii="Times New Roman" w:hAnsi="Times New Roman" w:eastAsia="Times New Roman" w:cs="Times New Roman"/>
        </w:rPr>
        <w:t>prvně podnik k seznamu podniku u uživatele, a následně samotného uživa</w:t>
      </w:r>
      <w:r w:rsidRPr="404B0E16" w:rsidR="26CF4FE2">
        <w:rPr>
          <w:rFonts w:ascii="Times New Roman" w:hAnsi="Times New Roman" w:eastAsia="Times New Roman" w:cs="Times New Roman"/>
        </w:rPr>
        <w:t xml:space="preserve">tele do seznamu uživatelů u podniku, nakonec smaže pozvánku a přidá nový prvek </w:t>
      </w:r>
      <w:r w:rsidRPr="404B0E16" w:rsidR="7D822099">
        <w:rPr>
          <w:rFonts w:ascii="Times New Roman" w:hAnsi="Times New Roman" w:eastAsia="Times New Roman" w:cs="Times New Roman"/>
        </w:rPr>
        <w:t>do seznamu podniků jako vstup.</w:t>
      </w:r>
    </w:p>
    <w:p xmlns:wp14="http://schemas.microsoft.com/office/word/2010/wordml" w:rsidP="6A8EE6E2" wp14:paraId="1074F313" wp14:textId="5569F89C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0246A41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6.4. Obsluha fragmentů</w:t>
      </w:r>
    </w:p>
    <w:p xmlns:wp14="http://schemas.microsoft.com/office/word/2010/wordml" w:rsidP="6A8EE6E2" wp14:paraId="2373DC86" wp14:textId="1508F66A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12AB5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aktivitě </w:t>
      </w:r>
      <w:r w:rsidRPr="404B0E16" w:rsidR="233349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Company</w:t>
      </w:r>
      <w:r w:rsidRPr="404B0E16" w:rsidR="233349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manager figurují tři fragmenty, které se dynamicky přepínají. Pro jejich správn</w:t>
      </w:r>
      <w:r w:rsidRPr="404B0E16" w:rsidR="5AD035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 fungování se ale musí nastavit při startu aktivity</w:t>
      </w:r>
      <w:r w:rsidRPr="404B0E16" w:rsidR="001032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V této podkapitole popíšu jejich správu a manipulac</w:t>
      </w:r>
      <w:r w:rsidRPr="404B0E16" w:rsidR="737F3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404B0E16" w:rsidR="001032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nimi</w:t>
      </w:r>
      <w:r w:rsidRPr="404B0E16" w:rsidR="6FA9D4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p14:paraId="2EF801A7" wp14:textId="7E88104D">
      <w:r>
        <w:br w:type="page"/>
      </w:r>
    </w:p>
    <w:p xmlns:wp14="http://schemas.microsoft.com/office/word/2010/wordml" w:rsidP="6A8EE6E2" wp14:paraId="64614E1E" wp14:textId="15CD37F0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253425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Hned při startu aktivity se vytvoří instance všech třech fragmentů podle jejich tříd a přidělí se jim </w:t>
      </w:r>
      <w:r w:rsidRPr="404B0E16" w:rsidR="62EE5A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 společnosti jako parametr, pro načtení odpovídajících dat.</w:t>
      </w:r>
      <w:r w:rsidRPr="404B0E16" w:rsidR="27DA77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 vytvoření se </w:t>
      </w:r>
      <w:r w:rsidRPr="404B0E16" w:rsidR="73E1A1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zobrazí pouze první fragment pro model podniku, ostatní dva jsou skryty</w:t>
      </w:r>
    </w:p>
    <w:p xmlns:wp14="http://schemas.microsoft.com/office/word/2010/wordml" w:rsidP="6A8EE6E2" wp14:paraId="5031D987" wp14:textId="4B9FDE95">
      <w:pPr>
        <w:pStyle w:val="Normal"/>
        <w:bidi w:val="0"/>
        <w:spacing w:line="360" w:lineRule="auto"/>
        <w:ind w:firstLine="708"/>
        <w:jc w:val="both"/>
      </w:pPr>
      <w:r w:rsidR="1E5466B7">
        <w:rPr/>
        <w:t xml:space="preserve">  </w:t>
      </w:r>
      <w:r w:rsidR="1E5466B7">
        <w:drawing>
          <wp:inline xmlns:wp14="http://schemas.microsoft.com/office/word/2010/wordprocessingDrawing" wp14:editId="01C6C555" wp14:anchorId="38D1B286">
            <wp:extent cx="4572000" cy="2705100"/>
            <wp:effectExtent l="0" t="0" r="0" b="0"/>
            <wp:docPr id="730332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bf7cdf9444f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2F40AF1D" wp14:textId="10D00406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="1E5466B7">
        <w:rPr/>
        <w:t xml:space="preserve">        </w:t>
      </w:r>
      <w:r>
        <w:tab/>
      </w:r>
      <w:r>
        <w:tab/>
      </w:r>
      <w:r>
        <w:tab/>
      </w:r>
      <w:r w:rsidR="1E5466B7">
        <w:rPr/>
        <w:t xml:space="preserve"> </w:t>
      </w:r>
      <w:r w:rsidRPr="404B0E16" w:rsidR="1E5466B7">
        <w:rPr>
          <w:rFonts w:ascii="Times New Roman" w:hAnsi="Times New Roman" w:eastAsia="Times New Roman" w:cs="Times New Roman"/>
        </w:rPr>
        <w:t xml:space="preserve">Obr. </w:t>
      </w:r>
      <w:r w:rsidRPr="404B0E16" w:rsidR="4A262B1A">
        <w:rPr>
          <w:rFonts w:ascii="Times New Roman" w:hAnsi="Times New Roman" w:eastAsia="Times New Roman" w:cs="Times New Roman"/>
        </w:rPr>
        <w:t>20</w:t>
      </w:r>
      <w:r w:rsidRPr="404B0E16" w:rsidR="1E5466B7">
        <w:rPr>
          <w:rFonts w:ascii="Times New Roman" w:hAnsi="Times New Roman" w:eastAsia="Times New Roman" w:cs="Times New Roman"/>
        </w:rPr>
        <w:t>: Vytvoření fragmentů</w:t>
      </w:r>
    </w:p>
    <w:p xmlns:wp14="http://schemas.microsoft.com/office/word/2010/wordml" w:rsidP="6A8EE6E2" wp14:paraId="016A6386" wp14:textId="12E39788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6A8EE6E2" wp14:paraId="1A84EC54" wp14:textId="15765480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1E5466B7">
        <w:rPr>
          <w:rFonts w:ascii="Times New Roman" w:hAnsi="Times New Roman" w:eastAsia="Times New Roman" w:cs="Times New Roman"/>
        </w:rPr>
        <w:t xml:space="preserve">Dále je v kódu pojištěn případ, kdy dojde k obnovení aktivity, která má k sobě připojené fragmenty, k tomu může dojít například </w:t>
      </w:r>
      <w:r w:rsidRPr="404B0E16" w:rsidR="5D3EF7B9">
        <w:rPr>
          <w:rFonts w:ascii="Times New Roman" w:hAnsi="Times New Roman" w:eastAsia="Times New Roman" w:cs="Times New Roman"/>
        </w:rPr>
        <w:t xml:space="preserve">při rotaci zařízení nebo při přechodu na jinou kartu v mobilu. V takové situaci se </w:t>
      </w:r>
      <w:r w:rsidRPr="404B0E16" w:rsidR="7510CA9D">
        <w:rPr>
          <w:rFonts w:ascii="Times New Roman" w:hAnsi="Times New Roman" w:eastAsia="Times New Roman" w:cs="Times New Roman"/>
        </w:rPr>
        <w:t xml:space="preserve">pouze obnovuje reference na existující fragment, místo vytváření nového, což </w:t>
      </w:r>
      <w:r w:rsidRPr="404B0E16" w:rsidR="6432F0BB">
        <w:rPr>
          <w:rFonts w:ascii="Times New Roman" w:hAnsi="Times New Roman" w:eastAsia="Times New Roman" w:cs="Times New Roman"/>
        </w:rPr>
        <w:t>vede k lepšímu načítání a lepší optimalizaci.</w:t>
      </w:r>
    </w:p>
    <w:p xmlns:wp14="http://schemas.microsoft.com/office/word/2010/wordml" w:rsidP="6A8EE6E2" wp14:paraId="0BD826B7" wp14:textId="4A79DC19">
      <w:pPr>
        <w:bidi w:val="0"/>
        <w:spacing w:line="360" w:lineRule="auto"/>
        <w:ind w:firstLine="0"/>
        <w:jc w:val="both"/>
      </w:pPr>
      <w:r w:rsidR="62A1DF71">
        <w:rPr/>
        <w:t xml:space="preserve">            </w:t>
      </w:r>
      <w:r w:rsidR="62A1DF71">
        <w:drawing>
          <wp:inline xmlns:wp14="http://schemas.microsoft.com/office/word/2010/wordprocessingDrawing" wp14:editId="6CE089E0" wp14:anchorId="1456C898">
            <wp:extent cx="5143500" cy="428625"/>
            <wp:effectExtent l="0" t="0" r="0" b="0"/>
            <wp:docPr id="1259386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69d03493b4a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64E30C" wp14:paraId="648F7A40" wp14:textId="14A19CA1">
      <w:pPr>
        <w:bidi w:val="0"/>
        <w:spacing w:line="360" w:lineRule="auto"/>
        <w:ind w:left="1416" w:firstLine="708"/>
        <w:jc w:val="both"/>
        <w:rPr>
          <w:rFonts w:ascii="Times New Roman" w:hAnsi="Times New Roman" w:eastAsia="Times New Roman" w:cs="Times New Roman"/>
        </w:rPr>
      </w:pPr>
      <w:r w:rsidRPr="404B0E16" w:rsidR="62A1DF71">
        <w:rPr>
          <w:rFonts w:ascii="Times New Roman" w:hAnsi="Times New Roman" w:eastAsia="Times New Roman" w:cs="Times New Roman"/>
        </w:rPr>
        <w:t>Obr. 2</w:t>
      </w:r>
      <w:r w:rsidRPr="404B0E16" w:rsidR="26EE54CF">
        <w:rPr>
          <w:rFonts w:ascii="Times New Roman" w:hAnsi="Times New Roman" w:eastAsia="Times New Roman" w:cs="Times New Roman"/>
        </w:rPr>
        <w:t>1</w:t>
      </w:r>
      <w:r w:rsidRPr="404B0E16" w:rsidR="62A1DF71">
        <w:rPr>
          <w:rFonts w:ascii="Times New Roman" w:hAnsi="Times New Roman" w:eastAsia="Times New Roman" w:cs="Times New Roman"/>
        </w:rPr>
        <w:t>: obnovení reference fragmentu</w:t>
      </w:r>
    </w:p>
    <w:p xmlns:wp14="http://schemas.microsoft.com/office/word/2010/wordml" w:rsidP="6A8EE6E2" wp14:paraId="7A96440B" wp14:textId="18D03BDF">
      <w:pPr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6A8EE6E2" wp14:paraId="5FE7F8BE" wp14:textId="3D610098">
      <w:pPr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404B0E16" w:rsidR="04302778">
        <w:rPr>
          <w:rFonts w:ascii="Times New Roman" w:hAnsi="Times New Roman" w:eastAsia="Times New Roman" w:cs="Times New Roman"/>
        </w:rPr>
        <w:t xml:space="preserve">Dále je tu metoda </w:t>
      </w:r>
      <w:r w:rsidRPr="404B0E16" w:rsidR="04302778">
        <w:rPr>
          <w:rFonts w:ascii="Times New Roman" w:hAnsi="Times New Roman" w:eastAsia="Times New Roman" w:cs="Times New Roman"/>
        </w:rPr>
        <w:t>setCurrentFragment</w:t>
      </w:r>
      <w:r w:rsidRPr="404B0E16" w:rsidR="04302778">
        <w:rPr>
          <w:rFonts w:ascii="Times New Roman" w:hAnsi="Times New Roman" w:eastAsia="Times New Roman" w:cs="Times New Roman"/>
        </w:rPr>
        <w:t>() pro přepínání mezi fragmenty. Tato metoda místo aby pou</w:t>
      </w:r>
      <w:r w:rsidRPr="404B0E16" w:rsidR="3769318A">
        <w:rPr>
          <w:rFonts w:ascii="Times New Roman" w:hAnsi="Times New Roman" w:eastAsia="Times New Roman" w:cs="Times New Roman"/>
        </w:rPr>
        <w:t xml:space="preserve">žila metodu </w:t>
      </w:r>
      <w:r w:rsidRPr="404B0E16" w:rsidR="3769318A">
        <w:rPr>
          <w:rFonts w:ascii="Times New Roman" w:hAnsi="Times New Roman" w:eastAsia="Times New Roman" w:cs="Times New Roman"/>
        </w:rPr>
        <w:t>replace</w:t>
      </w:r>
      <w:r w:rsidRPr="404B0E16" w:rsidR="3769318A">
        <w:rPr>
          <w:rFonts w:ascii="Times New Roman" w:hAnsi="Times New Roman" w:eastAsia="Times New Roman" w:cs="Times New Roman"/>
        </w:rPr>
        <w:t xml:space="preserve">(), která ostatní skryté fragmenty zničí a pro vybraný </w:t>
      </w:r>
      <w:r w:rsidRPr="404B0E16" w:rsidR="23774187">
        <w:rPr>
          <w:rFonts w:ascii="Times New Roman" w:hAnsi="Times New Roman" w:eastAsia="Times New Roman" w:cs="Times New Roman"/>
        </w:rPr>
        <w:t>fragment pokaždé vytváří novou ins</w:t>
      </w:r>
      <w:r w:rsidRPr="404B0E16" w:rsidR="5141CAEA">
        <w:rPr>
          <w:rFonts w:ascii="Times New Roman" w:hAnsi="Times New Roman" w:eastAsia="Times New Roman" w:cs="Times New Roman"/>
        </w:rPr>
        <w:t>tanci, tak pouze nepotřebné fragmenty skryje a chtěný ukáže</w:t>
      </w:r>
      <w:r w:rsidRPr="404B0E16" w:rsidR="31A948F3">
        <w:rPr>
          <w:rFonts w:ascii="Times New Roman" w:hAnsi="Times New Roman" w:eastAsia="Times New Roman" w:cs="Times New Roman"/>
        </w:rPr>
        <w:t xml:space="preserve"> a zachovává jejich instance, což opět zlepšuje optimalizaci a zlep</w:t>
      </w:r>
      <w:r w:rsidRPr="404B0E16" w:rsidR="499EFF0B">
        <w:rPr>
          <w:rFonts w:ascii="Times New Roman" w:hAnsi="Times New Roman" w:eastAsia="Times New Roman" w:cs="Times New Roman"/>
        </w:rPr>
        <w:t>šuje flexibilitu</w:t>
      </w:r>
      <w:r w:rsidRPr="404B0E16" w:rsidR="411433BC">
        <w:rPr>
          <w:rFonts w:ascii="Times New Roman" w:hAnsi="Times New Roman" w:eastAsia="Times New Roman" w:cs="Times New Roman"/>
        </w:rPr>
        <w:t xml:space="preserve"> [12]</w:t>
      </w:r>
      <w:r w:rsidRPr="404B0E16" w:rsidR="499EFF0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p14:paraId="0F481E9A" wp14:textId="754229BE">
      <w:r>
        <w:br w:type="page"/>
      </w:r>
    </w:p>
    <w:p xmlns:wp14="http://schemas.microsoft.com/office/word/2010/wordml" w:rsidP="6A8EE6E2" wp14:paraId="48A13541" wp14:textId="52C73FB7">
      <w:pPr>
        <w:pStyle w:val="Normal"/>
        <w:bidi w:val="0"/>
        <w:spacing w:line="360" w:lineRule="auto"/>
        <w:ind w:firstLine="0"/>
        <w:jc w:val="both"/>
      </w:pPr>
      <w:r w:rsidRPr="404B0E16" w:rsidR="32478D05">
        <w:rPr>
          <w:rFonts w:ascii="Times New Roman" w:hAnsi="Times New Roman" w:eastAsia="Times New Roman" w:cs="Times New Roman"/>
        </w:rPr>
        <w:t xml:space="preserve"> </w:t>
      </w:r>
      <w:r w:rsidR="32478D05">
        <w:drawing>
          <wp:inline xmlns:wp14="http://schemas.microsoft.com/office/word/2010/wordprocessingDrawing" wp14:editId="0B67365D" wp14:anchorId="6757E4E7">
            <wp:extent cx="5509736" cy="3680779"/>
            <wp:effectExtent l="0" t="0" r="0" b="0"/>
            <wp:docPr id="135121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6caa035f646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973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6D9D236C" wp14:textId="115E4F55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404B0E16" w:rsidR="32478D05">
        <w:rPr>
          <w:rFonts w:ascii="Times New Roman" w:hAnsi="Times New Roman" w:eastAsia="Times New Roman" w:cs="Times New Roman"/>
        </w:rPr>
        <w:t>Obr. 2</w:t>
      </w:r>
      <w:r w:rsidRPr="404B0E16" w:rsidR="46C3D289">
        <w:rPr>
          <w:rFonts w:ascii="Times New Roman" w:hAnsi="Times New Roman" w:eastAsia="Times New Roman" w:cs="Times New Roman"/>
        </w:rPr>
        <w:t>2</w:t>
      </w:r>
      <w:r w:rsidRPr="404B0E16" w:rsidR="32478D05">
        <w:rPr>
          <w:rFonts w:ascii="Times New Roman" w:hAnsi="Times New Roman" w:eastAsia="Times New Roman" w:cs="Times New Roman"/>
        </w:rPr>
        <w:t>: Metoda pro přepínání fragmentů</w:t>
      </w:r>
    </w:p>
    <w:p xmlns:wp14="http://schemas.microsoft.com/office/word/2010/wordml" w:rsidP="6A8EE6E2" wp14:paraId="23ED1458" wp14:textId="3F645175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6A8EE6E2" wp14:paraId="103ADAA9" wp14:textId="603A22F1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32478D0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6.5. Obsluha </w:t>
      </w:r>
      <w:r w:rsidRPr="404B0E16" w:rsidR="32478D0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NavigationMenu</w:t>
      </w:r>
    </w:p>
    <w:p xmlns:wp14="http://schemas.microsoft.com/office/word/2010/wordml" w:rsidP="6A8EE6E2" wp14:paraId="20AB2A5F" wp14:textId="357A1C89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Consolas" w:hAnsi="Consolas" w:eastAsia="Consolas" w:cs="Consolas"/>
          <w:noProof w:val="0"/>
          <w:color w:val="080808"/>
          <w:sz w:val="24"/>
          <w:szCs w:val="24"/>
          <w:lang w:val="cs-CZ"/>
        </w:rPr>
      </w:pPr>
      <w:r w:rsidRPr="404B0E16" w:rsidR="0EC1BA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Navigační menu slouží jako menu, které se vysouvá ze strany a odkrývá uživatele další</w:t>
      </w:r>
      <w:r w:rsidRPr="404B0E16" w:rsidR="3A3065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možnosti. Pro implementaci takového menu je zapotřebí si nastavit layout ve kterém chceme menu mít </w:t>
      </w:r>
      <w:r w:rsidRPr="404B0E16" w:rsidR="39FAFF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jako </w:t>
      </w:r>
      <w:r w:rsidRPr="404B0E16" w:rsidR="39FAFF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DrawerLayout</w:t>
      </w:r>
      <w:r w:rsidRPr="404B0E16" w:rsidR="39FAFF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404B0E16" w:rsidR="41340B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přidat do něj samo</w:t>
      </w:r>
      <w:r w:rsidRPr="404B0E16" w:rsidR="00DF3E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statný element reprezentující menu s názvem </w:t>
      </w:r>
      <w:r w:rsidRPr="404B0E16" w:rsidR="00DF3E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NavigationView</w:t>
      </w:r>
      <w:r w:rsidRPr="404B0E16" w:rsidR="00DF3E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do kterého</w:t>
      </w:r>
      <w:r w:rsidRPr="404B0E16" w:rsidR="56DE1D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je však nutné přidat referenci na menu, podle kterého se definují jeho položky</w:t>
      </w:r>
      <w:r w:rsidRPr="404B0E16" w:rsidR="2C3379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V aktivitě je pak nutné získat referenci na </w:t>
      </w:r>
      <w:r w:rsidRPr="404B0E16" w:rsidR="2C3379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NavigationView</w:t>
      </w:r>
      <w:r w:rsidRPr="404B0E16" w:rsidR="2C3379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podle metody</w:t>
      </w:r>
      <w:r w:rsidRPr="404B0E16" w:rsidR="06A3C1CE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404B0E16" w:rsidR="06A3C1CE">
        <w:rPr>
          <w:rFonts w:ascii="Times New Roman" w:hAnsi="Times New Roman" w:eastAsia="Times New Roman" w:cs="Times New Roman"/>
          <w:color w:val="080808"/>
          <w:sz w:val="24"/>
          <w:szCs w:val="24"/>
        </w:rPr>
        <w:t>setNavigationItemSelectedListener</w:t>
      </w:r>
      <w:r w:rsidRPr="404B0E16" w:rsidR="06A3C1CE">
        <w:rPr>
          <w:rFonts w:ascii="Times New Roman" w:hAnsi="Times New Roman" w:eastAsia="Times New Roman" w:cs="Times New Roman"/>
          <w:color w:val="080808"/>
          <w:sz w:val="24"/>
          <w:szCs w:val="24"/>
        </w:rPr>
        <w:t>() nastavit akce po kliknutí na jednotlivé položky</w:t>
      </w:r>
      <w:r w:rsidRPr="404B0E16" w:rsidR="55BE236D">
        <w:rPr>
          <w:rFonts w:ascii="Times New Roman" w:hAnsi="Times New Roman" w:eastAsia="Times New Roman" w:cs="Times New Roman"/>
          <w:color w:val="080808"/>
          <w:sz w:val="24"/>
          <w:szCs w:val="24"/>
        </w:rPr>
        <w:t xml:space="preserve"> [13]</w:t>
      </w:r>
      <w:r w:rsidRPr="404B0E16" w:rsidR="06A3C1CE">
        <w:rPr>
          <w:rFonts w:ascii="Times New Roman" w:hAnsi="Times New Roman" w:eastAsia="Times New Roman" w:cs="Times New Roman"/>
          <w:color w:val="080808"/>
          <w:sz w:val="24"/>
          <w:szCs w:val="24"/>
        </w:rPr>
        <w:t>.</w:t>
      </w:r>
    </w:p>
    <w:p xmlns:wp14="http://schemas.microsoft.com/office/word/2010/wordml" w:rsidP="6A8EE6E2" wp14:paraId="1D947C2D" wp14:textId="217417C4">
      <w:pPr>
        <w:shd w:val="clear" w:color="auto" w:fill="FFFFFF" w:themeFill="background1"/>
        <w:bidi w:val="0"/>
        <w:spacing w:before="0" w:beforeAutospacing="off" w:after="0" w:afterAutospacing="off" w:line="360" w:lineRule="auto"/>
        <w:ind w:firstLine="708"/>
        <w:jc w:val="both"/>
      </w:pPr>
      <w:r w:rsidR="4CEDC231">
        <w:rPr/>
        <w:t xml:space="preserve">  </w:t>
      </w:r>
      <w:r>
        <w:tab/>
      </w:r>
      <w:r>
        <w:tab/>
      </w:r>
      <w:r w:rsidR="106829D4">
        <w:drawing>
          <wp:inline xmlns:wp14="http://schemas.microsoft.com/office/word/2010/wordprocessingDrawing" wp14:editId="3A6536A7" wp14:anchorId="15D46F5F">
            <wp:extent cx="2203345" cy="1426356"/>
            <wp:effectExtent l="0" t="0" r="0" b="0"/>
            <wp:docPr id="169602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16ca169044a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3345" cy="14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64E30C" wp14:paraId="5536F626" wp14:textId="62D8BB17">
      <w:pPr>
        <w:shd w:val="clear" w:color="auto" w:fill="FFFFFF" w:themeFill="background1"/>
        <w:bidi w:val="0"/>
        <w:spacing w:before="0" w:beforeAutospacing="off" w:after="0" w:afterAutospacing="off" w:line="360" w:lineRule="auto"/>
        <w:ind w:left="1416" w:firstLine="708"/>
        <w:jc w:val="both"/>
        <w:rPr>
          <w:rFonts w:ascii="Times New Roman" w:hAnsi="Times New Roman" w:eastAsia="Times New Roman" w:cs="Times New Roman"/>
        </w:rPr>
      </w:pPr>
      <w:r w:rsidRPr="404B0E16" w:rsidR="106829D4">
        <w:rPr>
          <w:rFonts w:ascii="Times New Roman" w:hAnsi="Times New Roman" w:eastAsia="Times New Roman" w:cs="Times New Roman"/>
        </w:rPr>
        <w:t>Obr. 2</w:t>
      </w:r>
      <w:r w:rsidRPr="404B0E16" w:rsidR="1EE58CE6">
        <w:rPr>
          <w:rFonts w:ascii="Times New Roman" w:hAnsi="Times New Roman" w:eastAsia="Times New Roman" w:cs="Times New Roman"/>
        </w:rPr>
        <w:t>3</w:t>
      </w:r>
      <w:r w:rsidRPr="404B0E16" w:rsidR="106829D4">
        <w:rPr>
          <w:rFonts w:ascii="Times New Roman" w:hAnsi="Times New Roman" w:eastAsia="Times New Roman" w:cs="Times New Roman"/>
        </w:rPr>
        <w:t>: Nastavení akcí po kliknutí na položky</w:t>
      </w:r>
    </w:p>
    <w:p xmlns:wp14="http://schemas.microsoft.com/office/word/2010/wordml" wp14:paraId="7F8220CA" wp14:textId="18460DD3">
      <w:r>
        <w:br w:type="page"/>
      </w:r>
    </w:p>
    <w:p xmlns:wp14="http://schemas.microsoft.com/office/word/2010/wordml" w:rsidP="6A8EE6E2" wp14:paraId="7FAD5C4B" wp14:textId="4602FFC4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4284B69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6.6 Načítání dynamických dat</w:t>
      </w:r>
    </w:p>
    <w:p xmlns:wp14="http://schemas.microsoft.com/office/word/2010/wordml" w:rsidP="6A8EE6E2" wp14:paraId="774A1256" wp14:textId="5256B610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3BA52F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 aplikaci na mnoho místech probíhá</w:t>
      </w:r>
      <w:r w:rsidRPr="404B0E16" w:rsidR="3BC6C7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získávání dat z databáze</w:t>
      </w:r>
      <w:r w:rsidRPr="404B0E16" w:rsidR="23BD1B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pomocí různých napsaných metod</w:t>
      </w:r>
      <w:r w:rsidRPr="404B0E16" w:rsidR="56A04D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23BD1B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všechny tyto metody se musí držet </w:t>
      </w:r>
      <w:r w:rsidRPr="404B0E16" w:rsidR="2685FC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určitých </w:t>
      </w:r>
      <w:r w:rsidRPr="404B0E16" w:rsidR="23BD1B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zásad </w:t>
      </w:r>
      <w:r w:rsidRPr="404B0E16" w:rsidR="7069C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 </w:t>
      </w:r>
      <w:r w:rsidRPr="404B0E16" w:rsidR="1A440E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správn</w:t>
      </w:r>
      <w:r w:rsidRPr="404B0E16" w:rsidR="635353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</w:t>
      </w:r>
      <w:r w:rsidRPr="404B0E16" w:rsidR="1A440E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manipulaci</w:t>
      </w:r>
      <w:r w:rsidRPr="404B0E16" w:rsidR="72A843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Hlavní </w:t>
      </w:r>
      <w:r w:rsidRPr="404B0E16" w:rsidR="4EA963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zásadou</w:t>
      </w:r>
      <w:r w:rsidRPr="404B0E16" w:rsidR="72A843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podle které </w:t>
      </w:r>
      <w:r w:rsidRPr="404B0E16" w:rsidR="326D0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tyto metody </w:t>
      </w:r>
      <w:r w:rsidRPr="404B0E16" w:rsidR="7302B8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jsou strukturovány, je fakt, že všechny dotazy na databázi běží v kódu asynchronně, což znamená</w:t>
      </w:r>
      <w:r w:rsidRPr="404B0E16" w:rsidR="45C0B0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že proces, který získává data z databáze běží na samostatném nezávislém vlákně</w:t>
      </w:r>
      <w:r w:rsidRPr="404B0E16" w:rsidR="665075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[14]</w:t>
      </w:r>
      <w:r w:rsidRPr="404B0E16" w:rsidR="6FA02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To znamená že musíme být opatrní, když chceme manipulovat s</w:t>
      </w:r>
      <w:r w:rsidRPr="404B0E16" w:rsidR="46B8E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404B0E16" w:rsidR="6FA02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083E1F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získanými</w:t>
      </w:r>
      <w:r w:rsidRPr="404B0E16" w:rsidR="575ADB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daty.</w:t>
      </w:r>
    </w:p>
    <w:p w:rsidR="575ADBBC" w:rsidP="4964E30C" w:rsidRDefault="575ADBBC" w14:paraId="3E8B6499" w14:textId="287AE397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575ADB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Jeden ze způsobů správné manipulace s daty je použít metodu </w:t>
      </w:r>
      <w:r w:rsidRPr="404B0E16" w:rsidR="575ADB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addOnSuccesL</w:t>
      </w:r>
      <w:r w:rsidRPr="404B0E16" w:rsidR="70BA3A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istener</w:t>
      </w:r>
      <w:r w:rsidRPr="404B0E16" w:rsidR="70BA3A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{} a všechny </w:t>
      </w:r>
      <w:r w:rsidRPr="404B0E16" w:rsidR="47A0C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manipulace dělat pouze v ní.</w:t>
      </w:r>
    </w:p>
    <w:p w:rsidR="4964E30C" w:rsidP="4964E30C" w:rsidRDefault="4964E30C" w14:paraId="2ED9AC1F" w14:textId="6923BD40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096BBD8" w:rsidP="4964E30C" w:rsidRDefault="7096BBD8" w14:paraId="081D3A0A" w14:textId="0A81B936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ind w:firstLine="708"/>
        <w:jc w:val="both"/>
      </w:pPr>
      <w:r w:rsidRPr="404B0E16" w:rsidR="7096BB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70BA3A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6AFFDF0E">
        <w:drawing>
          <wp:inline wp14:editId="21B45D4C" wp14:anchorId="19C05B1E">
            <wp:extent cx="4572000" cy="2314575"/>
            <wp:effectExtent l="0" t="0" r="0" b="0"/>
            <wp:docPr id="131376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dbbcc39064b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8EE6E2" wp14:paraId="616F2C77" wp14:textId="23AC2834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4B0E16" w:rsidR="4F0B5D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Obr. </w:t>
      </w:r>
      <w:r w:rsidRPr="404B0E16" w:rsidR="286FB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  <w:r w:rsidRPr="404B0E16" w:rsidR="6E328C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</w:t>
      </w:r>
      <w:r w:rsidRPr="404B0E16" w:rsidR="286FB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Ukázka využití </w:t>
      </w:r>
      <w:r w:rsidRPr="404B0E16" w:rsidR="286FB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addOnSuccesLisneru</w:t>
      </w:r>
    </w:p>
    <w:p w:rsidR="4964E30C" w:rsidP="4964E30C" w:rsidRDefault="4964E30C" w14:paraId="3CD35900" w14:textId="1E669B21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86FB401" w:rsidP="404B0E16" w:rsidRDefault="286FB401" w14:paraId="71766722" w14:textId="0F0C541A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286FB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Druhý způsob využívaný v kódu je </w:t>
      </w:r>
      <w:r w:rsidRPr="404B0E16" w:rsidR="53AC02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pomocí </w:t>
      </w:r>
      <w:r w:rsidRPr="404B0E16" w:rsidR="53AC02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404B0E16" w:rsidR="53AC02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allbacku</w:t>
      </w:r>
      <w:r w:rsidRPr="404B0E16" w:rsidR="0E0B5A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04B0E16" w:rsidR="0E0B5A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kde </w:t>
      </w:r>
      <w:r w:rsidRPr="404B0E16" w:rsidR="0E0B5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funkce zpětného volání (callback) je předána jako argument jiné funkci, která ji pak vyvolá ve vhodnou dobu během jejího provádění</w:t>
      </w:r>
      <w:r w:rsidRPr="404B0E16" w:rsidR="3C6D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aby dala vědět, že už dokončila to co měla</w:t>
      </w:r>
      <w:r w:rsidRPr="404B0E16" w:rsidR="009FD6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[15]</w:t>
      </w:r>
      <w:r w:rsidRPr="404B0E16" w:rsidR="0E0B5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  <w:r w:rsidRPr="404B0E16" w:rsidR="5BFD5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Příklad využití je například když chceme vykreslit prvky podle načtených dat, tak </w:t>
      </w:r>
      <w:r w:rsidRPr="404B0E16" w:rsidR="5F0D9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musíme nejdřív počkat až se načtou všechny data a až poté spustit metodu pro vykreslení.</w:t>
      </w:r>
    </w:p>
    <w:p w:rsidR="5003FE88" w:rsidP="4964E30C" w:rsidRDefault="5003FE88" w14:paraId="08FA060D" w14:textId="36661C06">
      <w:pPr>
        <w:bidi w:val="0"/>
        <w:spacing w:line="360" w:lineRule="auto"/>
        <w:ind w:firstLine="0"/>
        <w:jc w:val="center"/>
      </w:pPr>
      <w:r w:rsidR="5003FE88">
        <w:drawing>
          <wp:inline wp14:editId="22D83985" wp14:anchorId="5C99ED9C">
            <wp:extent cx="2156647" cy="838273"/>
            <wp:effectExtent l="0" t="0" r="0" b="0"/>
            <wp:docPr id="139369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3f040b02049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664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3FE88" w:rsidP="4964E30C" w:rsidRDefault="5003FE88" w14:paraId="347B900E" w14:textId="07BD3570">
      <w:pPr>
        <w:bidi w:val="0"/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Pr="404B0E16" w:rsidR="5003FE88">
        <w:rPr>
          <w:rFonts w:ascii="Times New Roman" w:hAnsi="Times New Roman" w:eastAsia="Times New Roman" w:cs="Times New Roman"/>
        </w:rPr>
        <w:t>Obr. 2</w:t>
      </w:r>
      <w:r w:rsidRPr="404B0E16" w:rsidR="3772568D">
        <w:rPr>
          <w:rFonts w:ascii="Times New Roman" w:hAnsi="Times New Roman" w:eastAsia="Times New Roman" w:cs="Times New Roman"/>
        </w:rPr>
        <w:t>5</w:t>
      </w:r>
      <w:r w:rsidRPr="404B0E16" w:rsidR="5003FE88">
        <w:rPr>
          <w:rFonts w:ascii="Times New Roman" w:hAnsi="Times New Roman" w:eastAsia="Times New Roman" w:cs="Times New Roman"/>
        </w:rPr>
        <w:t xml:space="preserve">: volání metody co využívá </w:t>
      </w:r>
      <w:r w:rsidRPr="404B0E16" w:rsidR="5003FE88">
        <w:rPr>
          <w:rFonts w:ascii="Times New Roman" w:hAnsi="Times New Roman" w:eastAsia="Times New Roman" w:cs="Times New Roman"/>
        </w:rPr>
        <w:t>callback</w:t>
      </w:r>
    </w:p>
    <w:p w:rsidR="4964E30C" w:rsidRDefault="4964E30C" w14:paraId="277F14D2" w14:textId="6021243B">
      <w:r>
        <w:br w:type="page"/>
      </w:r>
    </w:p>
    <w:p w:rsidR="6F8233F8" w:rsidP="4964E30C" w:rsidRDefault="6F8233F8" w14:paraId="04DD29A5" w14:textId="2051D84F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404B0E16" w:rsidR="2BBAB5F6">
        <w:rPr>
          <w:rFonts w:ascii="Times New Roman" w:hAnsi="Times New Roman" w:eastAsia="Times New Roman" w:cs="Times New Roman"/>
        </w:rPr>
        <w:t xml:space="preserve">Mezi hlavní funkcí pro nutnost správného fungování aplikace je </w:t>
      </w:r>
      <w:r w:rsidRPr="404B0E16" w:rsidR="2E4AFFA2">
        <w:rPr>
          <w:rFonts w:ascii="Times New Roman" w:hAnsi="Times New Roman" w:eastAsia="Times New Roman" w:cs="Times New Roman"/>
        </w:rPr>
        <w:t xml:space="preserve">synchronizace </w:t>
      </w:r>
      <w:r w:rsidRPr="404B0E16" w:rsidR="2BBAB5F6">
        <w:rPr>
          <w:rFonts w:ascii="Times New Roman" w:hAnsi="Times New Roman" w:eastAsia="Times New Roman" w:cs="Times New Roman"/>
        </w:rPr>
        <w:t>dat v reálném</w:t>
      </w:r>
      <w:r w:rsidRPr="404B0E16" w:rsidR="7A8C807B">
        <w:rPr>
          <w:rFonts w:ascii="Times New Roman" w:hAnsi="Times New Roman" w:eastAsia="Times New Roman" w:cs="Times New Roman"/>
        </w:rPr>
        <w:t xml:space="preserve"> čase, aby se změny provedené jedním uživatelem ihned zobrazily všem ostatním. To je v kódu </w:t>
      </w:r>
      <w:r w:rsidRPr="404B0E16" w:rsidR="6158EE0E">
        <w:rPr>
          <w:rFonts w:ascii="Times New Roman" w:hAnsi="Times New Roman" w:eastAsia="Times New Roman" w:cs="Times New Roman"/>
        </w:rPr>
        <w:t xml:space="preserve">dosaženo pomocí </w:t>
      </w:r>
      <w:r w:rsidRPr="404B0E16" w:rsidR="6158EE0E">
        <w:rPr>
          <w:rFonts w:ascii="Times New Roman" w:hAnsi="Times New Roman" w:eastAsia="Times New Roman" w:cs="Times New Roman"/>
        </w:rPr>
        <w:t>l</w:t>
      </w:r>
      <w:r w:rsidRPr="404B0E16" w:rsidR="6158EE0E">
        <w:rPr>
          <w:rFonts w:ascii="Times New Roman" w:hAnsi="Times New Roman" w:eastAsia="Times New Roman" w:cs="Times New Roman"/>
        </w:rPr>
        <w:t>istenerů</w:t>
      </w:r>
      <w:r w:rsidRPr="404B0E16" w:rsidR="4D29E88A">
        <w:rPr>
          <w:rFonts w:ascii="Times New Roman" w:hAnsi="Times New Roman" w:eastAsia="Times New Roman" w:cs="Times New Roman"/>
        </w:rPr>
        <w:t>,</w:t>
      </w:r>
      <w:r w:rsidRPr="404B0E16" w:rsidR="4D29E88A">
        <w:rPr>
          <w:rFonts w:ascii="Times New Roman" w:hAnsi="Times New Roman" w:eastAsia="Times New Roman" w:cs="Times New Roman"/>
        </w:rPr>
        <w:t xml:space="preserve"> což je knihovní metoda od </w:t>
      </w:r>
      <w:r w:rsidRPr="404B0E16" w:rsidR="4D29E88A">
        <w:rPr>
          <w:rFonts w:ascii="Times New Roman" w:hAnsi="Times New Roman" w:eastAsia="Times New Roman" w:cs="Times New Roman"/>
        </w:rPr>
        <w:t>f</w:t>
      </w:r>
      <w:r w:rsidRPr="404B0E16" w:rsidR="4D29E88A">
        <w:rPr>
          <w:rFonts w:ascii="Times New Roman" w:hAnsi="Times New Roman" w:eastAsia="Times New Roman" w:cs="Times New Roman"/>
        </w:rPr>
        <w:t>irebase</w:t>
      </w:r>
      <w:r w:rsidRPr="404B0E16" w:rsidR="4D29E88A">
        <w:rPr>
          <w:rFonts w:ascii="Times New Roman" w:hAnsi="Times New Roman" w:eastAsia="Times New Roman" w:cs="Times New Roman"/>
        </w:rPr>
        <w:t>,</w:t>
      </w:r>
      <w:r w:rsidRPr="404B0E16" w:rsidR="4D29E88A">
        <w:rPr>
          <w:rFonts w:ascii="Times New Roman" w:hAnsi="Times New Roman" w:eastAsia="Times New Roman" w:cs="Times New Roman"/>
        </w:rPr>
        <w:t xml:space="preserve"> která nastaví posluchač na určitý uzel a </w:t>
      </w:r>
      <w:r w:rsidRPr="404B0E16" w:rsidR="521628E0">
        <w:rPr>
          <w:rFonts w:ascii="Times New Roman" w:hAnsi="Times New Roman" w:eastAsia="Times New Roman" w:cs="Times New Roman"/>
        </w:rPr>
        <w:t>dokáže reagovat na různé změny na tomto uzlu jako je změna nebo smazání dat</w:t>
      </w:r>
      <w:r w:rsidRPr="404B0E16" w:rsidR="79177B48">
        <w:rPr>
          <w:rFonts w:ascii="Times New Roman" w:hAnsi="Times New Roman" w:eastAsia="Times New Roman" w:cs="Times New Roman"/>
        </w:rPr>
        <w:t xml:space="preserve"> [16]</w:t>
      </w:r>
      <w:r w:rsidRPr="404B0E16" w:rsidR="104E576D">
        <w:rPr>
          <w:rFonts w:ascii="Times New Roman" w:hAnsi="Times New Roman" w:eastAsia="Times New Roman" w:cs="Times New Roman"/>
        </w:rPr>
        <w:t xml:space="preserve">. Příklad použití je například u poslouchání změn </w:t>
      </w:r>
      <w:r w:rsidRPr="404B0E16" w:rsidR="60E75ED1">
        <w:rPr>
          <w:rFonts w:ascii="Times New Roman" w:hAnsi="Times New Roman" w:eastAsia="Times New Roman" w:cs="Times New Roman"/>
        </w:rPr>
        <w:t xml:space="preserve">u stavu stolů, a však v takovém případě je nutné zavést i metodu pro odstranění </w:t>
      </w:r>
      <w:r w:rsidRPr="404B0E16" w:rsidR="60E75ED1">
        <w:rPr>
          <w:rFonts w:ascii="Times New Roman" w:hAnsi="Times New Roman" w:eastAsia="Times New Roman" w:cs="Times New Roman"/>
        </w:rPr>
        <w:t>l</w:t>
      </w:r>
      <w:r w:rsidRPr="404B0E16" w:rsidR="60E75ED1">
        <w:rPr>
          <w:rFonts w:ascii="Times New Roman" w:hAnsi="Times New Roman" w:eastAsia="Times New Roman" w:cs="Times New Roman"/>
        </w:rPr>
        <w:t>isteneru</w:t>
      </w:r>
      <w:r w:rsidRPr="404B0E16" w:rsidR="60E75ED1">
        <w:rPr>
          <w:rFonts w:ascii="Times New Roman" w:hAnsi="Times New Roman" w:eastAsia="Times New Roman" w:cs="Times New Roman"/>
        </w:rPr>
        <w:t>,</w:t>
      </w:r>
      <w:r w:rsidRPr="404B0E16" w:rsidR="60E75ED1">
        <w:rPr>
          <w:rFonts w:ascii="Times New Roman" w:hAnsi="Times New Roman" w:eastAsia="Times New Roman" w:cs="Times New Roman"/>
        </w:rPr>
        <w:t xml:space="preserve"> jelikož stůl je dynamicky měnící</w:t>
      </w:r>
      <w:r w:rsidRPr="404B0E16" w:rsidR="76003D29">
        <w:rPr>
          <w:rFonts w:ascii="Times New Roman" w:hAnsi="Times New Roman" w:eastAsia="Times New Roman" w:cs="Times New Roman"/>
        </w:rPr>
        <w:t xml:space="preserve"> se datová struktura a může se i smazat, a odstranění </w:t>
      </w:r>
      <w:r w:rsidRPr="404B0E16" w:rsidR="76003D29">
        <w:rPr>
          <w:rFonts w:ascii="Times New Roman" w:hAnsi="Times New Roman" w:eastAsia="Times New Roman" w:cs="Times New Roman"/>
        </w:rPr>
        <w:t>l</w:t>
      </w:r>
      <w:r w:rsidRPr="404B0E16" w:rsidR="76003D29">
        <w:rPr>
          <w:rFonts w:ascii="Times New Roman" w:hAnsi="Times New Roman" w:eastAsia="Times New Roman" w:cs="Times New Roman"/>
        </w:rPr>
        <w:t>isteneru</w:t>
      </w:r>
      <w:r w:rsidRPr="404B0E16" w:rsidR="76003D29">
        <w:rPr>
          <w:rFonts w:ascii="Times New Roman" w:hAnsi="Times New Roman" w:eastAsia="Times New Roman" w:cs="Times New Roman"/>
        </w:rPr>
        <w:t xml:space="preserve"> </w:t>
      </w:r>
      <w:r w:rsidRPr="404B0E16" w:rsidR="76003D29">
        <w:rPr>
          <w:rFonts w:ascii="Times New Roman" w:hAnsi="Times New Roman" w:eastAsia="Times New Roman" w:cs="Times New Roman"/>
        </w:rPr>
        <w:t xml:space="preserve">je nutné pro </w:t>
      </w:r>
      <w:r w:rsidRPr="404B0E16" w:rsidR="0CAD7033">
        <w:rPr>
          <w:rFonts w:ascii="Times New Roman" w:hAnsi="Times New Roman" w:eastAsia="Times New Roman" w:cs="Times New Roman"/>
        </w:rPr>
        <w:t xml:space="preserve">vyhnutí se </w:t>
      </w:r>
      <w:r w:rsidRPr="404B0E16" w:rsidR="0CAD7033">
        <w:rPr>
          <w:rFonts w:ascii="Times New Roman" w:hAnsi="Times New Roman" w:eastAsia="Times New Roman" w:cs="Times New Roman"/>
        </w:rPr>
        <w:t>m</w:t>
      </w:r>
      <w:r w:rsidRPr="404B0E16" w:rsidR="0CAD7033">
        <w:rPr>
          <w:rFonts w:ascii="Times New Roman" w:hAnsi="Times New Roman" w:eastAsia="Times New Roman" w:cs="Times New Roman"/>
        </w:rPr>
        <w:t>emory</w:t>
      </w:r>
      <w:r w:rsidRPr="404B0E16" w:rsidR="0CAD7033">
        <w:rPr>
          <w:rFonts w:ascii="Times New Roman" w:hAnsi="Times New Roman" w:eastAsia="Times New Roman" w:cs="Times New Roman"/>
        </w:rPr>
        <w:t xml:space="preserve"> </w:t>
      </w:r>
      <w:r w:rsidRPr="404B0E16" w:rsidR="0CAD7033">
        <w:rPr>
          <w:rFonts w:ascii="Times New Roman" w:hAnsi="Times New Roman" w:eastAsia="Times New Roman" w:cs="Times New Roman"/>
        </w:rPr>
        <w:t>l</w:t>
      </w:r>
      <w:r w:rsidRPr="404B0E16" w:rsidR="0CAD7033">
        <w:rPr>
          <w:rFonts w:ascii="Times New Roman" w:hAnsi="Times New Roman" w:eastAsia="Times New Roman" w:cs="Times New Roman"/>
        </w:rPr>
        <w:t>eaku</w:t>
      </w:r>
      <w:r w:rsidRPr="404B0E16" w:rsidR="0CAD7033">
        <w:rPr>
          <w:rFonts w:ascii="Times New Roman" w:hAnsi="Times New Roman" w:eastAsia="Times New Roman" w:cs="Times New Roman"/>
        </w:rPr>
        <w:t>.</w:t>
      </w:r>
    </w:p>
    <w:p w:rsidR="6A8E5107" w:rsidP="4964E30C" w:rsidRDefault="6A8E5107" w14:paraId="598677F8" w14:textId="0CBE912D">
      <w:pPr>
        <w:bidi w:val="0"/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="6A8E5107">
        <w:drawing>
          <wp:inline wp14:editId="7878F89D" wp14:anchorId="1D0F3257">
            <wp:extent cx="5724524" cy="2209800"/>
            <wp:effectExtent l="0" t="0" r="0" b="0"/>
            <wp:docPr id="37683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52745dd094e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4B0E16" w:rsidR="6A8E5107">
        <w:rPr>
          <w:rFonts w:ascii="Times New Roman" w:hAnsi="Times New Roman" w:eastAsia="Times New Roman" w:cs="Times New Roman"/>
        </w:rPr>
        <w:t>Obr. 2</w:t>
      </w:r>
      <w:r w:rsidRPr="404B0E16" w:rsidR="4CC3AD2E">
        <w:rPr>
          <w:rFonts w:ascii="Times New Roman" w:hAnsi="Times New Roman" w:eastAsia="Times New Roman" w:cs="Times New Roman"/>
        </w:rPr>
        <w:t>6</w:t>
      </w:r>
      <w:r w:rsidRPr="404B0E16" w:rsidR="6A8E5107">
        <w:rPr>
          <w:rFonts w:ascii="Times New Roman" w:hAnsi="Times New Roman" w:eastAsia="Times New Roman" w:cs="Times New Roman"/>
        </w:rPr>
        <w:t>: Ukázka listeneru</w:t>
      </w:r>
    </w:p>
    <w:p w:rsidR="3AB55CA4" w:rsidP="4964E30C" w:rsidRDefault="3AB55CA4" w14:paraId="1395DC64" w14:textId="6F923745">
      <w:pPr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4B0E16" w:rsidR="3AB55CA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6.7. Správa notifikací</w:t>
      </w:r>
    </w:p>
    <w:p w:rsidR="3AB55CA4" w:rsidP="404B0E16" w:rsidRDefault="3AB55CA4" w14:paraId="43BE4C16" w14:textId="7D8FE1F5">
      <w:pPr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13B967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 zasílaní notifikací na zařízení je nejdřív nutné vyžádat povolení o zasílání notifikací</w:t>
      </w:r>
      <w:r w:rsidRPr="404B0E16" w:rsidR="3229E6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což se dělá jednoduše v AndroidManifest.xml. </w:t>
      </w:r>
      <w:r w:rsidRPr="404B0E16" w:rsidR="4FE24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mé implementaci jsou notifikace pouze lokální, což znamená, že se posílají pouze pokud je aplikace zapnutá a běží třeba na pozadí, ale když je vypnutá, </w:t>
      </w:r>
      <w:r w:rsidRPr="404B0E16" w:rsidR="4F3E48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posílání není možné. Pro účely naší aplikace však</w:t>
      </w:r>
      <w:r w:rsidRPr="404B0E16" w:rsidR="48300F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lokální notifikace bohatě stačí</w:t>
      </w:r>
      <w:r w:rsidRPr="404B0E16" w:rsidR="53EC70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04B0E16" w:rsidR="3644E7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04B0E16" w:rsidR="3644E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Počínaje systémem Android 8.0 (úroveň API 26) musí být všechna oznámení přiřazena ke kanálu. Pro každý kanál se může nastavit vizuální a sluchové chování, které se použije na všechna oznámení v daném kanálu</w:t>
      </w:r>
      <w:r w:rsidRPr="404B0E16" w:rsidR="535B4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[17]</w:t>
      </w:r>
      <w:r w:rsidRPr="404B0E16" w:rsidR="3644E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61EFBF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</w:t>
      </w:r>
      <w:r w:rsidRPr="404B0E16" w:rsidR="3644E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anál</w:t>
      </w:r>
      <w:r w:rsidRPr="404B0E16" w:rsidR="457EB4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v mém kódu je tvořen metodou createNotificationChannel(). </w:t>
      </w:r>
      <w:r w:rsidRPr="404B0E16" w:rsidR="181C4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Metoda sendNotification() následně využívá vytvořený kanál pro poslání samotné notifikace podle systémově definované </w:t>
      </w:r>
      <w:r w:rsidRPr="404B0E16" w:rsidR="2BC94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builder metody</w:t>
      </w:r>
      <w:r w:rsidRPr="404B0E16" w:rsidR="4FDAD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[18]</w:t>
      </w:r>
      <w:r w:rsidRPr="404B0E16" w:rsidR="2BC94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  <w:r w:rsidRPr="404B0E16" w:rsidR="759C5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V kódu je pak annonymní objekt implementující rozhraní Runnable, kt</w:t>
      </w:r>
      <w:r w:rsidRPr="404B0E16" w:rsidR="0A35C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erý ve své metodě run() vždy spustí metodu kontrolující zda je čas poslat některou notifikaci do kanálu, a pak pomocí handleru </w:t>
      </w:r>
      <w:r w:rsidRPr="404B0E16" w:rsidR="23EA8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naplánuje své vlastní znovuspuštění za 5 sekund</w:t>
      </w:r>
      <w:r w:rsidRPr="404B0E16" w:rsidR="4457D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[19][20]</w:t>
      </w:r>
      <w:r w:rsidRPr="404B0E16" w:rsidR="23EA8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xmlns:wp14="http://schemas.microsoft.com/office/word/2010/wordml" w:rsidP="404B0E16" wp14:paraId="4BC78B81" wp14:textId="3352682A">
      <w:pPr>
        <w:bidi w:val="0"/>
      </w:pPr>
      <w:r>
        <w:br w:type="page"/>
      </w:r>
    </w:p>
    <w:p xmlns:wp14="http://schemas.microsoft.com/office/word/2010/wordml" w:rsidP="404B0E16" wp14:paraId="2917C7D0" wp14:textId="54269A13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cs"/>
        </w:rPr>
      </w:pPr>
      <w:r w:rsidRPr="404B0E16" w:rsidR="489685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6.8. Editace</w:t>
      </w:r>
    </w:p>
    <w:p xmlns:wp14="http://schemas.microsoft.com/office/word/2010/wordml" w:rsidP="404B0E16" wp14:paraId="097D2243" wp14:textId="2A5FB5C9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32FFC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Editace jak u modelu</w:t>
      </w:r>
      <w:r w:rsidRPr="404B0E16" w:rsidR="1489B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podniku</w:t>
      </w:r>
      <w:r w:rsidRPr="404B0E16" w:rsidR="32FFC6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tak u jídelního menu probíhá velmi podobně a používá podobné postupy</w:t>
      </w:r>
      <w:r w:rsidRPr="404B0E16" w:rsidR="7F389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pro popis se zaměřím na editaci u modelu. Obecně se celý model ukládá v aplikaci </w:t>
      </w:r>
      <w:r w:rsidRPr="404B0E16" w:rsidR="1875D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do globální proměnné datového typu Model</w:t>
      </w:r>
      <w:r w:rsidRPr="404B0E16" w:rsidR="38117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která slouží jako ta hlavní do které se zapisují i nové změny při načítání modelu</w:t>
      </w:r>
      <w:r w:rsidRPr="404B0E16" w:rsidR="45492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Poté je tu globální proměnná editModel, </w:t>
      </w:r>
      <w:r w:rsidRPr="404B0E16" w:rsidR="0B457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do </w:t>
      </w:r>
      <w:r w:rsidRPr="404B0E16" w:rsidR="45492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</w:t>
      </w:r>
      <w:r w:rsidRPr="404B0E16" w:rsidR="1E4059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é</w:t>
      </w:r>
      <w:r w:rsidRPr="404B0E16" w:rsidR="45492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se vždy při kli</w:t>
      </w:r>
      <w:r w:rsidRPr="404B0E16" w:rsidR="33EC6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knutí na tlačítko editace </w:t>
      </w:r>
      <w:r w:rsidRPr="404B0E16" w:rsidR="1B9DCC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zkopírují data z model pomocí metody deepCopy(). Když pak měníme model, změny se zapisují</w:t>
      </w:r>
      <w:r w:rsidRPr="404B0E16" w:rsidR="2B47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do proměnné editModel, a až po kliknutí na tlačítko s</w:t>
      </w:r>
      <w:r w:rsidRPr="404B0E16" w:rsidR="49CE1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ave, se data z editModel překopírují do model opět pomocí </w:t>
      </w:r>
      <w:r w:rsidRPr="404B0E16" w:rsidR="51F2F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metody deepCopy() a zavolá se metoda updateModel(). Toto řeření je velice pohodlné a umožňuje </w:t>
      </w:r>
      <w:r w:rsidRPr="404B0E16" w:rsidR="78084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změny i lehce odstranit zpátky.</w:t>
      </w:r>
    </w:p>
    <w:p xmlns:wp14="http://schemas.microsoft.com/office/word/2010/wordml" w:rsidP="404B0E16" wp14:paraId="1A393A25" wp14:textId="01C99695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6DFFFE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6.8.1. Poloha a rozměry</w:t>
      </w:r>
    </w:p>
    <w:p xmlns:wp14="http://schemas.microsoft.com/office/word/2010/wordml" w:rsidP="404B0E16" wp14:paraId="4E641740" wp14:textId="48F8DA03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18572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Scéna v modelu je reprezentována ConstraintLayoutem</w:t>
      </w:r>
      <w:r w:rsidRPr="404B0E16" w:rsidR="2CF36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tento layout vyžaduje aby všechny jeho děti (UI prvky) byli připojeny k částím layoutu nebo k ostatním prvkům pomocí</w:t>
      </w:r>
      <w:r w:rsidRPr="404B0E16" w:rsidR="782A60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takzvaných </w:t>
      </w:r>
      <w:r w:rsidRPr="404B0E16" w:rsidR="03516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constrainů</w:t>
      </w:r>
      <w:r w:rsidRPr="404B0E16" w:rsidR="74EB0E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[21]</w:t>
      </w:r>
      <w:r w:rsidRPr="404B0E16" w:rsidR="03516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V scéně modelu jsou všechny </w:t>
      </w:r>
      <w:r w:rsidRPr="404B0E16" w:rsidR="0C338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stol</w:t>
      </w:r>
      <w:r w:rsidRPr="404B0E16" w:rsidR="012C2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y</w:t>
      </w:r>
      <w:r w:rsidRPr="404B0E16" w:rsidR="0C338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 pomocné </w:t>
      </w:r>
      <w:r w:rsidRPr="404B0E16" w:rsidR="28090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útvary </w:t>
      </w:r>
      <w:r w:rsidRPr="404B0E16" w:rsidR="5AFE2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připevněny k hranám layoutu, což znamená že by měli být všechny prvky uprostřed. </w:t>
      </w:r>
      <w:r w:rsidRPr="404B0E16" w:rsidR="0DB3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Ale pomocí parametrů horizontal a vertikal bias lze určovat procento šířky/výšky </w:t>
      </w:r>
      <w:r w:rsidRPr="404B0E16" w:rsidR="67CE2A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layoutu, tudíž l</w:t>
      </w:r>
      <w:r w:rsidRPr="404B0E16" w:rsidR="67CE2A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ze takto libovolně měnit jeich pozici v layoutu. Toto řešení je velmi praktické, jelikož pozice prvků se </w:t>
      </w:r>
      <w:r w:rsidRPr="404B0E16" w:rsidR="314C2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přizpůsobují rozměrům a jejich pozice bude stejná na různých zaříních s různým</w:t>
      </w:r>
      <w:r w:rsidRPr="404B0E16" w:rsidR="1A7B2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 velikostmi.</w:t>
      </w:r>
    </w:p>
    <w:p xmlns:wp14="http://schemas.microsoft.com/office/word/2010/wordml" w:rsidP="404B0E16" wp14:paraId="770FAB45" wp14:textId="5C8A26F0">
      <w:pPr>
        <w:pStyle w:val="Normal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2263C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Přesouvání prvků v layout </w:t>
      </w:r>
      <w:r w:rsidRPr="404B0E16" w:rsidR="4A3C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funguje pomocí metody setOnTouchListener(), která reaguje na dotikové gesto uživatele.</w:t>
      </w:r>
      <w:r w:rsidRPr="404B0E16" w:rsidR="36477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Po kliknutí na stůl/pomocný útvar se zapne režim editace pozice, který má za úkol skrýt ostatní možnosti editace a umo</w:t>
      </w:r>
      <w:r w:rsidRPr="404B0E16" w:rsidR="12FC5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žnit pohyb pouze pro vybraný stůl/pomocný útvar.</w:t>
      </w:r>
      <w:r w:rsidRPr="404B0E16" w:rsidR="409550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09550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Když uživatel stůl poprvé dotkne, metoda si zapamatuje počáteční pozici prstu i aktuální umístění stolu v podobě relativních souřadnic. Při pohybu prstem po obrazovce metoda průběžně počítá, o kolik se uživatel posunul od počátečního dotyku. Tento posun přepočítává na relativní změnu pozice stolu vzhledem k celkové velikosti plochy. Než však novou pozici aplikuje, ověřuje, zda by stůl v nové pozici nekolidoval s jinými prvky na ploše.</w:t>
      </w:r>
    </w:p>
    <w:p xmlns:wp14="http://schemas.microsoft.com/office/word/2010/wordml" w:rsidP="404B0E16" wp14:paraId="7438D199" wp14:textId="74890EE0">
      <w:pPr>
        <w:bidi w:val="0"/>
      </w:pPr>
      <w:r>
        <w:br w:type="page"/>
      </w:r>
    </w:p>
    <w:p xmlns:wp14="http://schemas.microsoft.com/office/word/2010/wordml" w:rsidP="404B0E16" wp14:paraId="6716F6D6" wp14:textId="11CDA52C">
      <w:pPr>
        <w:pStyle w:val="Normal"/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409550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Pro kontrolu kolizí vytváří pomyslný obdélník kolem navrhované nové pozice stolu a porovnává ho s obdélníky všech ostatních prvků. Pokud by došlo k překrytí, přesun se neprovede. Pouze pokud je nová pozice volná, metoda aktualizuje souřadnice stolu a překreslí jeho zobrazení.</w:t>
      </w:r>
      <w:r w:rsidRPr="404B0E16" w:rsidR="35D41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r w:rsidRPr="404B0E16" w:rsidR="409550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Celý tento proces zajišťuje plynulé a přirozené přesouvání stolů s okamžitou vizuální zpětnou vazbou, přičemž dbá na to, aby stoly zůstaly v hranicích plochy a vzájemně se nepřekrývaly</w:t>
      </w:r>
      <w:r w:rsidRPr="404B0E16" w:rsidR="07E5DA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[22]</w:t>
      </w:r>
      <w:r w:rsidRPr="404B0E16" w:rsidR="409550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.</w:t>
      </w:r>
    </w:p>
    <w:p xmlns:wp14="http://schemas.microsoft.com/office/word/2010/wordml" w:rsidP="404B0E16" wp14:paraId="600835E0" wp14:textId="36C9ED3F">
      <w:pPr>
        <w:pStyle w:val="Normal"/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659F29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Podobná kontrola je i když u prvku mění uživatel rozměry,</w:t>
      </w:r>
      <w:r w:rsidRPr="404B0E16" w:rsidR="390CE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kde se nejdřív spustí metoda pro kontrolu zda by prvek s novými rozměry nepřekrýval jiný prvek, nebo aby nevyčníval z layoutu, a až po vyhodno</w:t>
      </w:r>
      <w:r w:rsidRPr="404B0E16" w:rsidR="20965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cení se aplikují nové rozměry.</w:t>
      </w:r>
    </w:p>
    <w:p xmlns:wp14="http://schemas.microsoft.com/office/word/2010/wordml" w:rsidP="404B0E16" wp14:paraId="202A7701" wp14:textId="329AED76">
      <w:pPr>
        <w:pStyle w:val="Normal"/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</w:p>
    <w:p xmlns:wp14="http://schemas.microsoft.com/office/word/2010/wordml" w:rsidP="404B0E16" wp14:paraId="768F13AD" wp14:textId="22C4E710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cs"/>
        </w:rPr>
      </w:pPr>
      <w:r w:rsidRPr="404B0E16" w:rsidR="489685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6.9. Vykreslení grafů</w:t>
      </w:r>
    </w:p>
    <w:p xmlns:wp14="http://schemas.microsoft.com/office/word/2010/wordml" w:rsidP="404B0E16" wp14:paraId="7FAC0244" wp14:textId="26F9FE8C">
      <w:pPr>
        <w:pStyle w:val="Normal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Jak už bylo jednou zmíněno, pro vytváření grafů byla použita knihovna MPandroidChards. V každé metodě pro vykreslní takového grafu se n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ejprve inicializuje samotný graf (BarChart) a nastaví </w:t>
      </w:r>
      <w:r w:rsidRPr="404B0E16" w:rsidR="0E58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se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6260C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mu 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výšku </w:t>
      </w:r>
      <w:r w:rsidRPr="404B0E16" w:rsidR="3B00D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 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šířka. Pro tvorbu grafu </w:t>
      </w:r>
      <w:r w:rsidRPr="404B0E16" w:rsidR="5869F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se 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využívá</w:t>
      </w:r>
      <w:r w:rsidRPr="404B0E16" w:rsidR="29B05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jí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data o </w:t>
      </w:r>
      <w:r w:rsidRPr="404B0E16" w:rsidR="26633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první pětici s nejvyšším skoŕe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Každý </w:t>
      </w:r>
      <w:r w:rsidRPr="404B0E16" w:rsidR="66F7C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prvek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je v grafu reprezentován jedním sloupcem, kde jeho výška odpovídá počtu </w:t>
      </w:r>
      <w:r w:rsidRPr="404B0E16" w:rsidR="61D5F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jeho skóre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xmlns:wp14="http://schemas.microsoft.com/office/word/2010/wordml" w:rsidP="404B0E16" wp14:paraId="39B7F262" wp14:textId="023D9F6E">
      <w:pPr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Vzhled grafu je </w:t>
      </w:r>
      <w:r w:rsidRPr="404B0E16" w:rsidR="49174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upraven tak, že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sloupce mají světle modrou barvu a nad každým je zobrazena konkrétní číselná hodnota počtu </w:t>
      </w:r>
      <w:r w:rsidRPr="404B0E16" w:rsidR="743D8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skóre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  <w:r w:rsidRPr="404B0E16" w:rsidR="1A258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Pro lepší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čitelnost</w:t>
      </w:r>
      <w:r w:rsidRPr="404B0E16" w:rsidR="33A1D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j</w:t>
      </w:r>
      <w:r w:rsidRPr="404B0E16" w:rsidR="797D2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sou</w:t>
      </w:r>
      <w:r w:rsidRPr="404B0E16" w:rsidR="33A1D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nastav</w:t>
      </w:r>
      <w:r w:rsidRPr="404B0E16" w:rsidR="6EC1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</w:t>
      </w:r>
      <w:r w:rsidRPr="404B0E16" w:rsidR="5C2FC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y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popisky stolů na ose X pod úhlem 40 stupňů. Osa Y pak zobrazuje počty </w:t>
      </w:r>
      <w:r w:rsidRPr="404B0E16" w:rsidR="479EDC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skóre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s rozestupy, které se automaticky přizpůsobí maximální hodnotě v grafu</w:t>
      </w:r>
      <w:r w:rsidRPr="404B0E16" w:rsidR="3B22F1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[2</w:t>
      </w:r>
      <w:r w:rsidRPr="404B0E16" w:rsidR="4B615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3</w:t>
      </w:r>
      <w:r w:rsidRPr="404B0E16" w:rsidR="3B22F1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]</w:t>
      </w:r>
      <w:r w:rsidRPr="404B0E16" w:rsidR="16159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.</w:t>
      </w:r>
    </w:p>
    <w:p xmlns:wp14="http://schemas.microsoft.com/office/word/2010/wordml" w:rsidP="404B0E16" wp14:paraId="0DEA6531" wp14:textId="646B1F8F">
      <w:pPr>
        <w:bidi w:val="0"/>
      </w:pPr>
      <w:r>
        <w:br w:type="page"/>
      </w:r>
    </w:p>
    <w:p xmlns:wp14="http://schemas.microsoft.com/office/word/2010/wordml" w:rsidP="404B0E16" wp14:paraId="5C735D23" wp14:textId="539A6D02">
      <w:pPr>
        <w:pStyle w:val="Normal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489685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7. Závěr</w:t>
      </w:r>
    </w:p>
    <w:p xmlns:wp14="http://schemas.microsoft.com/office/word/2010/wordml" w:rsidP="404B0E16" wp14:paraId="60F97428" wp14:textId="2E6B96C3">
      <w:pPr>
        <w:pStyle w:val="Normal"/>
        <w:bidi w:val="0"/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</w:pPr>
      <w:r w:rsidRPr="404B0E16" w:rsidR="578A2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Cílem této aplikace bylo zjednodušit práci číšníka v restauračním provozu,</w:t>
      </w:r>
      <w:r w:rsidRPr="404B0E16" w:rsidR="5F4DE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což se podle mého názoru</w:t>
      </w:r>
      <w:r w:rsidRPr="404B0E16" w:rsidR="578A2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tento cíl podařilo úspěšně naplnit.</w:t>
      </w:r>
      <w:r w:rsidRPr="404B0E16" w:rsidR="65057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r w:rsidRPr="404B0E16" w:rsidR="578A2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Během vývoje jsem získal cenné zkušenosti s Android vývojem, zejména s prací v Android Studiu, správou dat v Firebase Realtime Database a tvorbou uživatelsky přívětivého rozhraní.</w:t>
      </w:r>
      <w:r w:rsidRPr="404B0E16" w:rsidR="7C58D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Myslím si, že a</w:t>
      </w:r>
      <w:r w:rsidRPr="404B0E16" w:rsidR="578A2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plikace má konkrétní praktické využití v gastronomických zařízeních, kde může výrazně urychlit obsluhu hostů a snížit chybovost při předávání informací.</w:t>
      </w:r>
      <w:r w:rsidRPr="404B0E16" w:rsidR="719E52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r w:rsidRPr="404B0E16" w:rsidR="578A2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Do budoucna by bylo vhodné rozšířit funkcionalitu </w:t>
      </w:r>
      <w:r w:rsidRPr="404B0E16" w:rsidR="1708A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například </w:t>
      </w:r>
      <w:r w:rsidRPr="404B0E16" w:rsidR="578A2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o integraci platební</w:t>
      </w:r>
      <w:r w:rsidRPr="404B0E16" w:rsidR="40D89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ho systému</w:t>
      </w:r>
      <w:r w:rsidRPr="404B0E16" w:rsidR="62EB3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, jinak jsem s výsledkem apikace spokojený.</w:t>
      </w:r>
    </w:p>
    <w:p xmlns:wp14="http://schemas.microsoft.com/office/word/2010/wordml" w:rsidP="404B0E16" wp14:paraId="0D543B63" wp14:textId="42977BCF">
      <w:pPr>
        <w:bidi w:val="0"/>
      </w:pPr>
      <w:r>
        <w:br w:type="page"/>
      </w:r>
    </w:p>
    <w:p xmlns:wp14="http://schemas.microsoft.com/office/word/2010/wordml" w:rsidP="404B0E16" wp14:paraId="62D170F2" wp14:textId="38A85AD1">
      <w:pPr>
        <w:pStyle w:val="Normal"/>
        <w:bidi w:val="0"/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404B0E16" w:rsidR="14CE1CEF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Zdroje</w:t>
      </w:r>
    </w:p>
    <w:p xmlns:wp14="http://schemas.microsoft.com/office/word/2010/wordml" w:rsidP="404B0E16" wp14:paraId="20F0EBB3" wp14:textId="35958872">
      <w:pPr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  <w:r w:rsidRPr="404B0E16" w:rsidR="391314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[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1] Android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Developers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Android Studio</w:t>
      </w:r>
      <w:r w:rsidRPr="404B0E16" w:rsidR="39CE9E0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Overview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</w:rPr>
        <w:t>https://developer.android.com/studio</w:t>
      </w:r>
      <w:r>
        <w:br/>
      </w:r>
      <w:r>
        <w:tab/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[2] Kotlinlang.org.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Why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K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otlin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</w:rPr>
        <w:t>https://kotlinlang.org/</w:t>
      </w:r>
      <w:r>
        <w:br/>
      </w:r>
      <w:r>
        <w:tab/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[3]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Firebase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Documentation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Introduction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to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Firebase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.: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</w:rPr>
        <w:t>https://firebase.google.com/docs</w:t>
      </w:r>
      <w:r>
        <w:br/>
      </w:r>
      <w:r>
        <w:tab/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[4]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PAndroidChart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GitHub.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M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PAndroidChart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Documentation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</w:t>
      </w:r>
      <w:r w:rsidRPr="404B0E16" w:rsidR="3913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</w:rPr>
        <w:t>https://github.com/PhilJay/MPAndroidChart</w:t>
      </w:r>
    </w:p>
    <w:p xmlns:wp14="http://schemas.microsoft.com/office/word/2010/wordml" w:rsidP="4964E30C" wp14:paraId="2B9E9ED5" wp14:textId="63297FAF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[</w:t>
      </w:r>
      <w:r w:rsidRPr="404B0E16" w:rsidR="342AF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</w:t>
      </w: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] </w:t>
      </w: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Gradle</w:t>
      </w: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Documentation</w:t>
      </w: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</w:t>
      </w:r>
      <w:r w:rsidRPr="404B0E16" w:rsidR="2EE2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https://gradle.org/</w:t>
      </w:r>
    </w:p>
    <w:p xmlns:wp14="http://schemas.microsoft.com/office/word/2010/wordml" w:rsidP="4964E30C" wp14:paraId="083CE5B3" wp14:textId="019011C9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[6] Android </w:t>
      </w: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application</w:t>
      </w: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file</w:t>
      </w: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structure</w:t>
      </w:r>
      <w:r w:rsidRPr="404B0E16" w:rsidR="1BBD8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</w:t>
      </w:r>
    </w:p>
    <w:p xmlns:wp14="http://schemas.microsoft.com/office/word/2010/wordml" w:rsidP="4964E30C" wp14:paraId="2C23EDCF" wp14:textId="6DC76936">
      <w:pPr>
        <w:spacing w:line="360" w:lineRule="auto"/>
        <w:ind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04B0E16" w:rsidR="1BBD84AE">
        <w:rPr>
          <w:rFonts w:ascii="Times New Roman" w:hAnsi="Times New Roman" w:eastAsia="Times New Roman" w:cs="Times New Roman"/>
          <w:sz w:val="24"/>
          <w:szCs w:val="24"/>
        </w:rPr>
        <w:t>https://www.geeksforgeeks.org/android-android-apps-file-structure/?ref=next_article_top</w:t>
      </w:r>
    </w:p>
    <w:p xmlns:wp14="http://schemas.microsoft.com/office/word/2010/wordml" w:rsidP="4964E30C" wp14:paraId="2D3AA576" wp14:textId="1B2537F3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>[</w:t>
      </w: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 xml:space="preserve">7] Android development </w:t>
      </w: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>guide</w:t>
      </w: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>components</w:t>
      </w: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04B0E16" w:rsidR="505F0CC8">
        <w:rPr>
          <w:rFonts w:ascii="Times New Roman" w:hAnsi="Times New Roman" w:eastAsia="Times New Roman" w:cs="Times New Roman"/>
          <w:sz w:val="24"/>
          <w:szCs w:val="24"/>
        </w:rPr>
        <w:t>https://developer.android.com/guide/components</w:t>
      </w:r>
    </w:p>
    <w:p xmlns:wp14="http://schemas.microsoft.com/office/word/2010/wordml" w:rsidP="404B0E16" wp14:paraId="11E322A0" wp14:textId="31A3DD4A">
      <w:pPr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[8] Login and </w:t>
      </w: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registration</w:t>
      </w: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using</w:t>
      </w: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firebase</w:t>
      </w: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in android </w:t>
      </w:r>
    </w:p>
    <w:p xmlns:wp14="http://schemas.microsoft.com/office/word/2010/wordml" w:rsidP="404B0E16" wp14:paraId="6D5FEB45" wp14:textId="458A3AF6">
      <w:pPr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6C176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https://youtu.be/QAKq8UBv4GI?si=nP0retBygfiiibqX</w:t>
      </w:r>
    </w:p>
    <w:p xmlns:wp14="http://schemas.microsoft.com/office/word/2010/wordml" w:rsidP="4964E30C" wp14:paraId="72E24652" wp14:textId="3EE5F2D9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 xml:space="preserve">[9] </w:t>
      </w: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>Intents</w:t>
      </w: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>intent</w:t>
      </w: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>filters</w:t>
      </w: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8EE6E2" wp14:paraId="44080037" wp14:textId="20AB9C37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404B0E16" w:rsidR="7FB7B43B">
        <w:rPr>
          <w:rFonts w:ascii="Times New Roman" w:hAnsi="Times New Roman" w:eastAsia="Times New Roman" w:cs="Times New Roman"/>
          <w:sz w:val="24"/>
          <w:szCs w:val="24"/>
        </w:rPr>
        <w:t>https://developer.android.com/guide/components/intents-filters</w:t>
      </w:r>
    </w:p>
    <w:p xmlns:wp14="http://schemas.microsoft.com/office/word/2010/wordml" w:rsidP="404B0E16" wp14:paraId="2ADE7F5E" wp14:textId="2A5AF03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404B0E16" w:rsidR="570D1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[10] </w:t>
      </w:r>
      <w:r w:rsidRPr="404B0E16" w:rsidR="570D1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Dialogs</w:t>
      </w:r>
      <w:r w:rsidRPr="404B0E16" w:rsidR="570D1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570D1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https://developer.android.com/develop/ui/views/components/dialogs</w:t>
      </w:r>
    </w:p>
    <w:p xmlns:wp14="http://schemas.microsoft.com/office/word/2010/wordml" w:rsidP="404B0E16" wp14:paraId="7E2F73F9" wp14:textId="1EF4B5F5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1D35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[11] </w:t>
      </w:r>
      <w:r w:rsidRPr="404B0E16" w:rsidR="1D35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Spinner</w:t>
      </w:r>
      <w:r w:rsidRPr="404B0E16" w:rsidR="1D35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1D35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https://developer.android.com/reference/android/widget/Spinner</w:t>
      </w:r>
    </w:p>
    <w:p w:rsidR="013F28F0" w:rsidP="404B0E16" w:rsidRDefault="013F28F0" w14:paraId="2C90AFD7" w14:textId="2CA9CA58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[12]</w:t>
      </w:r>
      <w:r w:rsidRPr="404B0E16" w:rsidR="1E8C4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12DDF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Fragments</w:t>
      </w:r>
      <w:r w:rsidRPr="404B0E16" w:rsidR="12DDF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– android </w:t>
      </w:r>
      <w:r w:rsidRPr="404B0E16" w:rsidR="12DDF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fundamentals</w:t>
      </w:r>
      <w:r w:rsidRPr="404B0E16" w:rsidR="12DDF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:</w:t>
      </w:r>
    </w:p>
    <w:p w:rsidR="12DDFF9E" w:rsidP="404B0E16" w:rsidRDefault="12DDFF9E" w14:paraId="34EE19CB" w14:textId="2BD4FBD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12DDF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https://youtu.be/-vAI7RSPxOA?si=ppauvL1P1vfZp3YY</w:t>
      </w:r>
    </w:p>
    <w:p w:rsidR="013F28F0" w:rsidP="404B0E16" w:rsidRDefault="013F28F0" w14:paraId="565D341D" w14:textId="052672B8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[13]</w:t>
      </w:r>
      <w:r w:rsidRPr="404B0E16" w:rsidR="5805B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107F1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Navigation drawer menu:</w:t>
      </w:r>
    </w:p>
    <w:p w:rsidR="107F1743" w:rsidP="404B0E16" w:rsidRDefault="107F1743" w14:paraId="21CD3D5B" w14:textId="08D7436D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107F1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https://youtu.be/6mgTJdy_di4?si=TNImaWeiybZuMhVT</w:t>
      </w:r>
    </w:p>
    <w:p w:rsidR="013F28F0" w:rsidP="404B0E16" w:rsidRDefault="013F28F0" w14:paraId="6263BC6D" w14:textId="02DE034F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[14] </w:t>
      </w: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Asynchronous</w:t>
      </w: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operations</w:t>
      </w:r>
      <w:r w:rsidRPr="404B0E16" w:rsidR="013F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hyperlink r:id="R95ff0d499c4f474c">
        <w:r w:rsidRPr="404B0E16" w:rsidR="013F28F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https://en.wikipedia.org/wiki/Asynchronous_operation</w:t>
        </w:r>
      </w:hyperlink>
    </w:p>
    <w:p w:rsidR="43C03CC1" w:rsidP="404B0E16" w:rsidRDefault="43C03CC1" w14:paraId="281DC2FC" w14:textId="63DE51FA">
      <w:pPr>
        <w:spacing w:line="360" w:lineRule="auto"/>
        <w:ind/>
      </w:pPr>
      <w:r>
        <w:br w:type="page"/>
      </w:r>
    </w:p>
    <w:p w:rsidR="43C03CC1" w:rsidP="404B0E16" w:rsidRDefault="43C03CC1" w14:paraId="69F013F2" w14:textId="44EE2D89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[15] Kotlin </w:t>
      </w: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Callback</w:t>
      </w: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operations</w:t>
      </w: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made </w:t>
      </w: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easy</w:t>
      </w: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</w:t>
      </w:r>
    </w:p>
    <w:p w:rsidR="43C03CC1" w:rsidP="404B0E16" w:rsidRDefault="43C03CC1" w14:paraId="2C7B19A9" w14:textId="2CD65745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43C0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https://www.dhiwise.com/post/kotlin-callback-functions-made-easy-a-beginners-guide</w:t>
      </w:r>
    </w:p>
    <w:p w:rsidR="43A729E4" w:rsidP="404B0E16" w:rsidRDefault="43A729E4" w14:paraId="6D00D2EC" w14:textId="6CB3875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43A7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[16] </w:t>
      </w:r>
      <w:r w:rsidRPr="404B0E16" w:rsidR="43A7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</w:t>
      </w:r>
      <w:r w:rsidRPr="404B0E16" w:rsidR="43A7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etrieving</w:t>
      </w:r>
      <w:r w:rsidRPr="404B0E16" w:rsidR="43A7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404B0E16" w:rsidR="43A7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data: </w:t>
      </w:r>
      <w:r w:rsidRPr="404B0E16" w:rsidR="43A7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https://firebase.google.com/docs/database/admin/retrieve-data</w:t>
      </w:r>
    </w:p>
    <w:p w:rsidR="2ECF1ADA" w:rsidP="404B0E16" w:rsidRDefault="2ECF1ADA" w14:paraId="393AE148" w14:textId="7EFF694A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[17] 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C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reate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and 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m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anage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n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otification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c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hannels</w:t>
      </w: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:</w:t>
      </w:r>
    </w:p>
    <w:p w:rsidR="2ECF1ADA" w:rsidP="404B0E16" w:rsidRDefault="2ECF1ADA" w14:paraId="378CF85C" w14:textId="37125E0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2ECF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https://developer.android.com/develop/ui/views/notifications/channels</w:t>
      </w:r>
    </w:p>
    <w:p w:rsidR="5A4176B4" w:rsidP="404B0E16" w:rsidRDefault="5A4176B4" w14:paraId="257677D9" w14:textId="4935B865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5A417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[1</w:t>
      </w:r>
      <w:r w:rsidRPr="404B0E16" w:rsidR="5D74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8</w:t>
      </w:r>
      <w:r w:rsidRPr="404B0E16" w:rsidR="5A417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] Local notification in android:</w:t>
      </w:r>
    </w:p>
    <w:p w:rsidR="5A4176B4" w:rsidP="404B0E16" w:rsidRDefault="5A4176B4" w14:paraId="6CFF8777" w14:textId="632C5877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5A417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https://youtu.be/LP623htmWcI?si=jBwEsVzGePZk6niI</w:t>
      </w:r>
    </w:p>
    <w:p w:rsidR="5B739176" w:rsidP="404B0E16" w:rsidRDefault="5B739176" w14:paraId="43DD5401" w14:textId="0F441257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 w:rsidRPr="404B0E16" w:rsidR="33986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[19] Runnable: https://developer.android.com/reference/java/lang/Runnable</w:t>
      </w:r>
    </w:p>
    <w:p w:rsidR="4964E30C" w:rsidP="404B0E16" w:rsidRDefault="4964E30C" w14:paraId="2534AAA3" w14:textId="3C7312F9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 w:rsidRPr="404B0E16" w:rsidR="33986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[20] Handler: </w:t>
      </w:r>
      <w:r w:rsidRPr="404B0E16" w:rsidR="33986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https://developer.android.com/reference/android/os/Handler</w:t>
      </w:r>
    </w:p>
    <w:p w:rsidR="1C5A4ADE" w:rsidP="404B0E16" w:rsidRDefault="1C5A4ADE" w14:paraId="5D24CE03" w14:textId="29A797EA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 w:rsidRPr="404B0E16" w:rsidR="1C5A4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[21] </w:t>
      </w:r>
      <w:r w:rsidRPr="404B0E16" w:rsidR="1C5A4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ConstraintLayout</w:t>
      </w:r>
    </w:p>
    <w:p w:rsidR="1C5A4ADE" w:rsidP="404B0E16" w:rsidRDefault="1C5A4ADE" w14:paraId="029A5AA1" w14:textId="35794D95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04B0E16" w:rsidR="1C5A4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 w:rsidRPr="404B0E16" w:rsidR="1C5A4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https://developer.android.com/reference/androidx/constraintlayout/widget/ConstraintLayout</w:t>
      </w:r>
    </w:p>
    <w:p w:rsidR="55C38C94" w:rsidP="404B0E16" w:rsidRDefault="55C38C94" w14:paraId="53FBA72C" w14:textId="57A41E9A">
      <w:pPr>
        <w:pStyle w:val="Normal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lang w:val="en-US"/>
        </w:rPr>
      </w:pPr>
      <w:r w:rsidRPr="404B0E16" w:rsidR="55C38C94">
        <w:rPr>
          <w:rFonts w:ascii="Times New Roman" w:hAnsi="Times New Roman" w:eastAsia="Times New Roman" w:cs="Times New Roman"/>
          <w:lang w:val="en-US"/>
        </w:rPr>
        <w:t>[22]</w:t>
      </w:r>
      <w:r w:rsidRPr="404B0E16" w:rsidR="03218668">
        <w:rPr>
          <w:rFonts w:ascii="Times New Roman" w:hAnsi="Times New Roman" w:eastAsia="Times New Roman" w:cs="Times New Roman"/>
          <w:lang w:val="en-US"/>
        </w:rPr>
        <w:t xml:space="preserve"> DRAG &amp; DROP - Android Fundamentals</w:t>
      </w:r>
      <w:r w:rsidRPr="404B0E16" w:rsidR="6DF2BFA1">
        <w:rPr>
          <w:rFonts w:ascii="Times New Roman" w:hAnsi="Times New Roman" w:eastAsia="Times New Roman" w:cs="Times New Roman"/>
          <w:lang w:val="en-US"/>
        </w:rPr>
        <w:t>:</w:t>
      </w:r>
    </w:p>
    <w:p w:rsidR="6DF2BFA1" w:rsidP="404B0E16" w:rsidRDefault="6DF2BFA1" w14:paraId="47F35B4E" w14:textId="4948C689">
      <w:pPr>
        <w:pStyle w:val="Normal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lang w:val="en-US"/>
        </w:rPr>
      </w:pPr>
      <w:r w:rsidRPr="404B0E16" w:rsidR="6DF2BFA1">
        <w:rPr>
          <w:rFonts w:ascii="Times New Roman" w:hAnsi="Times New Roman" w:eastAsia="Times New Roman" w:cs="Times New Roman"/>
          <w:lang w:val="en-US"/>
        </w:rPr>
        <w:t>https://youtu.be/8hzJNjj8Zck?si=8vdM6MgqP05hw0Bt</w:t>
      </w:r>
    </w:p>
    <w:p w:rsidR="43A729E4" w:rsidP="4964E30C" w:rsidRDefault="43A729E4" w14:paraId="02A9E789" w14:textId="6524EB1C">
      <w:pPr>
        <w:pStyle w:val="Normal"/>
        <w:spacing w:line="360" w:lineRule="auto"/>
        <w:ind w:left="0" w:firstLine="0"/>
        <w:jc w:val="both"/>
      </w:pPr>
      <w:r w:rsidRPr="404B0E16" w:rsidR="2AAB4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[2</w:t>
      </w:r>
      <w:r w:rsidRPr="404B0E16" w:rsidR="76C2D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3</w:t>
      </w:r>
      <w:r w:rsidRPr="404B0E16" w:rsidR="2AAB4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] How to create bar chart:</w:t>
      </w:r>
    </w:p>
    <w:p w:rsidR="43A729E4" w:rsidP="404B0E16" w:rsidRDefault="43A729E4" w14:paraId="76EC97BD" w14:textId="1B9AE77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2AAB4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https://youtu.be/WdsmQ3Zyn84?si=F6HLMmWpIWVonnzh</w:t>
      </w:r>
    </w:p>
    <w:p w:rsidR="43A729E4" w:rsidP="404B0E16" w:rsidRDefault="43A729E4" w14:paraId="1BCFC80C" w14:textId="08B2D058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xmlns:wp14="http://schemas.microsoft.com/office/word/2010/wordml" w:rsidP="404B0E16" wp14:paraId="7C8C04B5" wp14:textId="4979ADA4">
      <w:pPr>
        <w:spacing w:line="360" w:lineRule="auto"/>
        <w:ind/>
      </w:pPr>
      <w:r>
        <w:br w:type="page"/>
      </w:r>
    </w:p>
    <w:p xmlns:wp14="http://schemas.microsoft.com/office/word/2010/wordml" w:rsidP="404B0E16" wp14:paraId="2788D398" wp14:textId="353FE604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404B0E16" w:rsidR="31528B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Seznam obrázků</w:t>
      </w:r>
    </w:p>
    <w:p w:rsidR="46E932C0" w:rsidP="404B0E16" w:rsidRDefault="46E932C0" w14:paraId="4E13F5FF" w14:textId="31ADB1C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04B0E16" w:rsidR="46E932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"/>
        </w:rPr>
        <w:t>Obr. 1: Company menu scéna</w:t>
      </w:r>
    </w:p>
    <w:p w:rsidR="5C718837" w:rsidP="404B0E16" w:rsidRDefault="5C718837" w14:paraId="415F9078" w14:textId="05C11505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</w:rPr>
      </w:pPr>
      <w:r w:rsidRPr="404B0E16" w:rsidR="5C718837">
        <w:rPr>
          <w:rFonts w:ascii="Times New Roman" w:hAnsi="Times New Roman" w:eastAsia="Times New Roman" w:cs="Times New Roman"/>
        </w:rPr>
        <w:t>Obr. 2: profile settings</w:t>
      </w:r>
    </w:p>
    <w:p w:rsidR="5C718837" w:rsidP="404B0E16" w:rsidRDefault="5C718837" w14:paraId="25850952" w14:textId="21F666E4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C718837">
        <w:rPr>
          <w:rFonts w:ascii="Times New Roman" w:hAnsi="Times New Roman" w:eastAsia="Times New Roman" w:cs="Times New Roman"/>
        </w:rPr>
        <w:t>Obr. 3: model</w:t>
      </w:r>
    </w:p>
    <w:p w:rsidR="5C718837" w:rsidP="404B0E16" w:rsidRDefault="5C718837" w14:paraId="1F19A2F7" w14:textId="7B859260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C718837">
        <w:rPr>
          <w:rFonts w:ascii="Times New Roman" w:hAnsi="Times New Roman" w:eastAsia="Times New Roman" w:cs="Times New Roman"/>
        </w:rPr>
        <w:t>Obr. 4: list objednavek u stolu</w:t>
      </w:r>
    </w:p>
    <w:p w:rsidR="5C718837" w:rsidP="404B0E16" w:rsidRDefault="5C718837" w14:paraId="65D56AF9" w14:textId="54A36E06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C718837">
        <w:rPr>
          <w:rFonts w:ascii="Times New Roman" w:hAnsi="Times New Roman" w:eastAsia="Times New Roman" w:cs="Times New Roman"/>
        </w:rPr>
        <w:t>Obr. 5: proces placení</w:t>
      </w:r>
    </w:p>
    <w:p w:rsidR="20E8FEE1" w:rsidP="404B0E16" w:rsidRDefault="20E8FEE1" w14:paraId="59167E57" w14:textId="79ECD355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6: editace modelu</w:t>
      </w:r>
    </w:p>
    <w:p w:rsidR="20E8FEE1" w:rsidP="404B0E16" w:rsidRDefault="20E8FEE1" w14:paraId="7C931CBD" w14:textId="23DFACAD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7: editace pozice stolu</w:t>
      </w:r>
    </w:p>
    <w:p w:rsidR="20E8FEE1" w:rsidP="404B0E16" w:rsidRDefault="20E8FEE1" w14:paraId="53C19A45" w14:textId="0914C07D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8: editace parametrů stolu</w:t>
      </w:r>
    </w:p>
    <w:p w:rsidR="20E8FEE1" w:rsidP="404B0E16" w:rsidRDefault="20E8FEE1" w14:paraId="0E939B34" w14:textId="5BC5B78A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9: ukázka jídelního meny</w:t>
      </w:r>
    </w:p>
    <w:p w:rsidR="20E8FEE1" w:rsidP="404B0E16" w:rsidRDefault="20E8FEE1" w14:paraId="7A872D69" w14:textId="11B5D5BB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10: editace jídelního meny</w:t>
      </w:r>
    </w:p>
    <w:p w:rsidR="20E8FEE1" w:rsidP="404B0E16" w:rsidRDefault="20E8FEE1" w14:paraId="09BF5052" w14:textId="30833D16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11: grafy</w:t>
      </w:r>
    </w:p>
    <w:p w:rsidR="20E8FEE1" w:rsidP="404B0E16" w:rsidRDefault="20E8FEE1" w14:paraId="03AC4FCA" w14:textId="321E87B6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12: zobrazení více dat</w:t>
      </w:r>
    </w:p>
    <w:p w:rsidR="20E8FEE1" w:rsidP="404B0E16" w:rsidRDefault="20E8FEE1" w14:paraId="7E2FA29D" w14:textId="736D413C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13: settings ukázka 1</w:t>
      </w:r>
    </w:p>
    <w:p w:rsidR="20E8FEE1" w:rsidP="404B0E16" w:rsidRDefault="20E8FEE1" w14:paraId="49B00133" w14:textId="1354BB8C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14: settings ukázka 2</w:t>
      </w:r>
    </w:p>
    <w:p w:rsidR="20E8FEE1" w:rsidP="404B0E16" w:rsidRDefault="20E8FEE1" w14:paraId="1B09096F" w14:textId="03CCE03E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15: uzel “companies”</w:t>
      </w:r>
    </w:p>
    <w:p w:rsidR="20E8FEE1" w:rsidP="404B0E16" w:rsidRDefault="20E8FEE1" w14:paraId="5BCC39B9" w14:textId="066804B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16: uzel “users”</w:t>
      </w:r>
    </w:p>
    <w:p w:rsidR="20E8FEE1" w:rsidP="404B0E16" w:rsidRDefault="20E8FEE1" w14:paraId="7491164D" w14:textId="0507CAC5">
      <w:pPr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="20E8FEE1">
        <w:rPr/>
        <w:t xml:space="preserve">  </w:t>
      </w:r>
      <w:r>
        <w:tab/>
      </w:r>
      <w:r w:rsidRPr="404B0E16" w:rsidR="20E8FEE1">
        <w:rPr>
          <w:rFonts w:ascii="Times New Roman" w:hAnsi="Times New Roman" w:eastAsia="Times New Roman" w:cs="Times New Roman"/>
        </w:rPr>
        <w:t>Obr. 17: ukázka metody toMap()</w:t>
      </w:r>
    </w:p>
    <w:p w:rsidR="20E8FEE1" w:rsidP="404B0E16" w:rsidRDefault="20E8FEE1" w14:paraId="6071A695" w14:textId="13B8178C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18: ukázka metody deepCopy()</w:t>
      </w:r>
    </w:p>
    <w:p w:rsidR="20E8FEE1" w:rsidP="404B0E16" w:rsidRDefault="20E8FEE1" w14:paraId="1579ACE1" w14:textId="68F1DA80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19: ukázka metody pro vytvoření dialogu a nastavení referencí na jeho prvky</w:t>
      </w:r>
    </w:p>
    <w:p w:rsidR="20E8FEE1" w:rsidP="404B0E16" w:rsidRDefault="20E8FEE1" w14:paraId="6C061D93" w14:textId="6C9266D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20: Vytvoření fragmentů</w:t>
      </w:r>
    </w:p>
    <w:p w:rsidR="20E8FEE1" w:rsidP="404B0E16" w:rsidRDefault="20E8FEE1" w14:paraId="0032BC58" w14:textId="1D747929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20E8FEE1">
        <w:rPr>
          <w:rFonts w:ascii="Times New Roman" w:hAnsi="Times New Roman" w:eastAsia="Times New Roman" w:cs="Times New Roman"/>
        </w:rPr>
        <w:t>Obr. 21: obnovení reference fragmentu</w:t>
      </w:r>
    </w:p>
    <w:p w:rsidR="404B0E16" w:rsidRDefault="404B0E16" w14:paraId="0B50F2EB" w14:textId="6E4C1DD6">
      <w:r>
        <w:br w:type="page"/>
      </w:r>
    </w:p>
    <w:p w:rsidR="5942BD6C" w:rsidP="404B0E16" w:rsidRDefault="5942BD6C" w14:paraId="15F3B506" w14:textId="115E4F55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942BD6C">
        <w:rPr>
          <w:rFonts w:ascii="Times New Roman" w:hAnsi="Times New Roman" w:eastAsia="Times New Roman" w:cs="Times New Roman"/>
        </w:rPr>
        <w:t>Obr. 22: Metoda pro přepínání fragmentů</w:t>
      </w:r>
    </w:p>
    <w:p w:rsidR="5942BD6C" w:rsidP="404B0E16" w:rsidRDefault="5942BD6C" w14:paraId="77EC62A9" w14:textId="0B9354F4">
      <w:pPr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942BD6C">
        <w:rPr>
          <w:rFonts w:ascii="Times New Roman" w:hAnsi="Times New Roman" w:eastAsia="Times New Roman" w:cs="Times New Roman"/>
        </w:rPr>
        <w:t>Obr. 23: Nastavení akcí po kliknutí na položky</w:t>
      </w:r>
    </w:p>
    <w:p w:rsidR="5942BD6C" w:rsidP="404B0E16" w:rsidRDefault="5942BD6C" w14:paraId="175DAA50" w14:textId="471466AE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942B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Obr. 24: Ukázka využití addOnSuccesLisneru</w:t>
      </w:r>
    </w:p>
    <w:p w:rsidR="5942BD6C" w:rsidP="404B0E16" w:rsidRDefault="5942BD6C" w14:paraId="5934ABE5" w14:textId="076A7138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 w:rsidRPr="404B0E16" w:rsidR="5942BD6C">
        <w:rPr>
          <w:rFonts w:ascii="Times New Roman" w:hAnsi="Times New Roman" w:eastAsia="Times New Roman" w:cs="Times New Roman"/>
        </w:rPr>
        <w:t>Obr. 25: volání metody co využívá callback</w:t>
      </w:r>
    </w:p>
    <w:p w:rsidR="5942BD6C" w:rsidP="404B0E16" w:rsidRDefault="5942BD6C" w14:paraId="42C33E19" w14:textId="721D23B3">
      <w:pPr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</w:rPr>
      </w:pPr>
      <w:r w:rsidRPr="404B0E16" w:rsidR="5942BD6C">
        <w:rPr>
          <w:rFonts w:ascii="Times New Roman" w:hAnsi="Times New Roman" w:eastAsia="Times New Roman" w:cs="Times New Roman"/>
        </w:rPr>
        <w:t>Obr. 26: Ukázka listeneru</w:t>
      </w:r>
    </w:p>
    <w:p w:rsidR="404B0E16" w:rsidP="404B0E16" w:rsidRDefault="404B0E16" w14:paraId="0AB63152" w14:textId="0831616F">
      <w:pPr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404B0E16" wp14:paraId="61150035" wp14:textId="6FBE4EC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</w:rPr>
      </w:pPr>
    </w:p>
    <w:p xmlns:wp14="http://schemas.microsoft.com/office/word/2010/wordml" w:rsidP="404B0E16" wp14:paraId="15E0E926" wp14:textId="7DF3EE1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xmlns:wp14="http://schemas.microsoft.com/office/word/2010/wordml" wp14:paraId="075E9EEA" wp14:textId="69DFB675"/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0d76aee7e7d482d"/>
      <w:footerReference w:type="default" r:id="Rea927f15e8404480"/>
      <w:titlePg w:val="1"/>
      <w:headerReference w:type="first" r:id="R7a8b47b9bebd497c"/>
      <w:footerReference w:type="first" r:id="R185f95737f9c44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8EE6E2" w:rsidTr="404B0E16" w14:paraId="626A2344">
      <w:trPr>
        <w:trHeight w:val="300"/>
      </w:trPr>
      <w:tc>
        <w:tcPr>
          <w:tcW w:w="3005" w:type="dxa"/>
          <w:tcMar/>
        </w:tcPr>
        <w:p w:rsidR="6A8EE6E2" w:rsidP="6A8EE6E2" w:rsidRDefault="6A8EE6E2" w14:paraId="4B16360C" w14:textId="36F88E3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8EE6E2" w:rsidP="6A8EE6E2" w:rsidRDefault="6A8EE6E2" w14:paraId="3B464DDA" w14:textId="7FB35286">
          <w:pPr>
            <w:pStyle w:val="Header"/>
            <w:bidi w:val="0"/>
            <w:jc w:val="center"/>
          </w:pPr>
          <w:r w:rsidR="404B0E16">
            <w:rPr/>
            <w:t xml:space="preserve"> </w:t>
          </w:r>
          <w:r w:rsidR="404B0E16">
            <w:rPr/>
            <w:t xml:space="preserve"> 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A8EE6E2" w:rsidP="6A8EE6E2" w:rsidRDefault="6A8EE6E2" w14:paraId="778FE410" w14:textId="311CB341">
          <w:pPr>
            <w:pStyle w:val="Header"/>
            <w:bidi w:val="0"/>
            <w:ind w:right="-115"/>
            <w:jc w:val="right"/>
          </w:pPr>
        </w:p>
      </w:tc>
    </w:tr>
  </w:tbl>
  <w:p w:rsidR="6A8EE6E2" w:rsidP="6A8EE6E2" w:rsidRDefault="6A8EE6E2" w14:paraId="21AE5FD2" w14:textId="5CC6D70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4B0E16" w:rsidTr="404B0E16" w14:paraId="43C7B86A">
      <w:trPr>
        <w:trHeight w:val="300"/>
      </w:trPr>
      <w:tc>
        <w:tcPr>
          <w:tcW w:w="3005" w:type="dxa"/>
          <w:tcMar/>
        </w:tcPr>
        <w:p w:rsidR="404B0E16" w:rsidP="404B0E16" w:rsidRDefault="404B0E16" w14:paraId="42D558AA" w14:textId="114803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4B0E16" w:rsidP="404B0E16" w:rsidRDefault="404B0E16" w14:paraId="54FD3F2F" w14:textId="4575188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4B0E16" w:rsidP="404B0E16" w:rsidRDefault="404B0E16" w14:paraId="0C8616EE" w14:textId="52A98EC3">
          <w:pPr>
            <w:pStyle w:val="Header"/>
            <w:bidi w:val="0"/>
            <w:ind w:right="-115"/>
            <w:jc w:val="right"/>
          </w:pPr>
        </w:p>
      </w:tc>
    </w:tr>
  </w:tbl>
  <w:p w:rsidR="404B0E16" w:rsidP="404B0E16" w:rsidRDefault="404B0E16" w14:paraId="082F5B80" w14:textId="14E44C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8EE6E2" w:rsidTr="404B0E16" w14:paraId="4DAD96B2">
      <w:trPr>
        <w:trHeight w:val="300"/>
      </w:trPr>
      <w:tc>
        <w:tcPr>
          <w:tcW w:w="3005" w:type="dxa"/>
          <w:tcMar/>
        </w:tcPr>
        <w:p w:rsidR="6A8EE6E2" w:rsidP="6A8EE6E2" w:rsidRDefault="6A8EE6E2" w14:paraId="6BBE9DB8" w14:textId="34155F2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8EE6E2" w:rsidP="6A8EE6E2" w:rsidRDefault="6A8EE6E2" w14:paraId="2752626C" w14:textId="194477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8EE6E2" w:rsidP="6A8EE6E2" w:rsidRDefault="6A8EE6E2" w14:paraId="308624E5" w14:textId="4DDA894D">
          <w:pPr>
            <w:pStyle w:val="Header"/>
            <w:bidi w:val="0"/>
            <w:ind w:right="-115"/>
            <w:jc w:val="right"/>
          </w:pPr>
        </w:p>
      </w:tc>
    </w:tr>
  </w:tbl>
  <w:p w:rsidR="6A8EE6E2" w:rsidP="6A8EE6E2" w:rsidRDefault="6A8EE6E2" w14:paraId="700CD838" w14:textId="6CD92B7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4B0E16" w:rsidTr="404B0E16" w14:paraId="60C2A16E">
      <w:trPr>
        <w:trHeight w:val="300"/>
      </w:trPr>
      <w:tc>
        <w:tcPr>
          <w:tcW w:w="3005" w:type="dxa"/>
          <w:tcMar/>
        </w:tcPr>
        <w:p w:rsidR="404B0E16" w:rsidP="404B0E16" w:rsidRDefault="404B0E16" w14:paraId="5399303A" w14:textId="3FAC671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4B0E16" w:rsidP="404B0E16" w:rsidRDefault="404B0E16" w14:paraId="1F365656" w14:textId="069C83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4B0E16" w:rsidP="404B0E16" w:rsidRDefault="404B0E16" w14:paraId="6A2BBAF5" w14:textId="21382EBC">
          <w:pPr>
            <w:pStyle w:val="Header"/>
            <w:bidi w:val="0"/>
            <w:ind w:right="-115"/>
            <w:jc w:val="right"/>
          </w:pPr>
        </w:p>
      </w:tc>
    </w:tr>
  </w:tbl>
  <w:p w:rsidR="404B0E16" w:rsidP="404B0E16" w:rsidRDefault="404B0E16" w14:paraId="4F4B893C" w14:textId="22DB763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8041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092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192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ab3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0c3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0E4B6"/>
    <w:rsid w:val="001032EB"/>
    <w:rsid w:val="00285DFA"/>
    <w:rsid w:val="0046CA33"/>
    <w:rsid w:val="004786FB"/>
    <w:rsid w:val="0055A28F"/>
    <w:rsid w:val="0059771D"/>
    <w:rsid w:val="009FD62E"/>
    <w:rsid w:val="00A25CFA"/>
    <w:rsid w:val="00D0786D"/>
    <w:rsid w:val="00DF3EB0"/>
    <w:rsid w:val="00F0B206"/>
    <w:rsid w:val="00F29579"/>
    <w:rsid w:val="00FDED7A"/>
    <w:rsid w:val="012C2AFC"/>
    <w:rsid w:val="0135D5C9"/>
    <w:rsid w:val="013F28F0"/>
    <w:rsid w:val="014659A6"/>
    <w:rsid w:val="0153B1C5"/>
    <w:rsid w:val="01575240"/>
    <w:rsid w:val="015F2588"/>
    <w:rsid w:val="016E807E"/>
    <w:rsid w:val="017465C1"/>
    <w:rsid w:val="017850D6"/>
    <w:rsid w:val="01A0B0CB"/>
    <w:rsid w:val="01A966A4"/>
    <w:rsid w:val="01C0E256"/>
    <w:rsid w:val="01C1140B"/>
    <w:rsid w:val="01C41C87"/>
    <w:rsid w:val="01CA061E"/>
    <w:rsid w:val="01DB1B2D"/>
    <w:rsid w:val="01F126AA"/>
    <w:rsid w:val="01F936AC"/>
    <w:rsid w:val="020C2FF0"/>
    <w:rsid w:val="0224F303"/>
    <w:rsid w:val="0227CA25"/>
    <w:rsid w:val="0246A41D"/>
    <w:rsid w:val="026AA38A"/>
    <w:rsid w:val="027468B2"/>
    <w:rsid w:val="028483A9"/>
    <w:rsid w:val="028831C7"/>
    <w:rsid w:val="0292E2F2"/>
    <w:rsid w:val="02D11C51"/>
    <w:rsid w:val="02D4AD77"/>
    <w:rsid w:val="02F66A25"/>
    <w:rsid w:val="030CEFAD"/>
    <w:rsid w:val="030FFD11"/>
    <w:rsid w:val="031AB145"/>
    <w:rsid w:val="03218668"/>
    <w:rsid w:val="033311BB"/>
    <w:rsid w:val="03460DF9"/>
    <w:rsid w:val="03516535"/>
    <w:rsid w:val="0362AD66"/>
    <w:rsid w:val="03663FBF"/>
    <w:rsid w:val="03AAB046"/>
    <w:rsid w:val="03D85778"/>
    <w:rsid w:val="03F3A405"/>
    <w:rsid w:val="0420C8BA"/>
    <w:rsid w:val="04302778"/>
    <w:rsid w:val="043CEDF9"/>
    <w:rsid w:val="046B24C7"/>
    <w:rsid w:val="046BBBB5"/>
    <w:rsid w:val="046F17E1"/>
    <w:rsid w:val="04736AC7"/>
    <w:rsid w:val="048135BE"/>
    <w:rsid w:val="04914333"/>
    <w:rsid w:val="049DDCB7"/>
    <w:rsid w:val="04A90817"/>
    <w:rsid w:val="04B74597"/>
    <w:rsid w:val="04BC0DC3"/>
    <w:rsid w:val="04BE2BAE"/>
    <w:rsid w:val="04C0F7E7"/>
    <w:rsid w:val="04CBDF3A"/>
    <w:rsid w:val="04DFDDD8"/>
    <w:rsid w:val="04E7CF76"/>
    <w:rsid w:val="04EAADB9"/>
    <w:rsid w:val="04F621FB"/>
    <w:rsid w:val="05215231"/>
    <w:rsid w:val="052BBF70"/>
    <w:rsid w:val="0530456B"/>
    <w:rsid w:val="054BB91D"/>
    <w:rsid w:val="055CF206"/>
    <w:rsid w:val="05A70BFE"/>
    <w:rsid w:val="05D28882"/>
    <w:rsid w:val="05D9A98F"/>
    <w:rsid w:val="05EAC6BE"/>
    <w:rsid w:val="06743997"/>
    <w:rsid w:val="0677B618"/>
    <w:rsid w:val="0695789D"/>
    <w:rsid w:val="06A3C1CE"/>
    <w:rsid w:val="06EC52B8"/>
    <w:rsid w:val="0724B26F"/>
    <w:rsid w:val="0755BDEB"/>
    <w:rsid w:val="07756B7D"/>
    <w:rsid w:val="07A6F3B5"/>
    <w:rsid w:val="07C5BBC7"/>
    <w:rsid w:val="07D8C0BD"/>
    <w:rsid w:val="07E1B3FA"/>
    <w:rsid w:val="07E5DAD6"/>
    <w:rsid w:val="07F4D284"/>
    <w:rsid w:val="0815E4A2"/>
    <w:rsid w:val="082F75A6"/>
    <w:rsid w:val="083E1FA5"/>
    <w:rsid w:val="083F0EB6"/>
    <w:rsid w:val="087234CA"/>
    <w:rsid w:val="087C7E63"/>
    <w:rsid w:val="088DD309"/>
    <w:rsid w:val="0893FF50"/>
    <w:rsid w:val="08A79B6C"/>
    <w:rsid w:val="08DD7CCB"/>
    <w:rsid w:val="08F29525"/>
    <w:rsid w:val="091BB1D8"/>
    <w:rsid w:val="09329087"/>
    <w:rsid w:val="094786E4"/>
    <w:rsid w:val="09614442"/>
    <w:rsid w:val="0963335D"/>
    <w:rsid w:val="09645562"/>
    <w:rsid w:val="09713EBE"/>
    <w:rsid w:val="097A397A"/>
    <w:rsid w:val="0997C9C5"/>
    <w:rsid w:val="0999829A"/>
    <w:rsid w:val="09A4389E"/>
    <w:rsid w:val="09B05661"/>
    <w:rsid w:val="09E91B49"/>
    <w:rsid w:val="0A072445"/>
    <w:rsid w:val="0A0AED50"/>
    <w:rsid w:val="0A1EEA11"/>
    <w:rsid w:val="0A24F877"/>
    <w:rsid w:val="0A280E15"/>
    <w:rsid w:val="0A35CCBF"/>
    <w:rsid w:val="0A39996E"/>
    <w:rsid w:val="0A487CDE"/>
    <w:rsid w:val="0A53A3A9"/>
    <w:rsid w:val="0A79B8F6"/>
    <w:rsid w:val="0AA077EC"/>
    <w:rsid w:val="0ACC50FA"/>
    <w:rsid w:val="0AE632F2"/>
    <w:rsid w:val="0AE6C6D5"/>
    <w:rsid w:val="0AF2E177"/>
    <w:rsid w:val="0AF4B406"/>
    <w:rsid w:val="0B049180"/>
    <w:rsid w:val="0B17F432"/>
    <w:rsid w:val="0B1BCFA9"/>
    <w:rsid w:val="0B261A28"/>
    <w:rsid w:val="0B4573F7"/>
    <w:rsid w:val="0B45DCF9"/>
    <w:rsid w:val="0B45E075"/>
    <w:rsid w:val="0B559E9E"/>
    <w:rsid w:val="0B6BBB40"/>
    <w:rsid w:val="0B8EDD74"/>
    <w:rsid w:val="0B94FF26"/>
    <w:rsid w:val="0BBDFBF1"/>
    <w:rsid w:val="0BCCF4A7"/>
    <w:rsid w:val="0BDC0A17"/>
    <w:rsid w:val="0BEF4748"/>
    <w:rsid w:val="0C06113C"/>
    <w:rsid w:val="0C338EB2"/>
    <w:rsid w:val="0C3D4360"/>
    <w:rsid w:val="0C55666E"/>
    <w:rsid w:val="0C637B56"/>
    <w:rsid w:val="0C6D9C2D"/>
    <w:rsid w:val="0C7A04A8"/>
    <w:rsid w:val="0C7A390C"/>
    <w:rsid w:val="0C902EAF"/>
    <w:rsid w:val="0CAB1A14"/>
    <w:rsid w:val="0CAD7033"/>
    <w:rsid w:val="0CB2D55E"/>
    <w:rsid w:val="0CB3BC40"/>
    <w:rsid w:val="0CCBE472"/>
    <w:rsid w:val="0CCC8102"/>
    <w:rsid w:val="0CD1003B"/>
    <w:rsid w:val="0CD990A4"/>
    <w:rsid w:val="0D05B47E"/>
    <w:rsid w:val="0D1283FC"/>
    <w:rsid w:val="0D5644AE"/>
    <w:rsid w:val="0D57BBF6"/>
    <w:rsid w:val="0D58AF8D"/>
    <w:rsid w:val="0D65D674"/>
    <w:rsid w:val="0D85A80D"/>
    <w:rsid w:val="0D931824"/>
    <w:rsid w:val="0DB3F15D"/>
    <w:rsid w:val="0DC6208E"/>
    <w:rsid w:val="0DD3F2D3"/>
    <w:rsid w:val="0DE08D4A"/>
    <w:rsid w:val="0DF51948"/>
    <w:rsid w:val="0E020B6C"/>
    <w:rsid w:val="0E0B5A9A"/>
    <w:rsid w:val="0E0BDD85"/>
    <w:rsid w:val="0E211F77"/>
    <w:rsid w:val="0E24ED4D"/>
    <w:rsid w:val="0E583F28"/>
    <w:rsid w:val="0EA7BD6E"/>
    <w:rsid w:val="0EC07284"/>
    <w:rsid w:val="0EC1BA2D"/>
    <w:rsid w:val="0EC3166D"/>
    <w:rsid w:val="0EC6F548"/>
    <w:rsid w:val="0ED83D52"/>
    <w:rsid w:val="0ED8634E"/>
    <w:rsid w:val="0ED8F3B3"/>
    <w:rsid w:val="0EDEEB5D"/>
    <w:rsid w:val="0EE60026"/>
    <w:rsid w:val="0F159A51"/>
    <w:rsid w:val="0F48B954"/>
    <w:rsid w:val="0F4B4A73"/>
    <w:rsid w:val="0F5CD767"/>
    <w:rsid w:val="0F678E3E"/>
    <w:rsid w:val="0F72EC17"/>
    <w:rsid w:val="0FA25668"/>
    <w:rsid w:val="0FB7D80F"/>
    <w:rsid w:val="0FCE1E5A"/>
    <w:rsid w:val="0FF54EA9"/>
    <w:rsid w:val="0FF98410"/>
    <w:rsid w:val="104E576D"/>
    <w:rsid w:val="105E2E7F"/>
    <w:rsid w:val="106829D4"/>
    <w:rsid w:val="1069D2BE"/>
    <w:rsid w:val="106D1309"/>
    <w:rsid w:val="106F47A4"/>
    <w:rsid w:val="107F1743"/>
    <w:rsid w:val="10A9984C"/>
    <w:rsid w:val="10B41175"/>
    <w:rsid w:val="10B5C493"/>
    <w:rsid w:val="10C7387A"/>
    <w:rsid w:val="10CCE6E9"/>
    <w:rsid w:val="10E3A682"/>
    <w:rsid w:val="11244E71"/>
    <w:rsid w:val="1152F886"/>
    <w:rsid w:val="1154CEB5"/>
    <w:rsid w:val="1179AE53"/>
    <w:rsid w:val="11832CE6"/>
    <w:rsid w:val="118778F3"/>
    <w:rsid w:val="11A74B0D"/>
    <w:rsid w:val="11BC3254"/>
    <w:rsid w:val="11FA12DA"/>
    <w:rsid w:val="1210FD73"/>
    <w:rsid w:val="122BDAB4"/>
    <w:rsid w:val="122C2FB0"/>
    <w:rsid w:val="1230FB72"/>
    <w:rsid w:val="1231984E"/>
    <w:rsid w:val="123F873D"/>
    <w:rsid w:val="12443A12"/>
    <w:rsid w:val="1260826B"/>
    <w:rsid w:val="12652DEC"/>
    <w:rsid w:val="126991E3"/>
    <w:rsid w:val="12AB5A69"/>
    <w:rsid w:val="12B6A6DA"/>
    <w:rsid w:val="12C6F68F"/>
    <w:rsid w:val="12CE9B29"/>
    <w:rsid w:val="12DDFF9E"/>
    <w:rsid w:val="12FC59B6"/>
    <w:rsid w:val="12FDC3D8"/>
    <w:rsid w:val="131125C8"/>
    <w:rsid w:val="131954D0"/>
    <w:rsid w:val="131F70E8"/>
    <w:rsid w:val="1320CA4C"/>
    <w:rsid w:val="13241932"/>
    <w:rsid w:val="1325BFE2"/>
    <w:rsid w:val="133351C8"/>
    <w:rsid w:val="134C2788"/>
    <w:rsid w:val="136D8A2F"/>
    <w:rsid w:val="13749405"/>
    <w:rsid w:val="13B6E7AF"/>
    <w:rsid w:val="13B96762"/>
    <w:rsid w:val="13D9F43E"/>
    <w:rsid w:val="13DD75D2"/>
    <w:rsid w:val="13F6651B"/>
    <w:rsid w:val="14080D76"/>
    <w:rsid w:val="140A8C12"/>
    <w:rsid w:val="145854DD"/>
    <w:rsid w:val="146DCB4D"/>
    <w:rsid w:val="147CBBE9"/>
    <w:rsid w:val="14838700"/>
    <w:rsid w:val="1489B6DC"/>
    <w:rsid w:val="148F9F2D"/>
    <w:rsid w:val="14ADD17B"/>
    <w:rsid w:val="14CE1CEF"/>
    <w:rsid w:val="14D23A35"/>
    <w:rsid w:val="14DBE2F3"/>
    <w:rsid w:val="1505C4DB"/>
    <w:rsid w:val="15088444"/>
    <w:rsid w:val="150B8EC2"/>
    <w:rsid w:val="151B9666"/>
    <w:rsid w:val="156810D8"/>
    <w:rsid w:val="1569A132"/>
    <w:rsid w:val="159257AA"/>
    <w:rsid w:val="159CD198"/>
    <w:rsid w:val="15A7F283"/>
    <w:rsid w:val="15DCE8D8"/>
    <w:rsid w:val="15E63AA4"/>
    <w:rsid w:val="1602A8EA"/>
    <w:rsid w:val="160E5B46"/>
    <w:rsid w:val="1610AEA0"/>
    <w:rsid w:val="16159F35"/>
    <w:rsid w:val="162C777C"/>
    <w:rsid w:val="16338D6B"/>
    <w:rsid w:val="16339C44"/>
    <w:rsid w:val="164B0986"/>
    <w:rsid w:val="168A1320"/>
    <w:rsid w:val="1698FC97"/>
    <w:rsid w:val="16AF940B"/>
    <w:rsid w:val="17058242"/>
    <w:rsid w:val="1708A59D"/>
    <w:rsid w:val="173F854F"/>
    <w:rsid w:val="175EEC6D"/>
    <w:rsid w:val="178EA193"/>
    <w:rsid w:val="17964651"/>
    <w:rsid w:val="17A9B2FA"/>
    <w:rsid w:val="17ACFD4C"/>
    <w:rsid w:val="17B62E25"/>
    <w:rsid w:val="17BB0B9D"/>
    <w:rsid w:val="17C2A1CB"/>
    <w:rsid w:val="17F7FC9D"/>
    <w:rsid w:val="181352FB"/>
    <w:rsid w:val="181C4B31"/>
    <w:rsid w:val="183AF9E3"/>
    <w:rsid w:val="18568FE5"/>
    <w:rsid w:val="18572A2F"/>
    <w:rsid w:val="1863B107"/>
    <w:rsid w:val="1875D01B"/>
    <w:rsid w:val="1887E10F"/>
    <w:rsid w:val="18E0CAB0"/>
    <w:rsid w:val="1996B2D8"/>
    <w:rsid w:val="19A9B721"/>
    <w:rsid w:val="19AFE189"/>
    <w:rsid w:val="19C632A2"/>
    <w:rsid w:val="19CE3C07"/>
    <w:rsid w:val="19CF7523"/>
    <w:rsid w:val="19E50EDD"/>
    <w:rsid w:val="1A2582E5"/>
    <w:rsid w:val="1A27F8A7"/>
    <w:rsid w:val="1A2A2F35"/>
    <w:rsid w:val="1A440EAB"/>
    <w:rsid w:val="1A6D3F7A"/>
    <w:rsid w:val="1A7B2890"/>
    <w:rsid w:val="1AC3BC78"/>
    <w:rsid w:val="1B167BD8"/>
    <w:rsid w:val="1B170B8B"/>
    <w:rsid w:val="1B4AACF9"/>
    <w:rsid w:val="1B505176"/>
    <w:rsid w:val="1B51FC1D"/>
    <w:rsid w:val="1B731AEF"/>
    <w:rsid w:val="1B7C6606"/>
    <w:rsid w:val="1B89EB65"/>
    <w:rsid w:val="1B8F0331"/>
    <w:rsid w:val="1B9DCC81"/>
    <w:rsid w:val="1BA5AA77"/>
    <w:rsid w:val="1BBD84AE"/>
    <w:rsid w:val="1BDA5CFD"/>
    <w:rsid w:val="1BDCD496"/>
    <w:rsid w:val="1BDDDA3D"/>
    <w:rsid w:val="1BE3B8BE"/>
    <w:rsid w:val="1C1F6F27"/>
    <w:rsid w:val="1C3FF3D0"/>
    <w:rsid w:val="1C5A4ADE"/>
    <w:rsid w:val="1CBA4F13"/>
    <w:rsid w:val="1CBAD87D"/>
    <w:rsid w:val="1CD888FC"/>
    <w:rsid w:val="1CE8B783"/>
    <w:rsid w:val="1CEC524D"/>
    <w:rsid w:val="1D108363"/>
    <w:rsid w:val="1D144A50"/>
    <w:rsid w:val="1D35CC80"/>
    <w:rsid w:val="1D4EB7A9"/>
    <w:rsid w:val="1D53A29B"/>
    <w:rsid w:val="1D612C2A"/>
    <w:rsid w:val="1D7F0182"/>
    <w:rsid w:val="1D84E4E5"/>
    <w:rsid w:val="1D8BF67E"/>
    <w:rsid w:val="1DA1BA2B"/>
    <w:rsid w:val="1DAF625C"/>
    <w:rsid w:val="1E1AC0B9"/>
    <w:rsid w:val="1E25DDD8"/>
    <w:rsid w:val="1E2BEE17"/>
    <w:rsid w:val="1E2EBCAE"/>
    <w:rsid w:val="1E30367F"/>
    <w:rsid w:val="1E3D6708"/>
    <w:rsid w:val="1E405937"/>
    <w:rsid w:val="1E5466B7"/>
    <w:rsid w:val="1E58C8AD"/>
    <w:rsid w:val="1E5912BA"/>
    <w:rsid w:val="1E629AF0"/>
    <w:rsid w:val="1E638F6B"/>
    <w:rsid w:val="1E69027D"/>
    <w:rsid w:val="1E894D98"/>
    <w:rsid w:val="1E8B71D4"/>
    <w:rsid w:val="1E8C4F53"/>
    <w:rsid w:val="1EA5BD1C"/>
    <w:rsid w:val="1EAD7C00"/>
    <w:rsid w:val="1EC8ED1C"/>
    <w:rsid w:val="1EC9B606"/>
    <w:rsid w:val="1EE58CE6"/>
    <w:rsid w:val="1EEDE4D6"/>
    <w:rsid w:val="1EFFC087"/>
    <w:rsid w:val="1F13782D"/>
    <w:rsid w:val="1F2448F8"/>
    <w:rsid w:val="1F24C868"/>
    <w:rsid w:val="1F33EAD5"/>
    <w:rsid w:val="1F46E26C"/>
    <w:rsid w:val="1F616209"/>
    <w:rsid w:val="1F69E936"/>
    <w:rsid w:val="1F748B38"/>
    <w:rsid w:val="1F76D5B5"/>
    <w:rsid w:val="1FA07925"/>
    <w:rsid w:val="1FA8E25E"/>
    <w:rsid w:val="1FC19FFA"/>
    <w:rsid w:val="1FD13797"/>
    <w:rsid w:val="1FD3153B"/>
    <w:rsid w:val="1FF2EA5B"/>
    <w:rsid w:val="20147149"/>
    <w:rsid w:val="2023569C"/>
    <w:rsid w:val="20452C7A"/>
    <w:rsid w:val="2075F638"/>
    <w:rsid w:val="208CDFA7"/>
    <w:rsid w:val="20965FDB"/>
    <w:rsid w:val="20A15754"/>
    <w:rsid w:val="20B319D3"/>
    <w:rsid w:val="20E8FEE1"/>
    <w:rsid w:val="21126339"/>
    <w:rsid w:val="211852CA"/>
    <w:rsid w:val="211998AD"/>
    <w:rsid w:val="213715A5"/>
    <w:rsid w:val="21440C82"/>
    <w:rsid w:val="2188EA7F"/>
    <w:rsid w:val="218C4AB5"/>
    <w:rsid w:val="21A47FC6"/>
    <w:rsid w:val="21D85A7C"/>
    <w:rsid w:val="2205CFC7"/>
    <w:rsid w:val="221059B4"/>
    <w:rsid w:val="22275BF2"/>
    <w:rsid w:val="222B0BE4"/>
    <w:rsid w:val="2242B5C3"/>
    <w:rsid w:val="224CFB60"/>
    <w:rsid w:val="225045C3"/>
    <w:rsid w:val="2256064F"/>
    <w:rsid w:val="2263CB00"/>
    <w:rsid w:val="22AB0798"/>
    <w:rsid w:val="22B490C1"/>
    <w:rsid w:val="22BB466B"/>
    <w:rsid w:val="22C021AC"/>
    <w:rsid w:val="22C2273C"/>
    <w:rsid w:val="22C31DE1"/>
    <w:rsid w:val="22CF6169"/>
    <w:rsid w:val="22DDA178"/>
    <w:rsid w:val="22E7B400"/>
    <w:rsid w:val="2319F510"/>
    <w:rsid w:val="231B82E5"/>
    <w:rsid w:val="2321508D"/>
    <w:rsid w:val="23334963"/>
    <w:rsid w:val="23421FE7"/>
    <w:rsid w:val="23638CE2"/>
    <w:rsid w:val="236DF3B6"/>
    <w:rsid w:val="236ED26B"/>
    <w:rsid w:val="2373CB08"/>
    <w:rsid w:val="23774187"/>
    <w:rsid w:val="237D52E4"/>
    <w:rsid w:val="23BD1BC1"/>
    <w:rsid w:val="23BE2260"/>
    <w:rsid w:val="23D51747"/>
    <w:rsid w:val="23E9EB69"/>
    <w:rsid w:val="23EA8A30"/>
    <w:rsid w:val="23ED674E"/>
    <w:rsid w:val="23ED7564"/>
    <w:rsid w:val="23FB96FC"/>
    <w:rsid w:val="23FDB734"/>
    <w:rsid w:val="24016EBB"/>
    <w:rsid w:val="242B76F1"/>
    <w:rsid w:val="243D3CFB"/>
    <w:rsid w:val="244D0D5C"/>
    <w:rsid w:val="244F6CF0"/>
    <w:rsid w:val="2482BAEC"/>
    <w:rsid w:val="2497290D"/>
    <w:rsid w:val="24A25AFF"/>
    <w:rsid w:val="24C6C51B"/>
    <w:rsid w:val="24D9F7DC"/>
    <w:rsid w:val="24E521DC"/>
    <w:rsid w:val="24F9B1A1"/>
    <w:rsid w:val="25083FE3"/>
    <w:rsid w:val="2510DD67"/>
    <w:rsid w:val="2517CADF"/>
    <w:rsid w:val="2534253A"/>
    <w:rsid w:val="2562B1E3"/>
    <w:rsid w:val="2571C94B"/>
    <w:rsid w:val="2573E9DF"/>
    <w:rsid w:val="257C65A5"/>
    <w:rsid w:val="2591B366"/>
    <w:rsid w:val="25D4702D"/>
    <w:rsid w:val="25ED91C3"/>
    <w:rsid w:val="26161A9A"/>
    <w:rsid w:val="262924B1"/>
    <w:rsid w:val="262A963D"/>
    <w:rsid w:val="263C8DC7"/>
    <w:rsid w:val="264FD291"/>
    <w:rsid w:val="26633786"/>
    <w:rsid w:val="266711FA"/>
    <w:rsid w:val="2668DAC4"/>
    <w:rsid w:val="266AE192"/>
    <w:rsid w:val="2685FCAD"/>
    <w:rsid w:val="2697157E"/>
    <w:rsid w:val="269C3C99"/>
    <w:rsid w:val="26B47C31"/>
    <w:rsid w:val="26B8CCBA"/>
    <w:rsid w:val="26C13F66"/>
    <w:rsid w:val="26CF4FE2"/>
    <w:rsid w:val="26EE54CF"/>
    <w:rsid w:val="26EFF811"/>
    <w:rsid w:val="2716116E"/>
    <w:rsid w:val="271E73E5"/>
    <w:rsid w:val="273ADA2A"/>
    <w:rsid w:val="2745BBDA"/>
    <w:rsid w:val="2766DFEF"/>
    <w:rsid w:val="277234EA"/>
    <w:rsid w:val="2773654C"/>
    <w:rsid w:val="277ED4F4"/>
    <w:rsid w:val="27805387"/>
    <w:rsid w:val="279EB48F"/>
    <w:rsid w:val="27BD0BC7"/>
    <w:rsid w:val="27C194B3"/>
    <w:rsid w:val="27DA7746"/>
    <w:rsid w:val="27E0AA1A"/>
    <w:rsid w:val="28060823"/>
    <w:rsid w:val="28090B37"/>
    <w:rsid w:val="280DE8D8"/>
    <w:rsid w:val="28115718"/>
    <w:rsid w:val="28193C77"/>
    <w:rsid w:val="281F1DC9"/>
    <w:rsid w:val="2861EFEF"/>
    <w:rsid w:val="2869E614"/>
    <w:rsid w:val="286FB401"/>
    <w:rsid w:val="2876864F"/>
    <w:rsid w:val="2877C588"/>
    <w:rsid w:val="289C6473"/>
    <w:rsid w:val="28BA537E"/>
    <w:rsid w:val="28BC5F76"/>
    <w:rsid w:val="28E5C2EC"/>
    <w:rsid w:val="28E9FEA0"/>
    <w:rsid w:val="29113708"/>
    <w:rsid w:val="291B98EB"/>
    <w:rsid w:val="292F754E"/>
    <w:rsid w:val="292FD887"/>
    <w:rsid w:val="295277F2"/>
    <w:rsid w:val="298040F3"/>
    <w:rsid w:val="29B0527D"/>
    <w:rsid w:val="29CC87DD"/>
    <w:rsid w:val="29DCBAEA"/>
    <w:rsid w:val="29DE89EB"/>
    <w:rsid w:val="29ED9013"/>
    <w:rsid w:val="2A22D4A1"/>
    <w:rsid w:val="2A2D04DF"/>
    <w:rsid w:val="2A5647F0"/>
    <w:rsid w:val="2A634571"/>
    <w:rsid w:val="2A644811"/>
    <w:rsid w:val="2A65C410"/>
    <w:rsid w:val="2A66CE5E"/>
    <w:rsid w:val="2A681601"/>
    <w:rsid w:val="2A7C7C7B"/>
    <w:rsid w:val="2A86DC77"/>
    <w:rsid w:val="2AAB4BD1"/>
    <w:rsid w:val="2AB161B7"/>
    <w:rsid w:val="2ADF9A25"/>
    <w:rsid w:val="2AECA228"/>
    <w:rsid w:val="2AF5318A"/>
    <w:rsid w:val="2AFBB2C5"/>
    <w:rsid w:val="2B0EB6A1"/>
    <w:rsid w:val="2B22545B"/>
    <w:rsid w:val="2B2A65CA"/>
    <w:rsid w:val="2B2ACCAD"/>
    <w:rsid w:val="2B31D450"/>
    <w:rsid w:val="2B428B53"/>
    <w:rsid w:val="2B47B84B"/>
    <w:rsid w:val="2B57F2D7"/>
    <w:rsid w:val="2BBAB5F6"/>
    <w:rsid w:val="2BC50294"/>
    <w:rsid w:val="2BC90B08"/>
    <w:rsid w:val="2BC94237"/>
    <w:rsid w:val="2BC99B15"/>
    <w:rsid w:val="2BD28C7E"/>
    <w:rsid w:val="2BD4E970"/>
    <w:rsid w:val="2BDBDBC6"/>
    <w:rsid w:val="2BE00FEC"/>
    <w:rsid w:val="2C023DD9"/>
    <w:rsid w:val="2C17364A"/>
    <w:rsid w:val="2C33792B"/>
    <w:rsid w:val="2C34F142"/>
    <w:rsid w:val="2C5F629B"/>
    <w:rsid w:val="2C5F7892"/>
    <w:rsid w:val="2C74711F"/>
    <w:rsid w:val="2C7E7FA1"/>
    <w:rsid w:val="2C94B5F5"/>
    <w:rsid w:val="2CA90E31"/>
    <w:rsid w:val="2CAD18AF"/>
    <w:rsid w:val="2CB7492C"/>
    <w:rsid w:val="2CC16072"/>
    <w:rsid w:val="2CCE6859"/>
    <w:rsid w:val="2CF360DE"/>
    <w:rsid w:val="2D0556F5"/>
    <w:rsid w:val="2D11D84C"/>
    <w:rsid w:val="2D2C4FA7"/>
    <w:rsid w:val="2D3E8639"/>
    <w:rsid w:val="2D744FA0"/>
    <w:rsid w:val="2D7B12E7"/>
    <w:rsid w:val="2D7B54E9"/>
    <w:rsid w:val="2DB4EA58"/>
    <w:rsid w:val="2DB99EAC"/>
    <w:rsid w:val="2DF1AAAF"/>
    <w:rsid w:val="2DFF0D1C"/>
    <w:rsid w:val="2E2360BE"/>
    <w:rsid w:val="2E30F47E"/>
    <w:rsid w:val="2E33FBC2"/>
    <w:rsid w:val="2E465EA0"/>
    <w:rsid w:val="2E4AFFA2"/>
    <w:rsid w:val="2E6CC2B3"/>
    <w:rsid w:val="2E985F46"/>
    <w:rsid w:val="2E9B2A12"/>
    <w:rsid w:val="2EC255C9"/>
    <w:rsid w:val="2ECCC54B"/>
    <w:rsid w:val="2ECF1ADA"/>
    <w:rsid w:val="2EDAABAA"/>
    <w:rsid w:val="2EDD457E"/>
    <w:rsid w:val="2EE2352F"/>
    <w:rsid w:val="2F1F484B"/>
    <w:rsid w:val="2F39D0F7"/>
    <w:rsid w:val="2F41AA41"/>
    <w:rsid w:val="2F4D88A4"/>
    <w:rsid w:val="2F538870"/>
    <w:rsid w:val="2F58276F"/>
    <w:rsid w:val="2F9EC1AD"/>
    <w:rsid w:val="2FACF00C"/>
    <w:rsid w:val="2FCB5E58"/>
    <w:rsid w:val="2FD1625A"/>
    <w:rsid w:val="2FDE76FA"/>
    <w:rsid w:val="2FEB1023"/>
    <w:rsid w:val="2FF9D2D3"/>
    <w:rsid w:val="3000D47A"/>
    <w:rsid w:val="301C2C4F"/>
    <w:rsid w:val="30430733"/>
    <w:rsid w:val="306D3580"/>
    <w:rsid w:val="309F766E"/>
    <w:rsid w:val="30E1C106"/>
    <w:rsid w:val="30FD34CE"/>
    <w:rsid w:val="30FE9C07"/>
    <w:rsid w:val="312389CC"/>
    <w:rsid w:val="314C2490"/>
    <w:rsid w:val="31528BF2"/>
    <w:rsid w:val="3161C9DA"/>
    <w:rsid w:val="318DB6C7"/>
    <w:rsid w:val="31A948F3"/>
    <w:rsid w:val="31CC0299"/>
    <w:rsid w:val="31F87D5C"/>
    <w:rsid w:val="31FC99DD"/>
    <w:rsid w:val="32267814"/>
    <w:rsid w:val="3229E6E1"/>
    <w:rsid w:val="323C22A6"/>
    <w:rsid w:val="32475D9F"/>
    <w:rsid w:val="32478D05"/>
    <w:rsid w:val="3248462B"/>
    <w:rsid w:val="326D0119"/>
    <w:rsid w:val="32838CE5"/>
    <w:rsid w:val="32AB06A0"/>
    <w:rsid w:val="32D7340E"/>
    <w:rsid w:val="32DF8DF8"/>
    <w:rsid w:val="32F97ECA"/>
    <w:rsid w:val="32FD26C2"/>
    <w:rsid w:val="32FFC63A"/>
    <w:rsid w:val="33076DD5"/>
    <w:rsid w:val="3315E42E"/>
    <w:rsid w:val="3320AA1B"/>
    <w:rsid w:val="33253BB0"/>
    <w:rsid w:val="3331E257"/>
    <w:rsid w:val="333D5A26"/>
    <w:rsid w:val="3361AEE4"/>
    <w:rsid w:val="3363D6DF"/>
    <w:rsid w:val="337D3DE9"/>
    <w:rsid w:val="337E3AB1"/>
    <w:rsid w:val="33986846"/>
    <w:rsid w:val="33A1DF15"/>
    <w:rsid w:val="33AB544A"/>
    <w:rsid w:val="33C45780"/>
    <w:rsid w:val="33EB293F"/>
    <w:rsid w:val="33EC603F"/>
    <w:rsid w:val="342AF000"/>
    <w:rsid w:val="344B8389"/>
    <w:rsid w:val="345A2993"/>
    <w:rsid w:val="345E818D"/>
    <w:rsid w:val="347BE534"/>
    <w:rsid w:val="349DAB1B"/>
    <w:rsid w:val="34D66411"/>
    <w:rsid w:val="34E5E0E2"/>
    <w:rsid w:val="35010222"/>
    <w:rsid w:val="3504D08B"/>
    <w:rsid w:val="350E5667"/>
    <w:rsid w:val="353D9475"/>
    <w:rsid w:val="3551974C"/>
    <w:rsid w:val="35530925"/>
    <w:rsid w:val="35B44538"/>
    <w:rsid w:val="35C97761"/>
    <w:rsid w:val="35D41DD3"/>
    <w:rsid w:val="35E4FC40"/>
    <w:rsid w:val="35ED6452"/>
    <w:rsid w:val="36094F77"/>
    <w:rsid w:val="360C379C"/>
    <w:rsid w:val="36282B99"/>
    <w:rsid w:val="36315838"/>
    <w:rsid w:val="3633BEEA"/>
    <w:rsid w:val="3644E764"/>
    <w:rsid w:val="3647761C"/>
    <w:rsid w:val="366178CC"/>
    <w:rsid w:val="3665873D"/>
    <w:rsid w:val="36681BB4"/>
    <w:rsid w:val="36844D1C"/>
    <w:rsid w:val="36AE223D"/>
    <w:rsid w:val="36AFF77D"/>
    <w:rsid w:val="36D35803"/>
    <w:rsid w:val="370EBF1C"/>
    <w:rsid w:val="371B7166"/>
    <w:rsid w:val="3730B066"/>
    <w:rsid w:val="3733A777"/>
    <w:rsid w:val="373E8BAB"/>
    <w:rsid w:val="374D9536"/>
    <w:rsid w:val="376747B1"/>
    <w:rsid w:val="3769318A"/>
    <w:rsid w:val="37696855"/>
    <w:rsid w:val="376C93B9"/>
    <w:rsid w:val="3772568D"/>
    <w:rsid w:val="378A213A"/>
    <w:rsid w:val="379F9689"/>
    <w:rsid w:val="37A4F13D"/>
    <w:rsid w:val="37B7EC3C"/>
    <w:rsid w:val="37F6D4D4"/>
    <w:rsid w:val="37FB5C90"/>
    <w:rsid w:val="37FD2178"/>
    <w:rsid w:val="380FE53D"/>
    <w:rsid w:val="38117731"/>
    <w:rsid w:val="381B1BAC"/>
    <w:rsid w:val="38630370"/>
    <w:rsid w:val="387BA756"/>
    <w:rsid w:val="38893D42"/>
    <w:rsid w:val="3896DEE6"/>
    <w:rsid w:val="38A90F29"/>
    <w:rsid w:val="38E43BAA"/>
    <w:rsid w:val="38FEEFBC"/>
    <w:rsid w:val="3905CBD9"/>
    <w:rsid w:val="390CE3F0"/>
    <w:rsid w:val="391314D2"/>
    <w:rsid w:val="3913E381"/>
    <w:rsid w:val="3918CC3B"/>
    <w:rsid w:val="39220455"/>
    <w:rsid w:val="39229D21"/>
    <w:rsid w:val="392E2BE3"/>
    <w:rsid w:val="393FA912"/>
    <w:rsid w:val="3949C15B"/>
    <w:rsid w:val="399F1E1B"/>
    <w:rsid w:val="39B3CED5"/>
    <w:rsid w:val="39B6E6D4"/>
    <w:rsid w:val="39B6E9A7"/>
    <w:rsid w:val="39C0E149"/>
    <w:rsid w:val="39CE9E08"/>
    <w:rsid w:val="39DB3CB1"/>
    <w:rsid w:val="39DDD6E8"/>
    <w:rsid w:val="39FAFF04"/>
    <w:rsid w:val="3A07B195"/>
    <w:rsid w:val="3A2AF6AD"/>
    <w:rsid w:val="3A306574"/>
    <w:rsid w:val="3A4C2E21"/>
    <w:rsid w:val="3A516A5C"/>
    <w:rsid w:val="3A5CF281"/>
    <w:rsid w:val="3A90B0FE"/>
    <w:rsid w:val="3A95FD49"/>
    <w:rsid w:val="3A9D31BA"/>
    <w:rsid w:val="3AAB3A8B"/>
    <w:rsid w:val="3AB55CA4"/>
    <w:rsid w:val="3ADC4A08"/>
    <w:rsid w:val="3AFDE2A1"/>
    <w:rsid w:val="3B00DEE1"/>
    <w:rsid w:val="3B22F1C2"/>
    <w:rsid w:val="3B43D96D"/>
    <w:rsid w:val="3B5BFC12"/>
    <w:rsid w:val="3B6E9C13"/>
    <w:rsid w:val="3B7559E0"/>
    <w:rsid w:val="3B7BE240"/>
    <w:rsid w:val="3B7CB178"/>
    <w:rsid w:val="3B812E83"/>
    <w:rsid w:val="3B852669"/>
    <w:rsid w:val="3BA52FE9"/>
    <w:rsid w:val="3BC6C7BD"/>
    <w:rsid w:val="3BE463FD"/>
    <w:rsid w:val="3BFD7815"/>
    <w:rsid w:val="3BFDF488"/>
    <w:rsid w:val="3C1A81A7"/>
    <w:rsid w:val="3C2CAC21"/>
    <w:rsid w:val="3C2F0436"/>
    <w:rsid w:val="3C3434D0"/>
    <w:rsid w:val="3C49F25E"/>
    <w:rsid w:val="3C6D61A6"/>
    <w:rsid w:val="3C8DA7BB"/>
    <w:rsid w:val="3CA30B3B"/>
    <w:rsid w:val="3CC2BF66"/>
    <w:rsid w:val="3CF8CE36"/>
    <w:rsid w:val="3CFB3250"/>
    <w:rsid w:val="3D4322D4"/>
    <w:rsid w:val="3D491230"/>
    <w:rsid w:val="3D690605"/>
    <w:rsid w:val="3D6B32A1"/>
    <w:rsid w:val="3D7BA5E2"/>
    <w:rsid w:val="3D8AA5F9"/>
    <w:rsid w:val="3DE22318"/>
    <w:rsid w:val="3DF31D3F"/>
    <w:rsid w:val="3E00C70C"/>
    <w:rsid w:val="3E0FEB23"/>
    <w:rsid w:val="3E16772F"/>
    <w:rsid w:val="3E2314E6"/>
    <w:rsid w:val="3E50FC49"/>
    <w:rsid w:val="3E608F2B"/>
    <w:rsid w:val="3E678541"/>
    <w:rsid w:val="3E69134F"/>
    <w:rsid w:val="3E6BF5A9"/>
    <w:rsid w:val="3EAF5373"/>
    <w:rsid w:val="3EF6A716"/>
    <w:rsid w:val="3EFF88D8"/>
    <w:rsid w:val="3F1003FC"/>
    <w:rsid w:val="3F2B54BA"/>
    <w:rsid w:val="3F3C7047"/>
    <w:rsid w:val="3F4E1AB0"/>
    <w:rsid w:val="3F67BFB1"/>
    <w:rsid w:val="3F8A5941"/>
    <w:rsid w:val="3FA6D280"/>
    <w:rsid w:val="3FA74127"/>
    <w:rsid w:val="3FA8C40B"/>
    <w:rsid w:val="3FB60A28"/>
    <w:rsid w:val="3FB76A12"/>
    <w:rsid w:val="3FC15AD4"/>
    <w:rsid w:val="3FC3C5E5"/>
    <w:rsid w:val="3FD5FA9F"/>
    <w:rsid w:val="3FDB8AA7"/>
    <w:rsid w:val="3FEC6760"/>
    <w:rsid w:val="40017EA0"/>
    <w:rsid w:val="40192BBD"/>
    <w:rsid w:val="404B0E16"/>
    <w:rsid w:val="405A332D"/>
    <w:rsid w:val="407300B1"/>
    <w:rsid w:val="40955064"/>
    <w:rsid w:val="40A6FD99"/>
    <w:rsid w:val="40AEAC7E"/>
    <w:rsid w:val="40D89D8F"/>
    <w:rsid w:val="40DAEC3F"/>
    <w:rsid w:val="40DD23DA"/>
    <w:rsid w:val="40F2EF63"/>
    <w:rsid w:val="40FDC355"/>
    <w:rsid w:val="411433BC"/>
    <w:rsid w:val="41147746"/>
    <w:rsid w:val="411A0A62"/>
    <w:rsid w:val="41340B36"/>
    <w:rsid w:val="41416BF3"/>
    <w:rsid w:val="4144199A"/>
    <w:rsid w:val="417C8DA4"/>
    <w:rsid w:val="418D8852"/>
    <w:rsid w:val="41B890A2"/>
    <w:rsid w:val="41BB8B80"/>
    <w:rsid w:val="41BDA668"/>
    <w:rsid w:val="41DE923B"/>
    <w:rsid w:val="41F194E0"/>
    <w:rsid w:val="41F34B95"/>
    <w:rsid w:val="420F6D56"/>
    <w:rsid w:val="4218F901"/>
    <w:rsid w:val="421A3956"/>
    <w:rsid w:val="421D2DD8"/>
    <w:rsid w:val="42250B34"/>
    <w:rsid w:val="423896DF"/>
    <w:rsid w:val="42453355"/>
    <w:rsid w:val="4284B697"/>
    <w:rsid w:val="42A43C8B"/>
    <w:rsid w:val="42A766F9"/>
    <w:rsid w:val="42C95270"/>
    <w:rsid w:val="43005C01"/>
    <w:rsid w:val="430EC291"/>
    <w:rsid w:val="4314FAA2"/>
    <w:rsid w:val="433F7553"/>
    <w:rsid w:val="4349AE3E"/>
    <w:rsid w:val="4351080F"/>
    <w:rsid w:val="435C1C3F"/>
    <w:rsid w:val="43A729E4"/>
    <w:rsid w:val="43BC2E2A"/>
    <w:rsid w:val="43C03CC1"/>
    <w:rsid w:val="43DBCD4A"/>
    <w:rsid w:val="43F861EB"/>
    <w:rsid w:val="43FD5407"/>
    <w:rsid w:val="440BC15C"/>
    <w:rsid w:val="440F5FD4"/>
    <w:rsid w:val="4456D2B9"/>
    <w:rsid w:val="4457DC35"/>
    <w:rsid w:val="445C00BE"/>
    <w:rsid w:val="44840296"/>
    <w:rsid w:val="449E8513"/>
    <w:rsid w:val="44AEAB7D"/>
    <w:rsid w:val="44B1221C"/>
    <w:rsid w:val="44B2142B"/>
    <w:rsid w:val="44B74A47"/>
    <w:rsid w:val="44EFCFDD"/>
    <w:rsid w:val="44F1A2AD"/>
    <w:rsid w:val="450804F4"/>
    <w:rsid w:val="450F81F2"/>
    <w:rsid w:val="451784F8"/>
    <w:rsid w:val="45352544"/>
    <w:rsid w:val="453DE0C6"/>
    <w:rsid w:val="454929ED"/>
    <w:rsid w:val="455FADDD"/>
    <w:rsid w:val="45627005"/>
    <w:rsid w:val="457EB4FC"/>
    <w:rsid w:val="457FDB6E"/>
    <w:rsid w:val="4581322C"/>
    <w:rsid w:val="45C0B054"/>
    <w:rsid w:val="4643E82B"/>
    <w:rsid w:val="46506ECB"/>
    <w:rsid w:val="465A846C"/>
    <w:rsid w:val="46656333"/>
    <w:rsid w:val="46783F69"/>
    <w:rsid w:val="46999CF0"/>
    <w:rsid w:val="46A16DA3"/>
    <w:rsid w:val="46B8E6CF"/>
    <w:rsid w:val="46C3D289"/>
    <w:rsid w:val="46C7926F"/>
    <w:rsid w:val="46E932C0"/>
    <w:rsid w:val="46F02C70"/>
    <w:rsid w:val="46F1DB2C"/>
    <w:rsid w:val="473C11EC"/>
    <w:rsid w:val="475EE9E0"/>
    <w:rsid w:val="4762DA07"/>
    <w:rsid w:val="476B053C"/>
    <w:rsid w:val="47738541"/>
    <w:rsid w:val="477A3EE5"/>
    <w:rsid w:val="477A4229"/>
    <w:rsid w:val="47845805"/>
    <w:rsid w:val="4785933A"/>
    <w:rsid w:val="47875AAC"/>
    <w:rsid w:val="479EDCBA"/>
    <w:rsid w:val="47A0CAB9"/>
    <w:rsid w:val="47AC855A"/>
    <w:rsid w:val="47E1AA83"/>
    <w:rsid w:val="47E6DEE0"/>
    <w:rsid w:val="480874FC"/>
    <w:rsid w:val="4824233A"/>
    <w:rsid w:val="48287972"/>
    <w:rsid w:val="482F392B"/>
    <w:rsid w:val="48300F6E"/>
    <w:rsid w:val="4830FA03"/>
    <w:rsid w:val="48438413"/>
    <w:rsid w:val="4864204A"/>
    <w:rsid w:val="486CB07E"/>
    <w:rsid w:val="489685E0"/>
    <w:rsid w:val="48CA185B"/>
    <w:rsid w:val="48D2FF2C"/>
    <w:rsid w:val="48D77D33"/>
    <w:rsid w:val="48E2F092"/>
    <w:rsid w:val="48E61A19"/>
    <w:rsid w:val="48F754FC"/>
    <w:rsid w:val="48FF7DAF"/>
    <w:rsid w:val="49174C0E"/>
    <w:rsid w:val="492F868E"/>
    <w:rsid w:val="493B4A6F"/>
    <w:rsid w:val="493CC1C6"/>
    <w:rsid w:val="4964E30C"/>
    <w:rsid w:val="496B49FF"/>
    <w:rsid w:val="499EFF0B"/>
    <w:rsid w:val="49CE1FA8"/>
    <w:rsid w:val="49E18602"/>
    <w:rsid w:val="49FD3044"/>
    <w:rsid w:val="4A17071C"/>
    <w:rsid w:val="4A1F6800"/>
    <w:rsid w:val="4A262B1A"/>
    <w:rsid w:val="4A3C530C"/>
    <w:rsid w:val="4A429781"/>
    <w:rsid w:val="4A49935E"/>
    <w:rsid w:val="4A7BC703"/>
    <w:rsid w:val="4AA58236"/>
    <w:rsid w:val="4AC598B0"/>
    <w:rsid w:val="4AE8E2D3"/>
    <w:rsid w:val="4B2408BC"/>
    <w:rsid w:val="4B4A9BD5"/>
    <w:rsid w:val="4B51D13C"/>
    <w:rsid w:val="4B54C79C"/>
    <w:rsid w:val="4B5C1406"/>
    <w:rsid w:val="4B6157E8"/>
    <w:rsid w:val="4B812E37"/>
    <w:rsid w:val="4B8F2FA0"/>
    <w:rsid w:val="4B936F20"/>
    <w:rsid w:val="4BD74762"/>
    <w:rsid w:val="4BDD93B6"/>
    <w:rsid w:val="4BDFCD37"/>
    <w:rsid w:val="4BEC1A64"/>
    <w:rsid w:val="4BF10AF6"/>
    <w:rsid w:val="4BFAF3BE"/>
    <w:rsid w:val="4C433EA0"/>
    <w:rsid w:val="4C452A3C"/>
    <w:rsid w:val="4C4DD494"/>
    <w:rsid w:val="4C78A59F"/>
    <w:rsid w:val="4C78EBE8"/>
    <w:rsid w:val="4C8E9F49"/>
    <w:rsid w:val="4C91CE81"/>
    <w:rsid w:val="4CA5606B"/>
    <w:rsid w:val="4CBEF8E3"/>
    <w:rsid w:val="4CC3AD2E"/>
    <w:rsid w:val="4CD35753"/>
    <w:rsid w:val="4CD6361F"/>
    <w:rsid w:val="4CDC10AD"/>
    <w:rsid w:val="4CDD8C38"/>
    <w:rsid w:val="4CE60C1F"/>
    <w:rsid w:val="4CE72D2A"/>
    <w:rsid w:val="4CEDC231"/>
    <w:rsid w:val="4CFB298E"/>
    <w:rsid w:val="4D17DF33"/>
    <w:rsid w:val="4D2343AB"/>
    <w:rsid w:val="4D29E88A"/>
    <w:rsid w:val="4D30BE5C"/>
    <w:rsid w:val="4D3B0BE2"/>
    <w:rsid w:val="4DAF37BA"/>
    <w:rsid w:val="4DCEC8FD"/>
    <w:rsid w:val="4DCF9804"/>
    <w:rsid w:val="4DDE1CFB"/>
    <w:rsid w:val="4E00312C"/>
    <w:rsid w:val="4E1374F3"/>
    <w:rsid w:val="4E1BF0B3"/>
    <w:rsid w:val="4E5854F8"/>
    <w:rsid w:val="4E84D270"/>
    <w:rsid w:val="4E872D06"/>
    <w:rsid w:val="4E94D953"/>
    <w:rsid w:val="4EA96389"/>
    <w:rsid w:val="4EB0E4B6"/>
    <w:rsid w:val="4ECC5283"/>
    <w:rsid w:val="4ED246FA"/>
    <w:rsid w:val="4EE5860E"/>
    <w:rsid w:val="4F0B5D7F"/>
    <w:rsid w:val="4F23B5A8"/>
    <w:rsid w:val="4F29AC75"/>
    <w:rsid w:val="4F2B1049"/>
    <w:rsid w:val="4F372C13"/>
    <w:rsid w:val="4F3E487E"/>
    <w:rsid w:val="4F794B94"/>
    <w:rsid w:val="4F8349E1"/>
    <w:rsid w:val="4FA9A185"/>
    <w:rsid w:val="4FB2EA75"/>
    <w:rsid w:val="4FB770C4"/>
    <w:rsid w:val="4FBD9DAA"/>
    <w:rsid w:val="4FDAD1F5"/>
    <w:rsid w:val="4FE24119"/>
    <w:rsid w:val="4FE5E2C9"/>
    <w:rsid w:val="4FF7DE81"/>
    <w:rsid w:val="5003FE88"/>
    <w:rsid w:val="500F047E"/>
    <w:rsid w:val="505F0CC8"/>
    <w:rsid w:val="506ECEA2"/>
    <w:rsid w:val="507388CF"/>
    <w:rsid w:val="50755454"/>
    <w:rsid w:val="5075D1ED"/>
    <w:rsid w:val="507CBAA6"/>
    <w:rsid w:val="509C93E4"/>
    <w:rsid w:val="50A6EFEC"/>
    <w:rsid w:val="50D529D5"/>
    <w:rsid w:val="50F6D56E"/>
    <w:rsid w:val="50F705E6"/>
    <w:rsid w:val="511144EB"/>
    <w:rsid w:val="511A0701"/>
    <w:rsid w:val="51274EF2"/>
    <w:rsid w:val="5141CAEA"/>
    <w:rsid w:val="51778FB6"/>
    <w:rsid w:val="519A1559"/>
    <w:rsid w:val="51D4C21D"/>
    <w:rsid w:val="51D65A46"/>
    <w:rsid w:val="51F2F490"/>
    <w:rsid w:val="51FBF0EB"/>
    <w:rsid w:val="520491B9"/>
    <w:rsid w:val="5205945B"/>
    <w:rsid w:val="521390B5"/>
    <w:rsid w:val="521628E0"/>
    <w:rsid w:val="521889AB"/>
    <w:rsid w:val="521EA227"/>
    <w:rsid w:val="524D85D0"/>
    <w:rsid w:val="524EAED3"/>
    <w:rsid w:val="5281A715"/>
    <w:rsid w:val="5282B178"/>
    <w:rsid w:val="529FF55C"/>
    <w:rsid w:val="52AE3D2E"/>
    <w:rsid w:val="52B166E5"/>
    <w:rsid w:val="52D3610C"/>
    <w:rsid w:val="52E0F6E4"/>
    <w:rsid w:val="52F2CB68"/>
    <w:rsid w:val="52F3BE75"/>
    <w:rsid w:val="52F51D2B"/>
    <w:rsid w:val="53006B4C"/>
    <w:rsid w:val="531D4D54"/>
    <w:rsid w:val="5359082A"/>
    <w:rsid w:val="535B4271"/>
    <w:rsid w:val="538A2320"/>
    <w:rsid w:val="53AB19A4"/>
    <w:rsid w:val="53AC0223"/>
    <w:rsid w:val="53CC9A38"/>
    <w:rsid w:val="53EC704D"/>
    <w:rsid w:val="53F4D4F7"/>
    <w:rsid w:val="54025CB7"/>
    <w:rsid w:val="5408CFF3"/>
    <w:rsid w:val="540D292C"/>
    <w:rsid w:val="541989B4"/>
    <w:rsid w:val="543175C3"/>
    <w:rsid w:val="543C41B9"/>
    <w:rsid w:val="5445FA4E"/>
    <w:rsid w:val="544B6C0A"/>
    <w:rsid w:val="544C24D6"/>
    <w:rsid w:val="545661C2"/>
    <w:rsid w:val="545B024C"/>
    <w:rsid w:val="5476BC13"/>
    <w:rsid w:val="54B174CE"/>
    <w:rsid w:val="552B9B9A"/>
    <w:rsid w:val="553C4C77"/>
    <w:rsid w:val="554B2E07"/>
    <w:rsid w:val="55B7C233"/>
    <w:rsid w:val="55BE236D"/>
    <w:rsid w:val="55C38C94"/>
    <w:rsid w:val="55D4B6A7"/>
    <w:rsid w:val="55E3F7A1"/>
    <w:rsid w:val="55E7D4EE"/>
    <w:rsid w:val="5630E000"/>
    <w:rsid w:val="56559754"/>
    <w:rsid w:val="567D28D9"/>
    <w:rsid w:val="5683AFEF"/>
    <w:rsid w:val="569332C3"/>
    <w:rsid w:val="56A04D81"/>
    <w:rsid w:val="56A5968D"/>
    <w:rsid w:val="56A5CF9D"/>
    <w:rsid w:val="56C280A3"/>
    <w:rsid w:val="56CF3FAE"/>
    <w:rsid w:val="56DE1D20"/>
    <w:rsid w:val="56E6A6FA"/>
    <w:rsid w:val="570D128B"/>
    <w:rsid w:val="5721E1CC"/>
    <w:rsid w:val="57278868"/>
    <w:rsid w:val="572BAF39"/>
    <w:rsid w:val="572F799B"/>
    <w:rsid w:val="575A1C2D"/>
    <w:rsid w:val="575ADBBC"/>
    <w:rsid w:val="575F81BF"/>
    <w:rsid w:val="57716AA6"/>
    <w:rsid w:val="5778673B"/>
    <w:rsid w:val="578A290C"/>
    <w:rsid w:val="5793545D"/>
    <w:rsid w:val="57C3EB59"/>
    <w:rsid w:val="57CC182F"/>
    <w:rsid w:val="57D7B1B1"/>
    <w:rsid w:val="5805BDAE"/>
    <w:rsid w:val="581044AB"/>
    <w:rsid w:val="5816BF4E"/>
    <w:rsid w:val="581EDE39"/>
    <w:rsid w:val="583926A9"/>
    <w:rsid w:val="5851F19E"/>
    <w:rsid w:val="585A6104"/>
    <w:rsid w:val="5869F2A1"/>
    <w:rsid w:val="5877990E"/>
    <w:rsid w:val="588E36A5"/>
    <w:rsid w:val="58AB871A"/>
    <w:rsid w:val="58BCB176"/>
    <w:rsid w:val="58C443C2"/>
    <w:rsid w:val="58E939A9"/>
    <w:rsid w:val="5900677D"/>
    <w:rsid w:val="59007A4E"/>
    <w:rsid w:val="59057851"/>
    <w:rsid w:val="59216DB4"/>
    <w:rsid w:val="59268F69"/>
    <w:rsid w:val="592AEA7F"/>
    <w:rsid w:val="5942BD6C"/>
    <w:rsid w:val="594A2E28"/>
    <w:rsid w:val="594BBC1F"/>
    <w:rsid w:val="595315CC"/>
    <w:rsid w:val="5953EE0B"/>
    <w:rsid w:val="595CC4A9"/>
    <w:rsid w:val="596C8CA0"/>
    <w:rsid w:val="597BD58B"/>
    <w:rsid w:val="59817F68"/>
    <w:rsid w:val="5998E4A8"/>
    <w:rsid w:val="59A181FC"/>
    <w:rsid w:val="59C3D727"/>
    <w:rsid w:val="59E47FFF"/>
    <w:rsid w:val="5A021F97"/>
    <w:rsid w:val="5A1005B2"/>
    <w:rsid w:val="5A1E975E"/>
    <w:rsid w:val="5A4176B4"/>
    <w:rsid w:val="5A5FB626"/>
    <w:rsid w:val="5A70F784"/>
    <w:rsid w:val="5A860BEC"/>
    <w:rsid w:val="5A9ED49F"/>
    <w:rsid w:val="5AB5EB47"/>
    <w:rsid w:val="5AD03546"/>
    <w:rsid w:val="5AEE98C0"/>
    <w:rsid w:val="5AF2561E"/>
    <w:rsid w:val="5AFE281F"/>
    <w:rsid w:val="5B035B7D"/>
    <w:rsid w:val="5B201DEB"/>
    <w:rsid w:val="5B2FFD86"/>
    <w:rsid w:val="5B4B6210"/>
    <w:rsid w:val="5B538E11"/>
    <w:rsid w:val="5B7056AF"/>
    <w:rsid w:val="5B739176"/>
    <w:rsid w:val="5B7BF9E1"/>
    <w:rsid w:val="5B923AB3"/>
    <w:rsid w:val="5B9EF951"/>
    <w:rsid w:val="5BAD1535"/>
    <w:rsid w:val="5BCA8844"/>
    <w:rsid w:val="5BD04B74"/>
    <w:rsid w:val="5BEE11E6"/>
    <w:rsid w:val="5BF3C611"/>
    <w:rsid w:val="5BFD59E2"/>
    <w:rsid w:val="5C0E3367"/>
    <w:rsid w:val="5C2FC9CA"/>
    <w:rsid w:val="5C55B3E9"/>
    <w:rsid w:val="5C718837"/>
    <w:rsid w:val="5C7F39DD"/>
    <w:rsid w:val="5CAA420D"/>
    <w:rsid w:val="5CF113CC"/>
    <w:rsid w:val="5D041AB6"/>
    <w:rsid w:val="5D100475"/>
    <w:rsid w:val="5D17CE0A"/>
    <w:rsid w:val="5D3EF7B9"/>
    <w:rsid w:val="5D497D26"/>
    <w:rsid w:val="5D5B1F37"/>
    <w:rsid w:val="5D74FA0B"/>
    <w:rsid w:val="5D8B4FCE"/>
    <w:rsid w:val="5DB30118"/>
    <w:rsid w:val="5DB7FF0A"/>
    <w:rsid w:val="5DCC223C"/>
    <w:rsid w:val="5DCEAC5C"/>
    <w:rsid w:val="5DE516C2"/>
    <w:rsid w:val="5E49747A"/>
    <w:rsid w:val="5E4D652D"/>
    <w:rsid w:val="5E5A5AD3"/>
    <w:rsid w:val="5E8709E8"/>
    <w:rsid w:val="5E9D01B9"/>
    <w:rsid w:val="5EB53FCD"/>
    <w:rsid w:val="5EC0F3CB"/>
    <w:rsid w:val="5EE214FF"/>
    <w:rsid w:val="5F0D9A2C"/>
    <w:rsid w:val="5F11FD64"/>
    <w:rsid w:val="5F3120F3"/>
    <w:rsid w:val="5F402D24"/>
    <w:rsid w:val="5F4DEA77"/>
    <w:rsid w:val="5F5066CF"/>
    <w:rsid w:val="5F75EEF2"/>
    <w:rsid w:val="5F77DB38"/>
    <w:rsid w:val="5F9307DA"/>
    <w:rsid w:val="5F96A29F"/>
    <w:rsid w:val="5FB2D4DC"/>
    <w:rsid w:val="5FBCBF3D"/>
    <w:rsid w:val="5FDB7DE0"/>
    <w:rsid w:val="5FF8082E"/>
    <w:rsid w:val="60465818"/>
    <w:rsid w:val="604DD7C6"/>
    <w:rsid w:val="604E0511"/>
    <w:rsid w:val="6069BAE8"/>
    <w:rsid w:val="60A15065"/>
    <w:rsid w:val="60A88506"/>
    <w:rsid w:val="60CC3433"/>
    <w:rsid w:val="60E43EA3"/>
    <w:rsid w:val="60E47E7A"/>
    <w:rsid w:val="60E75ED1"/>
    <w:rsid w:val="613B561F"/>
    <w:rsid w:val="61448CFD"/>
    <w:rsid w:val="6158EE0E"/>
    <w:rsid w:val="616DB7C8"/>
    <w:rsid w:val="617A61DC"/>
    <w:rsid w:val="61B78442"/>
    <w:rsid w:val="61D5F5AB"/>
    <w:rsid w:val="61D926FF"/>
    <w:rsid w:val="61E5CF09"/>
    <w:rsid w:val="61EA8BBA"/>
    <w:rsid w:val="61EFBF27"/>
    <w:rsid w:val="61F4B9D9"/>
    <w:rsid w:val="62205A43"/>
    <w:rsid w:val="623F5F32"/>
    <w:rsid w:val="625B56A2"/>
    <w:rsid w:val="6260C5C9"/>
    <w:rsid w:val="627290E9"/>
    <w:rsid w:val="628327E6"/>
    <w:rsid w:val="628E4EC9"/>
    <w:rsid w:val="629921D8"/>
    <w:rsid w:val="62A1DF71"/>
    <w:rsid w:val="62C863C3"/>
    <w:rsid w:val="62EB357C"/>
    <w:rsid w:val="62EE5A1C"/>
    <w:rsid w:val="630685D3"/>
    <w:rsid w:val="630E52CA"/>
    <w:rsid w:val="631684B3"/>
    <w:rsid w:val="631C2F17"/>
    <w:rsid w:val="63201E27"/>
    <w:rsid w:val="6339CAEA"/>
    <w:rsid w:val="633F43A8"/>
    <w:rsid w:val="63535359"/>
    <w:rsid w:val="6358F715"/>
    <w:rsid w:val="635AA5B4"/>
    <w:rsid w:val="635FBCE6"/>
    <w:rsid w:val="63681877"/>
    <w:rsid w:val="637D112E"/>
    <w:rsid w:val="638BD071"/>
    <w:rsid w:val="638E5DF9"/>
    <w:rsid w:val="639A64B3"/>
    <w:rsid w:val="63A2A884"/>
    <w:rsid w:val="63AA00C1"/>
    <w:rsid w:val="63AB9C2E"/>
    <w:rsid w:val="63BBDA62"/>
    <w:rsid w:val="63BD480C"/>
    <w:rsid w:val="63CC36A7"/>
    <w:rsid w:val="63F1A72E"/>
    <w:rsid w:val="6414CC6C"/>
    <w:rsid w:val="64269540"/>
    <w:rsid w:val="6432F0BB"/>
    <w:rsid w:val="643AE6FC"/>
    <w:rsid w:val="6461D22C"/>
    <w:rsid w:val="646CD39D"/>
    <w:rsid w:val="646E457A"/>
    <w:rsid w:val="6470423A"/>
    <w:rsid w:val="6471BB35"/>
    <w:rsid w:val="64755499"/>
    <w:rsid w:val="64844926"/>
    <w:rsid w:val="6497015D"/>
    <w:rsid w:val="64991FAE"/>
    <w:rsid w:val="6499B96D"/>
    <w:rsid w:val="64A28C75"/>
    <w:rsid w:val="64C0DF1F"/>
    <w:rsid w:val="64D94B14"/>
    <w:rsid w:val="65057226"/>
    <w:rsid w:val="6506A4A2"/>
    <w:rsid w:val="65210307"/>
    <w:rsid w:val="65280983"/>
    <w:rsid w:val="653A162A"/>
    <w:rsid w:val="65476202"/>
    <w:rsid w:val="6550C0F8"/>
    <w:rsid w:val="65673CAF"/>
    <w:rsid w:val="657549D1"/>
    <w:rsid w:val="6587D02B"/>
    <w:rsid w:val="659F2981"/>
    <w:rsid w:val="65AF61BA"/>
    <w:rsid w:val="65B65D9B"/>
    <w:rsid w:val="65CDB79E"/>
    <w:rsid w:val="65D4EBF9"/>
    <w:rsid w:val="65E0B677"/>
    <w:rsid w:val="65EEA7AD"/>
    <w:rsid w:val="66116695"/>
    <w:rsid w:val="661947F8"/>
    <w:rsid w:val="66198E11"/>
    <w:rsid w:val="66348E8C"/>
    <w:rsid w:val="6646024D"/>
    <w:rsid w:val="66507524"/>
    <w:rsid w:val="66519F0A"/>
    <w:rsid w:val="66546C61"/>
    <w:rsid w:val="6664AD63"/>
    <w:rsid w:val="66689CD9"/>
    <w:rsid w:val="66721081"/>
    <w:rsid w:val="667EFBD4"/>
    <w:rsid w:val="667F25FC"/>
    <w:rsid w:val="6697A15F"/>
    <w:rsid w:val="66A00DE6"/>
    <w:rsid w:val="66A0E46A"/>
    <w:rsid w:val="66A109BA"/>
    <w:rsid w:val="66A8563E"/>
    <w:rsid w:val="66AE84D4"/>
    <w:rsid w:val="66E21431"/>
    <w:rsid w:val="66F7C2E2"/>
    <w:rsid w:val="6708CE80"/>
    <w:rsid w:val="6719B09C"/>
    <w:rsid w:val="6726CCA8"/>
    <w:rsid w:val="6727385A"/>
    <w:rsid w:val="6738E3FE"/>
    <w:rsid w:val="67450FBD"/>
    <w:rsid w:val="674FE51E"/>
    <w:rsid w:val="67666ACD"/>
    <w:rsid w:val="6768D1B4"/>
    <w:rsid w:val="67724799"/>
    <w:rsid w:val="677F055C"/>
    <w:rsid w:val="678F71FB"/>
    <w:rsid w:val="67B11C83"/>
    <w:rsid w:val="67B2DA81"/>
    <w:rsid w:val="67CE2A82"/>
    <w:rsid w:val="67E41E79"/>
    <w:rsid w:val="67EEA730"/>
    <w:rsid w:val="67FEB120"/>
    <w:rsid w:val="6801B9C2"/>
    <w:rsid w:val="6825A598"/>
    <w:rsid w:val="682A1576"/>
    <w:rsid w:val="68478749"/>
    <w:rsid w:val="6850948B"/>
    <w:rsid w:val="68C83FBF"/>
    <w:rsid w:val="68C9648B"/>
    <w:rsid w:val="68DD9025"/>
    <w:rsid w:val="69075BE3"/>
    <w:rsid w:val="6923439B"/>
    <w:rsid w:val="69340192"/>
    <w:rsid w:val="694CD45A"/>
    <w:rsid w:val="695D08DA"/>
    <w:rsid w:val="6977540C"/>
    <w:rsid w:val="697B35F8"/>
    <w:rsid w:val="69B7D802"/>
    <w:rsid w:val="69B9F063"/>
    <w:rsid w:val="69C6A4CF"/>
    <w:rsid w:val="69EA8A56"/>
    <w:rsid w:val="6A1F1F2B"/>
    <w:rsid w:val="6A2B3D05"/>
    <w:rsid w:val="6A419935"/>
    <w:rsid w:val="6A555FFB"/>
    <w:rsid w:val="6A8E5107"/>
    <w:rsid w:val="6A8EE6E2"/>
    <w:rsid w:val="6A9DBFB2"/>
    <w:rsid w:val="6A9DF85F"/>
    <w:rsid w:val="6A9E7C6F"/>
    <w:rsid w:val="6AB36866"/>
    <w:rsid w:val="6AB4CE6D"/>
    <w:rsid w:val="6AC147A5"/>
    <w:rsid w:val="6ACDA0C8"/>
    <w:rsid w:val="6AF51FB7"/>
    <w:rsid w:val="6AFFDF0E"/>
    <w:rsid w:val="6B16B3A4"/>
    <w:rsid w:val="6B7ED862"/>
    <w:rsid w:val="6BA2952C"/>
    <w:rsid w:val="6BAD010F"/>
    <w:rsid w:val="6BC9FDDE"/>
    <w:rsid w:val="6BE37CF3"/>
    <w:rsid w:val="6C04006D"/>
    <w:rsid w:val="6C12997F"/>
    <w:rsid w:val="6C176094"/>
    <w:rsid w:val="6C5C0103"/>
    <w:rsid w:val="6C71A71B"/>
    <w:rsid w:val="6C7DA376"/>
    <w:rsid w:val="6C9C69E9"/>
    <w:rsid w:val="6CC39567"/>
    <w:rsid w:val="6CC7DADC"/>
    <w:rsid w:val="6CD1DC4E"/>
    <w:rsid w:val="6CE7BD88"/>
    <w:rsid w:val="6D08FA35"/>
    <w:rsid w:val="6D215454"/>
    <w:rsid w:val="6D38E843"/>
    <w:rsid w:val="6D4CA232"/>
    <w:rsid w:val="6D4CE37B"/>
    <w:rsid w:val="6D8657B5"/>
    <w:rsid w:val="6D90CB3B"/>
    <w:rsid w:val="6DAE7FA6"/>
    <w:rsid w:val="6DC5A86A"/>
    <w:rsid w:val="6DE4BD2A"/>
    <w:rsid w:val="6DF2BFA1"/>
    <w:rsid w:val="6DF709AC"/>
    <w:rsid w:val="6DFFFE64"/>
    <w:rsid w:val="6E14FBEA"/>
    <w:rsid w:val="6E1C3E4C"/>
    <w:rsid w:val="6E328C15"/>
    <w:rsid w:val="6E385A84"/>
    <w:rsid w:val="6E4D6A23"/>
    <w:rsid w:val="6E4F76B2"/>
    <w:rsid w:val="6E962896"/>
    <w:rsid w:val="6E9987A1"/>
    <w:rsid w:val="6EAA6179"/>
    <w:rsid w:val="6EC11B59"/>
    <w:rsid w:val="6ED1629C"/>
    <w:rsid w:val="6EF481B4"/>
    <w:rsid w:val="6F093C22"/>
    <w:rsid w:val="6F0FBFC2"/>
    <w:rsid w:val="6F183CF3"/>
    <w:rsid w:val="6F25285E"/>
    <w:rsid w:val="6F43CEA3"/>
    <w:rsid w:val="6F44DB80"/>
    <w:rsid w:val="6F451AC8"/>
    <w:rsid w:val="6F5180A9"/>
    <w:rsid w:val="6F6759A2"/>
    <w:rsid w:val="6F67B30D"/>
    <w:rsid w:val="6F6C5187"/>
    <w:rsid w:val="6F8233F8"/>
    <w:rsid w:val="6FA026D0"/>
    <w:rsid w:val="6FA9D416"/>
    <w:rsid w:val="6FB5666E"/>
    <w:rsid w:val="6FC06017"/>
    <w:rsid w:val="6FD06F2A"/>
    <w:rsid w:val="6FE7E9D9"/>
    <w:rsid w:val="6FF924C8"/>
    <w:rsid w:val="7007AF83"/>
    <w:rsid w:val="701B891C"/>
    <w:rsid w:val="703565A4"/>
    <w:rsid w:val="70380521"/>
    <w:rsid w:val="7049679E"/>
    <w:rsid w:val="70618FB1"/>
    <w:rsid w:val="7069CC68"/>
    <w:rsid w:val="7072938C"/>
    <w:rsid w:val="7096BBD8"/>
    <w:rsid w:val="70B5C6A4"/>
    <w:rsid w:val="70BA3AFE"/>
    <w:rsid w:val="70DA451F"/>
    <w:rsid w:val="70F5C1F9"/>
    <w:rsid w:val="710BE3D6"/>
    <w:rsid w:val="7118EF94"/>
    <w:rsid w:val="7125A45F"/>
    <w:rsid w:val="712C5D1C"/>
    <w:rsid w:val="71390F90"/>
    <w:rsid w:val="713F436D"/>
    <w:rsid w:val="71435835"/>
    <w:rsid w:val="7154E4F8"/>
    <w:rsid w:val="715F15BA"/>
    <w:rsid w:val="718DEF6A"/>
    <w:rsid w:val="719E5294"/>
    <w:rsid w:val="71C4C9BA"/>
    <w:rsid w:val="720D8BD9"/>
    <w:rsid w:val="721C3FB9"/>
    <w:rsid w:val="721E04F9"/>
    <w:rsid w:val="72230286"/>
    <w:rsid w:val="72356C32"/>
    <w:rsid w:val="7236EF9D"/>
    <w:rsid w:val="723B208C"/>
    <w:rsid w:val="724F1046"/>
    <w:rsid w:val="725EE18B"/>
    <w:rsid w:val="7267EFE5"/>
    <w:rsid w:val="729831E8"/>
    <w:rsid w:val="72A84308"/>
    <w:rsid w:val="72B186F9"/>
    <w:rsid w:val="72BFD329"/>
    <w:rsid w:val="72CCE55E"/>
    <w:rsid w:val="72D3B2F0"/>
    <w:rsid w:val="72E099B1"/>
    <w:rsid w:val="72F3B219"/>
    <w:rsid w:val="72FA5D95"/>
    <w:rsid w:val="72FABE1D"/>
    <w:rsid w:val="7302B89F"/>
    <w:rsid w:val="7304B09C"/>
    <w:rsid w:val="731C4BD9"/>
    <w:rsid w:val="731DB8C4"/>
    <w:rsid w:val="73530278"/>
    <w:rsid w:val="7357AE5E"/>
    <w:rsid w:val="735D818A"/>
    <w:rsid w:val="735FEBB0"/>
    <w:rsid w:val="73657621"/>
    <w:rsid w:val="73759FF8"/>
    <w:rsid w:val="737F3D46"/>
    <w:rsid w:val="7391E5B0"/>
    <w:rsid w:val="7398602D"/>
    <w:rsid w:val="73AD2809"/>
    <w:rsid w:val="73AD519A"/>
    <w:rsid w:val="73E1A166"/>
    <w:rsid w:val="73E5B1FA"/>
    <w:rsid w:val="73E9CB2C"/>
    <w:rsid w:val="73F5FAB8"/>
    <w:rsid w:val="73FCEC8E"/>
    <w:rsid w:val="7412F5AC"/>
    <w:rsid w:val="743D8AAB"/>
    <w:rsid w:val="743E4878"/>
    <w:rsid w:val="744A37A4"/>
    <w:rsid w:val="744E5D8E"/>
    <w:rsid w:val="746612B9"/>
    <w:rsid w:val="748455C8"/>
    <w:rsid w:val="7492A6E6"/>
    <w:rsid w:val="74994B63"/>
    <w:rsid w:val="74B328AF"/>
    <w:rsid w:val="74D3CF52"/>
    <w:rsid w:val="74E54EA8"/>
    <w:rsid w:val="74EB0E43"/>
    <w:rsid w:val="74F83ABF"/>
    <w:rsid w:val="7507AF5C"/>
    <w:rsid w:val="7507DBAF"/>
    <w:rsid w:val="750907F3"/>
    <w:rsid w:val="7510CA9D"/>
    <w:rsid w:val="75696E7D"/>
    <w:rsid w:val="75738C8C"/>
    <w:rsid w:val="758987CC"/>
    <w:rsid w:val="75954A5F"/>
    <w:rsid w:val="759C5842"/>
    <w:rsid w:val="75ABC6D9"/>
    <w:rsid w:val="75AD5320"/>
    <w:rsid w:val="75B89127"/>
    <w:rsid w:val="75C7D3A4"/>
    <w:rsid w:val="75ECBCDE"/>
    <w:rsid w:val="76003D29"/>
    <w:rsid w:val="7613875C"/>
    <w:rsid w:val="76308C5E"/>
    <w:rsid w:val="764E54BB"/>
    <w:rsid w:val="7655C2E0"/>
    <w:rsid w:val="768AB2BE"/>
    <w:rsid w:val="76C1ECC3"/>
    <w:rsid w:val="76C2D44E"/>
    <w:rsid w:val="76C6DF7D"/>
    <w:rsid w:val="76C83BB9"/>
    <w:rsid w:val="76DEE5BE"/>
    <w:rsid w:val="76E172F6"/>
    <w:rsid w:val="770F2B58"/>
    <w:rsid w:val="7715D23E"/>
    <w:rsid w:val="7722C3B2"/>
    <w:rsid w:val="774FE7F0"/>
    <w:rsid w:val="775563E8"/>
    <w:rsid w:val="77578827"/>
    <w:rsid w:val="7764E0F1"/>
    <w:rsid w:val="776AEC76"/>
    <w:rsid w:val="776C00F6"/>
    <w:rsid w:val="777B1E23"/>
    <w:rsid w:val="778217A5"/>
    <w:rsid w:val="778685D5"/>
    <w:rsid w:val="778F2922"/>
    <w:rsid w:val="77940A54"/>
    <w:rsid w:val="77C5C331"/>
    <w:rsid w:val="77CB40E5"/>
    <w:rsid w:val="77D63CA3"/>
    <w:rsid w:val="77E41CE7"/>
    <w:rsid w:val="77EFA221"/>
    <w:rsid w:val="7803A830"/>
    <w:rsid w:val="78044A00"/>
    <w:rsid w:val="7808411E"/>
    <w:rsid w:val="78176699"/>
    <w:rsid w:val="78226CC0"/>
    <w:rsid w:val="782A607B"/>
    <w:rsid w:val="782BF246"/>
    <w:rsid w:val="7830131C"/>
    <w:rsid w:val="783AF4BC"/>
    <w:rsid w:val="78548A54"/>
    <w:rsid w:val="78620BAB"/>
    <w:rsid w:val="78704A93"/>
    <w:rsid w:val="7887DF7E"/>
    <w:rsid w:val="78B9944F"/>
    <w:rsid w:val="78CDCCBA"/>
    <w:rsid w:val="78FFAE98"/>
    <w:rsid w:val="79177B48"/>
    <w:rsid w:val="7923E8BF"/>
    <w:rsid w:val="792BF350"/>
    <w:rsid w:val="79519CC2"/>
    <w:rsid w:val="7952019E"/>
    <w:rsid w:val="79647DDB"/>
    <w:rsid w:val="797D2EB3"/>
    <w:rsid w:val="7987D4B4"/>
    <w:rsid w:val="798AF2AA"/>
    <w:rsid w:val="79BB4733"/>
    <w:rsid w:val="79C012CB"/>
    <w:rsid w:val="79DAE0BC"/>
    <w:rsid w:val="79E4FD64"/>
    <w:rsid w:val="7A00319F"/>
    <w:rsid w:val="7A0A0883"/>
    <w:rsid w:val="7A110C82"/>
    <w:rsid w:val="7A116956"/>
    <w:rsid w:val="7A27DC61"/>
    <w:rsid w:val="7A2F9FE7"/>
    <w:rsid w:val="7A3C587D"/>
    <w:rsid w:val="7A4DBB12"/>
    <w:rsid w:val="7A5FF7AA"/>
    <w:rsid w:val="7A6D5F0F"/>
    <w:rsid w:val="7A6DFAAF"/>
    <w:rsid w:val="7A76F3BF"/>
    <w:rsid w:val="7A77539E"/>
    <w:rsid w:val="7A792D4F"/>
    <w:rsid w:val="7A8C807B"/>
    <w:rsid w:val="7A945D34"/>
    <w:rsid w:val="7A9B7A5E"/>
    <w:rsid w:val="7A9B86CB"/>
    <w:rsid w:val="7AEA695A"/>
    <w:rsid w:val="7B20E0D0"/>
    <w:rsid w:val="7B25A5CE"/>
    <w:rsid w:val="7B3649AD"/>
    <w:rsid w:val="7B67BD8E"/>
    <w:rsid w:val="7B6B82B0"/>
    <w:rsid w:val="7B7ABC29"/>
    <w:rsid w:val="7B7E3AA3"/>
    <w:rsid w:val="7B85F6B1"/>
    <w:rsid w:val="7BA06CF6"/>
    <w:rsid w:val="7BAEE7B7"/>
    <w:rsid w:val="7BF54E2C"/>
    <w:rsid w:val="7C00DDD3"/>
    <w:rsid w:val="7C027D58"/>
    <w:rsid w:val="7C05C26B"/>
    <w:rsid w:val="7C37C07F"/>
    <w:rsid w:val="7C5865AD"/>
    <w:rsid w:val="7C58DC0A"/>
    <w:rsid w:val="7C5F36BD"/>
    <w:rsid w:val="7C6E3F58"/>
    <w:rsid w:val="7C7FC863"/>
    <w:rsid w:val="7C803AF1"/>
    <w:rsid w:val="7C890C8E"/>
    <w:rsid w:val="7CA3003B"/>
    <w:rsid w:val="7CB2C55C"/>
    <w:rsid w:val="7CCAEB95"/>
    <w:rsid w:val="7CD85CE9"/>
    <w:rsid w:val="7CDCC35D"/>
    <w:rsid w:val="7D0AF918"/>
    <w:rsid w:val="7D2E841B"/>
    <w:rsid w:val="7D2FB0A4"/>
    <w:rsid w:val="7D6893AD"/>
    <w:rsid w:val="7D6A425A"/>
    <w:rsid w:val="7D822099"/>
    <w:rsid w:val="7D855390"/>
    <w:rsid w:val="7D91574E"/>
    <w:rsid w:val="7DAA41C4"/>
    <w:rsid w:val="7DE2A4F5"/>
    <w:rsid w:val="7DE540AD"/>
    <w:rsid w:val="7DE6059F"/>
    <w:rsid w:val="7DF06A91"/>
    <w:rsid w:val="7DFB4EA8"/>
    <w:rsid w:val="7E12D089"/>
    <w:rsid w:val="7E2C43F2"/>
    <w:rsid w:val="7E4AE919"/>
    <w:rsid w:val="7E57732D"/>
    <w:rsid w:val="7E74D5DD"/>
    <w:rsid w:val="7E75EC1D"/>
    <w:rsid w:val="7E8D71F4"/>
    <w:rsid w:val="7EB6096F"/>
    <w:rsid w:val="7EB63A3A"/>
    <w:rsid w:val="7F13AD64"/>
    <w:rsid w:val="7F14A5F0"/>
    <w:rsid w:val="7F1592D8"/>
    <w:rsid w:val="7F26BD17"/>
    <w:rsid w:val="7F27B288"/>
    <w:rsid w:val="7F29F85D"/>
    <w:rsid w:val="7F38991F"/>
    <w:rsid w:val="7F3A58B6"/>
    <w:rsid w:val="7F50B9E3"/>
    <w:rsid w:val="7F58D88F"/>
    <w:rsid w:val="7F64EE46"/>
    <w:rsid w:val="7F661C4E"/>
    <w:rsid w:val="7F863A09"/>
    <w:rsid w:val="7F9983AE"/>
    <w:rsid w:val="7F9C60D7"/>
    <w:rsid w:val="7FAC7E87"/>
    <w:rsid w:val="7FB7B43B"/>
    <w:rsid w:val="7FD577BA"/>
    <w:rsid w:val="7FD9F37A"/>
    <w:rsid w:val="7FEF4112"/>
    <w:rsid w:val="7FF5B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E4B6"/>
  <w15:chartTrackingRefBased/>
  <w15:docId w15:val="{B404CD6E-E7DE-464F-BEDA-F3BBFB89D4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4B0E16"/>
    <w:rPr>
      <w:noProof w:val="0"/>
      <w:lang w:val="c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04B0E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04B0E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404B0E16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04B0E16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6A8EE6E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d76aee7e7d482d" /><Relationship Type="http://schemas.openxmlformats.org/officeDocument/2006/relationships/footer" Target="footer.xml" Id="Rea927f15e8404480" /><Relationship Type="http://schemas.openxmlformats.org/officeDocument/2006/relationships/numbering" Target="numbering.xml" Id="R8c5bfbdf7b8748b9" /><Relationship Type="http://schemas.openxmlformats.org/officeDocument/2006/relationships/image" Target="/media/image1d.png" Id="Rd86475e2e5f64408" /><Relationship Type="http://schemas.openxmlformats.org/officeDocument/2006/relationships/image" Target="/media/image1e.png" Id="R5f2b3322b7944566" /><Relationship Type="http://schemas.openxmlformats.org/officeDocument/2006/relationships/image" Target="/media/image1f.png" Id="Rd16e6bc7f1074a7b" /><Relationship Type="http://schemas.openxmlformats.org/officeDocument/2006/relationships/image" Target="/media/image20.png" Id="Rc678323a06644b36" /><Relationship Type="http://schemas.openxmlformats.org/officeDocument/2006/relationships/image" Target="/media/image21.png" Id="R8d938e2909fd4811" /><Relationship Type="http://schemas.openxmlformats.org/officeDocument/2006/relationships/image" Target="/media/image22.png" Id="R92256194420b4e70" /><Relationship Type="http://schemas.openxmlformats.org/officeDocument/2006/relationships/image" Target="/media/image23.png" Id="Reca1566d161c433b" /><Relationship Type="http://schemas.openxmlformats.org/officeDocument/2006/relationships/image" Target="/media/image24.png" Id="Rc5ece4c8975f482d" /><Relationship Type="http://schemas.openxmlformats.org/officeDocument/2006/relationships/image" Target="/media/image25.png" Id="Rbce71925e2e844ae" /><Relationship Type="http://schemas.openxmlformats.org/officeDocument/2006/relationships/image" Target="/media/image26.png" Id="R628b02bcc5b24f6f" /><Relationship Type="http://schemas.openxmlformats.org/officeDocument/2006/relationships/image" Target="/media/image27.png" Id="Rad1351ed9a064e7e" /><Relationship Type="http://schemas.openxmlformats.org/officeDocument/2006/relationships/image" Target="/media/image28.png" Id="Re234c14951d34a95" /><Relationship Type="http://schemas.openxmlformats.org/officeDocument/2006/relationships/image" Target="/media/image29.png" Id="R3ac39b6d73fb4d3f" /><Relationship Type="http://schemas.openxmlformats.org/officeDocument/2006/relationships/image" Target="/media/image2a.png" Id="R79cdef1f30ca4dce" /><Relationship Type="http://schemas.openxmlformats.org/officeDocument/2006/relationships/image" Target="/media/image2b.png" Id="Rd500809afa294085" /><Relationship Type="http://schemas.openxmlformats.org/officeDocument/2006/relationships/image" Target="/media/image2c.png" Id="R022abe9bf92c49f8" /><Relationship Type="http://schemas.openxmlformats.org/officeDocument/2006/relationships/image" Target="/media/image2d.png" Id="Rd84ad68320834753" /><Relationship Type="http://schemas.openxmlformats.org/officeDocument/2006/relationships/image" Target="/media/image2e.png" Id="Re7ffadebc2f242eb" /><Relationship Type="http://schemas.openxmlformats.org/officeDocument/2006/relationships/image" Target="/media/image2f.png" Id="Rf235aa7a258a4501" /><Relationship Type="http://schemas.openxmlformats.org/officeDocument/2006/relationships/image" Target="/media/image30.png" Id="Rc30fb1714ae6467c" /><Relationship Type="http://schemas.openxmlformats.org/officeDocument/2006/relationships/image" Target="/media/image31.png" Id="R6efbf7cdf9444f38" /><Relationship Type="http://schemas.openxmlformats.org/officeDocument/2006/relationships/image" Target="/media/image32.png" Id="Rf2169d03493b4a71" /><Relationship Type="http://schemas.openxmlformats.org/officeDocument/2006/relationships/image" Target="/media/image33.png" Id="R1fc6caa035f64690" /><Relationship Type="http://schemas.openxmlformats.org/officeDocument/2006/relationships/image" Target="/media/image34.png" Id="Rc9516ca169044ab8" /><Relationship Type="http://schemas.openxmlformats.org/officeDocument/2006/relationships/image" Target="/media/image35.png" Id="Rfdedbbcc39064b9f" /><Relationship Type="http://schemas.openxmlformats.org/officeDocument/2006/relationships/image" Target="/media/image36.png" Id="R8273f040b02049d4" /><Relationship Type="http://schemas.openxmlformats.org/officeDocument/2006/relationships/image" Target="/media/image37.png" Id="R33552745dd094e63" /><Relationship Type="http://schemas.openxmlformats.org/officeDocument/2006/relationships/hyperlink" Target="https://en.wikipedia.org/wiki/Asynchronous_operation" TargetMode="External" Id="R95ff0d499c4f474c" /><Relationship Type="http://schemas.openxmlformats.org/officeDocument/2006/relationships/header" Target="header2.xml" Id="R7a8b47b9bebd497c" /><Relationship Type="http://schemas.openxmlformats.org/officeDocument/2006/relationships/footer" Target="footer2.xml" Id="R185f95737f9c44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2025-03-18T17:58:09.0874971Z</dcterms:created>
  <dcterms:modified xsi:type="dcterms:W3CDTF">2025-03-31T02:28:39.8868921Z</dcterms:modified>
  <dc:creator>Michal Vakula</dc:creator>
  <lastModifiedBy>Michal Vakula</lastModifiedBy>
</coreProperties>
</file>