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1671B" w14:textId="17B6B031" w:rsidR="005E351E" w:rsidRDefault="005E351E" w:rsidP="005E351E">
      <w:pPr>
        <w:pStyle w:val="Nadpis2"/>
      </w:pPr>
      <w:r>
        <w:t>Sámova říše</w:t>
      </w:r>
    </w:p>
    <w:p w14:paraId="5691FB34" w14:textId="0E1AC96D" w:rsidR="005E351E" w:rsidRDefault="005E351E" w:rsidP="005E351E">
      <w:r>
        <w:t>Sedmé století není na písemně podchycené události související s naším územím není příliš bohaté.</w:t>
      </w:r>
      <w:r w:rsidR="00A54C43">
        <w:t xml:space="preserve"> Díky franské Kronice tak řečeného Fredegara Scholastika však víme o mocném útvaru – Sámově říši, která vznikla za Avarského kaganátu. V roce 602 Avary zachvátily vnitřní boje, které vedly k exodu části obyvatel a k porážce jejich vojska u Cařihradu v roce 626. Jednou z událostí tohoto období bylo úspěšné slovanské povstání vedené od roku 623, nebo 624 franským kupcem Sámem. Fredegarova kronika líčí avarský útisk Slovanů, který měl být podnětem k povstání. Sámo, který v té době pobýval na slovanském území jako kupec, se projevil jako natolik zdatný vůdce, že nejen pomohl Slovanům k vítězství, ale ti si ho dokonce zvolili za „krále“.</w:t>
      </w:r>
    </w:p>
    <w:p w14:paraId="7247CEF6" w14:textId="58213C7A" w:rsidR="009C3084" w:rsidRDefault="009C3084" w:rsidP="005E351E">
      <w:r>
        <w:t>Fredegara na Sámově říši zaujala ještě jedna událost. Západním sousedem Sámova státního útvaru byla franská říše, od roku 6269 vedená Dagobertem I. Podnětem ke vzájemnému střetu se stalo údajné přepadení franských kupců na slovanském území</w:t>
      </w:r>
      <w:r w:rsidR="00F33D44">
        <w:t>. Když franský velvyslanec Sicharius s žádostí o náhradu neuspěl, následovalo ozbrojené střetnutí. Franská říše vyslala v roce 631, nebo 632 proti Sámovi vojsko, které bylo rozděleno na 3 části, aby se lépe mohlo uživit. Dvou částem se podařilo bez problémů projít, ale třetí část</w:t>
      </w:r>
      <w:r w:rsidR="00D73C5C">
        <w:t xml:space="preserve">, složená převážně z </w:t>
      </w:r>
      <w:r w:rsidR="00D73C5C">
        <w:t>Austrasij</w:t>
      </w:r>
      <w:r w:rsidR="00D73C5C">
        <w:t>ců</w:t>
      </w:r>
      <w:r w:rsidR="00F33D44">
        <w:t>, která oblehla pevnost Wogastisburg, byla po třídenní bitvě poražena a obratem se dala na útěk.</w:t>
      </w:r>
      <w:r w:rsidR="00D73C5C">
        <w:t xml:space="preserve"> Tím byl zmařen franský plán a Sámo se dal na protiofenzívu do Durynska. Výsledkem této války bylo, že se vévoda pobaltských Srbů Dervan odpojil od franské říše a přidal se k Sámovi. Slovanské útoky pak pokračovaly nejméně do roku 633, nebo 644.</w:t>
      </w:r>
    </w:p>
    <w:p w14:paraId="123E6C1F" w14:textId="54C3CEC9" w:rsidR="00D73C5C" w:rsidRDefault="00D73C5C" w:rsidP="005E351E">
      <w:r>
        <w:t>Více toho o Sámovi víme jen velmi málo. Fredegar ještě píše o jeho šťastném kralování po 35 let a informuje také o jeho 12 manželkách a 37 potomcích. Další trvání tohoto útvaru není nikde písemně doloženo, i když nepřímé náznaky o existenci takovýchto útvarů známé jsou. Také svědectví archeologických pramenů dokládá rozvoj některých pozdějších center již v 7. století, která určitě existovala i po celé 8. století.</w:t>
      </w:r>
    </w:p>
    <w:p w14:paraId="76E0E8EE" w14:textId="1071630A" w:rsidR="00D73C5C" w:rsidRPr="005E351E" w:rsidRDefault="004369C8" w:rsidP="005E351E">
      <w:r>
        <w:t>Další problém nastává, když se pokusíme Sámovu říši lokalizovat a přesněji identifikovat její ústředí. Fredegarova kronika bohužel mnoho údajů neabízí. Můžeme pouze vyjít ze skutečnosti, že Sámova říše musela sousedit s Avary ovládanými oblastmi. Slovanské i avarské osídlení je doloženo v místech územního pásu kolem Bratislavské brány a podél Dunaje, zasahujícího až na jižní Moravu</w:t>
      </w:r>
      <w:r w:rsidR="000A56BF">
        <w:t>. Právě zde, na území, které bylo nejspíše jižní hranicí, mohli Avaři Slovany utlačovat. Jedinným dalším územním údajem je zpráva o Srbském vévodovi Dervanovi, který se po Wogatisburku přidal k Sámovi. Lze tedy soudit, že Sámova říše se nacházela mezi těmito dvěma areály a určitě zahrnovala i Čechy a Moravu. S ohledem na archeologické nálezy je pravděpodobné, že ústředí říše se na Moravě.</w:t>
      </w:r>
      <w:bookmarkStart w:id="0" w:name="_GoBack"/>
      <w:bookmarkEnd w:id="0"/>
    </w:p>
    <w:sectPr w:rsidR="00D73C5C" w:rsidRPr="005E351E" w:rsidSect="00F60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FE"/>
    <w:rsid w:val="000A56BF"/>
    <w:rsid w:val="003D09FE"/>
    <w:rsid w:val="003D283D"/>
    <w:rsid w:val="004369C8"/>
    <w:rsid w:val="004975A8"/>
    <w:rsid w:val="005E351E"/>
    <w:rsid w:val="009C3084"/>
    <w:rsid w:val="00A54C43"/>
    <w:rsid w:val="00AB1E98"/>
    <w:rsid w:val="00D73C5C"/>
    <w:rsid w:val="00F33D44"/>
    <w:rsid w:val="00F606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46A8"/>
  <w15:chartTrackingRefBased/>
  <w15:docId w15:val="{4E864E32-FEF9-475F-AE6F-AA8832FE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2">
    <w:name w:val="heading 2"/>
    <w:basedOn w:val="Normln"/>
    <w:next w:val="Normln"/>
    <w:link w:val="Nadpis2Char"/>
    <w:uiPriority w:val="9"/>
    <w:unhideWhenUsed/>
    <w:qFormat/>
    <w:rsid w:val="005E3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5E35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443</Words>
  <Characters>2391</Characters>
  <Application>Microsoft Office Word</Application>
  <DocSecurity>0</DocSecurity>
  <Lines>31</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Czadera</dc:creator>
  <cp:keywords/>
  <dc:description/>
  <cp:lastModifiedBy>Ondřej Czadera</cp:lastModifiedBy>
  <cp:revision>3</cp:revision>
  <dcterms:created xsi:type="dcterms:W3CDTF">2020-04-11T12:30:00Z</dcterms:created>
  <dcterms:modified xsi:type="dcterms:W3CDTF">2020-04-11T14:08:00Z</dcterms:modified>
</cp:coreProperties>
</file>