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0A4E9" w14:textId="77777777" w:rsidR="00AE1410" w:rsidRPr="001E5587" w:rsidRDefault="00AE1410" w:rsidP="00AE1410">
      <w:pPr>
        <w:rPr>
          <w:rFonts w:ascii="Times New Roman" w:hAnsi="Times New Roman" w:cs="Times New Roman"/>
          <w:sz w:val="16"/>
          <w:szCs w:val="16"/>
          <w:u w:val="single"/>
        </w:rPr>
      </w:pPr>
      <w:r w:rsidRPr="001E5587">
        <w:rPr>
          <w:rFonts w:ascii="Times New Roman" w:hAnsi="Times New Roman" w:cs="Times New Roman"/>
          <w:sz w:val="32"/>
          <w:szCs w:val="32"/>
          <w:u w:val="single"/>
        </w:rPr>
        <w:t>Exercise 1: Ranking and Window Functions</w:t>
      </w:r>
      <w:r w:rsidRPr="001E5587">
        <w:rPr>
          <w:rFonts w:ascii="Times New Roman" w:hAnsi="Times New Roman" w:cs="Times New Roman"/>
          <w:sz w:val="16"/>
          <w:szCs w:val="16"/>
          <w:u w:val="single"/>
        </w:rPr>
        <w:br/>
      </w:r>
      <w:r w:rsidRPr="001E5587">
        <w:rPr>
          <w:rFonts w:ascii="Times New Roman" w:hAnsi="Times New Roman" w:cs="Times New Roman"/>
          <w:sz w:val="16"/>
          <w:szCs w:val="16"/>
          <w:u w:val="single"/>
        </w:rPr>
        <w:br/>
      </w:r>
    </w:p>
    <w:p w14:paraId="7E2C72E6" w14:textId="00CA683C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-- 1: Create a new database</w:t>
      </w:r>
    </w:p>
    <w:p w14:paraId="0A40D77F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CREATE DATABASE RetailStore;</w:t>
      </w:r>
    </w:p>
    <w:p w14:paraId="7497E9F1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GO</w:t>
      </w:r>
    </w:p>
    <w:p w14:paraId="02F6B558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</w:p>
    <w:p w14:paraId="4D97AEEF" w14:textId="76BC77F0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-- 2: Use the new database</w:t>
      </w:r>
    </w:p>
    <w:p w14:paraId="4F1EE8FB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USE RetailStore;</w:t>
      </w:r>
    </w:p>
    <w:p w14:paraId="6FDCD413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GO</w:t>
      </w:r>
    </w:p>
    <w:p w14:paraId="05C0D684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</w:p>
    <w:p w14:paraId="51F231EF" w14:textId="5FAF2E8A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-- 3: Create the Products table</w:t>
      </w:r>
    </w:p>
    <w:p w14:paraId="53728F91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CREATE TABLE Products (</w:t>
      </w:r>
    </w:p>
    <w:p w14:paraId="6CFA7D2C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 xml:space="preserve">    ProductID INT PRIMARY KEY,</w:t>
      </w:r>
    </w:p>
    <w:p w14:paraId="60A0F678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 xml:space="preserve">    ProductName VARCHAR(100),</w:t>
      </w:r>
    </w:p>
    <w:p w14:paraId="1A1C529B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 xml:space="preserve">    Category VARCHAR(50),</w:t>
      </w:r>
    </w:p>
    <w:p w14:paraId="4B99C532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 xml:space="preserve">    Price DECIMAL(10,2)</w:t>
      </w:r>
    </w:p>
    <w:p w14:paraId="652EF48A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);</w:t>
      </w:r>
    </w:p>
    <w:p w14:paraId="5568491E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GO</w:t>
      </w:r>
    </w:p>
    <w:p w14:paraId="1CC9EED3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</w:p>
    <w:p w14:paraId="09DBCFD9" w14:textId="7471D77C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-- 4: Insert sample data</w:t>
      </w:r>
    </w:p>
    <w:p w14:paraId="50C17E57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INSERT INTO Products (ProductID, ProductName, Category, Price)</w:t>
      </w:r>
    </w:p>
    <w:p w14:paraId="2A18A686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VALUES</w:t>
      </w:r>
    </w:p>
    <w:p w14:paraId="0EB93122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(1, 'Laptop', 'Electronics', 75000),</w:t>
      </w:r>
    </w:p>
    <w:p w14:paraId="719E9FA5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(2, 'Headphones', 'Electronics', 2500),</w:t>
      </w:r>
    </w:p>
    <w:p w14:paraId="6D5F62EB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(3, 'Smartphone', 'Electronics', 60000),</w:t>
      </w:r>
    </w:p>
    <w:p w14:paraId="7F62B373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(4, 'TV', 'Electronics', 40000),</w:t>
      </w:r>
    </w:p>
    <w:p w14:paraId="088B3A24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(5, 'Refrigerator', 'Appliances', 30000),</w:t>
      </w:r>
    </w:p>
    <w:p w14:paraId="60423830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(6, 'Microwave', 'Appliances', 12000),</w:t>
      </w:r>
    </w:p>
    <w:p w14:paraId="677283B8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(7, 'Washing Machine', 'Appliances', 35000),</w:t>
      </w:r>
    </w:p>
    <w:p w14:paraId="2F341478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(8, 'Blender', 'Appliances', 4000),</w:t>
      </w:r>
    </w:p>
    <w:p w14:paraId="7C020546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(9, 'Shirt', 'Clothing', 1500),</w:t>
      </w:r>
    </w:p>
    <w:p w14:paraId="74914BC8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(10, 'Jacket', 'Clothing', 4000),</w:t>
      </w:r>
    </w:p>
    <w:p w14:paraId="05153384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(11, 'Jeans', 'Clothing', 2500),</w:t>
      </w:r>
    </w:p>
    <w:p w14:paraId="19660C2C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(12, 'Shoes', 'Clothing', 3000);</w:t>
      </w:r>
    </w:p>
    <w:p w14:paraId="7AEDB6D1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GO</w:t>
      </w:r>
    </w:p>
    <w:p w14:paraId="0C8B7108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</w:p>
    <w:p w14:paraId="5C7BF22F" w14:textId="04486299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lastRenderedPageBreak/>
        <w:t>-- 5: Use ROW_NUMBER to get top 3 expensive products per category</w:t>
      </w:r>
    </w:p>
    <w:p w14:paraId="1A06CA58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SELECT 'ROW_NUMBER' AS RankType, *</w:t>
      </w:r>
    </w:p>
    <w:p w14:paraId="118D6092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FROM (</w:t>
      </w:r>
    </w:p>
    <w:p w14:paraId="77BE8944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 xml:space="preserve">    SELECT *,</w:t>
      </w:r>
    </w:p>
    <w:p w14:paraId="63A4F9CD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 xml:space="preserve">           ROW_NUMBER() OVER (PARTITION BY Category ORDER BY Price DESC) AS RankPos</w:t>
      </w:r>
    </w:p>
    <w:p w14:paraId="4B10104D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 xml:space="preserve">    FROM Products</w:t>
      </w:r>
    </w:p>
    <w:p w14:paraId="424E4A37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) AS Ranked</w:t>
      </w:r>
    </w:p>
    <w:p w14:paraId="5081FD91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WHERE RankPos &lt;= 3;</w:t>
      </w:r>
    </w:p>
    <w:p w14:paraId="25E9787F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GO</w:t>
      </w:r>
    </w:p>
    <w:p w14:paraId="08C06B4B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</w:p>
    <w:p w14:paraId="58E0D6D7" w14:textId="53520624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-- 6: Use RANK to get top 3 expensive products per category (allows ties)</w:t>
      </w:r>
    </w:p>
    <w:p w14:paraId="449ED198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SELECT 'RANK' AS RankType, *</w:t>
      </w:r>
    </w:p>
    <w:p w14:paraId="1BDB85BE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FROM (</w:t>
      </w:r>
    </w:p>
    <w:p w14:paraId="4FA6957A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 xml:space="preserve">    SELECT *,</w:t>
      </w:r>
    </w:p>
    <w:p w14:paraId="44C13FCA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 xml:space="preserve">           RANK() OVER (PARTITION BY Category ORDER BY Price DESC) AS RankPos</w:t>
      </w:r>
    </w:p>
    <w:p w14:paraId="44B8F363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 xml:space="preserve">    FROM Products</w:t>
      </w:r>
    </w:p>
    <w:p w14:paraId="065DEFFD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) AS Ranked</w:t>
      </w:r>
    </w:p>
    <w:p w14:paraId="5CCC7A46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WHERE RankPos &lt;= 3;</w:t>
      </w:r>
    </w:p>
    <w:p w14:paraId="2B7BC691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GO</w:t>
      </w:r>
    </w:p>
    <w:p w14:paraId="467D7B2C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</w:p>
    <w:p w14:paraId="56EB204C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-- Step 7: Use DENSE_RANK to get top 3 expensive products per category (no gaps)</w:t>
      </w:r>
    </w:p>
    <w:p w14:paraId="1542F13B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SELECT 'DENSE_RANK' AS RankType, *</w:t>
      </w:r>
    </w:p>
    <w:p w14:paraId="442D344F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FROM (</w:t>
      </w:r>
    </w:p>
    <w:p w14:paraId="153C864E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 xml:space="preserve">    SELECT *,</w:t>
      </w:r>
    </w:p>
    <w:p w14:paraId="4DF91C60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 xml:space="preserve">           DENSE_RANK() OVER (PARTITION BY Category ORDER BY Price DESC) AS RankPos</w:t>
      </w:r>
    </w:p>
    <w:p w14:paraId="68C277FF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 xml:space="preserve">    FROM Products</w:t>
      </w:r>
    </w:p>
    <w:p w14:paraId="07826BC6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) AS Ranked</w:t>
      </w:r>
    </w:p>
    <w:p w14:paraId="316D4141" w14:textId="77777777" w:rsidR="0083437D" w:rsidRPr="0083437D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WHERE RankPos &lt;= 3;</w:t>
      </w:r>
    </w:p>
    <w:p w14:paraId="5F92D90B" w14:textId="476D288A" w:rsidR="00AE1410" w:rsidRDefault="0083437D" w:rsidP="0083437D">
      <w:pPr>
        <w:rPr>
          <w:rFonts w:ascii="Cascadia Code" w:hAnsi="Cascadia Code" w:cs="Aharoni"/>
          <w:sz w:val="16"/>
          <w:szCs w:val="16"/>
        </w:rPr>
      </w:pPr>
      <w:r w:rsidRPr="0083437D">
        <w:rPr>
          <w:rFonts w:ascii="Cascadia Code" w:hAnsi="Cascadia Code" w:cs="Aharoni"/>
          <w:sz w:val="16"/>
          <w:szCs w:val="16"/>
        </w:rPr>
        <w:t>GO</w:t>
      </w:r>
    </w:p>
    <w:p w14:paraId="750E01E8" w14:textId="77777777" w:rsidR="00AE1410" w:rsidRDefault="00AE1410" w:rsidP="00AE1410">
      <w:pPr>
        <w:rPr>
          <w:rFonts w:ascii="Cascadia Code" w:hAnsi="Cascadia Code" w:cs="Aharoni"/>
          <w:sz w:val="16"/>
          <w:szCs w:val="16"/>
        </w:rPr>
      </w:pPr>
    </w:p>
    <w:p w14:paraId="37556C49" w14:textId="77777777" w:rsidR="001E5587" w:rsidRDefault="001E5587" w:rsidP="001E5587">
      <w:pPr>
        <w:rPr>
          <w:rFonts w:ascii="Times New Roman" w:hAnsi="Times New Roman" w:cs="Times New Roman"/>
          <w:sz w:val="32"/>
          <w:szCs w:val="32"/>
          <w:u w:val="single"/>
        </w:rPr>
      </w:pPr>
      <w:r w:rsidRPr="001E5587">
        <w:rPr>
          <w:rFonts w:ascii="Times New Roman" w:hAnsi="Times New Roman" w:cs="Times New Roman"/>
          <w:sz w:val="32"/>
          <w:szCs w:val="32"/>
          <w:u w:val="single"/>
        </w:rPr>
        <w:t>Exercise 1: Create a Stored Procedure</w:t>
      </w:r>
    </w:p>
    <w:p w14:paraId="48472CF5" w14:textId="4E82E548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br/>
      </w:r>
      <w:r w:rsidRPr="001E5587">
        <w:rPr>
          <w:rFonts w:ascii="Cascadia Code" w:hAnsi="Cascadia Code" w:cs="Times New Roman"/>
          <w:sz w:val="16"/>
          <w:szCs w:val="16"/>
        </w:rPr>
        <w:t>-- 1: Create the database</w:t>
      </w:r>
    </w:p>
    <w:p w14:paraId="6D949648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CREATE DATABASE EmployeeDB;</w:t>
      </w:r>
    </w:p>
    <w:p w14:paraId="78563BD8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GO</w:t>
      </w:r>
    </w:p>
    <w:p w14:paraId="1F42B8B2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</w:p>
    <w:p w14:paraId="5DB43571" w14:textId="71D8F322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lastRenderedPageBreak/>
        <w:t>-- 2: Use the database</w:t>
      </w:r>
    </w:p>
    <w:p w14:paraId="65731367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USE EmployeeDB;</w:t>
      </w:r>
    </w:p>
    <w:p w14:paraId="0ABC5114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GO</w:t>
      </w:r>
    </w:p>
    <w:p w14:paraId="757F2D00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</w:p>
    <w:p w14:paraId="2AEE56CE" w14:textId="45433B72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-- 3: Create Departments table</w:t>
      </w:r>
    </w:p>
    <w:p w14:paraId="1484F5C7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CREATE TABLE Departments (</w:t>
      </w:r>
    </w:p>
    <w:p w14:paraId="4BD59E12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DepartmentID INT PRIMARY KEY,</w:t>
      </w:r>
    </w:p>
    <w:p w14:paraId="5D1DFD04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DepartmentName VARCHAR(100)</w:t>
      </w:r>
    </w:p>
    <w:p w14:paraId="6280728B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);</w:t>
      </w:r>
    </w:p>
    <w:p w14:paraId="74B73481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GO</w:t>
      </w:r>
    </w:p>
    <w:p w14:paraId="33663C4A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</w:p>
    <w:p w14:paraId="7423AD6F" w14:textId="77CBD1BF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-- 4: Create Employees table</w:t>
      </w:r>
    </w:p>
    <w:p w14:paraId="17C17144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CREATE TABLE Employees (</w:t>
      </w:r>
    </w:p>
    <w:p w14:paraId="7322ED94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EmployeeID INT PRIMARY KEY IDENTITY(1,1),</w:t>
      </w:r>
    </w:p>
    <w:p w14:paraId="1E014998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FirstName VARCHAR(50),</w:t>
      </w:r>
    </w:p>
    <w:p w14:paraId="32710564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LastName VARCHAR(50),</w:t>
      </w:r>
    </w:p>
    <w:p w14:paraId="34E89782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DepartmentID INT FOREIGN KEY REFERENCES Departments(DepartmentID),</w:t>
      </w:r>
    </w:p>
    <w:p w14:paraId="5A092952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Salary DECIMAL(10,2),</w:t>
      </w:r>
    </w:p>
    <w:p w14:paraId="2C83197D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JoinDate DATE</w:t>
      </w:r>
    </w:p>
    <w:p w14:paraId="3C759D10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);</w:t>
      </w:r>
    </w:p>
    <w:p w14:paraId="071741B0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GO</w:t>
      </w:r>
    </w:p>
    <w:p w14:paraId="223FAC5F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</w:p>
    <w:p w14:paraId="7FC46B29" w14:textId="7562E2BC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-- 5: Insert sample data into Departments</w:t>
      </w:r>
    </w:p>
    <w:p w14:paraId="2D4FFC02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INSERT INTO Departments (DepartmentID, DepartmentName) VALUES</w:t>
      </w:r>
    </w:p>
    <w:p w14:paraId="708392CB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(1, 'HR'),</w:t>
      </w:r>
    </w:p>
    <w:p w14:paraId="02A36D30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(2, 'Finance'),</w:t>
      </w:r>
    </w:p>
    <w:p w14:paraId="52A06C3B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(3, 'IT'),</w:t>
      </w:r>
    </w:p>
    <w:p w14:paraId="6F64EA33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(4, 'Marketing');</w:t>
      </w:r>
    </w:p>
    <w:p w14:paraId="0D79A469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GO</w:t>
      </w:r>
    </w:p>
    <w:p w14:paraId="0EA5099E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</w:p>
    <w:p w14:paraId="6C6EB216" w14:textId="4B3376CD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-- 6: Insert sample data into Employees</w:t>
      </w:r>
    </w:p>
    <w:p w14:paraId="6DB2DEF7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INSERT INTO Employees (FirstName, LastName, DepartmentID, Salary, JoinDate) VALUES</w:t>
      </w:r>
    </w:p>
    <w:p w14:paraId="02209602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('John', 'Doe', 1, 5000.00, '2020-01-15'),</w:t>
      </w:r>
    </w:p>
    <w:p w14:paraId="372769F9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('Jane', 'Smith', 2, 6000.00, '2019-03-22'),</w:t>
      </w:r>
    </w:p>
    <w:p w14:paraId="7E19457B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('Michael', 'Johnson', 3, 7000.00, '2018-07-30'),</w:t>
      </w:r>
    </w:p>
    <w:p w14:paraId="2A8B703A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('Emily', 'Davis', 4, 5500.00, '2021-11-05');</w:t>
      </w:r>
    </w:p>
    <w:p w14:paraId="425D3451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GO</w:t>
      </w:r>
    </w:p>
    <w:p w14:paraId="0CACD9B3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</w:p>
    <w:p w14:paraId="5E286C6F" w14:textId="3A1A2C22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-- 7: Create stored procedure to get employees by department</w:t>
      </w:r>
    </w:p>
    <w:p w14:paraId="4FD4D84F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CREATE PROCEDURE sp_GetEmployeesByDepartment</w:t>
      </w:r>
    </w:p>
    <w:p w14:paraId="337B1D73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@DeptID INT</w:t>
      </w:r>
    </w:p>
    <w:p w14:paraId="15259AF3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AS</w:t>
      </w:r>
    </w:p>
    <w:p w14:paraId="5EB60B68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BEGIN</w:t>
      </w:r>
    </w:p>
    <w:p w14:paraId="08E0784A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SELECT </w:t>
      </w:r>
    </w:p>
    <w:p w14:paraId="26736AC1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    E.EmployeeID,</w:t>
      </w:r>
    </w:p>
    <w:p w14:paraId="34D3269C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    E.FirstName,</w:t>
      </w:r>
    </w:p>
    <w:p w14:paraId="237D06DD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    E.LastName,</w:t>
      </w:r>
    </w:p>
    <w:p w14:paraId="0E7D1E1C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    D.DepartmentName,</w:t>
      </w:r>
    </w:p>
    <w:p w14:paraId="70F8D922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    E.Salary,</w:t>
      </w:r>
    </w:p>
    <w:p w14:paraId="15AED9B3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    E.JoinDate</w:t>
      </w:r>
    </w:p>
    <w:p w14:paraId="6FE274AD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FROM Employees E</w:t>
      </w:r>
    </w:p>
    <w:p w14:paraId="5DA30A15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INNER JOIN Departments D ON E.DepartmentID = D.DepartmentID</w:t>
      </w:r>
    </w:p>
    <w:p w14:paraId="52C69D92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WHERE E.DepartmentID = @DeptID;</w:t>
      </w:r>
    </w:p>
    <w:p w14:paraId="2897D0FE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END;</w:t>
      </w:r>
    </w:p>
    <w:p w14:paraId="633969C7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GO</w:t>
      </w:r>
    </w:p>
    <w:p w14:paraId="2C9BD867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</w:p>
    <w:p w14:paraId="71C9AA7A" w14:textId="6FF593DA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-- 8: Create stored procedure to insert an employee</w:t>
      </w:r>
    </w:p>
    <w:p w14:paraId="609DF9F6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CREATE PROCEDURE sp_InsertEmployee</w:t>
      </w:r>
    </w:p>
    <w:p w14:paraId="278B4516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@FirstName VARCHAR(50),</w:t>
      </w:r>
    </w:p>
    <w:p w14:paraId="24E613FE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@LastName VARCHAR(50),</w:t>
      </w:r>
    </w:p>
    <w:p w14:paraId="2999B730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@DepartmentID INT,</w:t>
      </w:r>
    </w:p>
    <w:p w14:paraId="091583F5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@Salary DECIMAL(10,2),</w:t>
      </w:r>
    </w:p>
    <w:p w14:paraId="1974077A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@JoinDate DATE</w:t>
      </w:r>
    </w:p>
    <w:p w14:paraId="134F9303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AS</w:t>
      </w:r>
    </w:p>
    <w:p w14:paraId="6EC79CB3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BEGIN</w:t>
      </w:r>
    </w:p>
    <w:p w14:paraId="7AD36B38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INSERT INTO Employees (FirstName, LastName, DepartmentID, Salary, JoinDate)</w:t>
      </w:r>
    </w:p>
    <w:p w14:paraId="1BC54EA3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 xml:space="preserve">    VALUES (@FirstName, @LastName, @DepartmentID, @Salary, @JoinDate);</w:t>
      </w:r>
    </w:p>
    <w:p w14:paraId="7B669076" w14:textId="77777777" w:rsidR="001E5587" w:rsidRPr="001E5587" w:rsidRDefault="001E5587" w:rsidP="001E5587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END;</w:t>
      </w:r>
    </w:p>
    <w:p w14:paraId="650165F6" w14:textId="77777777" w:rsidR="00946D5D" w:rsidRPr="00946D5D" w:rsidRDefault="001E5587" w:rsidP="00946D5D">
      <w:pPr>
        <w:rPr>
          <w:rFonts w:ascii="Cascadia Code" w:hAnsi="Cascadia Code" w:cs="Times New Roman"/>
          <w:sz w:val="16"/>
          <w:szCs w:val="16"/>
        </w:rPr>
      </w:pPr>
      <w:r w:rsidRPr="001E5587">
        <w:rPr>
          <w:rFonts w:ascii="Cascadia Code" w:hAnsi="Cascadia Code" w:cs="Times New Roman"/>
          <w:sz w:val="16"/>
          <w:szCs w:val="16"/>
        </w:rPr>
        <w:t>GO</w:t>
      </w:r>
      <w:r w:rsidR="00946D5D">
        <w:rPr>
          <w:rFonts w:ascii="Cascadia Code" w:hAnsi="Cascadia Code" w:cs="Times New Roman"/>
          <w:sz w:val="16"/>
          <w:szCs w:val="16"/>
        </w:rPr>
        <w:br/>
      </w:r>
      <w:r w:rsidR="00946D5D">
        <w:rPr>
          <w:rFonts w:ascii="Cascadia Code" w:hAnsi="Cascadia Code" w:cs="Times New Roman"/>
          <w:sz w:val="16"/>
          <w:szCs w:val="16"/>
        </w:rPr>
        <w:br/>
      </w:r>
      <w:r w:rsidR="00946D5D" w:rsidRPr="00946D5D">
        <w:rPr>
          <w:rFonts w:ascii="Times New Roman" w:hAnsi="Times New Roman" w:cs="Times New Roman"/>
          <w:sz w:val="32"/>
          <w:szCs w:val="32"/>
          <w:u w:val="single"/>
        </w:rPr>
        <w:t>Exercise 5: Return Data from a Stored Procedure</w:t>
      </w:r>
      <w:r w:rsidR="00946D5D">
        <w:rPr>
          <w:rFonts w:ascii="Cascadia Code" w:hAnsi="Cascadia Code" w:cs="Times New Roman"/>
          <w:sz w:val="16"/>
          <w:szCs w:val="16"/>
        </w:rPr>
        <w:br/>
      </w:r>
      <w:r w:rsidR="00946D5D">
        <w:rPr>
          <w:rFonts w:ascii="Cascadia Code" w:hAnsi="Cascadia Code" w:cs="Times New Roman"/>
          <w:sz w:val="16"/>
          <w:szCs w:val="16"/>
        </w:rPr>
        <w:br/>
      </w:r>
      <w:r w:rsidR="00946D5D" w:rsidRPr="00946D5D">
        <w:rPr>
          <w:rFonts w:ascii="Cascadia Code" w:hAnsi="Cascadia Code" w:cs="Times New Roman"/>
          <w:sz w:val="16"/>
          <w:szCs w:val="16"/>
        </w:rPr>
        <w:t>USE EmployeeDB;</w:t>
      </w:r>
    </w:p>
    <w:p w14:paraId="01B16BE2" w14:textId="77777777" w:rsidR="00946D5D" w:rsidRPr="00946D5D" w:rsidRDefault="00946D5D" w:rsidP="00946D5D">
      <w:pPr>
        <w:rPr>
          <w:rFonts w:ascii="Cascadia Code" w:hAnsi="Cascadia Code" w:cs="Times New Roman"/>
          <w:sz w:val="16"/>
          <w:szCs w:val="16"/>
        </w:rPr>
      </w:pPr>
      <w:r w:rsidRPr="00946D5D">
        <w:rPr>
          <w:rFonts w:ascii="Cascadia Code" w:hAnsi="Cascadia Code" w:cs="Times New Roman"/>
          <w:sz w:val="16"/>
          <w:szCs w:val="16"/>
        </w:rPr>
        <w:t>GO</w:t>
      </w:r>
    </w:p>
    <w:p w14:paraId="0E846498" w14:textId="77777777" w:rsidR="00946D5D" w:rsidRPr="00946D5D" w:rsidRDefault="00946D5D" w:rsidP="00946D5D">
      <w:pPr>
        <w:rPr>
          <w:rFonts w:ascii="Cascadia Code" w:hAnsi="Cascadia Code" w:cs="Times New Roman"/>
          <w:sz w:val="16"/>
          <w:szCs w:val="16"/>
        </w:rPr>
      </w:pPr>
    </w:p>
    <w:p w14:paraId="0813C423" w14:textId="4B31D6CE" w:rsidR="00946D5D" w:rsidRPr="00946D5D" w:rsidRDefault="00946D5D" w:rsidP="00946D5D">
      <w:pPr>
        <w:rPr>
          <w:rFonts w:ascii="Cascadia Code" w:hAnsi="Cascadia Code" w:cs="Times New Roman"/>
          <w:sz w:val="16"/>
          <w:szCs w:val="16"/>
        </w:rPr>
      </w:pPr>
      <w:r w:rsidRPr="00946D5D">
        <w:rPr>
          <w:rFonts w:ascii="Cascadia Code" w:hAnsi="Cascadia Code" w:cs="Times New Roman"/>
          <w:sz w:val="16"/>
          <w:szCs w:val="16"/>
        </w:rPr>
        <w:lastRenderedPageBreak/>
        <w:t>-- 1: Create stored procedure to count employees in a department</w:t>
      </w:r>
    </w:p>
    <w:p w14:paraId="79581D92" w14:textId="77777777" w:rsidR="00946D5D" w:rsidRPr="00946D5D" w:rsidRDefault="00946D5D" w:rsidP="00946D5D">
      <w:pPr>
        <w:rPr>
          <w:rFonts w:ascii="Cascadia Code" w:hAnsi="Cascadia Code" w:cs="Times New Roman"/>
          <w:sz w:val="16"/>
          <w:szCs w:val="16"/>
        </w:rPr>
      </w:pPr>
      <w:r w:rsidRPr="00946D5D">
        <w:rPr>
          <w:rFonts w:ascii="Cascadia Code" w:hAnsi="Cascadia Code" w:cs="Times New Roman"/>
          <w:sz w:val="16"/>
          <w:szCs w:val="16"/>
        </w:rPr>
        <w:t>CREATE PROCEDURE sp_CountEmployeesByDepartment</w:t>
      </w:r>
    </w:p>
    <w:p w14:paraId="44736658" w14:textId="77777777" w:rsidR="00946D5D" w:rsidRPr="00946D5D" w:rsidRDefault="00946D5D" w:rsidP="00946D5D">
      <w:pPr>
        <w:rPr>
          <w:rFonts w:ascii="Cascadia Code" w:hAnsi="Cascadia Code" w:cs="Times New Roman"/>
          <w:sz w:val="16"/>
          <w:szCs w:val="16"/>
        </w:rPr>
      </w:pPr>
      <w:r w:rsidRPr="00946D5D">
        <w:rPr>
          <w:rFonts w:ascii="Cascadia Code" w:hAnsi="Cascadia Code" w:cs="Times New Roman"/>
          <w:sz w:val="16"/>
          <w:szCs w:val="16"/>
        </w:rPr>
        <w:t xml:space="preserve">    @DeptID INT</w:t>
      </w:r>
    </w:p>
    <w:p w14:paraId="1A2A24FF" w14:textId="77777777" w:rsidR="00946D5D" w:rsidRPr="00946D5D" w:rsidRDefault="00946D5D" w:rsidP="00946D5D">
      <w:pPr>
        <w:rPr>
          <w:rFonts w:ascii="Cascadia Code" w:hAnsi="Cascadia Code" w:cs="Times New Roman"/>
          <w:sz w:val="16"/>
          <w:szCs w:val="16"/>
        </w:rPr>
      </w:pPr>
      <w:r w:rsidRPr="00946D5D">
        <w:rPr>
          <w:rFonts w:ascii="Cascadia Code" w:hAnsi="Cascadia Code" w:cs="Times New Roman"/>
          <w:sz w:val="16"/>
          <w:szCs w:val="16"/>
        </w:rPr>
        <w:t>AS</w:t>
      </w:r>
    </w:p>
    <w:p w14:paraId="5DDA1B1C" w14:textId="77777777" w:rsidR="00946D5D" w:rsidRPr="00946D5D" w:rsidRDefault="00946D5D" w:rsidP="00946D5D">
      <w:pPr>
        <w:rPr>
          <w:rFonts w:ascii="Cascadia Code" w:hAnsi="Cascadia Code" w:cs="Times New Roman"/>
          <w:sz w:val="16"/>
          <w:szCs w:val="16"/>
        </w:rPr>
      </w:pPr>
      <w:r w:rsidRPr="00946D5D">
        <w:rPr>
          <w:rFonts w:ascii="Cascadia Code" w:hAnsi="Cascadia Code" w:cs="Times New Roman"/>
          <w:sz w:val="16"/>
          <w:szCs w:val="16"/>
        </w:rPr>
        <w:t>BEGIN</w:t>
      </w:r>
    </w:p>
    <w:p w14:paraId="134EDE29" w14:textId="77777777" w:rsidR="00946D5D" w:rsidRPr="00946D5D" w:rsidRDefault="00946D5D" w:rsidP="00946D5D">
      <w:pPr>
        <w:rPr>
          <w:rFonts w:ascii="Cascadia Code" w:hAnsi="Cascadia Code" w:cs="Times New Roman"/>
          <w:sz w:val="16"/>
          <w:szCs w:val="16"/>
        </w:rPr>
      </w:pPr>
      <w:r w:rsidRPr="00946D5D">
        <w:rPr>
          <w:rFonts w:ascii="Cascadia Code" w:hAnsi="Cascadia Code" w:cs="Times New Roman"/>
          <w:sz w:val="16"/>
          <w:szCs w:val="16"/>
        </w:rPr>
        <w:t xml:space="preserve">    SELECT </w:t>
      </w:r>
    </w:p>
    <w:p w14:paraId="53AD8E54" w14:textId="77777777" w:rsidR="00946D5D" w:rsidRPr="00946D5D" w:rsidRDefault="00946D5D" w:rsidP="00946D5D">
      <w:pPr>
        <w:rPr>
          <w:rFonts w:ascii="Cascadia Code" w:hAnsi="Cascadia Code" w:cs="Times New Roman"/>
          <w:sz w:val="16"/>
          <w:szCs w:val="16"/>
        </w:rPr>
      </w:pPr>
      <w:r w:rsidRPr="00946D5D">
        <w:rPr>
          <w:rFonts w:ascii="Cascadia Code" w:hAnsi="Cascadia Code" w:cs="Times New Roman"/>
          <w:sz w:val="16"/>
          <w:szCs w:val="16"/>
        </w:rPr>
        <w:t xml:space="preserve">        D.DepartmentName,</w:t>
      </w:r>
    </w:p>
    <w:p w14:paraId="443A18A3" w14:textId="77777777" w:rsidR="00946D5D" w:rsidRPr="00946D5D" w:rsidRDefault="00946D5D" w:rsidP="00946D5D">
      <w:pPr>
        <w:rPr>
          <w:rFonts w:ascii="Cascadia Code" w:hAnsi="Cascadia Code" w:cs="Times New Roman"/>
          <w:sz w:val="16"/>
          <w:szCs w:val="16"/>
        </w:rPr>
      </w:pPr>
      <w:r w:rsidRPr="00946D5D">
        <w:rPr>
          <w:rFonts w:ascii="Cascadia Code" w:hAnsi="Cascadia Code" w:cs="Times New Roman"/>
          <w:sz w:val="16"/>
          <w:szCs w:val="16"/>
        </w:rPr>
        <w:t xml:space="preserve">        COUNT(E.EmployeeID) AS TotalEmployees</w:t>
      </w:r>
    </w:p>
    <w:p w14:paraId="03D0032E" w14:textId="77777777" w:rsidR="00946D5D" w:rsidRPr="00946D5D" w:rsidRDefault="00946D5D" w:rsidP="00946D5D">
      <w:pPr>
        <w:rPr>
          <w:rFonts w:ascii="Cascadia Code" w:hAnsi="Cascadia Code" w:cs="Times New Roman"/>
          <w:sz w:val="16"/>
          <w:szCs w:val="16"/>
        </w:rPr>
      </w:pPr>
      <w:r w:rsidRPr="00946D5D">
        <w:rPr>
          <w:rFonts w:ascii="Cascadia Code" w:hAnsi="Cascadia Code" w:cs="Times New Roman"/>
          <w:sz w:val="16"/>
          <w:szCs w:val="16"/>
        </w:rPr>
        <w:t xml:space="preserve">    FROM Departments D</w:t>
      </w:r>
    </w:p>
    <w:p w14:paraId="5E16A6A5" w14:textId="77777777" w:rsidR="00946D5D" w:rsidRPr="00946D5D" w:rsidRDefault="00946D5D" w:rsidP="00946D5D">
      <w:pPr>
        <w:rPr>
          <w:rFonts w:ascii="Cascadia Code" w:hAnsi="Cascadia Code" w:cs="Times New Roman"/>
          <w:sz w:val="16"/>
          <w:szCs w:val="16"/>
        </w:rPr>
      </w:pPr>
      <w:r w:rsidRPr="00946D5D">
        <w:rPr>
          <w:rFonts w:ascii="Cascadia Code" w:hAnsi="Cascadia Code" w:cs="Times New Roman"/>
          <w:sz w:val="16"/>
          <w:szCs w:val="16"/>
        </w:rPr>
        <w:t xml:space="preserve">    LEFT JOIN Employees E ON D.DepartmentID = E.DepartmentID</w:t>
      </w:r>
    </w:p>
    <w:p w14:paraId="2603E4DB" w14:textId="77777777" w:rsidR="00946D5D" w:rsidRPr="00946D5D" w:rsidRDefault="00946D5D" w:rsidP="00946D5D">
      <w:pPr>
        <w:rPr>
          <w:rFonts w:ascii="Cascadia Code" w:hAnsi="Cascadia Code" w:cs="Times New Roman"/>
          <w:sz w:val="16"/>
          <w:szCs w:val="16"/>
        </w:rPr>
      </w:pPr>
      <w:r w:rsidRPr="00946D5D">
        <w:rPr>
          <w:rFonts w:ascii="Cascadia Code" w:hAnsi="Cascadia Code" w:cs="Times New Roman"/>
          <w:sz w:val="16"/>
          <w:szCs w:val="16"/>
        </w:rPr>
        <w:t xml:space="preserve">    WHERE D.DepartmentID = @DeptID</w:t>
      </w:r>
    </w:p>
    <w:p w14:paraId="7E6F6206" w14:textId="77777777" w:rsidR="00946D5D" w:rsidRPr="00946D5D" w:rsidRDefault="00946D5D" w:rsidP="00946D5D">
      <w:pPr>
        <w:rPr>
          <w:rFonts w:ascii="Cascadia Code" w:hAnsi="Cascadia Code" w:cs="Times New Roman"/>
          <w:sz w:val="16"/>
          <w:szCs w:val="16"/>
        </w:rPr>
      </w:pPr>
      <w:r w:rsidRPr="00946D5D">
        <w:rPr>
          <w:rFonts w:ascii="Cascadia Code" w:hAnsi="Cascadia Code" w:cs="Times New Roman"/>
          <w:sz w:val="16"/>
          <w:szCs w:val="16"/>
        </w:rPr>
        <w:t xml:space="preserve">    GROUP BY D.DepartmentName;</w:t>
      </w:r>
    </w:p>
    <w:p w14:paraId="1210706D" w14:textId="77777777" w:rsidR="00946D5D" w:rsidRPr="00946D5D" w:rsidRDefault="00946D5D" w:rsidP="00946D5D">
      <w:pPr>
        <w:rPr>
          <w:rFonts w:ascii="Cascadia Code" w:hAnsi="Cascadia Code" w:cs="Times New Roman"/>
          <w:sz w:val="16"/>
          <w:szCs w:val="16"/>
        </w:rPr>
      </w:pPr>
      <w:r w:rsidRPr="00946D5D">
        <w:rPr>
          <w:rFonts w:ascii="Cascadia Code" w:hAnsi="Cascadia Code" w:cs="Times New Roman"/>
          <w:sz w:val="16"/>
          <w:szCs w:val="16"/>
        </w:rPr>
        <w:t>END;</w:t>
      </w:r>
    </w:p>
    <w:p w14:paraId="0F5BEEA9" w14:textId="1BB5BCF9" w:rsidR="00AE1410" w:rsidRPr="001E5587" w:rsidRDefault="00946D5D" w:rsidP="00946D5D">
      <w:pPr>
        <w:rPr>
          <w:rFonts w:ascii="Times New Roman" w:hAnsi="Times New Roman" w:cs="Times New Roman"/>
          <w:sz w:val="32"/>
          <w:szCs w:val="32"/>
        </w:rPr>
      </w:pPr>
      <w:r w:rsidRPr="00946D5D">
        <w:rPr>
          <w:rFonts w:ascii="Cascadia Code" w:hAnsi="Cascadia Code" w:cs="Times New Roman"/>
          <w:sz w:val="16"/>
          <w:szCs w:val="16"/>
        </w:rPr>
        <w:t>GO</w:t>
      </w:r>
      <w:r w:rsidR="001E5587" w:rsidRPr="00946D5D">
        <w:rPr>
          <w:rFonts w:ascii="Cascadia Code" w:hAnsi="Cascadia Code" w:cs="Times New Roman"/>
          <w:sz w:val="16"/>
          <w:szCs w:val="16"/>
        </w:rPr>
        <w:br/>
      </w:r>
    </w:p>
    <w:sectPr w:rsidR="00AE1410" w:rsidRPr="001E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10"/>
    <w:rsid w:val="001E5587"/>
    <w:rsid w:val="0083437D"/>
    <w:rsid w:val="00946D5D"/>
    <w:rsid w:val="00AE1410"/>
    <w:rsid w:val="00EC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365D"/>
  <w15:chartTrackingRefBased/>
  <w15:docId w15:val="{927ACB05-E01A-498D-9B24-9CEF03E9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3</cp:revision>
  <dcterms:created xsi:type="dcterms:W3CDTF">2025-06-29T06:46:00Z</dcterms:created>
  <dcterms:modified xsi:type="dcterms:W3CDTF">2025-06-29T07:28:00Z</dcterms:modified>
</cp:coreProperties>
</file>