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BF9220">
      <w:pPr>
        <w:jc w:val="left"/>
        <w:rPr>
          <w:rStyle w:val="8"/>
          <w:rFonts w:hint="default" w:ascii="Calibri" w:hAnsi="Calibri" w:cs="Calibri"/>
          <w:b/>
          <w:bCs/>
          <w:sz w:val="36"/>
          <w:szCs w:val="36"/>
        </w:rPr>
      </w:pPr>
      <w:r>
        <w:rPr>
          <w:rStyle w:val="8"/>
          <w:rFonts w:hint="default" w:ascii="Calibri" w:hAnsi="Calibri" w:cs="Calibri"/>
          <w:b/>
          <w:bCs/>
          <w:sz w:val="36"/>
          <w:szCs w:val="36"/>
        </w:rPr>
        <w:t>Assignment 2:</w:t>
      </w:r>
    </w:p>
    <w:p w14:paraId="6B1B619A">
      <w:pPr>
        <w:jc w:val="left"/>
        <w:rPr>
          <w:rStyle w:val="8"/>
          <w:rFonts w:hint="default" w:ascii="Calibri" w:hAnsi="Calibri" w:cs="Calibri"/>
          <w:b/>
          <w:bCs/>
          <w:sz w:val="36"/>
          <w:szCs w:val="36"/>
        </w:rPr>
      </w:pPr>
    </w:p>
    <w:p w14:paraId="5D05D17C">
      <w:pPr>
        <w:pStyle w:val="2"/>
        <w:keepNext w:val="0"/>
        <w:keepLines w:val="0"/>
        <w:widowControl/>
        <w:suppressLineNumbers w:val="0"/>
        <w:spacing w:line="240" w:lineRule="auto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1. Objective</w:t>
      </w:r>
    </w:p>
    <w:p w14:paraId="096E11E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To enhance a previously created .NET 8 WebAPI by:</w:t>
      </w:r>
    </w:p>
    <w:p w14:paraId="204D7E5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Integrating Swagger for documentatio</w:t>
      </w:r>
      <w:r>
        <w:rPr>
          <w:rFonts w:hint="default" w:ascii="Calibri" w:hAnsi="Calibri" w:cs="Calibri"/>
          <w:lang w:val="en-US"/>
        </w:rPr>
        <w:t>n</w:t>
      </w:r>
    </w:p>
    <w:p w14:paraId="674387C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Adding a new controller: </w:t>
      </w:r>
      <w:r>
        <w:rPr>
          <w:rStyle w:val="5"/>
          <w:rFonts w:hint="default" w:ascii="Calibri" w:hAnsi="Calibri" w:cs="Calibri"/>
        </w:rPr>
        <w:t>EmployeeController</w:t>
      </w:r>
    </w:p>
    <w:p w14:paraId="583DD3F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Implementing custom routing and </w:t>
      </w:r>
      <w:r>
        <w:rPr>
          <w:rStyle w:val="5"/>
          <w:rFonts w:hint="default" w:ascii="Calibri" w:hAnsi="Calibri" w:cs="Calibri"/>
        </w:rPr>
        <w:t>ActionName</w:t>
      </w:r>
      <w:r>
        <w:rPr>
          <w:rFonts w:hint="default" w:ascii="Calibri" w:hAnsi="Calibri" w:cs="Calibri"/>
        </w:rPr>
        <w:t xml:space="preserve"> attributes</w:t>
      </w:r>
    </w:p>
    <w:p w14:paraId="5A1A754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42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Testing endpoints using Postman and Swagger UI</w:t>
      </w:r>
    </w:p>
    <w:p w14:paraId="29B99688">
      <w:pPr>
        <w:pStyle w:val="7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/>
        <w:jc w:val="left"/>
        <w:rPr>
          <w:rFonts w:hint="default" w:ascii="Calibri" w:hAnsi="Calibri" w:cs="Calibri"/>
        </w:rPr>
      </w:pPr>
    </w:p>
    <w:p w14:paraId="3113ED72">
      <w:pPr>
        <w:pStyle w:val="2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2. Project Setup – Starting from Assignment 1</w:t>
      </w:r>
    </w:p>
    <w:p w14:paraId="7019B412">
      <w:pPr>
        <w:pStyle w:val="7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Modification:</w:t>
      </w:r>
    </w:p>
    <w:p w14:paraId="174D1384">
      <w:pPr>
        <w:pStyle w:val="7"/>
        <w:keepNext w:val="0"/>
        <w:keepLines w:val="0"/>
        <w:widowControl/>
        <w:suppressLineNumbers w:val="0"/>
        <w:ind w:right="72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Used the existing WebAPI project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FirstWebAPI</w:t>
      </w:r>
      <w:r>
        <w:rPr>
          <w:rFonts w:hint="default" w:ascii="Calibri" w:hAnsi="Calibri" w:eastAsia="SimSun" w:cs="Calibri"/>
          <w:sz w:val="24"/>
          <w:szCs w:val="24"/>
        </w:rPr>
        <w:t xml:space="preserve"> created in Assignment 1.</w:t>
      </w:r>
    </w:p>
    <w:p w14:paraId="2830502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bash</w:t>
      </w:r>
    </w:p>
    <w:p w14:paraId="52192D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4CA1AF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cd</w:t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FirstWebAPI</w:t>
      </w:r>
    </w:p>
    <w:p w14:paraId="54B90C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DAFCA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2564182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jc w:val="left"/>
        <w:rPr>
          <w:rStyle w:val="8"/>
          <w:rFonts w:hint="default" w:ascii="Calibri" w:hAnsi="Calibri" w:cs="Calibri"/>
          <w:b/>
          <w:bCs/>
          <w:sz w:val="32"/>
          <w:szCs w:val="32"/>
        </w:rPr>
      </w:pPr>
      <w:r>
        <w:rPr>
          <w:rStyle w:val="8"/>
          <w:rFonts w:hint="default" w:ascii="Calibri" w:hAnsi="Calibri" w:cs="Calibri"/>
          <w:b/>
          <w:bCs/>
          <w:sz w:val="32"/>
          <w:szCs w:val="32"/>
        </w:rPr>
        <w:t>Install</w:t>
      </w:r>
      <w:r>
        <w:rPr>
          <w:rStyle w:val="8"/>
          <w:rFonts w:hint="default" w:ascii="Calibri" w:hAnsi="Calibri" w:cs="Calibri"/>
          <w:b/>
          <w:bCs/>
          <w:sz w:val="32"/>
          <w:szCs w:val="32"/>
          <w:lang w:val="en-US"/>
        </w:rPr>
        <w:t xml:space="preserve">ed </w:t>
      </w:r>
      <w:r>
        <w:rPr>
          <w:rStyle w:val="8"/>
          <w:rFonts w:hint="default" w:ascii="Calibri" w:hAnsi="Calibri" w:cs="Calibri"/>
          <w:b/>
          <w:bCs/>
          <w:sz w:val="32"/>
          <w:szCs w:val="32"/>
        </w:rPr>
        <w:t>Swagger Support</w:t>
      </w:r>
    </w:p>
    <w:p w14:paraId="7ADE667D">
      <w:pPr>
        <w:pStyle w:val="7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Modification:</w:t>
      </w:r>
    </w:p>
    <w:p w14:paraId="693BA9C8">
      <w:pPr>
        <w:pStyle w:val="7"/>
        <w:keepNext w:val="0"/>
        <w:keepLines w:val="0"/>
        <w:widowControl/>
        <w:suppressLineNumbers w:val="0"/>
        <w:ind w:right="72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Added Swagger support by installing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Swashbuckle.AspNetCore</w:t>
      </w:r>
      <w:r>
        <w:rPr>
          <w:rFonts w:hint="default" w:ascii="Calibri" w:hAnsi="Calibri" w:eastAsia="SimSun" w:cs="Calibri"/>
          <w:sz w:val="24"/>
          <w:szCs w:val="24"/>
        </w:rPr>
        <w:t xml:space="preserve"> into the existing project.</w:t>
      </w:r>
    </w:p>
    <w:p w14:paraId="07A8D443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bash</w:t>
      </w:r>
    </w:p>
    <w:p w14:paraId="4DCD23D9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1E6BEAA4">
      <w:pPr>
        <w:keepNext w:val="0"/>
        <w:keepLines w:val="0"/>
        <w:widowControl/>
        <w:suppressLineNumbers w:val="0"/>
        <w:bidi w:val="0"/>
        <w:jc w:val="both"/>
        <w:rPr>
          <w:rFonts w:hint="default" w:ascii="Calibri" w:hAnsi="Calibri" w:cs="Calibri"/>
        </w:rPr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dotnet add package Swashbuckle.AspNetCore</w:t>
      </w:r>
    </w:p>
    <w:p w14:paraId="31BEA5E9">
      <w:pPr>
        <w:keepNext w:val="0"/>
        <w:keepLines w:val="0"/>
        <w:widowControl/>
        <w:numPr>
          <w:numId w:val="0"/>
        </w:numPr>
        <w:suppressLineNumbers w:val="0"/>
        <w:bidi w:val="0"/>
        <w:jc w:val="both"/>
        <w:rPr>
          <w:rStyle w:val="8"/>
          <w:rFonts w:hint="default" w:ascii="Calibri" w:hAnsi="Calibri" w:cs="Calibri"/>
          <w:b/>
          <w:bCs/>
          <w:sz w:val="32"/>
          <w:szCs w:val="32"/>
          <w:lang w:val="en-US" w:eastAsia="zh-CN"/>
        </w:rPr>
      </w:pPr>
    </w:p>
    <w:p w14:paraId="456EEFE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</w:rPr>
      </w:pPr>
      <w:r>
        <w:rPr>
          <w:rStyle w:val="8"/>
          <w:rFonts w:hint="default" w:ascii="Calibri" w:hAnsi="Calibri" w:cs="Calibri"/>
          <w:b/>
          <w:bCs/>
        </w:rPr>
        <w:t xml:space="preserve">4. </w:t>
      </w:r>
      <w:r>
        <w:rPr>
          <w:rStyle w:val="8"/>
          <w:rFonts w:hint="default" w:ascii="Calibri" w:hAnsi="Calibri" w:cs="Calibri"/>
          <w:b w:val="0"/>
          <w:bCs w:val="0"/>
        </w:rPr>
        <w:t>Modif</w:t>
      </w:r>
      <w:r>
        <w:rPr>
          <w:rStyle w:val="8"/>
          <w:rFonts w:hint="default" w:ascii="Calibri" w:hAnsi="Calibri" w:cs="Calibri"/>
          <w:b w:val="0"/>
          <w:bCs w:val="0"/>
          <w:lang w:val="en-US"/>
        </w:rPr>
        <w:t>ied</w:t>
      </w:r>
      <w:r>
        <w:rPr>
          <w:rStyle w:val="8"/>
          <w:rFonts w:hint="default" w:ascii="Calibri" w:hAnsi="Calibri" w:cs="Calibri"/>
          <w:b w:val="0"/>
          <w:bCs w:val="0"/>
        </w:rPr>
        <w:t xml:space="preserve"> </w:t>
      </w:r>
      <w:r>
        <w:rPr>
          <w:rStyle w:val="5"/>
          <w:rFonts w:hint="default" w:ascii="Calibri" w:hAnsi="Calibri" w:cs="Calibri"/>
          <w:b/>
          <w:bCs/>
          <w:sz w:val="36"/>
          <w:szCs w:val="36"/>
        </w:rPr>
        <w:t>Program.cs</w:t>
      </w:r>
      <w:r>
        <w:rPr>
          <w:rStyle w:val="8"/>
          <w:rFonts w:hint="default" w:ascii="Calibri" w:hAnsi="Calibri" w:cs="Calibri"/>
          <w:b w:val="0"/>
          <w:bCs w:val="0"/>
        </w:rPr>
        <w:t xml:space="preserve"> to Enable Swagger</w:t>
      </w:r>
    </w:p>
    <w:p w14:paraId="450C0AA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🛠️ </w:t>
      </w:r>
      <w:r>
        <w:rPr>
          <w:rStyle w:val="8"/>
          <w:rFonts w:hint="default" w:ascii="Calibri" w:hAnsi="Calibri" w:cs="Calibri"/>
        </w:rPr>
        <w:t>Modification:</w:t>
      </w:r>
    </w:p>
    <w:p w14:paraId="35367004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Updated the existing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Program.cs</w:t>
      </w:r>
      <w:r>
        <w:rPr>
          <w:rFonts w:hint="default" w:ascii="Calibri" w:hAnsi="Calibri" w:eastAsia="SimSun" w:cs="Calibri"/>
          <w:sz w:val="24"/>
          <w:szCs w:val="24"/>
        </w:rPr>
        <w:t xml:space="preserve"> to include Swagger services and UI configuration.</w:t>
      </w:r>
    </w:p>
    <w:p w14:paraId="0A2E98F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csharp</w:t>
      </w:r>
    </w:p>
    <w:p w14:paraId="67D93E4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6C7235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var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builder = WebApplication.CreateBuilder(args);</w:t>
      </w:r>
    </w:p>
    <w:p w14:paraId="721D45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</w:p>
    <w:p w14:paraId="122BD9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builder.Services.AddControllers();</w:t>
      </w:r>
    </w:p>
    <w:p w14:paraId="16ACBE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builder.Services.AddEndpointsApiExplorer();</w:t>
      </w:r>
    </w:p>
    <w:p w14:paraId="5F5183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builder.Services.AddSwaggerGen(options =&gt;</w:t>
      </w:r>
    </w:p>
    <w:p w14:paraId="3AD8FC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{</w:t>
      </w:r>
    </w:p>
    <w:p w14:paraId="7202EF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options.SwaggerDoc(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"v1"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Microsoft.OpenApi.Models.OpenApiInfo</w:t>
      </w:r>
    </w:p>
    <w:p w14:paraId="22152C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{</w:t>
      </w:r>
    </w:p>
    <w:p w14:paraId="755DBC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Title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"Swagger Demo"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,</w:t>
      </w:r>
    </w:p>
    <w:p w14:paraId="6F5584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Version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"v1"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,</w:t>
      </w:r>
    </w:p>
    <w:p w14:paraId="2FB7CE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Description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"TBD"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,</w:t>
      </w:r>
    </w:p>
    <w:p w14:paraId="58D049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TermsOfService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Uri(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"https://example.com/terms"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),</w:t>
      </w:r>
    </w:p>
    <w:p w14:paraId="446287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Contact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Microsoft.OpenApi.Models.OpenApiContact</w:t>
      </w:r>
    </w:p>
    <w:p w14:paraId="15D5F0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{</w:t>
      </w:r>
    </w:p>
    <w:p w14:paraId="03C557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Name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"John Doe"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,</w:t>
      </w:r>
    </w:p>
    <w:p w14:paraId="7184EB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Email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"john@xyzmail.com"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,</w:t>
      </w:r>
    </w:p>
    <w:p w14:paraId="7D18C1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Url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Uri(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"https://www.example.com"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</w:t>
      </w:r>
    </w:p>
    <w:p w14:paraId="128E57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},</w:t>
      </w:r>
    </w:p>
    <w:p w14:paraId="4400BF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License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Microsoft.OpenApi.Models.OpenApiLicense</w:t>
      </w:r>
    </w:p>
    <w:p w14:paraId="1D9C0E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{</w:t>
      </w:r>
    </w:p>
    <w:p w14:paraId="5CE80F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Name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"License Terms"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,</w:t>
      </w:r>
    </w:p>
    <w:p w14:paraId="4C34EF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Url =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Uri(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"https://www.example.com"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</w:t>
      </w:r>
    </w:p>
    <w:p w14:paraId="53829FE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}</w:t>
      </w:r>
    </w:p>
    <w:p w14:paraId="39C5BF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});</w:t>
      </w:r>
    </w:p>
    <w:p w14:paraId="5F7EFE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});</w:t>
      </w:r>
    </w:p>
    <w:p w14:paraId="2700D4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var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app = builder.Build();</w:t>
      </w:r>
    </w:p>
    <w:p w14:paraId="364121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</w:p>
    <w:p w14:paraId="4FD662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app.UseSwagger();</w:t>
      </w:r>
    </w:p>
    <w:p w14:paraId="6DDEC3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app.UseSwaggerUI();</w:t>
      </w:r>
    </w:p>
    <w:p w14:paraId="6A4A97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app.UseHttpsRedirection();</w:t>
      </w:r>
    </w:p>
    <w:p w14:paraId="06BFA3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app.MapControllers();</w:t>
      </w:r>
    </w:p>
    <w:p w14:paraId="10E5393A">
      <w:pPr>
        <w:keepNext w:val="0"/>
        <w:keepLines w:val="0"/>
        <w:widowControl/>
        <w:suppressLineNumbers w:val="0"/>
        <w:bidi w:val="0"/>
        <w:jc w:val="left"/>
        <w:rPr>
          <w:rFonts w:hint="default" w:ascii="Consolas" w:hAnsi="Consolas" w:cs="Consolas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app.Run();</w:t>
      </w:r>
    </w:p>
    <w:p w14:paraId="29796146">
      <w:pPr>
        <w:keepNext w:val="0"/>
        <w:keepLines w:val="0"/>
        <w:widowControl/>
        <w:numPr>
          <w:numId w:val="0"/>
        </w:numPr>
        <w:suppressLineNumbers w:val="0"/>
        <w:bidi w:val="0"/>
        <w:jc w:val="left"/>
        <w:rPr>
          <w:rStyle w:val="8"/>
          <w:rFonts w:hint="default" w:ascii="Calibri" w:hAnsi="Calibri" w:cs="Calibri"/>
          <w:b/>
          <w:bCs/>
          <w:sz w:val="32"/>
          <w:szCs w:val="32"/>
          <w:lang w:val="en-US" w:eastAsia="zh-CN"/>
        </w:rPr>
      </w:pPr>
    </w:p>
    <w:p w14:paraId="61CC955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Style w:val="5"/>
          <w:rFonts w:hint="default" w:ascii="Calibri" w:hAnsi="Calibri" w:cs="Calibri"/>
          <w:sz w:val="36"/>
          <w:szCs w:val="36"/>
        </w:rPr>
      </w:pPr>
      <w:r>
        <w:rPr>
          <w:rStyle w:val="8"/>
          <w:rFonts w:hint="default" w:ascii="Calibri" w:hAnsi="Calibri" w:cs="Calibri"/>
          <w:b w:val="0"/>
          <w:bCs w:val="0"/>
        </w:rPr>
        <w:t>Create</w:t>
      </w:r>
      <w:r>
        <w:rPr>
          <w:rStyle w:val="8"/>
          <w:rFonts w:hint="default" w:ascii="Calibri" w:hAnsi="Calibri" w:cs="Calibri"/>
          <w:b w:val="0"/>
          <w:bCs w:val="0"/>
          <w:lang w:val="en-US"/>
        </w:rPr>
        <w:t>d</w:t>
      </w:r>
      <w:r>
        <w:rPr>
          <w:rStyle w:val="8"/>
          <w:rFonts w:hint="default" w:ascii="Calibri" w:hAnsi="Calibri" w:cs="Calibri"/>
          <w:b/>
          <w:bCs/>
        </w:rPr>
        <w:t xml:space="preserve"> </w:t>
      </w:r>
      <w:r>
        <w:rPr>
          <w:rStyle w:val="5"/>
          <w:rFonts w:hint="default" w:ascii="Calibri" w:hAnsi="Calibri" w:cs="Calibri"/>
          <w:sz w:val="36"/>
          <w:szCs w:val="36"/>
        </w:rPr>
        <w:t>EmployeeController.cs</w:t>
      </w:r>
    </w:p>
    <w:p w14:paraId="2857DB3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Path:</w:t>
      </w:r>
      <w:r>
        <w:rPr>
          <w:rFonts w:hint="default" w:ascii="Calibri" w:hAnsi="Calibri" w:cs="Calibri"/>
        </w:rPr>
        <w:t xml:space="preserve"> </w:t>
      </w:r>
      <w:r>
        <w:rPr>
          <w:rStyle w:val="5"/>
          <w:rFonts w:hint="default" w:ascii="Calibri" w:hAnsi="Calibri" w:cs="Calibri"/>
        </w:rPr>
        <w:t>FirstWebAPI/Controllers/EmployeeController.cs</w:t>
      </w:r>
    </w:p>
    <w:p w14:paraId="3ED01B44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csharp</w:t>
      </w:r>
    </w:p>
    <w:p w14:paraId="48F45F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525455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F3CCD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using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Microsoft.AspNetCore.Mvc;</w:t>
      </w:r>
    </w:p>
    <w:p w14:paraId="122A1F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using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System.Collections.Generic;</w:t>
      </w:r>
    </w:p>
    <w:p w14:paraId="7B779C0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namespace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FirstWebAPI.Controllers</w:t>
      </w:r>
    </w:p>
    <w:p w14:paraId="070200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{</w:t>
      </w:r>
    </w:p>
    <w:p w14:paraId="7C59BD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ApiController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]</w:t>
      </w:r>
    </w:p>
    <w:p w14:paraId="7920F0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Route("api/emp"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)]</w:t>
      </w:r>
    </w:p>
    <w:p w14:paraId="3EE50E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EmployeeController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ControllerBase</w:t>
      </w:r>
    </w:p>
    <w:p w14:paraId="110648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{</w:t>
      </w:r>
    </w:p>
    <w:p w14:paraId="3E19A9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HttpGet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]</w:t>
      </w:r>
    </w:p>
    <w:p w14:paraId="5FEF85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ActionResult&lt;IEnumerable&lt;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&gt;&gt; GetEmployees()</w:t>
      </w:r>
    </w:p>
    <w:p w14:paraId="478407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{</w:t>
      </w:r>
    </w:p>
    <w:p w14:paraId="46A587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Ok(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List&lt;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&gt; {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"John"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"Jane"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"Alice"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});</w:t>
      </w:r>
    </w:p>
    <w:p w14:paraId="5503B93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}</w:t>
      </w:r>
    </w:p>
    <w:p w14:paraId="0C4919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</w:p>
    <w:p w14:paraId="6CAD72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HttpGet("all"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)]</w:t>
      </w:r>
    </w:p>
    <w:p w14:paraId="62540D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ActionName("all"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)]</w:t>
      </w:r>
    </w:p>
    <w:p w14:paraId="7AAA70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ActionResult&lt;IEnumerable&lt;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&gt;&gt; GetAllEmployees()</w:t>
      </w:r>
    </w:p>
    <w:p w14:paraId="7A8B32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{</w:t>
      </w:r>
    </w:p>
    <w:p w14:paraId="728A2C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Ok(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new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List&lt;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&gt; {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"John"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"Jane"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});</w:t>
      </w:r>
    </w:p>
    <w:p w14:paraId="4729F2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}</w:t>
      </w:r>
    </w:p>
    <w:p w14:paraId="5ABF46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</w:p>
    <w:p w14:paraId="7FC509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HttpGet("single/{id}"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)]</w:t>
      </w:r>
    </w:p>
    <w:p w14:paraId="3BFEC0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ActionName("single"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)]</w:t>
      </w:r>
    </w:p>
    <w:p w14:paraId="47CDED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public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ActionResult&lt;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string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GetEmployeeById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int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id)</w:t>
      </w:r>
    </w:p>
    <w:p w14:paraId="2C44F3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{</w:t>
      </w:r>
    </w:p>
    <w:p w14:paraId="4677B3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Ok(</w:t>
      </w:r>
      <w:r>
        <w:rPr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$"Employee with ID: {id}</w:t>
      </w: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");</w:t>
      </w:r>
    </w:p>
    <w:p w14:paraId="5C4573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    }</w:t>
      </w:r>
    </w:p>
    <w:p w14:paraId="42F49F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 xml:space="preserve">    }</w:t>
      </w:r>
    </w:p>
    <w:p w14:paraId="1004AAC7">
      <w:pPr>
        <w:keepNext w:val="0"/>
        <w:keepLines w:val="0"/>
        <w:widowControl/>
        <w:suppressLineNumbers w:val="0"/>
        <w:bidi w:val="0"/>
        <w:jc w:val="left"/>
        <w:rPr>
          <w:rFonts w:hint="default" w:ascii="Consolas" w:hAnsi="Consolas" w:cs="Consolas"/>
        </w:rPr>
      </w:pPr>
      <w:r>
        <w:rPr>
          <w:rStyle w:val="5"/>
          <w:rFonts w:hint="default" w:ascii="Consolas" w:hAnsi="Consolas" w:eastAsia="SimSun" w:cs="Consolas"/>
          <w:kern w:val="0"/>
          <w:sz w:val="24"/>
          <w:szCs w:val="24"/>
          <w:lang w:val="en-US" w:eastAsia="zh-CN" w:bidi="ar"/>
        </w:rPr>
        <w:t>}</w:t>
      </w:r>
    </w:p>
    <w:p w14:paraId="4E813F40">
      <w:pPr>
        <w:numPr>
          <w:numId w:val="0"/>
        </w:numPr>
        <w:ind w:leftChars="0"/>
        <w:rPr>
          <w:rFonts w:hint="default" w:ascii="Consolas" w:hAnsi="Consolas" w:cs="Consolas"/>
        </w:rPr>
      </w:pPr>
    </w:p>
    <w:p w14:paraId="6FA5E713">
      <w:pPr>
        <w:numPr>
          <w:ilvl w:val="0"/>
          <w:numId w:val="2"/>
        </w:numPr>
        <w:ind w:left="0" w:leftChars="0" w:firstLine="0" w:firstLine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</w:rPr>
      </w:pPr>
      <w:r>
        <w:rPr>
          <w:rStyle w:val="8"/>
          <w:rFonts w:hint="default" w:ascii="Calibri" w:hAnsi="Calibri" w:cs="Calibri"/>
          <w:b/>
          <w:bCs/>
          <w:sz w:val="36"/>
          <w:szCs w:val="36"/>
        </w:rPr>
        <w:t>R</w:t>
      </w:r>
      <w:r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  <w:t>a</w:t>
      </w:r>
      <w:r>
        <w:rPr>
          <w:rStyle w:val="8"/>
          <w:rFonts w:hint="default" w:ascii="Calibri" w:hAnsi="Calibri" w:cs="Calibri"/>
          <w:b/>
          <w:bCs/>
          <w:sz w:val="36"/>
          <w:szCs w:val="36"/>
        </w:rPr>
        <w:t>n and Open</w:t>
      </w:r>
      <w:r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  <w:t xml:space="preserve">ed </w:t>
      </w:r>
      <w:r>
        <w:rPr>
          <w:rStyle w:val="8"/>
          <w:rFonts w:hint="default" w:ascii="Calibri" w:hAnsi="Calibri" w:cs="Calibri"/>
          <w:b/>
          <w:bCs/>
          <w:sz w:val="36"/>
          <w:szCs w:val="36"/>
        </w:rPr>
        <w:t>Swagger UI</w:t>
      </w:r>
    </w:p>
    <w:p w14:paraId="2096726A">
      <w:pPr>
        <w:pStyle w:val="7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After running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dotnet run</w:t>
      </w:r>
      <w:r>
        <w:rPr>
          <w:rFonts w:hint="default" w:ascii="Calibri" w:hAnsi="Calibri" w:eastAsia="SimSun" w:cs="Calibri"/>
          <w:sz w:val="24"/>
          <w:szCs w:val="24"/>
        </w:rPr>
        <w:t>, tested the Swagger UI with the newly added controller and endpoints.</w:t>
      </w:r>
    </w:p>
    <w:p w14:paraId="0E0C688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bash</w:t>
      </w:r>
    </w:p>
    <w:p w14:paraId="5268089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4D967E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dotnet run</w:t>
      </w:r>
    </w:p>
    <w:p w14:paraId="42C292A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Open</w:t>
      </w:r>
      <w:r>
        <w:rPr>
          <w:rFonts w:hint="default" w:ascii="Calibri" w:hAnsi="Calibri" w:cs="Calibri"/>
          <w:lang w:val="en-US"/>
        </w:rPr>
        <w:t>ed</w:t>
      </w:r>
      <w:r>
        <w:rPr>
          <w:rFonts w:hint="default" w:ascii="Calibri" w:hAnsi="Calibri" w:cs="Calibri"/>
        </w:rPr>
        <w:t xml:space="preserve"> in browser:</w:t>
      </w:r>
    </w:p>
    <w:p w14:paraId="10DEC10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bash</w:t>
      </w:r>
    </w:p>
    <w:p w14:paraId="70C7B92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CopyEdit</w:t>
      </w:r>
    </w:p>
    <w:p w14:paraId="07FFC9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instrText xml:space="preserve"> HYPERLINK "http://localhost:5249/swagger" </w:instrText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http://localhost:5249/swagger</w:t>
      </w: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end"/>
      </w:r>
    </w:p>
    <w:p w14:paraId="2026DF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C781B5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7. Test in Postman</w:t>
      </w:r>
    </w:p>
    <w:p w14:paraId="085A9B3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🛠️ </w:t>
      </w:r>
      <w:r>
        <w:rPr>
          <w:rStyle w:val="8"/>
          <w:rFonts w:hint="default" w:ascii="Calibri" w:hAnsi="Calibri" w:cs="Calibri"/>
        </w:rPr>
        <w:t>Modification:</w:t>
      </w:r>
    </w:p>
    <w:p w14:paraId="4BD02A36">
      <w:pPr>
        <w:pStyle w:val="7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Used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Postman</w:t>
      </w:r>
      <w:r>
        <w:rPr>
          <w:rFonts w:hint="default" w:ascii="Calibri" w:hAnsi="Calibri" w:eastAsia="SimSun" w:cs="Calibri"/>
          <w:sz w:val="24"/>
          <w:szCs w:val="24"/>
        </w:rPr>
        <w:t xml:space="preserve"> to send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GET</w:t>
      </w:r>
      <w:r>
        <w:rPr>
          <w:rFonts w:hint="default" w:ascii="Calibri" w:hAnsi="Calibri" w:eastAsia="SimSun" w:cs="Calibri"/>
          <w:sz w:val="24"/>
          <w:szCs w:val="24"/>
        </w:rPr>
        <w:t xml:space="preserve"> requests to the new routes. No headers or body required.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6"/>
        <w:gridCol w:w="3942"/>
        <w:gridCol w:w="2604"/>
      </w:tblGrid>
      <w:tr w14:paraId="31E90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A8AB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7AF1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1AD2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60BA8E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7BBF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2E4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http://localhost:5249/api/emp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BD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Get default employee list</w:t>
            </w:r>
          </w:p>
        </w:tc>
      </w:tr>
      <w:tr w14:paraId="18980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B6D5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635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http://localhost:5249/api/emp/all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161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List all employees (action)</w:t>
            </w:r>
          </w:p>
        </w:tc>
      </w:tr>
      <w:tr w14:paraId="0768E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DA72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53B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http://localhost:5249/api/emp/single/1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569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Get employee by ID</w:t>
            </w:r>
          </w:p>
        </w:tc>
      </w:tr>
    </w:tbl>
    <w:p w14:paraId="42A0FA4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567ED31"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rPr>
          <w:rStyle w:val="8"/>
          <w:rFonts w:hint="default" w:ascii="Calibri" w:hAnsi="Calibri" w:cs="Calibri"/>
          <w:b/>
          <w:bCs/>
          <w:lang w:val="en-US"/>
        </w:rPr>
      </w:pPr>
      <w:r>
        <w:rPr>
          <w:rStyle w:val="8"/>
          <w:rFonts w:hint="default" w:ascii="Calibri" w:hAnsi="Calibri" w:cs="Calibri"/>
          <w:b/>
          <w:bCs/>
        </w:rPr>
        <w:t>Screenshot</w:t>
      </w:r>
      <w:r>
        <w:rPr>
          <w:rStyle w:val="8"/>
          <w:rFonts w:hint="default" w:ascii="Calibri" w:hAnsi="Calibri" w:cs="Calibri"/>
          <w:b/>
          <w:bCs/>
          <w:lang w:val="en-US"/>
        </w:rPr>
        <w:t>s</w:t>
      </w:r>
      <w:r>
        <w:rPr>
          <w:rStyle w:val="8"/>
          <w:rFonts w:hint="default" w:ascii="Calibri" w:hAnsi="Calibri" w:cs="Calibri"/>
          <w:b/>
          <w:bCs/>
        </w:rPr>
        <w:t xml:space="preserve"> </w:t>
      </w:r>
      <w:r>
        <w:rPr>
          <w:rStyle w:val="8"/>
          <w:rFonts w:hint="default" w:ascii="Calibri" w:hAnsi="Calibri" w:cs="Calibri"/>
          <w:b/>
          <w:bCs/>
          <w:lang w:val="en-US"/>
        </w:rPr>
        <w:t>:</w:t>
      </w:r>
    </w:p>
    <w:p w14:paraId="3495A0B1">
      <w:pPr>
        <w:pStyle w:val="7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Fonts w:hint="default" w:ascii="Calibri" w:hAnsi="Calibri" w:cs="Calibri"/>
        </w:rPr>
        <w:t xml:space="preserve">Swagger UI showing </w:t>
      </w:r>
      <w:r>
        <w:rPr>
          <w:rStyle w:val="5"/>
          <w:rFonts w:hint="default" w:ascii="Calibri" w:hAnsi="Calibri" w:cs="Calibri"/>
        </w:rPr>
        <w:t>EmployeeControlle</w:t>
      </w:r>
      <w:r>
        <w:rPr>
          <w:rStyle w:val="5"/>
          <w:rFonts w:hint="default" w:ascii="Calibri" w:hAnsi="Calibri" w:cs="Calibri"/>
          <w:lang w:val="en-US"/>
        </w:rPr>
        <w:t>r:</w:t>
      </w:r>
    </w:p>
    <w:p w14:paraId="6132B9D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140335</wp:posOffset>
            </wp:positionV>
            <wp:extent cx="5270500" cy="2621280"/>
            <wp:effectExtent l="0" t="0" r="0" b="7620"/>
            <wp:wrapNone/>
            <wp:docPr id="1" name="Picture 1" descr="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0FFB4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05CD3D44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9D567FD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7A56DFF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32AD6B95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786EC30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43C0F735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9494408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322B3F8C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17492A03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179CA838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418465</wp:posOffset>
            </wp:positionV>
            <wp:extent cx="5271135" cy="3399790"/>
            <wp:effectExtent l="0" t="0" r="12065" b="3810"/>
            <wp:wrapNone/>
            <wp:docPr id="2" name="Picture 2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.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 xml:space="preserve">GET </w:t>
      </w:r>
      <w:r>
        <w:rPr>
          <w:rStyle w:val="5"/>
          <w:rFonts w:hint="default" w:ascii="Calibri" w:hAnsi="Calibri" w:cs="Calibri"/>
        </w:rPr>
        <w:t>/api/emp</w:t>
      </w:r>
      <w:r>
        <w:rPr>
          <w:rFonts w:hint="default" w:ascii="Calibri" w:hAnsi="Calibri" w:cs="Calibri"/>
        </w:rPr>
        <w:t xml:space="preserve"> in Postman</w:t>
      </w:r>
      <w:r>
        <w:rPr>
          <w:rFonts w:hint="default" w:ascii="Calibri" w:hAnsi="Calibri" w:cs="Calibri"/>
          <w:lang w:val="en-US"/>
        </w:rPr>
        <w:t>:</w:t>
      </w:r>
    </w:p>
    <w:p w14:paraId="3E072F81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4E38721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7E2B69C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14D9F095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5969492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693E6864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9A64A2C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042C7024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6966C738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68F81295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3656DE1F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1A493DB9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72DA8A59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</w:rPr>
        <w:t xml:space="preserve">GET </w:t>
      </w:r>
      <w:r>
        <w:rPr>
          <w:rStyle w:val="5"/>
          <w:rFonts w:hint="default" w:ascii="Calibri" w:hAnsi="Calibri" w:cs="Calibri"/>
        </w:rPr>
        <w:t>/api/emp/all</w:t>
      </w:r>
      <w:r>
        <w:rPr>
          <w:rFonts w:hint="default" w:ascii="Calibri" w:hAnsi="Calibri" w:cs="Calibri"/>
        </w:rPr>
        <w:t xml:space="preserve"> in Postman</w:t>
      </w:r>
      <w:r>
        <w:rPr>
          <w:rFonts w:hint="default" w:ascii="Calibri" w:hAnsi="Calibri" w:cs="Calibri"/>
          <w:lang w:val="en-US"/>
        </w:rPr>
        <w:t>:</w:t>
      </w:r>
      <w:bookmarkStart w:id="0" w:name="_GoBack"/>
      <w:bookmarkEnd w:id="0"/>
    </w:p>
    <w:p w14:paraId="0834ABF6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34925</wp:posOffset>
            </wp:positionV>
            <wp:extent cx="5270500" cy="3423920"/>
            <wp:effectExtent l="0" t="0" r="0" b="5080"/>
            <wp:wrapNone/>
            <wp:docPr id="3" name="Picture 3" descr="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524E5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2DA0EF7E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F06FB98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AADFECC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4EACB1A5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3B0BA71F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68628122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78C0B29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5B1E1AAA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70A0AA4A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  <w:t xml:space="preserve">                        </w:t>
      </w:r>
    </w:p>
    <w:p w14:paraId="0B40F7D6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4FB128CE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04133C3C">
      <w:pPr>
        <w:numPr>
          <w:numId w:val="0"/>
        </w:numPr>
        <w:ind w:leftChars="0"/>
        <w:jc w:val="left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0D63F74F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</w:rPr>
        <w:t xml:space="preserve">GET </w:t>
      </w:r>
      <w:r>
        <w:rPr>
          <w:rStyle w:val="5"/>
          <w:rFonts w:hint="default" w:ascii="Calibri" w:hAnsi="Calibri" w:cs="Calibri"/>
        </w:rPr>
        <w:t>/api/emp/single/1</w:t>
      </w:r>
      <w:r>
        <w:rPr>
          <w:rFonts w:hint="default" w:ascii="Calibri" w:hAnsi="Calibri" w:cs="Calibri"/>
        </w:rPr>
        <w:t xml:space="preserve"> in Postman</w:t>
      </w:r>
      <w:r>
        <w:rPr>
          <w:rStyle w:val="8"/>
          <w:rFonts w:hint="default" w:ascii="Calibri" w:hAnsi="Calibri" w:cs="Calibri"/>
          <w:b/>
          <w:bCs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439420</wp:posOffset>
            </wp:positionV>
            <wp:extent cx="5273040" cy="3196590"/>
            <wp:effectExtent l="0" t="0" r="10160" b="3810"/>
            <wp:wrapNone/>
            <wp:docPr id="4" name="Picture 4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  <w:lang w:val="en-US"/>
        </w:rPr>
        <w:t>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B2D6D"/>
    <w:multiLevelType w:val="singleLevel"/>
    <w:tmpl w:val="84BB2D6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5C54309"/>
    <w:multiLevelType w:val="singleLevel"/>
    <w:tmpl w:val="95C543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0FF53C"/>
    <w:multiLevelType w:val="singleLevel"/>
    <w:tmpl w:val="470FF53C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76EB4"/>
    <w:rsid w:val="13CE7899"/>
    <w:rsid w:val="2547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2025-07-13T17:38:00Z</dcterms:created>
  <dc:creator>GYARINA RAUNIYAR</dc:creator>
  <cp:lastModifiedBy>GYARINA RAUNIYAR</cp:lastModifiedBy>
  <dcterms:modified xsi:type="dcterms:W3CDTF">2025-07-13T18:09:30Z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3F640D2AB9FE470EAD491517993D0BDB_11</vt:lpwstr>
  </property>
</Properties>
</file>