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85E49" w14:textId="77777777" w:rsidR="008249D1" w:rsidRPr="008249D1" w:rsidRDefault="008249D1" w:rsidP="008249D1">
      <w:pPr>
        <w:rPr>
          <w:b/>
          <w:bCs/>
        </w:rPr>
      </w:pPr>
      <w:r w:rsidRPr="008249D1">
        <w:t xml:space="preserve">Practical 8&amp;9: Deploy a </w:t>
      </w:r>
      <w:proofErr w:type="spellStart"/>
      <w:r w:rsidRPr="008249D1">
        <w:t>Fullstack</w:t>
      </w:r>
      <w:proofErr w:type="spellEnd"/>
      <w:r w:rsidRPr="008249D1">
        <w:t xml:space="preserve"> Application Using Helm and Ingress with Autoscaling</w:t>
      </w:r>
    </w:p>
    <w:p w14:paraId="169B38A7" w14:textId="028A2F79" w:rsidR="008249D1" w:rsidRDefault="008249D1">
      <w:r>
        <w:rPr>
          <w:noProof/>
        </w:rPr>
        <w:drawing>
          <wp:inline distT="0" distB="0" distL="0" distR="0" wp14:anchorId="0A4BD88D" wp14:editId="5E9DAC2D">
            <wp:extent cx="5731510" cy="3223895"/>
            <wp:effectExtent l="0" t="0" r="2540" b="0"/>
            <wp:docPr id="604421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211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472A" w14:textId="730CD6D7" w:rsidR="008249D1" w:rsidRDefault="008249D1">
      <w:r>
        <w:rPr>
          <w:noProof/>
        </w:rPr>
        <w:drawing>
          <wp:inline distT="0" distB="0" distL="0" distR="0" wp14:anchorId="4E9AF4CF" wp14:editId="0460FDF7">
            <wp:extent cx="5731510" cy="3223895"/>
            <wp:effectExtent l="0" t="0" r="2540" b="0"/>
            <wp:docPr id="1483548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480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B55" w14:textId="56998954" w:rsidR="008249D1" w:rsidRDefault="008249D1">
      <w:r>
        <w:rPr>
          <w:noProof/>
        </w:rPr>
        <w:drawing>
          <wp:inline distT="0" distB="0" distL="0" distR="0" wp14:anchorId="5B3632BB" wp14:editId="7128F6E1">
            <wp:extent cx="5731510" cy="3223895"/>
            <wp:effectExtent l="0" t="0" r="2540" b="0"/>
            <wp:docPr id="415681824" name="Picture 1" descr="A screenshot of a computer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81824" name="Picture 1" descr="A screenshot of a computer stor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054E" w14:textId="77777777" w:rsidR="008249D1" w:rsidRDefault="008249D1"/>
    <w:p w14:paraId="4941E042" w14:textId="4B8C7B9B" w:rsidR="008249D1" w:rsidRDefault="008249D1">
      <w:r>
        <w:rPr>
          <w:noProof/>
        </w:rPr>
        <w:drawing>
          <wp:inline distT="0" distB="0" distL="0" distR="0" wp14:anchorId="676ED80D" wp14:editId="2DDA27F4">
            <wp:extent cx="5731510" cy="3223895"/>
            <wp:effectExtent l="0" t="0" r="2540" b="0"/>
            <wp:docPr id="561836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69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9D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566D6" w14:textId="77777777" w:rsidR="003F7B48" w:rsidRDefault="003F7B48" w:rsidP="003F7B48">
      <w:pPr>
        <w:spacing w:after="0" w:line="240" w:lineRule="auto"/>
      </w:pPr>
      <w:r>
        <w:separator/>
      </w:r>
    </w:p>
  </w:endnote>
  <w:endnote w:type="continuationSeparator" w:id="0">
    <w:p w14:paraId="34CA256D" w14:textId="77777777" w:rsidR="003F7B48" w:rsidRDefault="003F7B48" w:rsidP="003F7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AB76A" w14:textId="77777777" w:rsidR="003F7B48" w:rsidRDefault="003F7B48" w:rsidP="003F7B48">
      <w:pPr>
        <w:spacing w:after="0" w:line="240" w:lineRule="auto"/>
      </w:pPr>
      <w:r>
        <w:separator/>
      </w:r>
    </w:p>
  </w:footnote>
  <w:footnote w:type="continuationSeparator" w:id="0">
    <w:p w14:paraId="7216E48F" w14:textId="77777777" w:rsidR="003F7B48" w:rsidRDefault="003F7B48" w:rsidP="003F7B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FC9FA" w14:textId="0D32087C" w:rsidR="003F7B48" w:rsidRDefault="003F7B48">
    <w:pPr>
      <w:spacing w:line="264" w:lineRule="auto"/>
      <w:rPr>
        <w:b/>
        <w:bCs/>
        <w:color w:val="4472C4" w:themeColor="accent1"/>
        <w:sz w:val="20"/>
        <w:szCs w:val="20"/>
      </w:rPr>
    </w:pPr>
    <w:r w:rsidRPr="003F7B48">
      <w:rPr>
        <w:b/>
        <w:bCs/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B43A89" wp14:editId="7D3674E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2AC91F1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Pr="003F7B48">
      <w:rPr>
        <w:b/>
        <w:bCs/>
        <w:color w:val="4472C4" w:themeColor="accent1"/>
        <w:sz w:val="20"/>
        <w:szCs w:val="20"/>
      </w:rPr>
      <w:t>GURIVE REDDY YASASWINI</w:t>
    </w:r>
  </w:p>
  <w:p w14:paraId="56034707" w14:textId="265CD381" w:rsidR="003F7B48" w:rsidRPr="003F7B48" w:rsidRDefault="003F7B48">
    <w:pPr>
      <w:spacing w:line="264" w:lineRule="auto"/>
      <w:rPr>
        <w:b/>
        <w:bCs/>
        <w:color w:val="4472C4" w:themeColor="accent1"/>
        <w:sz w:val="20"/>
        <w:szCs w:val="20"/>
      </w:rPr>
    </w:pPr>
    <w:r>
      <w:rPr>
        <w:b/>
        <w:bCs/>
        <w:color w:val="4472C4" w:themeColor="accent1"/>
        <w:sz w:val="20"/>
        <w:szCs w:val="20"/>
      </w:rPr>
      <w:t>2300030244</w:t>
    </w:r>
  </w:p>
  <w:p w14:paraId="1DF080F4" w14:textId="2E8FCA56" w:rsidR="003F7B48" w:rsidRPr="003F7B48" w:rsidRDefault="003F7B48">
    <w:pPr>
      <w:spacing w:line="264" w:lineRule="auto"/>
      <w:rPr>
        <w:color w:val="000000" w:themeColor="text1"/>
        <w:sz w:val="20"/>
        <w:szCs w:val="20"/>
      </w:rPr>
    </w:pPr>
    <w:r w:rsidRPr="003F7B48">
      <w:rPr>
        <w:color w:val="000000" w:themeColor="text1"/>
        <w:sz w:val="20"/>
        <w:szCs w:val="20"/>
      </w:rPr>
      <w:t>CICD</w:t>
    </w:r>
  </w:p>
  <w:p w14:paraId="109E3550" w14:textId="77777777" w:rsidR="003F7B48" w:rsidRDefault="003F7B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B48"/>
    <w:rsid w:val="0004510C"/>
    <w:rsid w:val="003F7B48"/>
    <w:rsid w:val="008249D1"/>
    <w:rsid w:val="00AA686D"/>
    <w:rsid w:val="00D521BD"/>
    <w:rsid w:val="00E9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CB431"/>
  <w15:chartTrackingRefBased/>
  <w15:docId w15:val="{052A07F0-5E19-4B31-847A-BD75FA785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B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B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B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7B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B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B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B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B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B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B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B4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7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B48"/>
  </w:style>
  <w:style w:type="paragraph" w:styleId="Footer">
    <w:name w:val="footer"/>
    <w:basedOn w:val="Normal"/>
    <w:link w:val="FooterChar"/>
    <w:uiPriority w:val="99"/>
    <w:unhideWhenUsed/>
    <w:rsid w:val="003F7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GURIVI REDDY YASASWINI</dc:creator>
  <cp:keywords/>
  <dc:description/>
  <cp:lastModifiedBy>GURIVI REDDY YASASWINI</cp:lastModifiedBy>
  <cp:revision>2</cp:revision>
  <cp:lastPrinted>2025-10-27T12:48:00Z</cp:lastPrinted>
  <dcterms:created xsi:type="dcterms:W3CDTF">2025-10-27T12:49:00Z</dcterms:created>
  <dcterms:modified xsi:type="dcterms:W3CDTF">2025-10-27T12:49:00Z</dcterms:modified>
</cp:coreProperties>
</file>