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EC89" w14:textId="6C0448EE" w:rsidR="00F632A1" w:rsidRPr="004E55E5" w:rsidRDefault="000C6DFB" w:rsidP="00A04503">
      <w:pPr>
        <w:ind w:left="720"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EE70BE">
        <w:rPr>
          <w:rFonts w:ascii="Times New Roman" w:hAnsi="Times New Roman" w:cs="Times New Roman"/>
          <w:color w:val="00B050"/>
          <w:sz w:val="32"/>
          <w:szCs w:val="32"/>
        </w:rPr>
        <w:t xml:space="preserve">Practical 4: </w:t>
      </w:r>
      <w:r w:rsidRPr="004E55E5">
        <w:rPr>
          <w:rFonts w:ascii="Times New Roman" w:hAnsi="Times New Roman" w:cs="Times New Roman"/>
          <w:color w:val="FF0000"/>
          <w:sz w:val="32"/>
          <w:szCs w:val="32"/>
        </w:rPr>
        <w:t>Build &amp; Run Frontend App in Docker</w:t>
      </w:r>
    </w:p>
    <w:p w14:paraId="21B7A5FD" w14:textId="1F367DA6" w:rsidR="000C6DFB" w:rsidRPr="004E55E5" w:rsidRDefault="00507D99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=================================================</w:t>
      </w:r>
    </w:p>
    <w:p w14:paraId="6F00AF58" w14:textId="7303B0EB" w:rsidR="000C6DFB" w:rsidRPr="004E55E5" w:rsidRDefault="00A04503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Step 1: </w:t>
      </w:r>
      <w:r w:rsidRPr="00A04503">
        <w:rPr>
          <w:rFonts w:ascii="Times New Roman" w:hAnsi="Times New Roman" w:cs="Times New Roman"/>
          <w:color w:val="FF0000"/>
          <w:sz w:val="32"/>
          <w:szCs w:val="32"/>
        </w:rPr>
        <w:t>Download the project</w:t>
      </w:r>
      <w:r w:rsidR="000C6DFB" w:rsidRPr="00A0450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0C6DFB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by using the </w:t>
      </w:r>
      <w:r w:rsidR="000C6DFB" w:rsidRPr="00A04503">
        <w:rPr>
          <w:rFonts w:ascii="Times New Roman" w:hAnsi="Times New Roman" w:cs="Times New Roman"/>
          <w:color w:val="FF0000"/>
          <w:sz w:val="32"/>
          <w:szCs w:val="32"/>
        </w:rPr>
        <w:t>below link</w:t>
      </w:r>
    </w:p>
    <w:p w14:paraId="41CE1707" w14:textId="4A113DAF" w:rsidR="0064617D" w:rsidRDefault="003F20A9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hyperlink r:id="rId8" w:history="1">
        <w:r w:rsidR="00A04503" w:rsidRPr="00EE70BE">
          <w:rPr>
            <w:rStyle w:val="Hyperlink"/>
            <w:rFonts w:ascii="Times New Roman" w:hAnsi="Times New Roman" w:cs="Times New Roman"/>
            <w:color w:val="00B050"/>
            <w:sz w:val="32"/>
            <w:szCs w:val="32"/>
          </w:rPr>
          <w:t>https://github.com/suneethabulla/docker-ecommerce-frontend.git</w:t>
        </w:r>
      </w:hyperlink>
    </w:p>
    <w:p w14:paraId="18130E0E" w14:textId="172DCF78" w:rsidR="00B50224" w:rsidRPr="004E55E5" w:rsidRDefault="00B502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A04503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A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fter downloading it will be in zip file </w:t>
      </w:r>
      <w:r w:rsidRPr="00A04503">
        <w:rPr>
          <w:rFonts w:ascii="Times New Roman" w:hAnsi="Times New Roman" w:cs="Times New Roman"/>
          <w:color w:val="FF0000"/>
          <w:sz w:val="32"/>
          <w:szCs w:val="32"/>
        </w:rPr>
        <w:t xml:space="preserve">extract all the files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from it and then save </w:t>
      </w:r>
    </w:p>
    <w:p w14:paraId="1911C1FA" w14:textId="3185FC23" w:rsidR="00B50224" w:rsidRPr="004E55E5" w:rsidRDefault="003D5C37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7C26A06E" wp14:editId="3290CD18">
            <wp:extent cx="5943600" cy="2833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F8C3" w14:textId="199D2412" w:rsidR="00506739" w:rsidRPr="004E55E5" w:rsidRDefault="00506739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A04503">
        <w:rPr>
          <w:rFonts w:ascii="Times New Roman" w:hAnsi="Times New Roman" w:cs="Times New Roman"/>
          <w:color w:val="FF0000"/>
          <w:sz w:val="32"/>
          <w:szCs w:val="32"/>
        </w:rPr>
        <w:t>O</w:t>
      </w:r>
      <w:r w:rsidRPr="004E55E5">
        <w:rPr>
          <w:rFonts w:ascii="Times New Roman" w:hAnsi="Times New Roman" w:cs="Times New Roman"/>
          <w:color w:val="FF0000"/>
          <w:sz w:val="32"/>
          <w:szCs w:val="32"/>
        </w:rPr>
        <w:t xml:space="preserve">pen </w:t>
      </w:r>
      <w:r w:rsidR="00A04503" w:rsidRPr="00A04503">
        <w:rPr>
          <w:rFonts w:ascii="Times New Roman" w:hAnsi="Times New Roman" w:cs="Times New Roman"/>
          <w:sz w:val="32"/>
          <w:szCs w:val="32"/>
        </w:rPr>
        <w:t xml:space="preserve">the above </w:t>
      </w:r>
      <w:proofErr w:type="spellStart"/>
      <w:r w:rsidR="00A04503">
        <w:rPr>
          <w:rFonts w:ascii="Times New Roman" w:hAnsi="Times New Roman" w:cs="Times New Roman"/>
          <w:color w:val="FF0000"/>
          <w:sz w:val="32"/>
          <w:szCs w:val="32"/>
        </w:rPr>
        <w:t>above</w:t>
      </w:r>
      <w:proofErr w:type="spellEnd"/>
      <w:r w:rsidR="00A04503">
        <w:rPr>
          <w:rFonts w:ascii="Times New Roman" w:hAnsi="Times New Roman" w:cs="Times New Roman"/>
          <w:color w:val="FF0000"/>
          <w:sz w:val="32"/>
          <w:szCs w:val="32"/>
        </w:rPr>
        <w:t xml:space="preserve"> project </w:t>
      </w:r>
      <w:r w:rsidR="00A04503" w:rsidRPr="00A04503">
        <w:rPr>
          <w:rFonts w:ascii="Times New Roman" w:hAnsi="Times New Roman" w:cs="Times New Roman"/>
          <w:sz w:val="32"/>
          <w:szCs w:val="32"/>
        </w:rPr>
        <w:t>from</w:t>
      </w:r>
      <w:r w:rsidR="00A04503">
        <w:rPr>
          <w:rFonts w:ascii="Times New Roman" w:hAnsi="Times New Roman" w:cs="Times New Roman"/>
          <w:color w:val="FF0000"/>
          <w:sz w:val="32"/>
          <w:szCs w:val="32"/>
        </w:rPr>
        <w:t xml:space="preserve"> VS</w:t>
      </w:r>
      <w:r w:rsidRPr="004E55E5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A04503">
        <w:rPr>
          <w:rFonts w:ascii="Times New Roman" w:hAnsi="Times New Roman" w:cs="Times New Roman"/>
          <w:color w:val="FF0000"/>
          <w:sz w:val="32"/>
          <w:szCs w:val="32"/>
        </w:rPr>
        <w:t>Code.</w:t>
      </w:r>
    </w:p>
    <w:p w14:paraId="247994EB" w14:textId="331334D2" w:rsidR="00467DB9" w:rsidRPr="004E55E5" w:rsidRDefault="00467DB9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02DE292B" wp14:editId="29B63880">
            <wp:extent cx="5867357" cy="3278038"/>
            <wp:effectExtent l="0" t="0" r="635" b="0"/>
            <wp:docPr id="143256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2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835" cy="32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21DB" w14:textId="39DC089C" w:rsidR="00467DB9" w:rsidRPr="004E55E5" w:rsidRDefault="00467DB9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lastRenderedPageBreak/>
        <w:sym w:font="Wingdings" w:char="F0E0"/>
      </w:r>
      <w:r w:rsidR="00A04503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ow </w:t>
      </w:r>
      <w:r w:rsidRPr="004E55E5">
        <w:rPr>
          <w:rFonts w:ascii="Times New Roman" w:hAnsi="Times New Roman" w:cs="Times New Roman"/>
          <w:color w:val="FF0000"/>
          <w:sz w:val="32"/>
          <w:szCs w:val="32"/>
        </w:rPr>
        <w:t xml:space="preserve">click on terminal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and select </w:t>
      </w:r>
      <w:r w:rsidRPr="004E55E5">
        <w:rPr>
          <w:rFonts w:ascii="Times New Roman" w:hAnsi="Times New Roman" w:cs="Times New Roman"/>
          <w:color w:val="FF0000"/>
          <w:sz w:val="32"/>
          <w:szCs w:val="32"/>
        </w:rPr>
        <w:t xml:space="preserve">command prompt </w:t>
      </w:r>
    </w:p>
    <w:p w14:paraId="119B363F" w14:textId="5FF495B7" w:rsidR="00D87898" w:rsidRPr="004E55E5" w:rsidRDefault="00D87898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45208810" wp14:editId="4E3C2CA4">
            <wp:extent cx="5943600" cy="796925"/>
            <wp:effectExtent l="0" t="0" r="0" b="3175"/>
            <wp:docPr id="10338464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6437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4FF9" w14:textId="2F51AD97" w:rsidR="00D87898" w:rsidRDefault="003F20A9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Step 2</w:t>
      </w:r>
      <w:r w:rsidR="00D87898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:</w:t>
      </w:r>
      <w:r w:rsidR="007343A0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  <w:r w:rsidR="007343A0" w:rsidRPr="007343A0">
        <w:rPr>
          <w:rFonts w:ascii="Times New Roman" w:hAnsi="Times New Roman" w:cs="Times New Roman"/>
          <w:color w:val="FF0000"/>
          <w:sz w:val="32"/>
          <w:szCs w:val="32"/>
        </w:rPr>
        <w:t>C</w:t>
      </w:r>
      <w:r w:rsidR="00D87898" w:rsidRPr="007343A0">
        <w:rPr>
          <w:rFonts w:ascii="Times New Roman" w:hAnsi="Times New Roman" w:cs="Times New Roman"/>
          <w:color w:val="FF0000"/>
          <w:sz w:val="32"/>
          <w:szCs w:val="32"/>
        </w:rPr>
        <w:t xml:space="preserve">reate </w:t>
      </w:r>
      <w:r w:rsidR="007343A0" w:rsidRPr="007343A0">
        <w:rPr>
          <w:rFonts w:ascii="Times New Roman" w:hAnsi="Times New Roman" w:cs="Times New Roman"/>
          <w:color w:val="FF0000"/>
          <w:sz w:val="32"/>
          <w:szCs w:val="32"/>
        </w:rPr>
        <w:t xml:space="preserve">the </w:t>
      </w:r>
      <w:proofErr w:type="spellStart"/>
      <w:r w:rsidR="007343A0" w:rsidRPr="007343A0">
        <w:rPr>
          <w:rFonts w:ascii="Times New Roman" w:hAnsi="Times New Roman" w:cs="Times New Roman"/>
          <w:color w:val="FF0000"/>
          <w:sz w:val="32"/>
          <w:szCs w:val="32"/>
        </w:rPr>
        <w:t>docker</w:t>
      </w:r>
      <w:r w:rsidR="00D87898" w:rsidRPr="007343A0">
        <w:rPr>
          <w:rFonts w:ascii="Times New Roman" w:hAnsi="Times New Roman" w:cs="Times New Roman"/>
          <w:color w:val="FF0000"/>
          <w:sz w:val="32"/>
          <w:szCs w:val="32"/>
        </w:rPr>
        <w:t>file</w:t>
      </w:r>
      <w:proofErr w:type="spellEnd"/>
      <w:r w:rsidR="00D87898" w:rsidRPr="007343A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D87898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in the project root </w:t>
      </w:r>
      <w:proofErr w:type="gramStart"/>
      <w:r w:rsidR="00D87898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directory(</w:t>
      </w:r>
      <w:proofErr w:type="gramEnd"/>
      <w:r w:rsidR="00D87898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where our </w:t>
      </w:r>
      <w:proofErr w:type="spellStart"/>
      <w:r w:rsidR="00D87898" w:rsidRPr="007343A0">
        <w:rPr>
          <w:rFonts w:ascii="Times New Roman" w:hAnsi="Times New Roman" w:cs="Times New Roman"/>
          <w:color w:val="FF0000"/>
          <w:sz w:val="32"/>
          <w:szCs w:val="32"/>
        </w:rPr>
        <w:t>package.json</w:t>
      </w:r>
      <w:proofErr w:type="spellEnd"/>
      <w:r w:rsidR="00D87898" w:rsidRPr="007343A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D87898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is located)</w:t>
      </w:r>
    </w:p>
    <w:p w14:paraId="15F1CDF3" w14:textId="77777777" w:rsidR="003F20A9" w:rsidRDefault="007343A0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EE70BE">
        <w:rPr>
          <w:rFonts w:ascii="Times New Roman" w:hAnsi="Times New Roman" w:cs="Times New Roman"/>
          <w:color w:val="00B050"/>
          <w:sz w:val="32"/>
          <w:szCs w:val="32"/>
        </w:rPr>
        <w:t xml:space="preserve">Note: </w:t>
      </w:r>
      <w:r w:rsidRPr="0008677F">
        <w:rPr>
          <w:rFonts w:ascii="Times New Roman" w:hAnsi="Times New Roman" w:cs="Times New Roman"/>
          <w:color w:val="FF0000"/>
          <w:sz w:val="32"/>
          <w:szCs w:val="32"/>
        </w:rPr>
        <w:t>If already “</w:t>
      </w:r>
      <w:proofErr w:type="spellStart"/>
      <w:r w:rsidRPr="0008677F">
        <w:rPr>
          <w:rFonts w:ascii="Times New Roman" w:hAnsi="Times New Roman" w:cs="Times New Roman"/>
          <w:color w:val="FF0000"/>
          <w:sz w:val="32"/>
          <w:szCs w:val="32"/>
        </w:rPr>
        <w:t>dockerfile</w:t>
      </w:r>
      <w:proofErr w:type="spellEnd"/>
      <w:r w:rsidRPr="0008677F">
        <w:rPr>
          <w:rFonts w:ascii="Times New Roman" w:hAnsi="Times New Roman" w:cs="Times New Roman"/>
          <w:color w:val="FF0000"/>
          <w:sz w:val="32"/>
          <w:szCs w:val="32"/>
        </w:rPr>
        <w:t xml:space="preserve">” is created ignore it </w:t>
      </w:r>
      <w:proofErr w:type="gramStart"/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and  continue</w:t>
      </w:r>
      <w:proofErr w:type="gramEnd"/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with the process</w:t>
      </w:r>
    </w:p>
    <w:p w14:paraId="7B90189B" w14:textId="3EC3BA0C" w:rsidR="003F20A9" w:rsidRDefault="003F20A9" w:rsidP="00434724">
      <w:pPr>
        <w:pBdr>
          <w:bottom w:val="double" w:sz="6" w:space="1" w:color="auto"/>
        </w:pBd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proofErr w:type="spellStart"/>
      <w:r w:rsidRPr="003F20A9">
        <w:rPr>
          <w:rFonts w:ascii="Times New Roman" w:hAnsi="Times New Roman" w:cs="Times New Roman"/>
          <w:color w:val="FF0000"/>
          <w:sz w:val="32"/>
          <w:szCs w:val="32"/>
        </w:rPr>
        <w:t>Dockerfile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content as follows:</w:t>
      </w:r>
    </w:p>
    <w:p w14:paraId="6154D40A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# ---------- Build stage ----------</w:t>
      </w:r>
    </w:p>
    <w:p w14:paraId="0E576711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FROM node</w:t>
      </w:r>
      <w:proofErr w:type="gram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:20</w:t>
      </w:r>
      <w:proofErr w:type="gram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-alpine AS builder</w:t>
      </w:r>
    </w:p>
    <w:p w14:paraId="4A19AC13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WORKDIR /app</w:t>
      </w:r>
    </w:p>
    <w:p w14:paraId="55EB37E2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COPY package*.</w:t>
      </w:r>
      <w:proofErr w:type="spellStart"/>
      <w:proofErr w:type="gram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json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 ./</w:t>
      </w:r>
      <w:proofErr w:type="gramEnd"/>
    </w:p>
    <w:p w14:paraId="3BCBB0EB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RUN 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npm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 ci</w:t>
      </w:r>
    </w:p>
    <w:p w14:paraId="104EFCB8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proofErr w:type="gram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COPY .</w:t>
      </w:r>
      <w:proofErr w:type="gram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 .</w:t>
      </w:r>
    </w:p>
    <w:p w14:paraId="4141CE0C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RUN 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npm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 run build   </w:t>
      </w:r>
    </w:p>
    <w:p w14:paraId="148A8CD6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        </w:t>
      </w:r>
    </w:p>
    <w:p w14:paraId="2249A57E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# ---------- Run stage ----------</w:t>
      </w:r>
    </w:p>
    <w:p w14:paraId="7E5E8BA4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FROM 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nginx</w:t>
      </w:r>
      <w:proofErr w:type="gram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:alpine</w:t>
      </w:r>
      <w:proofErr w:type="spellEnd"/>
      <w:proofErr w:type="gramEnd"/>
    </w:p>
    <w:p w14:paraId="0C200D9D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COPY 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nginx.conf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 xml:space="preserve"> 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etc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nginx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conf.d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default.conf</w:t>
      </w:r>
      <w:proofErr w:type="spellEnd"/>
    </w:p>
    <w:p w14:paraId="44B6FD67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COPY --from=builder /app/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dist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/ 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usr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/share/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nginx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/html/</w:t>
      </w:r>
    </w:p>
    <w:p w14:paraId="3B242931" w14:textId="77777777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EXPOSE 80</w:t>
      </w:r>
    </w:p>
    <w:p w14:paraId="6CA09912" w14:textId="754D0F4B" w:rsidR="003F20A9" w:rsidRPr="003F20A9" w:rsidRDefault="003F20A9" w:rsidP="003F20A9">
      <w:pPr>
        <w:spacing w:after="0"/>
        <w:rPr>
          <w:rFonts w:ascii="Times New Roman" w:hAnsi="Times New Roman" w:cs="Times New Roman"/>
          <w:color w:val="501549" w:themeColor="accent5" w:themeShade="80"/>
          <w:sz w:val="20"/>
          <w:szCs w:val="20"/>
        </w:rPr>
      </w:pPr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CMD ["</w:t>
      </w:r>
      <w:proofErr w:type="spellStart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nginx</w:t>
      </w:r>
      <w:proofErr w:type="spellEnd"/>
      <w:r w:rsidRPr="003F20A9">
        <w:rPr>
          <w:rFonts w:ascii="Times New Roman" w:hAnsi="Times New Roman" w:cs="Times New Roman"/>
          <w:color w:val="501549" w:themeColor="accent5" w:themeShade="80"/>
          <w:sz w:val="20"/>
          <w:szCs w:val="20"/>
        </w:rPr>
        <w:t>", "-g", "daemon off;"]</w:t>
      </w:r>
    </w:p>
    <w:p w14:paraId="292F5808" w14:textId="72561CED" w:rsidR="003F20A9" w:rsidRDefault="003F20A9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=========================================</w:t>
      </w:r>
    </w:p>
    <w:p w14:paraId="6ADBC0A7" w14:textId="7876AB21" w:rsidR="00BA0B6F" w:rsidRPr="004E55E5" w:rsidRDefault="00BA0B6F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03F6B539" wp14:editId="07E2496D">
            <wp:extent cx="5943600" cy="2453640"/>
            <wp:effectExtent l="0" t="0" r="0" b="3810"/>
            <wp:docPr id="1609933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379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33" w14:textId="69572AE0" w:rsidR="00BA0B6F" w:rsidRPr="004E55E5" w:rsidRDefault="00BA0B6F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After creation </w:t>
      </w:r>
      <w:r w:rsidR="0008677F" w:rsidRPr="0008677F">
        <w:rPr>
          <w:rFonts w:ascii="Times New Roman" w:hAnsi="Times New Roman" w:cs="Times New Roman"/>
          <w:color w:val="FF0000"/>
          <w:sz w:val="32"/>
          <w:szCs w:val="32"/>
        </w:rPr>
        <w:t xml:space="preserve">close </w:t>
      </w:r>
      <w:proofErr w:type="gramStart"/>
      <w:r w:rsidR="0008677F" w:rsidRPr="0008677F">
        <w:rPr>
          <w:rFonts w:ascii="Times New Roman" w:hAnsi="Times New Roman" w:cs="Times New Roman"/>
          <w:color w:val="FF0000"/>
          <w:sz w:val="32"/>
          <w:szCs w:val="32"/>
        </w:rPr>
        <w:t>the ”</w:t>
      </w:r>
      <w:proofErr w:type="spellStart"/>
      <w:proofErr w:type="gramEnd"/>
      <w:r w:rsidR="0008677F" w:rsidRPr="0008677F">
        <w:rPr>
          <w:rFonts w:ascii="Times New Roman" w:hAnsi="Times New Roman" w:cs="Times New Roman"/>
          <w:color w:val="FF0000"/>
          <w:sz w:val="32"/>
          <w:szCs w:val="32"/>
        </w:rPr>
        <w:t>docker</w:t>
      </w:r>
      <w:r w:rsidRPr="0008677F">
        <w:rPr>
          <w:rFonts w:ascii="Times New Roman" w:hAnsi="Times New Roman" w:cs="Times New Roman"/>
          <w:color w:val="FF0000"/>
          <w:sz w:val="32"/>
          <w:szCs w:val="32"/>
        </w:rPr>
        <w:t>file</w:t>
      </w:r>
      <w:proofErr w:type="spellEnd"/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”</w:t>
      </w:r>
    </w:p>
    <w:p w14:paraId="625D3526" w14:textId="42A75DD6" w:rsidR="00BA0B6F" w:rsidRPr="004E55E5" w:rsidRDefault="003F20A9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Step 3</w:t>
      </w:r>
      <w:r w:rsidR="00BA0B6F" w:rsidRPr="004E55E5">
        <w:rPr>
          <w:rFonts w:ascii="Times New Roman" w:hAnsi="Times New Roman" w:cs="Times New Roman"/>
          <w:color w:val="FF0000"/>
          <w:sz w:val="32"/>
          <w:szCs w:val="32"/>
        </w:rPr>
        <w:t xml:space="preserve">: </w:t>
      </w:r>
      <w:r w:rsidR="007343A0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Build and R</w:t>
      </w:r>
      <w:r w:rsidR="00BA0B6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un </w:t>
      </w:r>
    </w:p>
    <w:p w14:paraId="32502827" w14:textId="005A9B9B" w:rsidR="000E2680" w:rsidRPr="004E55E5" w:rsidRDefault="000E2680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7343A0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</w:t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ow open the </w:t>
      </w:r>
      <w:proofErr w:type="spellStart"/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Hub and “</w:t>
      </w:r>
      <w:proofErr w:type="spellStart"/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-D</w:t>
      </w:r>
      <w:r w:rsidR="0008677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esktop</w:t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”</w:t>
      </w:r>
      <w:r w:rsidR="0008677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and login into both. </w:t>
      </w:r>
    </w:p>
    <w:p w14:paraId="5CF9A5D4" w14:textId="12129ED4" w:rsidR="00DE537D" w:rsidRPr="004E55E5" w:rsidRDefault="0008677F" w:rsidP="00434724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 xml:space="preserve">In the </w:t>
      </w:r>
      <w:proofErr w:type="spellStart"/>
      <w:r w:rsidRPr="0008677F">
        <w:rPr>
          <w:rFonts w:ascii="Times New Roman" w:hAnsi="Times New Roman" w:cs="Times New Roman"/>
          <w:color w:val="FF0000"/>
          <w:sz w:val="32"/>
          <w:szCs w:val="32"/>
        </w:rPr>
        <w:t>vs</w:t>
      </w:r>
      <w:proofErr w:type="spellEnd"/>
      <w:r w:rsidRPr="0008677F">
        <w:rPr>
          <w:rFonts w:ascii="Times New Roman" w:hAnsi="Times New Roman" w:cs="Times New Roman"/>
          <w:color w:val="FF0000"/>
          <w:sz w:val="32"/>
          <w:szCs w:val="32"/>
        </w:rPr>
        <w:t xml:space="preserve"> code</w:t>
      </w:r>
      <w:r w:rsidR="00DE537D" w:rsidRPr="0008677F">
        <w:rPr>
          <w:rFonts w:ascii="Times New Roman" w:hAnsi="Times New Roman" w:cs="Times New Roman"/>
          <w:color w:val="FF0000"/>
          <w:sz w:val="32"/>
          <w:szCs w:val="32"/>
        </w:rPr>
        <w:t xml:space="preserve"> command prompt</w:t>
      </w:r>
      <w:r w:rsidR="00DE537D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, </w:t>
      </w:r>
      <w:r w:rsidR="00DE537D" w:rsidRPr="0008677F">
        <w:rPr>
          <w:rFonts w:ascii="Times New Roman" w:hAnsi="Times New Roman" w:cs="Times New Roman"/>
          <w:color w:val="FF0000"/>
          <w:sz w:val="32"/>
          <w:szCs w:val="32"/>
        </w:rPr>
        <w:t>execute</w:t>
      </w:r>
      <w:r w:rsidR="00DE537D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 the following commands:</w:t>
      </w:r>
    </w:p>
    <w:p w14:paraId="283B26AA" w14:textId="37C209A5" w:rsidR="00DE537D" w:rsidRPr="0008677F" w:rsidRDefault="00DE537D" w:rsidP="00434724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08677F">
        <w:rPr>
          <w:rFonts w:ascii="Times New Roman" w:hAnsi="Times New Roman" w:cs="Times New Roman"/>
          <w:color w:val="FF0000"/>
          <w:sz w:val="32"/>
          <w:szCs w:val="32"/>
        </w:rPr>
        <w:t>$</w:t>
      </w:r>
      <w:proofErr w:type="spellStart"/>
      <w:r w:rsidRPr="004E55E5">
        <w:rPr>
          <w:rFonts w:ascii="Times New Roman" w:hAnsi="Times New Roman" w:cs="Times New Roman"/>
          <w:color w:val="00B0F0"/>
          <w:sz w:val="32"/>
          <w:szCs w:val="32"/>
        </w:rPr>
        <w:t>docker</w:t>
      </w:r>
      <w:proofErr w:type="spellEnd"/>
      <w:r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 login docker.io</w:t>
      </w:r>
      <w:r w:rsidR="0008677F">
        <w:rPr>
          <w:rFonts w:ascii="Times New Roman" w:hAnsi="Times New Roman" w:cs="Times New Roman"/>
          <w:color w:val="00B0F0"/>
          <w:sz w:val="32"/>
          <w:szCs w:val="32"/>
        </w:rPr>
        <w:t xml:space="preserve">              </w:t>
      </w:r>
      <w:r w:rsidR="0008677F" w:rsidRPr="0008677F">
        <w:rPr>
          <w:rFonts w:ascii="Times New Roman" w:hAnsi="Times New Roman" w:cs="Times New Roman"/>
          <w:color w:val="FF0000"/>
          <w:sz w:val="32"/>
          <w:szCs w:val="32"/>
        </w:rPr>
        <w:t>//</w:t>
      </w:r>
      <w:r w:rsidR="0008677F" w:rsidRPr="0008677F">
        <w:rPr>
          <w:rFonts w:ascii="Times New Roman" w:hAnsi="Times New Roman" w:cs="Times New Roman"/>
          <w:color w:val="00B0F0"/>
          <w:sz w:val="32"/>
          <w:szCs w:val="32"/>
        </w:rPr>
        <w:t xml:space="preserve">must get </w:t>
      </w:r>
      <w:r w:rsidR="0008677F" w:rsidRPr="0008677F">
        <w:rPr>
          <w:rFonts w:ascii="Times New Roman" w:hAnsi="Times New Roman" w:cs="Times New Roman"/>
          <w:color w:val="FF0000"/>
          <w:sz w:val="32"/>
          <w:szCs w:val="32"/>
        </w:rPr>
        <w:t xml:space="preserve">login success </w:t>
      </w:r>
      <w:r w:rsidR="0008677F" w:rsidRPr="0008677F">
        <w:rPr>
          <w:rFonts w:ascii="Times New Roman" w:hAnsi="Times New Roman" w:cs="Times New Roman"/>
          <w:color w:val="00B0F0"/>
          <w:sz w:val="32"/>
          <w:szCs w:val="32"/>
        </w:rPr>
        <w:t>message</w:t>
      </w:r>
    </w:p>
    <w:p w14:paraId="679AF670" w14:textId="78FEC3F3" w:rsidR="000E2680" w:rsidRPr="004E55E5" w:rsidRDefault="000E2680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ow to build </w:t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the </w:t>
      </w:r>
      <w:proofErr w:type="spellStart"/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image by typing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the </w:t>
      </w:r>
      <w:r w:rsidR="0008677F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following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command </w:t>
      </w:r>
    </w:p>
    <w:p w14:paraId="30BB4F5D" w14:textId="6A64BFF1" w:rsidR="0008677F" w:rsidRDefault="0008677F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08677F">
        <w:rPr>
          <w:rFonts w:ascii="Times New Roman" w:hAnsi="Times New Roman" w:cs="Times New Roman"/>
          <w:color w:val="FF0000"/>
          <w:sz w:val="32"/>
          <w:szCs w:val="32"/>
        </w:rPr>
        <w:t>$</w:t>
      </w:r>
      <w:proofErr w:type="spellStart"/>
      <w:r w:rsidR="000E2680" w:rsidRPr="004E55E5">
        <w:rPr>
          <w:rFonts w:ascii="Times New Roman" w:hAnsi="Times New Roman" w:cs="Times New Roman"/>
          <w:color w:val="00B0F0"/>
          <w:sz w:val="32"/>
          <w:szCs w:val="32"/>
        </w:rPr>
        <w:t>docker</w:t>
      </w:r>
      <w:proofErr w:type="spellEnd"/>
      <w:r w:rsidR="000E2680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 build -t ecommerce-</w:t>
      </w:r>
      <w:proofErr w:type="gramStart"/>
      <w:r w:rsidR="000E2680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frontend </w:t>
      </w:r>
      <w:r w:rsidR="000E2680" w:rsidRPr="00287849">
        <w:rPr>
          <w:rFonts w:ascii="Times New Roman" w:hAnsi="Times New Roman" w:cs="Times New Roman"/>
          <w:color w:val="FF0000"/>
          <w:sz w:val="32"/>
          <w:szCs w:val="32"/>
        </w:rPr>
        <w:t>.</w:t>
      </w:r>
      <w:proofErr w:type="gramEnd"/>
    </w:p>
    <w:p w14:paraId="6C27BFEB" w14:textId="1CE077E8" w:rsidR="000E2680" w:rsidRPr="004E55E5" w:rsidRDefault="000E2680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287849">
        <w:rPr>
          <w:rFonts w:ascii="Times New Roman" w:hAnsi="Times New Roman" w:cs="Times New Roman"/>
          <w:color w:val="FF0000"/>
          <w:sz w:val="32"/>
          <w:szCs w:val="32"/>
        </w:rPr>
        <w:t>Note: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at the</w:t>
      </w:r>
      <w:r w:rsidR="009C26BC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  <w:proofErr w:type="gramStart"/>
      <w:r w:rsidR="009C26BC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end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“</w:t>
      </w:r>
      <w:proofErr w:type="gramEnd"/>
      <w:r w:rsidRPr="00287849">
        <w:rPr>
          <w:rFonts w:ascii="Times New Roman" w:hAnsi="Times New Roman" w:cs="Times New Roman"/>
          <w:color w:val="FF0000"/>
          <w:sz w:val="32"/>
          <w:szCs w:val="32"/>
        </w:rPr>
        <w:t>.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” Is compulsory </w:t>
      </w:r>
    </w:p>
    <w:p w14:paraId="59EA18BA" w14:textId="72156D1B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3B078A30" wp14:editId="6D9AE0E3">
            <wp:extent cx="5943600" cy="2400935"/>
            <wp:effectExtent l="0" t="0" r="0" b="0"/>
            <wp:docPr id="167728479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4790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517" w14:textId="67080E33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A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fter this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,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  <w:r w:rsidRPr="00D83627">
        <w:rPr>
          <w:rFonts w:ascii="Times New Roman" w:hAnsi="Times New Roman" w:cs="Times New Roman"/>
          <w:color w:val="FF0000"/>
          <w:sz w:val="32"/>
          <w:szCs w:val="32"/>
        </w:rPr>
        <w:t xml:space="preserve">run </w:t>
      </w:r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 xml:space="preserve">this </w:t>
      </w:r>
      <w:proofErr w:type="spellStart"/>
      <w:r w:rsidR="00D83627">
        <w:rPr>
          <w:rFonts w:ascii="Times New Roman" w:hAnsi="Times New Roman" w:cs="Times New Roman"/>
          <w:color w:val="FF0000"/>
          <w:sz w:val="32"/>
          <w:szCs w:val="32"/>
        </w:rPr>
        <w:t>docker</w:t>
      </w:r>
      <w:proofErr w:type="spellEnd"/>
      <w:r w:rsidR="00D8362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 xml:space="preserve">image 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b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y using the 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following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command </w:t>
      </w:r>
    </w:p>
    <w:p w14:paraId="354D0B50" w14:textId="3488EFC8" w:rsidR="0064617D" w:rsidRPr="004E55E5" w:rsidRDefault="00287849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287849">
        <w:rPr>
          <w:rFonts w:ascii="Times New Roman" w:hAnsi="Times New Roman" w:cs="Times New Roman"/>
          <w:color w:val="FF0000"/>
          <w:sz w:val="32"/>
          <w:szCs w:val="32"/>
        </w:rPr>
        <w:t>$</w:t>
      </w:r>
      <w:proofErr w:type="spellStart"/>
      <w:r w:rsidR="0064617D" w:rsidRPr="004E55E5">
        <w:rPr>
          <w:rFonts w:ascii="Times New Roman" w:hAnsi="Times New Roman" w:cs="Times New Roman"/>
          <w:color w:val="00B0F0"/>
          <w:sz w:val="32"/>
          <w:szCs w:val="32"/>
        </w:rPr>
        <w:t>docker</w:t>
      </w:r>
      <w:proofErr w:type="spellEnd"/>
      <w:r w:rsidR="0064617D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 run -d -p 5173:80 ecommerce-frontend</w:t>
      </w:r>
    </w:p>
    <w:p w14:paraId="702A5D2D" w14:textId="090B97F3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1CD0FF80" wp14:editId="09A18144">
            <wp:extent cx="5943600" cy="450850"/>
            <wp:effectExtent l="0" t="0" r="0" b="6350"/>
            <wp:docPr id="184568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2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C47B" w14:textId="04639311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It will show like this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.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</w:p>
    <w:p w14:paraId="3F26EDD1" w14:textId="29D838CE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ow open </w:t>
      </w:r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 xml:space="preserve">verify </w:t>
      </w:r>
      <w:r w:rsidR="00287849" w:rsidRPr="00EE70BE">
        <w:rPr>
          <w:rFonts w:ascii="Times New Roman" w:hAnsi="Times New Roman" w:cs="Times New Roman"/>
          <w:sz w:val="32"/>
          <w:szCs w:val="32"/>
        </w:rPr>
        <w:t xml:space="preserve">in the </w:t>
      </w:r>
      <w:proofErr w:type="spellStart"/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>Docker</w:t>
      </w:r>
      <w:proofErr w:type="spellEnd"/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>-desktop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, in the </w:t>
      </w:r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>“</w:t>
      </w:r>
      <w:r w:rsidRPr="00D83627">
        <w:rPr>
          <w:rFonts w:ascii="Times New Roman" w:hAnsi="Times New Roman" w:cs="Times New Roman"/>
          <w:color w:val="FF0000"/>
          <w:sz w:val="32"/>
          <w:szCs w:val="32"/>
        </w:rPr>
        <w:t>image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”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section to </w:t>
      </w:r>
      <w:r w:rsidR="00287849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see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the </w:t>
      </w:r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 xml:space="preserve">created </w:t>
      </w:r>
      <w:proofErr w:type="spellStart"/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>docker</w:t>
      </w:r>
      <w:proofErr w:type="spellEnd"/>
      <w:r w:rsidR="00287849" w:rsidRPr="00D8362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D83627">
        <w:rPr>
          <w:rFonts w:ascii="Times New Roman" w:hAnsi="Times New Roman" w:cs="Times New Roman"/>
          <w:color w:val="FF0000"/>
          <w:sz w:val="32"/>
          <w:szCs w:val="32"/>
        </w:rPr>
        <w:t>image</w:t>
      </w:r>
      <w:r w:rsidR="00D83627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.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</w:p>
    <w:p w14:paraId="7F2AC469" w14:textId="45938165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lastRenderedPageBreak/>
        <w:drawing>
          <wp:inline distT="0" distB="0" distL="0" distR="0" wp14:anchorId="46D7CE11" wp14:editId="4BE6EEE5">
            <wp:extent cx="5943600" cy="3357245"/>
            <wp:effectExtent l="0" t="0" r="0" b="0"/>
            <wp:docPr id="354340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011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E1A5" w14:textId="77777777" w:rsidR="00BA0B6F" w:rsidRPr="004E55E5" w:rsidRDefault="00BA0B6F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5E2207EC" w14:textId="2430A0AE" w:rsidR="00BA0B6F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Now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go to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>container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section and click on the </w:t>
      </w:r>
      <w:r w:rsidR="00EE70BE">
        <w:rPr>
          <w:rFonts w:ascii="Times New Roman" w:hAnsi="Times New Roman" w:cs="Times New Roman"/>
          <w:color w:val="FF0000"/>
          <w:sz w:val="32"/>
          <w:szCs w:val="32"/>
        </w:rPr>
        <w:t>container</w:t>
      </w:r>
      <w:r w:rsidR="00EE70BE"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E70BE">
        <w:rPr>
          <w:rFonts w:ascii="Times New Roman" w:hAnsi="Times New Roman" w:cs="Times New Roman"/>
          <w:color w:val="FF0000"/>
          <w:sz w:val="32"/>
          <w:szCs w:val="32"/>
        </w:rPr>
        <w:t xml:space="preserve">URL / </w:t>
      </w:r>
      <w:r w:rsidR="00EE70BE" w:rsidRPr="00EE70BE">
        <w:rPr>
          <w:rFonts w:ascii="Times New Roman" w:hAnsi="Times New Roman" w:cs="Times New Roman"/>
          <w:color w:val="FF0000"/>
          <w:sz w:val="32"/>
          <w:szCs w:val="32"/>
        </w:rPr>
        <w:t>port</w:t>
      </w:r>
      <w:r w:rsidR="00EE70BE">
        <w:rPr>
          <w:rFonts w:ascii="Times New Roman" w:hAnsi="Times New Roman" w:cs="Times New Roman"/>
          <w:color w:val="FF0000"/>
          <w:sz w:val="32"/>
          <w:szCs w:val="32"/>
        </w:rPr>
        <w:t xml:space="preserve"> number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there.</w:t>
      </w:r>
    </w:p>
    <w:p w14:paraId="50C0ADD2" w14:textId="4E034FF7" w:rsidR="0064617D" w:rsidRPr="004E55E5" w:rsidRDefault="0064617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701F9477" wp14:editId="45B17D46">
            <wp:extent cx="5943600" cy="2805430"/>
            <wp:effectExtent l="0" t="0" r="0" b="0"/>
            <wp:docPr id="1441570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7088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0E0A" w14:textId="470C655E" w:rsidR="0064617D" w:rsidRPr="00EE70BE" w:rsidRDefault="0064617D" w:rsidP="0043472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Now </w:t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you can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see the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>output</w:t>
      </w:r>
      <w:r w:rsidR="00EE70B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E70BE" w:rsidRPr="00EE70BE">
        <w:rPr>
          <w:rFonts w:ascii="Times New Roman" w:hAnsi="Times New Roman" w:cs="Times New Roman"/>
          <w:sz w:val="32"/>
          <w:szCs w:val="32"/>
        </w:rPr>
        <w:t>as follows</w:t>
      </w:r>
      <w:r w:rsidR="00EE70BE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BA613AD" w14:textId="5BFAF536" w:rsidR="0064617D" w:rsidRPr="004E55E5" w:rsidRDefault="002D4EC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lastRenderedPageBreak/>
        <w:drawing>
          <wp:inline distT="0" distB="0" distL="0" distR="0" wp14:anchorId="459E0111" wp14:editId="40DBE388">
            <wp:extent cx="5943600" cy="3007360"/>
            <wp:effectExtent l="0" t="0" r="0" b="2540"/>
            <wp:docPr id="79433456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3456" name="Picture 1" descr="A screenshot of a websit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B731" w14:textId="77777777" w:rsidR="003F20A9" w:rsidRDefault="003F20A9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Step 4</w:t>
      </w:r>
      <w:r w:rsidRPr="004E55E5">
        <w:rPr>
          <w:rFonts w:ascii="Times New Roman" w:hAnsi="Times New Roman" w:cs="Times New Roman"/>
          <w:color w:val="FF0000"/>
          <w:sz w:val="32"/>
          <w:szCs w:val="32"/>
        </w:rPr>
        <w:t xml:space="preserve">: </w:t>
      </w:r>
      <w:r w:rsidR="0045224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P</w:t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ush the </w:t>
      </w:r>
      <w:proofErr w:type="spellStart"/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image into </w:t>
      </w:r>
      <w:proofErr w:type="spellStart"/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hub, </w:t>
      </w:r>
    </w:p>
    <w:p w14:paraId="0140E365" w14:textId="06C3C2B6" w:rsidR="0045224F" w:rsidRPr="004E55E5" w:rsidRDefault="003F20A9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T</w:t>
      </w:r>
      <w:r w:rsidR="0045224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ype the </w:t>
      </w: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following </w:t>
      </w:r>
      <w:r w:rsidR="0045224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command </w:t>
      </w: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to tag the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image, before pushing.</w:t>
      </w:r>
      <w:bookmarkStart w:id="0" w:name="_GoBack"/>
      <w:bookmarkEnd w:id="0"/>
    </w:p>
    <w:p w14:paraId="1B7D474B" w14:textId="4FC8FB8E" w:rsidR="001A709F" w:rsidRPr="004E55E5" w:rsidRDefault="00EE70BE" w:rsidP="001A709F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EE70BE">
        <w:rPr>
          <w:rFonts w:ascii="Times New Roman" w:hAnsi="Times New Roman" w:cs="Times New Roman"/>
          <w:color w:val="FF0000"/>
          <w:sz w:val="32"/>
          <w:szCs w:val="32"/>
        </w:rPr>
        <w:t>$</w:t>
      </w:r>
      <w:proofErr w:type="spellStart"/>
      <w:r w:rsidR="0045224F" w:rsidRPr="004E55E5">
        <w:rPr>
          <w:rFonts w:ascii="Times New Roman" w:hAnsi="Times New Roman" w:cs="Times New Roman"/>
          <w:color w:val="00B0F0"/>
          <w:sz w:val="32"/>
          <w:szCs w:val="32"/>
        </w:rPr>
        <w:t>docker</w:t>
      </w:r>
      <w:proofErr w:type="spellEnd"/>
      <w:r w:rsidR="0045224F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 tag ecommerce-frontend</w:t>
      </w:r>
      <w:r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user </w:t>
      </w:r>
      <w:r w:rsidR="001A709F" w:rsidRPr="00EE70BE">
        <w:rPr>
          <w:rFonts w:ascii="Times New Roman" w:hAnsi="Times New Roman" w:cs="Times New Roman"/>
          <w:color w:val="FF0000"/>
          <w:sz w:val="32"/>
          <w:szCs w:val="32"/>
        </w:rPr>
        <w:t>name</w:t>
      </w:r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/</w:t>
      </w:r>
      <w:proofErr w:type="spellStart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ecommerce-frontend</w:t>
      </w:r>
      <w:proofErr w:type="gramStart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:latest</w:t>
      </w:r>
      <w:proofErr w:type="spellEnd"/>
      <w:proofErr w:type="gramEnd"/>
    </w:p>
    <w:p w14:paraId="2B6A726D" w14:textId="4B681F78" w:rsidR="001A709F" w:rsidRPr="004E55E5" w:rsidRDefault="001A709F" w:rsidP="001A709F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EE70BE">
        <w:rPr>
          <w:rFonts w:ascii="Times New Roman" w:hAnsi="Times New Roman" w:cs="Times New Roman"/>
          <w:color w:val="FF0000"/>
          <w:sz w:val="32"/>
          <w:szCs w:val="32"/>
        </w:rPr>
        <w:t>Note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: here replace it with your </w:t>
      </w:r>
      <w:proofErr w:type="spellStart"/>
      <w:r w:rsidRPr="00EE70BE">
        <w:rPr>
          <w:rFonts w:ascii="Times New Roman" w:hAnsi="Times New Roman" w:cs="Times New Roman"/>
          <w:color w:val="FF0000"/>
          <w:sz w:val="32"/>
          <w:szCs w:val="32"/>
        </w:rPr>
        <w:t>docker</w:t>
      </w:r>
      <w:proofErr w:type="spellEnd"/>
      <w:r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 hub </w:t>
      </w:r>
      <w:r w:rsidR="00EE70BE"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user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name </w:t>
      </w:r>
    </w:p>
    <w:p w14:paraId="21EC35C0" w14:textId="3BC5A0ED" w:rsidR="001A709F" w:rsidRPr="004E55E5" w:rsidRDefault="001A709F" w:rsidP="001A709F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27BB777F" wp14:editId="0D31523E">
            <wp:extent cx="5943600" cy="557530"/>
            <wp:effectExtent l="0" t="0" r="0" b="0"/>
            <wp:docPr id="13209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5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07DB" w14:textId="64DC302A" w:rsidR="001A709F" w:rsidRPr="004E55E5" w:rsidRDefault="001A709F" w:rsidP="001A709F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ow push it </w:t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in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to the </w:t>
      </w:r>
      <w:proofErr w:type="spellStart"/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docker</w:t>
      </w:r>
      <w:proofErr w:type="spellEnd"/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hu</w:t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b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by the following command</w:t>
      </w:r>
    </w:p>
    <w:p w14:paraId="20B9B96F" w14:textId="273D673C" w:rsidR="001A709F" w:rsidRPr="004E55E5" w:rsidRDefault="00EE70BE" w:rsidP="001A709F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EE70BE">
        <w:rPr>
          <w:rFonts w:ascii="Times New Roman" w:hAnsi="Times New Roman" w:cs="Times New Roman"/>
          <w:color w:val="FF0000"/>
          <w:sz w:val="32"/>
          <w:szCs w:val="32"/>
        </w:rPr>
        <w:t>$</w:t>
      </w:r>
      <w:proofErr w:type="spellStart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docker</w:t>
      </w:r>
      <w:proofErr w:type="spellEnd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 xml:space="preserve"> push </w:t>
      </w:r>
      <w:proofErr w:type="spellStart"/>
      <w:r w:rsidRPr="00EE70BE">
        <w:rPr>
          <w:rFonts w:ascii="Times New Roman" w:hAnsi="Times New Roman" w:cs="Times New Roman"/>
          <w:color w:val="FF0000"/>
          <w:sz w:val="32"/>
          <w:szCs w:val="32"/>
        </w:rPr>
        <w:t>xxxx</w:t>
      </w:r>
      <w:proofErr w:type="spellEnd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/</w:t>
      </w:r>
      <w:proofErr w:type="spellStart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ecommerce-frontend</w:t>
      </w:r>
      <w:proofErr w:type="gramStart"/>
      <w:r w:rsidR="001A709F" w:rsidRPr="004E55E5">
        <w:rPr>
          <w:rFonts w:ascii="Times New Roman" w:hAnsi="Times New Roman" w:cs="Times New Roman"/>
          <w:color w:val="00B0F0"/>
          <w:sz w:val="32"/>
          <w:szCs w:val="32"/>
        </w:rPr>
        <w:t>:latest</w:t>
      </w:r>
      <w:proofErr w:type="spellEnd"/>
      <w:proofErr w:type="gramEnd"/>
    </w:p>
    <w:p w14:paraId="6D8D3E45" w14:textId="7AFA069A" w:rsidR="001A709F" w:rsidRPr="004E55E5" w:rsidRDefault="00EE70BE" w:rsidP="001A709F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Note :</w:t>
      </w:r>
      <w:proofErr w:type="gramEnd"/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R</w:t>
      </w:r>
      <w:r w:rsidR="001A709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eplace </w:t>
      </w:r>
      <w:proofErr w:type="spellStart"/>
      <w:r w:rsidRPr="00EE70BE">
        <w:rPr>
          <w:rFonts w:ascii="Times New Roman" w:hAnsi="Times New Roman" w:cs="Times New Roman"/>
          <w:color w:val="FF0000"/>
          <w:sz w:val="32"/>
          <w:szCs w:val="32"/>
        </w:rPr>
        <w:t>xxxx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with your </w:t>
      </w:r>
      <w:proofErr w:type="spellStart"/>
      <w:r w:rsidRPr="00EE70BE">
        <w:rPr>
          <w:rFonts w:ascii="Times New Roman" w:hAnsi="Times New Roman" w:cs="Times New Roman"/>
          <w:color w:val="FF0000"/>
          <w:sz w:val="32"/>
          <w:szCs w:val="32"/>
        </w:rPr>
        <w:t>docker</w:t>
      </w:r>
      <w:proofErr w:type="spellEnd"/>
      <w:r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 hub username</w:t>
      </w:r>
      <w:r w:rsidR="001A709F"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1A709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and </w:t>
      </w:r>
      <w:r w:rsidR="001A709F" w:rsidRPr="00EE70BE">
        <w:rPr>
          <w:rFonts w:ascii="Times New Roman" w:hAnsi="Times New Roman" w:cs="Times New Roman"/>
          <w:color w:val="FF0000"/>
          <w:sz w:val="32"/>
          <w:szCs w:val="32"/>
        </w:rPr>
        <w:t>run</w:t>
      </w:r>
      <w:r w:rsidR="001A709F"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it </w:t>
      </w:r>
    </w:p>
    <w:p w14:paraId="083B7ACC" w14:textId="7B898FDD" w:rsidR="0045224F" w:rsidRPr="004E55E5" w:rsidRDefault="001A709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67610439" wp14:editId="4BE7F7ED">
            <wp:extent cx="5943600" cy="2000250"/>
            <wp:effectExtent l="0" t="0" r="0" b="0"/>
            <wp:docPr id="16183909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90942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7369" w14:textId="1F50533A" w:rsidR="001A709F" w:rsidRPr="00EE70BE" w:rsidRDefault="001A709F" w:rsidP="009C26B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lastRenderedPageBreak/>
        <w:t xml:space="preserve">It indicates that it is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>pushed successfully</w:t>
      </w:r>
    </w:p>
    <w:p w14:paraId="70D7B75B" w14:textId="525B3194" w:rsidR="001A709F" w:rsidRPr="004E55E5" w:rsidRDefault="001A709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sym w:font="Wingdings" w:char="F0E0"/>
      </w:r>
      <w:r w:rsidR="00EE70BE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After that </w:t>
      </w:r>
      <w:r w:rsidR="00EE70BE" w:rsidRPr="00920572">
        <w:rPr>
          <w:rFonts w:ascii="Times New Roman" w:hAnsi="Times New Roman" w:cs="Times New Roman"/>
          <w:color w:val="FF0000"/>
          <w:sz w:val="32"/>
          <w:szCs w:val="32"/>
        </w:rPr>
        <w:t xml:space="preserve">open </w:t>
      </w:r>
      <w:proofErr w:type="spellStart"/>
      <w:r w:rsidR="00EE70BE" w:rsidRPr="00920572">
        <w:rPr>
          <w:rFonts w:ascii="Times New Roman" w:hAnsi="Times New Roman" w:cs="Times New Roman"/>
          <w:color w:val="FF0000"/>
          <w:sz w:val="32"/>
          <w:szCs w:val="32"/>
        </w:rPr>
        <w:t>Docker</w:t>
      </w:r>
      <w:proofErr w:type="spellEnd"/>
      <w:r w:rsidR="00EE70BE" w:rsidRPr="00920572">
        <w:rPr>
          <w:rFonts w:ascii="Times New Roman" w:hAnsi="Times New Roman" w:cs="Times New Roman"/>
          <w:color w:val="FF0000"/>
          <w:sz w:val="32"/>
          <w:szCs w:val="32"/>
        </w:rPr>
        <w:t xml:space="preserve"> H</w:t>
      </w:r>
      <w:r w:rsidRPr="00920572">
        <w:rPr>
          <w:rFonts w:ascii="Times New Roman" w:hAnsi="Times New Roman" w:cs="Times New Roman"/>
          <w:color w:val="FF0000"/>
          <w:sz w:val="32"/>
          <w:szCs w:val="32"/>
        </w:rPr>
        <w:t xml:space="preserve">ub in browser </w:t>
      </w: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and refresh it </w:t>
      </w:r>
    </w:p>
    <w:p w14:paraId="59F13987" w14:textId="298B6098" w:rsidR="001A709F" w:rsidRPr="004E55E5" w:rsidRDefault="001A709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noProof/>
          <w:color w:val="501549" w:themeColor="accent5" w:themeShade="80"/>
          <w:sz w:val="32"/>
          <w:szCs w:val="32"/>
        </w:rPr>
        <w:drawing>
          <wp:inline distT="0" distB="0" distL="0" distR="0" wp14:anchorId="63056495" wp14:editId="1E369805">
            <wp:extent cx="5943600" cy="2037715"/>
            <wp:effectExtent l="0" t="0" r="0" b="635"/>
            <wp:docPr id="1859398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9831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BAE" w14:textId="171CD5CC" w:rsidR="001A709F" w:rsidRPr="00EE70BE" w:rsidRDefault="00EE70BE" w:rsidP="009C26BC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Here a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>pushed</w:t>
      </w:r>
      <w:r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  <w:r w:rsidRPr="00EE70BE">
        <w:rPr>
          <w:rFonts w:ascii="Times New Roman" w:hAnsi="Times New Roman" w:cs="Times New Roman"/>
          <w:color w:val="FF0000"/>
          <w:sz w:val="32"/>
          <w:szCs w:val="32"/>
        </w:rPr>
        <w:t xml:space="preserve">repository </w:t>
      </w:r>
      <w:r w:rsidRPr="00EE70BE">
        <w:rPr>
          <w:rFonts w:ascii="Times New Roman" w:hAnsi="Times New Roman" w:cs="Times New Roman"/>
          <w:sz w:val="32"/>
          <w:szCs w:val="32"/>
        </w:rPr>
        <w:t>you can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notice</w:t>
      </w:r>
      <w:r w:rsidR="001A709F" w:rsidRPr="00EE70BE">
        <w:rPr>
          <w:rFonts w:ascii="Times New Roman" w:hAnsi="Times New Roman" w:cs="Times New Roman"/>
          <w:color w:val="FF0000"/>
          <w:sz w:val="32"/>
          <w:szCs w:val="32"/>
        </w:rPr>
        <w:t>.</w:t>
      </w:r>
    </w:p>
    <w:p w14:paraId="5AEF6263" w14:textId="77777777" w:rsidR="005E48D2" w:rsidRDefault="001A709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                                             </w:t>
      </w:r>
    </w:p>
    <w:p w14:paraId="51DAFA7A" w14:textId="77777777" w:rsidR="005E48D2" w:rsidRDefault="005E48D2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1B34EA89" w14:textId="2C9E5977" w:rsidR="001A709F" w:rsidRPr="004E55E5" w:rsidRDefault="001A709F" w:rsidP="005E48D2">
      <w:pPr>
        <w:ind w:left="3600" w:firstLine="720"/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>THE END …….</w:t>
      </w:r>
    </w:p>
    <w:p w14:paraId="7EE15F6E" w14:textId="77777777" w:rsidR="0045224F" w:rsidRPr="004E55E5" w:rsidRDefault="0045224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4DDAB11F" w14:textId="77777777" w:rsidR="0045224F" w:rsidRPr="004E55E5" w:rsidRDefault="0045224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770E75AA" w14:textId="77777777" w:rsidR="0045224F" w:rsidRPr="004E55E5" w:rsidRDefault="0045224F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284ACCC4" w14:textId="77777777" w:rsidR="009C26BC" w:rsidRPr="004E55E5" w:rsidRDefault="009C26BC" w:rsidP="009C26BC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316369F9" w14:textId="76C4DEE1" w:rsidR="009C26BC" w:rsidRPr="004E55E5" w:rsidRDefault="009C26BC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259BD56A" w14:textId="77777777" w:rsidR="002D4ECD" w:rsidRPr="004E55E5" w:rsidRDefault="002D4ECD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47B7B5EA" w14:textId="77777777" w:rsidR="00D87898" w:rsidRPr="004E55E5" w:rsidRDefault="00D87898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6DE496AE" w14:textId="7AFBC3B7" w:rsidR="00D87898" w:rsidRPr="004E55E5" w:rsidRDefault="00D87898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  <w:r w:rsidRPr="004E55E5">
        <w:rPr>
          <w:rFonts w:ascii="Times New Roman" w:hAnsi="Times New Roman" w:cs="Times New Roman"/>
          <w:color w:val="501549" w:themeColor="accent5" w:themeShade="80"/>
          <w:sz w:val="32"/>
          <w:szCs w:val="32"/>
        </w:rPr>
        <w:t xml:space="preserve"> </w:t>
      </w:r>
    </w:p>
    <w:p w14:paraId="0ECB8453" w14:textId="77777777" w:rsidR="00434724" w:rsidRPr="004E55E5" w:rsidRDefault="00434724" w:rsidP="004347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43987A77" w14:textId="77777777" w:rsidR="00BF64CE" w:rsidRPr="004E55E5" w:rsidRDefault="00BF64CE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671FCC52" w14:textId="77777777" w:rsidR="00467DB9" w:rsidRPr="004E55E5" w:rsidRDefault="00467DB9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p w14:paraId="5E4BA9A8" w14:textId="77777777" w:rsidR="00B50224" w:rsidRPr="004E55E5" w:rsidRDefault="00B50224">
      <w:pPr>
        <w:rPr>
          <w:rFonts w:ascii="Times New Roman" w:hAnsi="Times New Roman" w:cs="Times New Roman"/>
          <w:color w:val="501549" w:themeColor="accent5" w:themeShade="80"/>
          <w:sz w:val="32"/>
          <w:szCs w:val="32"/>
        </w:rPr>
      </w:pPr>
    </w:p>
    <w:sectPr w:rsidR="00B50224" w:rsidRPr="004E55E5" w:rsidSect="003F20A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23D7"/>
    <w:multiLevelType w:val="hybridMultilevel"/>
    <w:tmpl w:val="63D097C8"/>
    <w:lvl w:ilvl="0" w:tplc="41E0C42C">
      <w:start w:val="1"/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FB"/>
    <w:rsid w:val="0008677F"/>
    <w:rsid w:val="000C6DFB"/>
    <w:rsid w:val="000E2680"/>
    <w:rsid w:val="001A709F"/>
    <w:rsid w:val="00287849"/>
    <w:rsid w:val="002D4ECD"/>
    <w:rsid w:val="003036B5"/>
    <w:rsid w:val="003A07FC"/>
    <w:rsid w:val="003D5C37"/>
    <w:rsid w:val="003F20A9"/>
    <w:rsid w:val="00434724"/>
    <w:rsid w:val="0045224F"/>
    <w:rsid w:val="00467DB9"/>
    <w:rsid w:val="004D2A33"/>
    <w:rsid w:val="004E55E5"/>
    <w:rsid w:val="00506739"/>
    <w:rsid w:val="00507D99"/>
    <w:rsid w:val="00522E5B"/>
    <w:rsid w:val="005C662F"/>
    <w:rsid w:val="005E48D2"/>
    <w:rsid w:val="005E76DD"/>
    <w:rsid w:val="0064617D"/>
    <w:rsid w:val="00707D25"/>
    <w:rsid w:val="007343A0"/>
    <w:rsid w:val="00750D20"/>
    <w:rsid w:val="00920572"/>
    <w:rsid w:val="009761B5"/>
    <w:rsid w:val="009C26BC"/>
    <w:rsid w:val="00A04503"/>
    <w:rsid w:val="00B50224"/>
    <w:rsid w:val="00B610C9"/>
    <w:rsid w:val="00BA0B6F"/>
    <w:rsid w:val="00BA55E2"/>
    <w:rsid w:val="00BF64CE"/>
    <w:rsid w:val="00D83627"/>
    <w:rsid w:val="00D87898"/>
    <w:rsid w:val="00DE537D"/>
    <w:rsid w:val="00EE70BE"/>
    <w:rsid w:val="00F02223"/>
    <w:rsid w:val="00F6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07FF"/>
  <w15:chartTrackingRefBased/>
  <w15:docId w15:val="{76863940-1E3A-4637-8F5B-ABD96583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BC"/>
  </w:style>
  <w:style w:type="paragraph" w:styleId="Heading1">
    <w:name w:val="heading 1"/>
    <w:basedOn w:val="Normal"/>
    <w:next w:val="Normal"/>
    <w:link w:val="Heading1Char"/>
    <w:uiPriority w:val="9"/>
    <w:qFormat/>
    <w:rsid w:val="000C6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D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DF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eethabulla/docker-ecommerce-frontend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FFDD5A31A24687351D2C1139D42D" ma:contentTypeVersion="5" ma:contentTypeDescription="Create a new document." ma:contentTypeScope="" ma:versionID="fca4855c6ae8700a487e54ec9f72ba86">
  <xsd:schema xmlns:xsd="http://www.w3.org/2001/XMLSchema" xmlns:xs="http://www.w3.org/2001/XMLSchema" xmlns:p="http://schemas.microsoft.com/office/2006/metadata/properties" xmlns:ns3="81ca784a-0ff6-4974-862d-25559d747f51" targetNamespace="http://schemas.microsoft.com/office/2006/metadata/properties" ma:root="true" ma:fieldsID="21dd38236a9ffa2641e6dbf3912c3232" ns3:_="">
    <xsd:import namespace="81ca784a-0ff6-4974-862d-25559d747f5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784a-0ff6-4974-862d-25559d747f5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B15E5-D2A8-4606-BC6E-A2D1959B2B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82BA0-A971-4E3F-B813-BBBB1CE2ED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542587-4388-43FE-BE4C-501BC07F9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784a-0ff6-4974-862d-25559d747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RACHAGUNDLA SUBRAHMANYA HEMANTH</dc:creator>
  <cp:keywords/>
  <dc:description/>
  <cp:lastModifiedBy>HP</cp:lastModifiedBy>
  <cp:revision>16</cp:revision>
  <dcterms:created xsi:type="dcterms:W3CDTF">2025-08-23T13:25:00Z</dcterms:created>
  <dcterms:modified xsi:type="dcterms:W3CDTF">2025-08-25T08:25:00Z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0x010100AAAEFFDD5A31A24687351D2C1139D42D</vt:lpwstr>
  </property>
</Properties>
</file>