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3FA7" w14:textId="0BA28194" w:rsidR="0004510C" w:rsidRDefault="001D69FF">
      <w:r w:rsidRPr="001D69FF">
        <w:drawing>
          <wp:inline distT="0" distB="0" distL="0" distR="0" wp14:anchorId="7451BCE4" wp14:editId="77F85220">
            <wp:extent cx="5731510" cy="2361565"/>
            <wp:effectExtent l="0" t="0" r="2540" b="635"/>
            <wp:docPr id="5722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341C" w14:textId="7AAF5E57" w:rsidR="001D69FF" w:rsidRDefault="001D69FF">
      <w:r w:rsidRPr="001D69FF">
        <w:drawing>
          <wp:inline distT="0" distB="0" distL="0" distR="0" wp14:anchorId="34C335CE" wp14:editId="09D5E087">
            <wp:extent cx="4363059" cy="4696480"/>
            <wp:effectExtent l="0" t="0" r="0" b="0"/>
            <wp:docPr id="798566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6689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85"/>
    <w:rsid w:val="0004510C"/>
    <w:rsid w:val="001D69FF"/>
    <w:rsid w:val="00AA686D"/>
    <w:rsid w:val="00BD6685"/>
    <w:rsid w:val="00C1749F"/>
    <w:rsid w:val="00E9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8978"/>
  <w15:chartTrackingRefBased/>
  <w15:docId w15:val="{D8C7755C-AE91-4EB4-B1D1-EBA385BA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GURIVI REDDY YASASWINI</dc:creator>
  <cp:keywords/>
  <dc:description/>
  <cp:lastModifiedBy>GURIVI REDDY YASASWINI</cp:lastModifiedBy>
  <cp:revision>2</cp:revision>
  <dcterms:created xsi:type="dcterms:W3CDTF">2025-09-08T16:41:00Z</dcterms:created>
  <dcterms:modified xsi:type="dcterms:W3CDTF">2025-09-08T16:41:00Z</dcterms:modified>
</cp:coreProperties>
</file>