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2F57" w14:textId="51C8D320" w:rsidR="00BF0F27" w:rsidRPr="0002596B" w:rsidRDefault="0002596B">
      <w:pPr>
        <w:rPr>
          <w:rFonts w:ascii="Century Gothic" w:eastAsia="Times New Roman" w:hAnsi="Century Gothic" w:cs="Segoe UI"/>
          <w:b/>
          <w:bCs/>
          <w:kern w:val="0"/>
          <w:sz w:val="24"/>
          <w:szCs w:val="24"/>
          <w:lang w:val="es-ES"/>
          <w14:ligatures w14:val="none"/>
        </w:rPr>
      </w:pPr>
      <w:r w:rsidRPr="0002596B">
        <w:rPr>
          <w:rFonts w:ascii="Century Gothic" w:eastAsia="Times New Roman" w:hAnsi="Century Gothic" w:cs="Segoe UI"/>
          <w:b/>
          <w:bCs/>
          <w:kern w:val="0"/>
          <w:sz w:val="24"/>
          <w:szCs w:val="24"/>
          <w:lang w:val="es-ES"/>
          <w14:ligatures w14:val="none"/>
        </w:rPr>
        <w:t>EXAMEN SCRUM -</w:t>
      </w:r>
      <w:r w:rsidR="00BF0F27" w:rsidRPr="0002596B">
        <w:rPr>
          <w:rFonts w:ascii="Century Gothic" w:eastAsia="Times New Roman" w:hAnsi="Century Gothic" w:cs="Segoe UI"/>
          <w:b/>
          <w:bCs/>
          <w:kern w:val="0"/>
          <w:sz w:val="24"/>
          <w:szCs w:val="24"/>
          <w:lang w:val="es-ES"/>
          <w14:ligatures w14:val="none"/>
        </w:rPr>
        <w:t xml:space="preserve"> Hoja de 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7860"/>
      </w:tblGrid>
      <w:tr w:rsidR="00BF0F27" w14:paraId="0297EC27" w14:textId="77777777" w:rsidTr="00BF0F27">
        <w:tc>
          <w:tcPr>
            <w:tcW w:w="1129" w:type="dxa"/>
          </w:tcPr>
          <w:p w14:paraId="0D8F1B4E" w14:textId="4614B216" w:rsidR="00BF0F27" w:rsidRPr="00BF0F27" w:rsidRDefault="00BF0F27">
            <w:pPr>
              <w:rPr>
                <w:rFonts w:ascii="Century Gothic" w:eastAsia="Times New Roman" w:hAnsi="Century Gothic" w:cs="Segoe UI"/>
                <w:b/>
                <w:bCs/>
                <w:kern w:val="0"/>
                <w:sz w:val="24"/>
                <w:szCs w:val="24"/>
                <w:lang w:val="es-ES"/>
                <w14:ligatures w14:val="none"/>
              </w:rPr>
            </w:pPr>
            <w:r w:rsidRPr="00BF0F27">
              <w:rPr>
                <w:rFonts w:ascii="Century Gothic" w:eastAsia="Times New Roman" w:hAnsi="Century Gothic" w:cs="Segoe UI"/>
                <w:b/>
                <w:bCs/>
                <w:kern w:val="0"/>
                <w:sz w:val="24"/>
                <w:szCs w:val="24"/>
                <w:lang w:val="es-ES"/>
                <w14:ligatures w14:val="none"/>
              </w:rPr>
              <w:t>Fecha</w:t>
            </w:r>
          </w:p>
        </w:tc>
        <w:tc>
          <w:tcPr>
            <w:tcW w:w="8221" w:type="dxa"/>
          </w:tcPr>
          <w:p w14:paraId="46172FF7" w14:textId="55B1D08B" w:rsidR="00BF0F27" w:rsidRPr="00BF0F27" w:rsidRDefault="00BF0F27">
            <w:pPr>
              <w:rPr>
                <w:rFonts w:ascii="Century Gothic" w:eastAsia="Times New Roman" w:hAnsi="Century Gothic" w:cs="Segoe UI"/>
                <w:b/>
                <w:bCs/>
                <w:kern w:val="0"/>
                <w:sz w:val="24"/>
                <w:szCs w:val="24"/>
                <w:lang w:val="es-ES"/>
                <w14:ligatures w14:val="none"/>
              </w:rPr>
            </w:pPr>
            <w:r w:rsidRPr="00BF0F27">
              <w:rPr>
                <w:rFonts w:ascii="Century Gothic" w:eastAsia="Times New Roman" w:hAnsi="Century Gothic" w:cs="Segoe UI"/>
                <w:b/>
                <w:bCs/>
                <w:kern w:val="0"/>
                <w:sz w:val="24"/>
                <w:szCs w:val="24"/>
                <w:lang w:val="es-ES"/>
                <w14:ligatures w14:val="none"/>
              </w:rPr>
              <w:t>Nombre</w:t>
            </w:r>
          </w:p>
        </w:tc>
      </w:tr>
      <w:tr w:rsidR="00BF0F27" w14:paraId="74D6997D" w14:textId="77777777" w:rsidTr="00BF0F27">
        <w:tc>
          <w:tcPr>
            <w:tcW w:w="1129" w:type="dxa"/>
          </w:tcPr>
          <w:p w14:paraId="194B4A58" w14:textId="29A73661" w:rsidR="00BF0F27" w:rsidRDefault="00C70620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02/04/2024</w:t>
            </w:r>
          </w:p>
        </w:tc>
        <w:tc>
          <w:tcPr>
            <w:tcW w:w="8221" w:type="dxa"/>
          </w:tcPr>
          <w:p w14:paraId="786FD1F5" w14:textId="527109DF" w:rsidR="00BF0F27" w:rsidRDefault="00C70620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Gozde</w:t>
            </w:r>
            <w:proofErr w:type="spellEnd"/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Yazganoglu</w:t>
            </w:r>
          </w:p>
        </w:tc>
      </w:tr>
    </w:tbl>
    <w:p w14:paraId="315C2D3E" w14:textId="77777777" w:rsidR="00BF0F27" w:rsidRPr="00BF0F27" w:rsidRDefault="00BF0F27">
      <w:pPr>
        <w:rPr>
          <w:rFonts w:ascii="Century Gothic" w:eastAsia="Times New Roman" w:hAnsi="Century Gothic" w:cs="Segoe UI"/>
          <w:kern w:val="0"/>
          <w:sz w:val="24"/>
          <w:szCs w:val="24"/>
          <w:lang w:val="es-ES"/>
          <w14:ligatures w14:val="non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04"/>
        <w:gridCol w:w="709"/>
        <w:gridCol w:w="7938"/>
      </w:tblGrid>
      <w:tr w:rsidR="00BF0F27" w14:paraId="37E37B51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69BBE401" w14:textId="26407C74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09" w:type="dxa"/>
          </w:tcPr>
          <w:p w14:paraId="6826E9C8" w14:textId="79D39D83" w:rsidR="00BF0F27" w:rsidRDefault="00E17BED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3CDAC36C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2CFEAE37" w14:textId="20A664BC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09" w:type="dxa"/>
          </w:tcPr>
          <w:p w14:paraId="416E3B03" w14:textId="07F6698D" w:rsidR="00BF0F27" w:rsidRDefault="00C976F3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c</w:t>
            </w:r>
          </w:p>
        </w:tc>
      </w:tr>
      <w:tr w:rsidR="00BF0F27" w14:paraId="403E2B87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2F87DE34" w14:textId="2A734EE6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09" w:type="dxa"/>
          </w:tcPr>
          <w:p w14:paraId="0A642DD0" w14:textId="081B5F7A" w:rsidR="00BF0F27" w:rsidRDefault="00C976F3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BF0F27" w:rsidRPr="00C70620" w14:paraId="34A1D1EF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2C189EE7" w14:textId="24A695CA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09" w:type="dxa"/>
          </w:tcPr>
          <w:p w14:paraId="4794DAFC" w14:textId="1D2A7266" w:rsidR="00BF0F27" w:rsidRDefault="00C976F3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c</w:t>
            </w:r>
          </w:p>
        </w:tc>
      </w:tr>
      <w:tr w:rsidR="00BF0F27" w14:paraId="4A17476D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3EFF963D" w14:textId="25CD1DC2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09" w:type="dxa"/>
          </w:tcPr>
          <w:p w14:paraId="6E3388E2" w14:textId="00736F30" w:rsidR="00BF0F27" w:rsidRDefault="00C976F3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BF0F27" w14:paraId="1FDE1219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7A1C0E37" w14:textId="48FB57DE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09" w:type="dxa"/>
          </w:tcPr>
          <w:p w14:paraId="215A4A38" w14:textId="7024D6B0" w:rsidR="00BF0F27" w:rsidRDefault="008E65FA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BF0F27" w14:paraId="4D5AAE66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25691510" w14:textId="6D66C8EC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709" w:type="dxa"/>
          </w:tcPr>
          <w:p w14:paraId="4B59C155" w14:textId="5C78A802" w:rsidR="00BF0F27" w:rsidRDefault="0086531E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BF0F27" w14:paraId="0BD83FCD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2AE154B3" w14:textId="1B36E772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709" w:type="dxa"/>
          </w:tcPr>
          <w:p w14:paraId="217B221C" w14:textId="1BD237DC" w:rsidR="00BF0F27" w:rsidRDefault="0086531E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56345545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416056C3" w14:textId="2A2BA5FD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709" w:type="dxa"/>
          </w:tcPr>
          <w:p w14:paraId="27ED5075" w14:textId="593A2592" w:rsidR="00BF0F27" w:rsidRDefault="006A47BD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04B508C7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5D66A8A5" w14:textId="709FF519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709" w:type="dxa"/>
          </w:tcPr>
          <w:p w14:paraId="4660A55F" w14:textId="26C02CB4" w:rsidR="00BF0F27" w:rsidRDefault="006A47BD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631CD28C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614CA435" w14:textId="3C6A08FE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709" w:type="dxa"/>
          </w:tcPr>
          <w:p w14:paraId="5444812F" w14:textId="451579F0" w:rsidR="00BF0F27" w:rsidRDefault="00E86DF9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3D1D57DE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6547622F" w14:textId="390D2460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709" w:type="dxa"/>
          </w:tcPr>
          <w:p w14:paraId="7E8E88A7" w14:textId="63F3BCBC" w:rsidR="00BF0F27" w:rsidRDefault="00E86DF9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36F7212D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67A76FB4" w14:textId="567ED4D2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709" w:type="dxa"/>
          </w:tcPr>
          <w:p w14:paraId="1D75457A" w14:textId="189C5C41" w:rsidR="00BF0F27" w:rsidRDefault="00E86DF9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18C7B46B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083912BE" w14:textId="470E1A8C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709" w:type="dxa"/>
          </w:tcPr>
          <w:p w14:paraId="1090A99D" w14:textId="418BE8EE" w:rsidR="00BF0F27" w:rsidRDefault="00E86DF9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7CCEA01F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7BD619BA" w14:textId="15A3ED66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709" w:type="dxa"/>
          </w:tcPr>
          <w:p w14:paraId="5FA5F5AC" w14:textId="685F13D6" w:rsidR="00BF0F27" w:rsidRDefault="00507734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c</w:t>
            </w:r>
          </w:p>
        </w:tc>
      </w:tr>
      <w:tr w:rsidR="00BF0F27" w14:paraId="60C4747D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5AE8F6B8" w14:textId="75BD6469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709" w:type="dxa"/>
          </w:tcPr>
          <w:p w14:paraId="364DC67D" w14:textId="2288EDDB" w:rsidR="00BF0F27" w:rsidRDefault="00507734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14:paraId="027AFAB1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649413E7" w14:textId="16DD9065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709" w:type="dxa"/>
          </w:tcPr>
          <w:p w14:paraId="1FCC7A42" w14:textId="7A19C0B9" w:rsidR="00BF0F27" w:rsidRDefault="00507734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c</w:t>
            </w:r>
          </w:p>
        </w:tc>
      </w:tr>
      <w:tr w:rsidR="00BF0F27" w14:paraId="57C05E4F" w14:textId="77777777" w:rsidTr="00FA1704">
        <w:trPr>
          <w:gridAfter w:val="1"/>
          <w:wAfter w:w="7938" w:type="dxa"/>
        </w:trPr>
        <w:tc>
          <w:tcPr>
            <w:tcW w:w="704" w:type="dxa"/>
          </w:tcPr>
          <w:p w14:paraId="3A229081" w14:textId="0F5678FC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709" w:type="dxa"/>
          </w:tcPr>
          <w:p w14:paraId="5B0E8991" w14:textId="49037510" w:rsidR="00BF0F27" w:rsidRDefault="00507734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b</w:t>
            </w:r>
          </w:p>
        </w:tc>
      </w:tr>
      <w:tr w:rsidR="00BF0F27" w:rsidRPr="00507734" w14:paraId="51747E38" w14:textId="77777777" w:rsidTr="00FA1704">
        <w:tc>
          <w:tcPr>
            <w:tcW w:w="704" w:type="dxa"/>
          </w:tcPr>
          <w:p w14:paraId="1DBE2828" w14:textId="6258788F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8647" w:type="dxa"/>
            <w:gridSpan w:val="2"/>
          </w:tcPr>
          <w:p w14:paraId="7863E804" w14:textId="3F5C64F7" w:rsidR="00E0523B" w:rsidRDefault="00F15D5F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El Scrum Master es fundamental para facilitar el proceso Scrum y garantizar su éxito. Actúa como catalizador del cambio y defensor de las prácticas ágiles, protegiendo al equipo, promoviendo el aprendizaje continuo y liderando el cambio organizacional. </w:t>
            </w: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Mientras si haya obstáculos </w:t>
            </w:r>
            <w:r w:rsidR="00E0523B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debería</w:t>
            </w: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evitarlos para mantener un buen entorno de trabajo para el equipo</w:t>
            </w:r>
            <w:r w:rsidR="00E0523B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que pueden entregar los objetivos del sprint. </w:t>
            </w:r>
          </w:p>
          <w:p w14:paraId="727E15F4" w14:textId="77777777" w:rsidR="00E0523B" w:rsidRDefault="00E0523B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608291C4" w14:textId="2BC8DE36" w:rsidR="00BF0F27" w:rsidRPr="00507734" w:rsidRDefault="00F15D5F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Además, actúa como coach y mentor para el equipo, proporcionando orientación y apoyo. Su contribución es esencial para el logro de los objetivos del equipo y la adopción efectiva de la metodología ágil en la organización.</w:t>
            </w:r>
          </w:p>
          <w:p w14:paraId="23175715" w14:textId="77777777" w:rsidR="00BF0F27" w:rsidRPr="00507734" w:rsidRDefault="00BF0F27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  <w:tr w:rsidR="00BF0F27" w:rsidRPr="00F15D5F" w14:paraId="3EB68E5F" w14:textId="77777777" w:rsidTr="00FA1704">
        <w:tc>
          <w:tcPr>
            <w:tcW w:w="704" w:type="dxa"/>
          </w:tcPr>
          <w:p w14:paraId="1BA7E381" w14:textId="1F5F013A" w:rsidR="00BF0F27" w:rsidRDefault="00BF0F27" w:rsidP="00BF0F27">
            <w:pPr>
              <w:jc w:val="center"/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8647" w:type="dxa"/>
            <w:gridSpan w:val="2"/>
          </w:tcPr>
          <w:p w14:paraId="4C0B8250" w14:textId="642DA27C" w:rsidR="00BF0F27" w:rsidRPr="00F810EB" w:rsidRDefault="00F15D5F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Mantener el </w:t>
            </w:r>
            <w:proofErr w:type="spellStart"/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Product</w:t>
            </w:r>
            <w:proofErr w:type="spellEnd"/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Backlog priorizado es crucial para centrarse en las tareas más importantes y valiosas del producto. Esto proporciona claridad en las prioridades, maximiza el valor del producto, ofrece visibilidad y transparencia, permite flexibilidad y adaptabilidad, y facilita la planificación del desarrollo del producto. En resumen, contribuye al éxito del producto al garantizar que el equipo esté siempre trabajando en lo más relevante y valioso para los clientes o </w:t>
            </w:r>
            <w:r w:rsidRPr="00F15D5F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lastRenderedPageBreak/>
              <w:t>usuarios finales.</w:t>
            </w:r>
            <w:r w:rsid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El </w:t>
            </w:r>
            <w:proofErr w:type="spellStart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método</w:t>
            </w:r>
            <w:proofErr w:type="spellEnd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MoSCoW</w:t>
            </w:r>
            <w:proofErr w:type="spellEnd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puede</w:t>
            </w:r>
            <w:proofErr w:type="spellEnd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utilizar</w:t>
            </w:r>
            <w:proofErr w:type="spellEnd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 para </w:t>
            </w:r>
            <w:proofErr w:type="spellStart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priorizar</w:t>
            </w:r>
            <w:proofErr w:type="spellEnd"/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 (Must have, Should have, Could have, Won’t have</w:t>
            </w:r>
            <w:r w:rsid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>)</w:t>
            </w:r>
            <w:r w:rsidR="00F810EB" w:rsidRP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79FA60A6" w14:textId="77777777" w:rsidR="00E0523B" w:rsidRPr="00F810EB" w:rsidRDefault="00E0523B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14:ligatures w14:val="none"/>
              </w:rPr>
            </w:pPr>
          </w:p>
          <w:p w14:paraId="157B075E" w14:textId="7CF1AE64" w:rsidR="00BF0F27" w:rsidRPr="00F15D5F" w:rsidRDefault="00E0523B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 xml:space="preserve">Cuando un backlog está claro y priorizado, el equipo de desarrolladoras puede entender los problemas importantes mejor y puede solucionarlos mejor. Más pueden organizar mejor el trabajo diario y semanal. </w:t>
            </w:r>
            <w:r w:rsidR="00F810EB"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  <w:t>El equipo puede realizar mejor la dificultad de todo los pasos y objetivos cuando tienen una foto lo más claro posible.</w:t>
            </w:r>
          </w:p>
          <w:p w14:paraId="12CF888F" w14:textId="77777777" w:rsidR="00BF0F27" w:rsidRPr="00F15D5F" w:rsidRDefault="00BF0F27" w:rsidP="00BF0F27">
            <w:pPr>
              <w:rPr>
                <w:rFonts w:ascii="Century Gothic" w:eastAsia="Times New Roman" w:hAnsi="Century Gothic" w:cs="Segoe UI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</w:tbl>
    <w:p w14:paraId="28A324C9" w14:textId="14086A80" w:rsidR="00BF0F27" w:rsidRPr="00F15D5F" w:rsidRDefault="00BF0F27">
      <w:pPr>
        <w:rPr>
          <w:rFonts w:ascii="Century Gothic" w:eastAsia="Times New Roman" w:hAnsi="Century Gothic" w:cs="Segoe UI"/>
          <w:kern w:val="0"/>
          <w:sz w:val="24"/>
          <w:szCs w:val="24"/>
          <w:lang w:val="es-ES"/>
          <w14:ligatures w14:val="none"/>
        </w:rPr>
      </w:pPr>
    </w:p>
    <w:sectPr w:rsidR="00BF0F27" w:rsidRPr="00F1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79"/>
    <w:multiLevelType w:val="multilevel"/>
    <w:tmpl w:val="60E0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A7E"/>
    <w:multiLevelType w:val="multilevel"/>
    <w:tmpl w:val="1DA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65E76"/>
    <w:multiLevelType w:val="multilevel"/>
    <w:tmpl w:val="5282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91F3B"/>
    <w:multiLevelType w:val="multilevel"/>
    <w:tmpl w:val="90B63E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C28CE"/>
    <w:multiLevelType w:val="multilevel"/>
    <w:tmpl w:val="644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73BE6"/>
    <w:multiLevelType w:val="multilevel"/>
    <w:tmpl w:val="53C4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16BF4"/>
    <w:multiLevelType w:val="multilevel"/>
    <w:tmpl w:val="58E4A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B421E"/>
    <w:multiLevelType w:val="multilevel"/>
    <w:tmpl w:val="50A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B42C0"/>
    <w:multiLevelType w:val="multilevel"/>
    <w:tmpl w:val="E87096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730616">
    <w:abstractNumId w:val="2"/>
  </w:num>
  <w:num w:numId="2" w16cid:durableId="1773158409">
    <w:abstractNumId w:val="6"/>
  </w:num>
  <w:num w:numId="3" w16cid:durableId="1997027575">
    <w:abstractNumId w:val="7"/>
  </w:num>
  <w:num w:numId="4" w16cid:durableId="2131893447">
    <w:abstractNumId w:val="3"/>
  </w:num>
  <w:num w:numId="5" w16cid:durableId="225845775">
    <w:abstractNumId w:val="8"/>
  </w:num>
  <w:num w:numId="6" w16cid:durableId="1872456355">
    <w:abstractNumId w:val="4"/>
  </w:num>
  <w:num w:numId="7" w16cid:durableId="1100107847">
    <w:abstractNumId w:val="5"/>
  </w:num>
  <w:num w:numId="8" w16cid:durableId="444810331">
    <w:abstractNumId w:val="0"/>
  </w:num>
  <w:num w:numId="9" w16cid:durableId="144660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8"/>
    <w:rsid w:val="0002596B"/>
    <w:rsid w:val="001A3DC4"/>
    <w:rsid w:val="00507734"/>
    <w:rsid w:val="006A47BD"/>
    <w:rsid w:val="006F44AD"/>
    <w:rsid w:val="00757DD9"/>
    <w:rsid w:val="007B2D5D"/>
    <w:rsid w:val="0086531E"/>
    <w:rsid w:val="008E65FA"/>
    <w:rsid w:val="009D0F93"/>
    <w:rsid w:val="00BA5BDD"/>
    <w:rsid w:val="00BF0CAE"/>
    <w:rsid w:val="00BF0F27"/>
    <w:rsid w:val="00C4244F"/>
    <w:rsid w:val="00C70620"/>
    <w:rsid w:val="00C976F3"/>
    <w:rsid w:val="00D16856"/>
    <w:rsid w:val="00E0523B"/>
    <w:rsid w:val="00E05988"/>
    <w:rsid w:val="00E17BED"/>
    <w:rsid w:val="00E86DF9"/>
    <w:rsid w:val="00F10EBD"/>
    <w:rsid w:val="00F15D5F"/>
    <w:rsid w:val="00F26C45"/>
    <w:rsid w:val="00F810EB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BA0A"/>
  <w15:chartTrackingRefBased/>
  <w15:docId w15:val="{111A0173-88E0-41C9-A9A5-055B4F58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5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059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9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9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9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9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9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9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9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E0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BF0F27"/>
    <w:rPr>
      <w:i/>
      <w:iCs/>
    </w:rPr>
  </w:style>
  <w:style w:type="character" w:styleId="Textoennegrita">
    <w:name w:val="Strong"/>
    <w:basedOn w:val="Fuentedeprrafopredeter"/>
    <w:uiPriority w:val="22"/>
    <w:qFormat/>
    <w:rsid w:val="00FA1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Estruga</dc:creator>
  <cp:keywords/>
  <dc:description/>
  <cp:lastModifiedBy>Gözde Yazganoglu Delgado</cp:lastModifiedBy>
  <cp:revision>10</cp:revision>
  <dcterms:created xsi:type="dcterms:W3CDTF">2024-04-02T07:17:00Z</dcterms:created>
  <dcterms:modified xsi:type="dcterms:W3CDTF">2024-04-02T08:09:00Z</dcterms:modified>
</cp:coreProperties>
</file>