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B0" w:rsidRDefault="00BA76B0" w:rsidP="00854AC2">
      <w:pPr>
        <w:spacing w:before="360"/>
        <w:ind w:left="283"/>
      </w:pPr>
    </w:p>
    <w:p w:rsidR="00854AC2" w:rsidRDefault="00854AC2"/>
    <w:tbl>
      <w:tblPr>
        <w:tblpPr w:leftFromText="180" w:rightFromText="180" w:vertAnchor="page" w:horzAnchor="margin" w:tblpXSpec="center" w:tblpY="1393"/>
        <w:tblW w:w="131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4960"/>
        <w:gridCol w:w="2213"/>
        <w:gridCol w:w="1870"/>
        <w:gridCol w:w="1291"/>
        <w:gridCol w:w="1108"/>
      </w:tblGrid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44070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Test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Scenario ID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020A27" w:rsidRDefault="00020A27" w:rsidP="00A97E4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</w:pPr>
            <w:r w:rsidRPr="00020A27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[</w:t>
            </w:r>
            <w:r w:rsidRPr="00020A27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23</w:t>
            </w:r>
            <w:r w:rsidRPr="00020A27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 xml:space="preserve">] </w:t>
            </w:r>
            <w:r w:rsidRPr="00020A27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As a recipient, I want to remove an item from my cart</w:t>
            </w:r>
            <w:r w:rsidRPr="00020A27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.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Scenario Name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067AC5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ในฐานะ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ที่เป็นผู้ต้องการ</w:t>
            </w: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รับ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ของบริจาค</w:t>
            </w:r>
            <w:r w:rsidR="00067AC5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 หลังจากที่เลือกสินค้าลงตะกร้าสินค้าแล้วสามารถลบรายการสินค้าที่ไม่ต้องการได้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AUT Name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เว็บไซต์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WeShere4U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Module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 xml:space="preserve">: 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067AC5" w:rsidP="00AD5AE3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ลบรายการสินค้าที่ไม่ต้องการตะกร้าสินค้าได้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</w:rPr>
              <w:t>Pre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  <w:cs/>
              </w:rPr>
              <w:t>-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</w:rPr>
              <w:t xml:space="preserve">requisite 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b/>
                <w:bCs/>
                <w:sz w:val="14"/>
                <w:szCs w:val="14"/>
                <w:cs/>
              </w:rPr>
              <w:t xml:space="preserve">เป็นสมาชิกและกดเลือก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I need help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Description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Project ID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>Sprint 3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Tested by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Version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Date of Test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03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2017</w:t>
            </w:r>
          </w:p>
        </w:tc>
      </w:tr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No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.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Test Case and Step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Expected Result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Actual Result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Result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(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Pass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Fail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)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Remark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1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เปิดเว็บไซต์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br/>
            </w:r>
            <w:hyperlink r:id="rId4" w:history="1"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https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://10.199.66.227/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SoftEn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2017/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group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17/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WeShare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4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U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index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.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php</w:t>
              </w:r>
            </w:hyperlink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b/>
                <w:bCs/>
                <w:sz w:val="14"/>
                <w:szCs w:val="14"/>
                <w:cs/>
              </w:rPr>
              <w:t xml:space="preserve">และกดเลือกปุ่ม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LOG IN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แสดง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ไดอะล็อก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ให้กรอก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B908DB" w:rsidP="00B908D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แสดงบราวเซอร์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CF4DC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2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Valid username and Password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กรอกค่า</w:t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Username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= </w:t>
            </w:r>
            <w:hyperlink r:id="rId5" w:history="1"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lang w:val="en-GB"/>
                </w:rPr>
                <w:t>We@gmail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cs/>
                  <w:lang w:val="en-GB"/>
                </w:rPr>
                <w:t>.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lang w:val="en-GB"/>
                </w:rPr>
                <w:t>com</w:t>
              </w:r>
            </w:hyperlink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Password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=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12345</w:t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หลังจากกรอกค่าเสร็จแล้ว กดปุ่ม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ในไดอะล็อก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แสดงชื่อผู้ใช้ อยู่ที่มุมบนขวาและปุ่ม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หายไป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56416A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แสดงหน้าบริจาคสินค้า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7B2A24" w:rsidP="00CF4DC9">
            <w:pPr>
              <w:spacing w:after="0" w:line="240" w:lineRule="auto"/>
              <w:jc w:val="center"/>
              <w:rPr>
                <w:rFonts w:ascii="Times New Roman" w:eastAsia="Times New Roman" w:hAnsi="Times New Roman" w:cs="Angsana New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3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Select Donate Type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กดปุ่ม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I Need Help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แสดงรายการสินค้าที่มีคนบริจาคทั้งหมด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56416A" w:rsidRDefault="0056416A" w:rsidP="00854AC2">
            <w:pPr>
              <w:spacing w:after="0" w:line="240" w:lineRule="auto"/>
              <w:rPr>
                <w:rFonts w:ascii="Times New Roman" w:eastAsia="Times New Roman" w:hAnsi="Times New Roman" w:cs="Angsana New"/>
                <w:sz w:val="14"/>
                <w:szCs w:val="17"/>
              </w:rPr>
            </w:pPr>
            <w:r>
              <w:rPr>
                <w:rFonts w:ascii="Times New Roman" w:eastAsia="Times New Roman" w:hAnsi="Times New Roman" w:cs="Angsana New" w:hint="cs"/>
                <w:sz w:val="14"/>
                <w:szCs w:val="17"/>
                <w:cs/>
              </w:rPr>
              <w:t>เลือกรายการที่ต้องการบริจาค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7B2A24" w:rsidP="00CF4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377717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>4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ab/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Check Product Detail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: เมื่อกดที่เลือก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1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รายการสินค้าแล้วจะแสดงรายละเอียดสินค้าที่มีคนบริจาค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รายละเอียดหัวข้อสินค้า ประกอบไปด้วย ชื่อสินค้า จำนวน ขนาด น้ำหนัก รายละเอียด และ รายละเอียดเพิ่มเติม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56416A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รายละเอียดหัวข้อสินค้า ประกอบไปด้วย ชื่อสินค้า จำนวน ขนาด น้ำหนัก รายละเอียด และ รายละเอียดเพิ่มเติม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7B2A24" w:rsidP="00CF4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416180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377717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5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A908E7" w:rsidRDefault="00A908E7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Click Button I need them Fail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ตรวจสอบเมื่อกดปุ่ม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I need them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หากจำนวนสินค้าน้อยกว่า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จะไม่สามารถทำรายการได้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56416A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แสดงหน้าเลือกจำนวนที่ต้องการบริจาค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56416A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เลือกจำนวนบริจาค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CF4DC9" w:rsidP="00CF4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416180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416180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Default="00377717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6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A908E7" w:rsidRDefault="00A908E7" w:rsidP="00A908E7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I need them Success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ตรวจสอบเมื่อกดปุ่ม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I need them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แล้วจำนวนสินค้ามากกว่า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จะทำรายการสำเร็จ และสามารถเลือกสินค้าเดิม หรือ สินค้า อื่น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ได้ จนกว่าจำนวนสินค้าของรายการนั้นจะน้อยกว่า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56416A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แสดงหน้าแก้ไขที่</w:t>
            </w:r>
            <w:r w:rsidR="00A926A1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ต้องการเลือกสินค้าเดิม หรือสินค้า</w:t>
            </w:r>
            <w:bookmarkStart w:id="0" w:name="_GoBack"/>
            <w:bookmarkEnd w:id="0"/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อื่นๆ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56416A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เลือกจำนวนสินค้าที่บริจาค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CF4DC9" w:rsidP="00CF4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416180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416180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Default="00377717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7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DA6178" w:rsidP="00E27D18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Detail Basket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: .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ครวจสอบรายการในตะกร้าสินค้าว่า รายการที่สินค้าที่เลือกกับรายการสินค้าที่แสดงในตะกร้าสินค้า ว่าตรงกันไหม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56416A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แสดงหน้ารายละเอียดสินค้าในตะกร้า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56416A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ตวจสอบรายละเอียดสินค้าในตะกร้า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CF4DC9" w:rsidP="00CF4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416180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416180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Default="00377717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8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Default="00067AC5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Delete item in Basket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>: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เมื่อกดลบรายการสินค้าแล้ว ในตะกร้าสินค้าจะต้องไม่มีรายการที่ลบแล้ว</w:t>
            </w:r>
          </w:p>
          <w:p w:rsidR="00067AC5" w:rsidRPr="00067AC5" w:rsidRDefault="00067AC5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56416A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แสดงหน้าตะกร้าสินค้าเปล่า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56416A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ไม่มีรายการสินค้าในตะกร้าสินค้า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CF4DC9" w:rsidP="00CF4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416180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854AC2" w:rsidRDefault="00854AC2"/>
    <w:sectPr w:rsidR="00854AC2" w:rsidSect="00854A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C2"/>
    <w:rsid w:val="00020A27"/>
    <w:rsid w:val="000219F5"/>
    <w:rsid w:val="00067AC5"/>
    <w:rsid w:val="00182A3C"/>
    <w:rsid w:val="002D425C"/>
    <w:rsid w:val="003458A1"/>
    <w:rsid w:val="00377717"/>
    <w:rsid w:val="00416180"/>
    <w:rsid w:val="0056416A"/>
    <w:rsid w:val="007A668C"/>
    <w:rsid w:val="007B2A24"/>
    <w:rsid w:val="00854AC2"/>
    <w:rsid w:val="008972BD"/>
    <w:rsid w:val="00A908E7"/>
    <w:rsid w:val="00A926A1"/>
    <w:rsid w:val="00A97E4E"/>
    <w:rsid w:val="00AD5AE3"/>
    <w:rsid w:val="00B2252D"/>
    <w:rsid w:val="00B908DB"/>
    <w:rsid w:val="00BA76B0"/>
    <w:rsid w:val="00BD00C6"/>
    <w:rsid w:val="00CF4DC9"/>
    <w:rsid w:val="00DA6178"/>
    <w:rsid w:val="00E27D18"/>
    <w:rsid w:val="00F413F8"/>
    <w:rsid w:val="00F75BFB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DB27"/>
  <w15:chartTrackingRefBased/>
  <w15:docId w15:val="{1D590974-71C4-4012-9C3C-980613FF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@gmail.com" TargetMode="External"/><Relationship Id="rId4" Type="http://schemas.openxmlformats.org/officeDocument/2006/relationships/hyperlink" Target="https://10.199.66.227/SoftEn2017/group17/WeShare4U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Gyb Givee</dc:creator>
  <cp:keywords/>
  <dc:description/>
  <cp:lastModifiedBy>Kasama w.</cp:lastModifiedBy>
  <cp:revision>7</cp:revision>
  <dcterms:created xsi:type="dcterms:W3CDTF">2017-04-19T09:32:00Z</dcterms:created>
  <dcterms:modified xsi:type="dcterms:W3CDTF">2017-04-19T14:01:00Z</dcterms:modified>
</cp:coreProperties>
</file>