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B0" w:rsidRPr="003B4813" w:rsidRDefault="00BA76B0" w:rsidP="00854AC2">
      <w:pPr>
        <w:spacing w:before="360"/>
        <w:ind w:left="283"/>
        <w:rPr>
          <w:lang w:val="en-GB"/>
        </w:rPr>
      </w:pPr>
      <w:bookmarkStart w:id="0" w:name="_GoBack"/>
      <w:bookmarkEnd w:id="0"/>
    </w:p>
    <w:p w:rsidR="00854AC2" w:rsidRDefault="00854AC2"/>
    <w:tbl>
      <w:tblPr>
        <w:tblpPr w:leftFromText="180" w:rightFromText="180" w:vertAnchor="page" w:horzAnchor="margin" w:tblpXSpec="center" w:tblpY="1393"/>
        <w:tblW w:w="131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4960"/>
        <w:gridCol w:w="2213"/>
        <w:gridCol w:w="1870"/>
        <w:gridCol w:w="1291"/>
        <w:gridCol w:w="1108"/>
      </w:tblGrid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44070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Test</w:t>
            </w: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854AC2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</w:pPr>
            <w:r w:rsidRPr="00854AC2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[</w:t>
            </w:r>
            <w:r w:rsidRPr="00854AC2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25</w:t>
            </w:r>
            <w:r w:rsidRPr="00854AC2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 xml:space="preserve">] </w:t>
            </w:r>
            <w:r w:rsidRPr="00854AC2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 xml:space="preserve">As a recipient, I want to click on the </w:t>
            </w:r>
            <w:r w:rsidRPr="00854AC2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"</w:t>
            </w:r>
            <w:r w:rsidRPr="00854AC2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I need them</w:t>
            </w:r>
            <w:r w:rsidRPr="00854AC2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 xml:space="preserve">" </w:t>
            </w:r>
            <w:r w:rsidRPr="00854AC2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button, so that I can claim the selected items and pay for the shipping cost</w:t>
            </w:r>
            <w:r w:rsidRPr="00854AC2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.</w:t>
            </w: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416180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ในฐานะ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ที่เป็นผู้ต้องการ</w:t>
            </w: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รับ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ของบริจาค</w:t>
            </w: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ฉัน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ต้องการ</w:t>
            </w: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ที่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จะเลือกสินค้าและแสดงรายละเอียดสินค้าในตะกร้ารวมค่าจัดส่ง </w:t>
            </w: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AUT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เว็บไซต์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WeShere4U</w:t>
            </w: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Module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 xml:space="preserve">: 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แสดงรายละเอียดสินค้าในตะกร้ารวมค่าจัดส่ง</w:t>
            </w: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>Pre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-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 xml:space="preserve">requisite 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b/>
                <w:bCs/>
                <w:sz w:val="14"/>
                <w:szCs w:val="14"/>
                <w:cs/>
              </w:rPr>
              <w:t xml:space="preserve">เป็นสมาชิกและกดเลือก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I need help</w:t>
            </w: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Description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Project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>Sprint 3</w:t>
            </w: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Tested by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Version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Date of Test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03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2017</w:t>
            </w: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No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.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Test Case and Step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Expected Result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Actual Result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Result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(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Pass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Fail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)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Remark</w:t>
            </w: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1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เปิดเว็บไซต์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br/>
            </w:r>
            <w:hyperlink r:id="rId4" w:history="1"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https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://10.199.66.227/</w:t>
              </w:r>
              <w:proofErr w:type="spellStart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SoftEn</w:t>
              </w:r>
              <w:proofErr w:type="spellEnd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2017/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group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17/</w:t>
              </w:r>
              <w:proofErr w:type="spellStart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WeShare</w:t>
              </w:r>
              <w:proofErr w:type="spellEnd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4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U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index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.</w:t>
              </w:r>
              <w:proofErr w:type="spellStart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php</w:t>
              </w:r>
              <w:proofErr w:type="spellEnd"/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b/>
                <w:bCs/>
                <w:sz w:val="14"/>
                <w:szCs w:val="14"/>
                <w:cs/>
              </w:rPr>
              <w:t xml:space="preserve">และกดเลือกปุ่ม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LOG IN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แสดง</w:t>
            </w:r>
            <w:proofErr w:type="spellStart"/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ไดอะ</w:t>
            </w:r>
            <w:proofErr w:type="spellEnd"/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ล็อก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ให้กรอก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A96EDE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แสดงหน้าบราวเซอร์เว็บไซต์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EA086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Valid username and 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กรอกค่า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Username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hyperlink r:id="rId5" w:history="1"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We@gmail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cs/>
                  <w:lang w:val="en-GB"/>
                </w:rPr>
                <w:t>.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com</w:t>
              </w:r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12345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หลังจากกรอกค่าเสร็จแล้ว 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ใน</w:t>
            </w:r>
            <w:proofErr w:type="spellStart"/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ไดอะ</w:t>
            </w:r>
            <w:proofErr w:type="spellEnd"/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ล็อก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แสดงชื่อผู้ใช้ อยู่ที่มุมบนขวาและปุ่ม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หายไป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A96EDE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แสดงหน้าที่ต้องเลือกปุ่ม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EA086F" w:rsidRDefault="00EA086F" w:rsidP="00EA086F">
            <w:pPr>
              <w:spacing w:after="0" w:line="240" w:lineRule="auto"/>
              <w:jc w:val="center"/>
              <w:rPr>
                <w:rFonts w:ascii="Times New Roman" w:eastAsia="Times New Roman" w:hAnsi="Times New Roman" w:cs="Angsana New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3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Select Donate Type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Help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แสดงรายการสินค้าที่มีคนบริจาคทั้งหมด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A96EDE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แสดงรายการสินค้าที่มีคนบริจาคทั้งหมด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EA086F" w:rsidP="00EA0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05EDB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5EDB" w:rsidRPr="00440706" w:rsidRDefault="00805EDB" w:rsidP="00A96E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>4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5EDB" w:rsidRPr="00440706" w:rsidRDefault="00805EDB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805EDB">
              <w:rPr>
                <w:rFonts w:ascii="TH SarabunPSK" w:eastAsia="Times New Roman" w:hAnsi="TH SarabunPSK" w:cs="TH SarabunPSK"/>
                <w:sz w:val="14"/>
                <w:szCs w:val="14"/>
              </w:rPr>
              <w:t>Check Product Detail</w:t>
            </w:r>
            <w:r w:rsidRPr="00805EDB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เมื่อกด </w:t>
            </w:r>
            <w:r w:rsidRPr="00805EDB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Donate </w:t>
            </w:r>
            <w:r w:rsidRPr="00805EDB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จะแสดงรายละเอียดสินค้าที่บริจาค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05EDB" w:rsidRPr="00440706" w:rsidRDefault="00A96EDE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</w:t>
            </w:r>
            <w:r w:rsidRPr="00805EDB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ายละเอียดหัวข้อสินค้า ประกอบไปด้วย ชื่อสินค้า รายละเอียด   ขนาด  น้ำหนัก คำอธิบาย รายละเอียดเพิ่มเติม จำนวน  รูปภาพ</w:t>
            </w:r>
            <w:proofErr w:type="spellStart"/>
            <w:r w:rsidRPr="00805EDB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เเละ</w:t>
            </w:r>
            <w:proofErr w:type="spellEnd"/>
            <w:r w:rsidRPr="00805EDB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วิธีการจัดส่ง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05EDB" w:rsidRPr="00440706" w:rsidRDefault="00A96EDE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</w:t>
            </w:r>
            <w:r w:rsidRPr="00805EDB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รายละเอียดหัวข้อสินค้า ประกอบไปด้วย ชื่อสินค้า รายละเอียด   ขนาด  น้ำหนัก คำอธิบาย รายละเอียดเพิ่มเติม จำนวน  รูปภาพ</w:t>
            </w:r>
            <w:proofErr w:type="spellStart"/>
            <w:r w:rsidRPr="00805EDB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เเละ</w:t>
            </w:r>
            <w:proofErr w:type="spellEnd"/>
            <w:r w:rsidRPr="00805EDB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วิธีการจัดส่ง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05EDB" w:rsidRPr="00440706" w:rsidRDefault="00EA086F" w:rsidP="00EA0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05EDB" w:rsidRPr="00440706" w:rsidRDefault="00805EDB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416180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A96EDE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5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A908E7" w:rsidRDefault="00A908E7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Click Button I need them Fail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them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หากจำนวนสินค้าน้อยกว่า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จะไม่สามารถทำรายการได้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A96EDE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I need them 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96EDE" w:rsidRPr="00440706" w:rsidRDefault="00A96EDE" w:rsidP="00A96EDE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แสดงปุ่ม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 I need them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EA086F" w:rsidP="00EA0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416180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96EDE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96EDE" w:rsidRDefault="00A96EDE" w:rsidP="00A96EDE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6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96EDE" w:rsidRPr="00A908E7" w:rsidRDefault="00A96EDE" w:rsidP="00A96EDE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I need them Success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I need them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แล้วจำนวนสินค้ามากกว่า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จะทำรายการสำเร็จ และสามารถเลือกสินค้าเดิม หรือ สินค้า อื่น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ได้ จนกว่าจำนวนสินค้าของรายการนั้นจะน้อยกว่า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96EDE" w:rsidRPr="00440706" w:rsidRDefault="00A96EDE" w:rsidP="00A96EDE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แสดงหน้าจำนวนสินค้า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96EDE" w:rsidRPr="00440706" w:rsidRDefault="00A96EDE" w:rsidP="00A96E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กด</w:t>
            </w:r>
            <w:r w:rsidRPr="009F2B11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เลือกสินค้าเดิม หรือสินค้า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เดิมหรือสินค้าอื่น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ๆ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96EDE" w:rsidRPr="00440706" w:rsidRDefault="00A96EDE" w:rsidP="00A96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96EDE" w:rsidRPr="00440706" w:rsidRDefault="00A96EDE" w:rsidP="00A96ED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96EDE" w:rsidRPr="00440706" w:rsidTr="00E2688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96EDE" w:rsidRDefault="00A96EDE" w:rsidP="00A96EDE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7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96EDE" w:rsidRPr="00440706" w:rsidRDefault="00A96EDE" w:rsidP="00A96EDE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Detail Basket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: .</w:t>
            </w:r>
            <w:proofErr w:type="spellStart"/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ครวจ</w:t>
            </w:r>
            <w:proofErr w:type="spellEnd"/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สอบรายการในตะกร้าสินค้าว่า รายการที่สินค้าที่เลือกกับรายการสินค้าที่แสดงในตะกร้าสินค้า ว่าตรงกันไหม และตรวจสอบจำนวนค่าจัดส่งว่าถูกต้องหรือไม่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96EDE" w:rsidRPr="00440706" w:rsidRDefault="00A96EDE" w:rsidP="00A96E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แสดงหน้าค่าจัดส่งรายละเอียดของรายการสินค้าที่เลือกไว้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96EDE" w:rsidRPr="00440706" w:rsidRDefault="00A96EDE" w:rsidP="00A96ED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ตรวจสอบราคาค่าจัดส่ง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96EDE" w:rsidRPr="00440706" w:rsidRDefault="00A96EDE" w:rsidP="00A96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96EDE" w:rsidRPr="00440706" w:rsidRDefault="00A96EDE" w:rsidP="00A96ED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854AC2" w:rsidRPr="00805EDB" w:rsidRDefault="00854AC2" w:rsidP="00854AC2"/>
    <w:p w:rsidR="00416180" w:rsidRPr="00A31CB7" w:rsidRDefault="00416180" w:rsidP="00854AC2">
      <w:pPr>
        <w:rPr>
          <w:cs/>
          <w:lang w:val="en-GB"/>
        </w:rPr>
      </w:pPr>
    </w:p>
    <w:p w:rsidR="00854AC2" w:rsidRDefault="00854AC2"/>
    <w:sectPr w:rsidR="00854AC2" w:rsidSect="00854A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C2"/>
    <w:rsid w:val="00182A3C"/>
    <w:rsid w:val="003558E5"/>
    <w:rsid w:val="003B4813"/>
    <w:rsid w:val="00416180"/>
    <w:rsid w:val="00805EDB"/>
    <w:rsid w:val="00854AC2"/>
    <w:rsid w:val="00A908E7"/>
    <w:rsid w:val="00A96EDE"/>
    <w:rsid w:val="00BA76B0"/>
    <w:rsid w:val="00DA6178"/>
    <w:rsid w:val="00E26888"/>
    <w:rsid w:val="00EA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40CC"/>
  <w15:chartTrackingRefBased/>
  <w15:docId w15:val="{1D590974-71C4-4012-9C3C-980613FF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@gmail.com" TargetMode="External"/><Relationship Id="rId4" Type="http://schemas.openxmlformats.org/officeDocument/2006/relationships/hyperlink" Target="https://10.199.66.227/SoftEn2017/group17/WeShare4U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Gyb Givee</dc:creator>
  <cp:keywords/>
  <dc:description/>
  <cp:lastModifiedBy>Kasama w.</cp:lastModifiedBy>
  <cp:revision>6</cp:revision>
  <dcterms:created xsi:type="dcterms:W3CDTF">2017-04-19T08:20:00Z</dcterms:created>
  <dcterms:modified xsi:type="dcterms:W3CDTF">2017-04-19T14:18:00Z</dcterms:modified>
</cp:coreProperties>
</file>