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72115" w14:textId="77777777" w:rsidR="00197BC9" w:rsidRDefault="00197BC9" w:rsidP="00A84B88">
      <w:pPr>
        <w:pStyle w:val="Heading1"/>
        <w:rPr>
          <w:color w:val="2F5496"/>
        </w:rPr>
      </w:pPr>
    </w:p>
    <w:p w14:paraId="13FA27B3" w14:textId="45770ECD" w:rsidR="00A84B88" w:rsidRPr="00AE37B1" w:rsidRDefault="00A84B88" w:rsidP="00197BC9">
      <w:pPr>
        <w:pStyle w:val="Heading1"/>
        <w:rPr>
          <w:color w:val="FF0000"/>
        </w:rPr>
      </w:pPr>
      <w:r w:rsidRPr="00AE37B1">
        <w:rPr>
          <w:color w:val="FF0000"/>
        </w:rPr>
        <w:t>F00-00-</w:t>
      </w:r>
      <w:r w:rsidR="003E123A">
        <w:rPr>
          <w:color w:val="FF0000"/>
        </w:rPr>
        <w:t>Memoria Técnica</w:t>
      </w:r>
    </w:p>
    <w:p w14:paraId="7ED1B4DF" w14:textId="77777777" w:rsidR="00A84B88" w:rsidRPr="00F93BEA" w:rsidRDefault="00A84B88" w:rsidP="00A84B88">
      <w:pPr>
        <w:widowControl/>
        <w:autoSpaceDE w:val="0"/>
        <w:autoSpaceDN w:val="0"/>
        <w:adjustRightInd w:val="0"/>
        <w:spacing w:before="0" w:after="0" w:line="240" w:lineRule="auto"/>
        <w:rPr>
          <w:rStyle w:val="Hyperlink"/>
        </w:rPr>
      </w:pPr>
    </w:p>
    <w:tbl>
      <w:tblPr>
        <w:tblW w:w="9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0"/>
        <w:gridCol w:w="3518"/>
        <w:gridCol w:w="3019"/>
      </w:tblGrid>
      <w:tr w:rsidR="00A84B88" w:rsidRPr="00F93BEA" w14:paraId="0F24C551" w14:textId="77777777" w:rsidTr="00B9481E">
        <w:trPr>
          <w:trHeight w:val="2553"/>
        </w:trPr>
        <w:tc>
          <w:tcPr>
            <w:tcW w:w="96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9ABF9" w14:textId="77777777" w:rsidR="00B9481E" w:rsidRDefault="00197BC9" w:rsidP="00B9481E">
            <w:pPr>
              <w:jc w:val="center"/>
              <w:rPr>
                <w:rStyle w:val="Hyperlink"/>
              </w:rPr>
            </w:pPr>
            <w:r>
              <w:rPr>
                <w:noProof/>
                <w:color w:val="3087B3"/>
                <w:sz w:val="18"/>
              </w:rPr>
              <w:drawing>
                <wp:inline distT="0" distB="0" distL="0" distR="0" wp14:anchorId="1853F84A" wp14:editId="5A1F55FE">
                  <wp:extent cx="2393343" cy="1276452"/>
                  <wp:effectExtent l="0" t="0" r="0" b="0"/>
                  <wp:docPr id="8" name="Picture 8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yuubine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355" cy="141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682AE" w14:textId="1707B3CE" w:rsidR="00B9481E" w:rsidRPr="00BC346E" w:rsidRDefault="0035160E" w:rsidP="00B9481E">
            <w:pPr>
              <w:jc w:val="center"/>
              <w:rPr>
                <w:color w:val="3087B3"/>
                <w:sz w:val="18"/>
              </w:rPr>
            </w:pPr>
            <w:r w:rsidRPr="00BC346E">
              <w:rPr>
                <w:rStyle w:val="Hyperlink"/>
              </w:rPr>
              <w:t xml:space="preserve">Refaccionaria </w:t>
            </w:r>
            <w:proofErr w:type="gramStart"/>
            <w:r w:rsidRPr="00BC346E">
              <w:rPr>
                <w:rStyle w:val="Hyperlink"/>
              </w:rPr>
              <w:t xml:space="preserve">Mendoza </w:t>
            </w:r>
            <w:r w:rsidR="0042067B" w:rsidRPr="00BC346E">
              <w:rPr>
                <w:rStyle w:val="Hyperlink"/>
              </w:rPr>
              <w:t xml:space="preserve"> </w:t>
            </w:r>
            <w:r w:rsidRPr="00BC346E">
              <w:rPr>
                <w:color w:val="3087B3"/>
                <w:sz w:val="18"/>
              </w:rPr>
              <w:t>S.</w:t>
            </w:r>
            <w:proofErr w:type="gramEnd"/>
            <w:r w:rsidRPr="00BC346E">
              <w:rPr>
                <w:color w:val="3087B3"/>
                <w:sz w:val="18"/>
              </w:rPr>
              <w:t xml:space="preserve"> de </w:t>
            </w:r>
            <w:r w:rsidR="0042067B" w:rsidRPr="00BC346E">
              <w:rPr>
                <w:color w:val="3087B3"/>
                <w:sz w:val="18"/>
              </w:rPr>
              <w:t xml:space="preserve"> </w:t>
            </w:r>
            <w:r w:rsidRPr="00BC346E">
              <w:rPr>
                <w:color w:val="3087B3"/>
                <w:sz w:val="18"/>
              </w:rPr>
              <w:t>R.L. de C.V</w:t>
            </w:r>
          </w:p>
          <w:p w14:paraId="5A8F386D" w14:textId="77777777" w:rsidR="00B9481E" w:rsidRPr="00BC346E" w:rsidRDefault="00B9481E" w:rsidP="00B9481E">
            <w:pPr>
              <w:jc w:val="center"/>
              <w:rPr>
                <w:color w:val="3087B3"/>
                <w:sz w:val="18"/>
              </w:rPr>
            </w:pPr>
            <w:r w:rsidRPr="00BC346E">
              <w:rPr>
                <w:color w:val="3087B3"/>
                <w:sz w:val="18"/>
              </w:rPr>
              <w:t xml:space="preserve">Av. Central No. 3 </w:t>
            </w:r>
            <w:proofErr w:type="gramStart"/>
            <w:r w:rsidRPr="00BC346E">
              <w:rPr>
                <w:color w:val="3087B3"/>
                <w:sz w:val="18"/>
              </w:rPr>
              <w:t>Col .Villa</w:t>
            </w:r>
            <w:proofErr w:type="gramEnd"/>
            <w:r w:rsidRPr="00BC346E">
              <w:rPr>
                <w:color w:val="3087B3"/>
                <w:sz w:val="18"/>
              </w:rPr>
              <w:t xml:space="preserve"> de Aragón. México D.F. (frente a comercial mexicana</w:t>
            </w:r>
            <w:proofErr w:type="gramStart"/>
            <w:r w:rsidRPr="00BC346E">
              <w:rPr>
                <w:color w:val="3087B3"/>
                <w:sz w:val="18"/>
              </w:rPr>
              <w:t>) ,</w:t>
            </w:r>
            <w:proofErr w:type="gramEnd"/>
          </w:p>
          <w:p w14:paraId="796CCE70" w14:textId="1B5B3437" w:rsidR="0035160E" w:rsidRPr="00BC346E" w:rsidRDefault="00B9481E" w:rsidP="00B9481E">
            <w:pPr>
              <w:jc w:val="center"/>
              <w:rPr>
                <w:color w:val="3087B3"/>
                <w:sz w:val="18"/>
              </w:rPr>
            </w:pPr>
            <w:r w:rsidRPr="00BC346E">
              <w:rPr>
                <w:color w:val="3087B3"/>
                <w:sz w:val="18"/>
              </w:rPr>
              <w:t>Alcaldía Gustavo A. Madero CP: 07750</w:t>
            </w:r>
            <w:r w:rsidR="0035160E" w:rsidRPr="00BC346E">
              <w:rPr>
                <w:color w:val="3087B3"/>
                <w:sz w:val="18"/>
              </w:rPr>
              <w:t>.</w:t>
            </w:r>
            <w:r w:rsidR="00A80E53" w:rsidRPr="00BC346E">
              <w:rPr>
                <w:color w:val="3087B3"/>
                <w:sz w:val="18"/>
              </w:rPr>
              <w:t xml:space="preserve"> </w:t>
            </w:r>
          </w:p>
          <w:p w14:paraId="4E14CDB7" w14:textId="6B7DA1F5" w:rsidR="00B9481E" w:rsidRPr="00BC346E" w:rsidRDefault="00BC346E" w:rsidP="00BC346E">
            <w:pPr>
              <w:jc w:val="center"/>
              <w:rPr>
                <w:rStyle w:val="Hyperlink"/>
                <w:b/>
                <w:bCs/>
              </w:rPr>
            </w:pPr>
            <w:r w:rsidRPr="00BC346E">
              <w:rPr>
                <w:color w:val="3087B3"/>
                <w:sz w:val="18"/>
              </w:rPr>
              <w:t xml:space="preserve">Tel: (0155) 5572-7575 </w:t>
            </w:r>
            <w:r w:rsidRPr="00BC346E">
              <w:rPr>
                <w:color w:val="3087B3"/>
                <w:sz w:val="18"/>
              </w:rPr>
              <w:t xml:space="preserve">  </w:t>
            </w:r>
            <w:r w:rsidRPr="00BC346E">
              <w:rPr>
                <w:color w:val="3087B3"/>
                <w:sz w:val="18"/>
              </w:rPr>
              <w:t>RFC: RMDF1934D3V</w:t>
            </w:r>
          </w:p>
        </w:tc>
      </w:tr>
      <w:tr w:rsidR="00A84B88" w:rsidRPr="007B3057" w14:paraId="291D6583" w14:textId="77777777" w:rsidTr="00B9481E">
        <w:trPr>
          <w:trHeight w:val="486"/>
        </w:trPr>
        <w:tc>
          <w:tcPr>
            <w:tcW w:w="96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vAlign w:val="center"/>
          </w:tcPr>
          <w:p w14:paraId="10B2741E" w14:textId="77777777" w:rsidR="00A84B88" w:rsidRPr="007B3057" w:rsidRDefault="00A84B88" w:rsidP="00B9481E">
            <w:pPr>
              <w:jc w:val="center"/>
              <w:rPr>
                <w:lang w:val="en-US"/>
              </w:rPr>
            </w:pPr>
            <w:proofErr w:type="spellStart"/>
            <w:r w:rsidRPr="007B3057">
              <w:rPr>
                <w:b/>
                <w:color w:val="FFFFFF"/>
                <w:sz w:val="24"/>
                <w:lang w:val="en-US"/>
              </w:rPr>
              <w:t>Dirección</w:t>
            </w:r>
            <w:proofErr w:type="spellEnd"/>
            <w:r w:rsidRPr="007B3057">
              <w:rPr>
                <w:b/>
                <w:color w:val="FFFFFF"/>
                <w:sz w:val="24"/>
                <w:lang w:val="en-US"/>
              </w:rPr>
              <w:t xml:space="preserve"> General Network Operations Cent</w:t>
            </w:r>
            <w:r>
              <w:rPr>
                <w:b/>
                <w:color w:val="FFFFFF"/>
                <w:sz w:val="24"/>
                <w:lang w:val="en-US"/>
              </w:rPr>
              <w:t>er</w:t>
            </w:r>
          </w:p>
        </w:tc>
      </w:tr>
      <w:tr w:rsidR="00B9481E" w14:paraId="35F2639C" w14:textId="77777777" w:rsidTr="00B9481E">
        <w:trPr>
          <w:trHeight w:val="474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</w:tcPr>
          <w:p w14:paraId="67CC186C" w14:textId="77777777" w:rsidR="00A84B88" w:rsidRPr="003F2DAF" w:rsidRDefault="00A84B88" w:rsidP="00B9481E">
            <w:pPr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F-</w:t>
            </w:r>
          </w:p>
        </w:tc>
        <w:tc>
          <w:tcPr>
            <w:tcW w:w="3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1BD1CC2A" w14:textId="25E3C380" w:rsidR="00A84B88" w:rsidRDefault="0035160E" w:rsidP="00B9481E">
            <w:pPr>
              <w:jc w:val="center"/>
            </w:pPr>
            <w:r>
              <w:rPr>
                <w:b/>
                <w:color w:val="FFFFFF"/>
                <w:sz w:val="22"/>
              </w:rPr>
              <w:t>Memoria Técnica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5A92346F" w14:textId="2DCFD141" w:rsidR="00A84B88" w:rsidRDefault="00A84B88" w:rsidP="00B9481E">
            <w:pPr>
              <w:jc w:val="center"/>
            </w:pPr>
            <w:r>
              <w:rPr>
                <w:b/>
                <w:color w:val="FFFFFF"/>
                <w:sz w:val="22"/>
              </w:rPr>
              <w:t>Ver. 0.0</w:t>
            </w:r>
          </w:p>
        </w:tc>
      </w:tr>
    </w:tbl>
    <w:p w14:paraId="041E16D3" w14:textId="7469719E" w:rsidR="00A84B88" w:rsidRPr="00A84B88" w:rsidRDefault="00A84B88" w:rsidP="00B9481E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84B88" w14:paraId="6B0C69F5" w14:textId="77777777" w:rsidTr="00444BB8">
        <w:tc>
          <w:tcPr>
            <w:tcW w:w="13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15E55C0" w14:textId="66C096ED" w:rsidR="00A84B88" w:rsidRDefault="0035160E" w:rsidP="00B9481E">
            <w:pPr>
              <w:jc w:val="center"/>
            </w:pPr>
            <w:r>
              <w:rPr>
                <w:b/>
                <w:color w:val="000000"/>
                <w:sz w:val="28"/>
              </w:rPr>
              <w:t>Memoria Técnica</w:t>
            </w:r>
          </w:p>
        </w:tc>
      </w:tr>
    </w:tbl>
    <w:p w14:paraId="5649D995" w14:textId="7112AC0D" w:rsidR="00A84B88" w:rsidRPr="00C450DA" w:rsidRDefault="00A84B88" w:rsidP="00A84B88">
      <w:pPr>
        <w:rPr>
          <w:rFonts w:ascii="Arial" w:hAnsi="Arial" w:cs="Arial"/>
          <w:sz w:val="22"/>
          <w:szCs w:val="22"/>
        </w:rPr>
      </w:pPr>
    </w:p>
    <w:p w14:paraId="6A2D1373" w14:textId="7548D8CC" w:rsidR="00A84B88" w:rsidRPr="00C450DA" w:rsidRDefault="00A84B88" w:rsidP="00A84B88">
      <w:pPr>
        <w:rPr>
          <w:rFonts w:ascii="Arial" w:hAnsi="Arial" w:cs="Arial"/>
          <w:sz w:val="22"/>
          <w:szCs w:val="22"/>
        </w:rPr>
      </w:pPr>
      <w:r w:rsidRPr="00C450DA">
        <w:rPr>
          <w:rFonts w:ascii="Arial" w:eastAsia="Arial" w:hAnsi="Arial" w:cs="Arial"/>
          <w:b/>
          <w:color w:val="000000"/>
          <w:sz w:val="22"/>
          <w:szCs w:val="22"/>
        </w:rPr>
        <w:t>Identificador de</w:t>
      </w:r>
      <w:r w:rsidR="0035160E">
        <w:rPr>
          <w:rFonts w:ascii="Arial" w:eastAsia="Arial" w:hAnsi="Arial" w:cs="Arial"/>
          <w:b/>
          <w:color w:val="000000"/>
          <w:sz w:val="22"/>
          <w:szCs w:val="22"/>
        </w:rPr>
        <w:t xml:space="preserve"> Memoria Técnica</w:t>
      </w:r>
    </w:p>
    <w:p w14:paraId="5E501950" w14:textId="77777777" w:rsidR="00A84B88" w:rsidRPr="00C450DA" w:rsidRDefault="00A84B88" w:rsidP="00A84B88">
      <w:pPr>
        <w:rPr>
          <w:rFonts w:ascii="Arial" w:hAnsi="Arial" w:cs="Arial"/>
          <w:sz w:val="22"/>
          <w:szCs w:val="22"/>
        </w:rPr>
      </w:pPr>
      <w:r w:rsidRPr="00C450DA">
        <w:rPr>
          <w:rFonts w:ascii="Arial" w:hAnsi="Arial" w:cs="Arial"/>
          <w:sz w:val="22"/>
          <w:szCs w:val="22"/>
        </w:rPr>
        <w:t> </w:t>
      </w:r>
    </w:p>
    <w:p w14:paraId="41E7F98A" w14:textId="77777777" w:rsidR="00A84B88" w:rsidRPr="00C450DA" w:rsidRDefault="00A84B88" w:rsidP="00A84B88">
      <w:pPr>
        <w:pStyle w:val="Heading1"/>
        <w:rPr>
          <w:rFonts w:ascii="Arial" w:hAnsi="Arial" w:cs="Arial"/>
          <w:sz w:val="22"/>
          <w:szCs w:val="22"/>
        </w:rPr>
      </w:pPr>
      <w:r w:rsidRPr="00C450DA">
        <w:rPr>
          <w:rFonts w:ascii="Arial" w:eastAsia="Arial" w:hAnsi="Arial" w:cs="Arial"/>
          <w:color w:val="000000"/>
          <w:sz w:val="22"/>
          <w:szCs w:val="22"/>
        </w:rPr>
        <w:t>Control de Versiones del Documento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687"/>
        <w:gridCol w:w="2228"/>
        <w:gridCol w:w="3604"/>
      </w:tblGrid>
      <w:tr w:rsidR="00A84B88" w:rsidRPr="00C450DA" w14:paraId="174AF8E0" w14:textId="77777777" w:rsidTr="00F122D3"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7B5CF70D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 Fecha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387E9859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Versión 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6BA75417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Autor </w:t>
            </w:r>
          </w:p>
        </w:tc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0D51D452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Descripción </w:t>
            </w:r>
          </w:p>
        </w:tc>
      </w:tr>
      <w:tr w:rsidR="00A84B88" w:rsidRPr="00C450DA" w14:paraId="7634CB6F" w14:textId="77777777" w:rsidTr="00444BB8"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A6DDC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09/Nov/2020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56B84" w14:textId="1F20A4F9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1</w:t>
            </w:r>
            <w:r w:rsidR="00266F00">
              <w:rPr>
                <w:rFonts w:ascii="Arial" w:hAnsi="Arial" w:cs="Arial"/>
                <w:sz w:val="22"/>
                <w:szCs w:val="22"/>
              </w:rPr>
              <w:t>.0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A4B38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Cassandra Barreto Villegas</w:t>
            </w:r>
          </w:p>
        </w:tc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479E4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 xml:space="preserve"> Inicio del documento en base al requerimiento levantado por el cliente Grupo Mendoza. </w:t>
            </w:r>
          </w:p>
        </w:tc>
      </w:tr>
      <w:tr w:rsidR="00A84B88" w:rsidRPr="00C450DA" w14:paraId="55CFBB3E" w14:textId="77777777" w:rsidTr="00444BB8"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D5696" w14:textId="0DF10770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  <w:r w:rsidR="00AB732B">
              <w:rPr>
                <w:rFonts w:ascii="Arial" w:hAnsi="Arial" w:cs="Arial"/>
                <w:sz w:val="22"/>
                <w:szCs w:val="22"/>
              </w:rPr>
              <w:t>11/Nov/20202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F9CAD" w14:textId="6AC66222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  <w:r w:rsidR="00AB732B"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A46B4" w14:textId="356DEF1F" w:rsidR="00A84B88" w:rsidRPr="00C450DA" w:rsidRDefault="0045655A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Guillermo Ballesteros</w:t>
            </w:r>
          </w:p>
        </w:tc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74785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1D4F122B" w14:textId="77777777" w:rsidR="00A84B88" w:rsidRDefault="00A84B88" w:rsidP="00A84B88">
      <w:pPr>
        <w:pStyle w:val="Heading1"/>
        <w:rPr>
          <w:rFonts w:ascii="Arial" w:eastAsia="Arial" w:hAnsi="Arial" w:cs="Arial"/>
          <w:color w:val="000000"/>
          <w:sz w:val="22"/>
          <w:szCs w:val="22"/>
        </w:rPr>
      </w:pPr>
    </w:p>
    <w:p w14:paraId="7D78AA86" w14:textId="77777777" w:rsidR="00A84B88" w:rsidRPr="00C450DA" w:rsidRDefault="00A84B88" w:rsidP="00A84B88">
      <w:pPr>
        <w:pStyle w:val="Heading1"/>
        <w:rPr>
          <w:rFonts w:ascii="Arial" w:hAnsi="Arial" w:cs="Arial"/>
          <w:sz w:val="22"/>
          <w:szCs w:val="22"/>
        </w:rPr>
      </w:pPr>
      <w:r w:rsidRPr="00C450DA">
        <w:rPr>
          <w:rFonts w:ascii="Arial" w:eastAsia="Arial" w:hAnsi="Arial" w:cs="Arial"/>
          <w:color w:val="000000"/>
          <w:sz w:val="22"/>
          <w:szCs w:val="22"/>
        </w:rPr>
        <w:t>Glosario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A84B88" w:rsidRPr="00C450DA" w14:paraId="4CBB413F" w14:textId="77777777" w:rsidTr="00444BB8">
        <w:tc>
          <w:tcPr>
            <w:tcW w:w="1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2CBA5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A84B88" w:rsidRPr="00C450DA" w14:paraId="3FE1697D" w14:textId="77777777" w:rsidTr="00444BB8">
        <w:tc>
          <w:tcPr>
            <w:tcW w:w="1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2F297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A84B88" w:rsidRPr="00C450DA" w14:paraId="118C7FA3" w14:textId="77777777" w:rsidTr="00444BB8">
        <w:tc>
          <w:tcPr>
            <w:tcW w:w="1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8CA0F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A84B88" w:rsidRPr="00C450DA" w14:paraId="3E50F9A2" w14:textId="77777777" w:rsidTr="00444BB8">
        <w:tc>
          <w:tcPr>
            <w:tcW w:w="1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9500D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A84B88" w:rsidRPr="00C450DA" w14:paraId="78508783" w14:textId="77777777" w:rsidTr="00444BB8">
        <w:tc>
          <w:tcPr>
            <w:tcW w:w="1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59FCE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446B9916" w14:textId="77777777" w:rsidR="00A84B88" w:rsidRPr="00C450DA" w:rsidRDefault="00A84B88" w:rsidP="00A84B88">
      <w:pPr>
        <w:jc w:val="both"/>
        <w:rPr>
          <w:rFonts w:ascii="Arial" w:hAnsi="Arial" w:cs="Arial"/>
          <w:sz w:val="22"/>
          <w:szCs w:val="22"/>
        </w:rPr>
      </w:pPr>
      <w:r w:rsidRPr="00C450DA">
        <w:rPr>
          <w:rFonts w:ascii="Arial" w:hAnsi="Arial" w:cs="Arial"/>
          <w:sz w:val="22"/>
          <w:szCs w:val="22"/>
        </w:rPr>
        <w:t> </w:t>
      </w:r>
    </w:p>
    <w:p w14:paraId="6EDCBB6E" w14:textId="77777777" w:rsidR="00A84B88" w:rsidRPr="00C450DA" w:rsidRDefault="00A84B88" w:rsidP="00A84B88">
      <w:pPr>
        <w:pStyle w:val="Heading1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C450DA">
        <w:rPr>
          <w:rFonts w:ascii="Arial" w:eastAsia="Arial" w:hAnsi="Arial" w:cs="Arial"/>
          <w:color w:val="000000"/>
          <w:sz w:val="22"/>
          <w:szCs w:val="22"/>
        </w:rPr>
        <w:t>Descripción General</w:t>
      </w:r>
    </w:p>
    <w:p w14:paraId="250F4E05" w14:textId="77777777" w:rsidR="00A84B88" w:rsidRPr="00C450DA" w:rsidRDefault="00A84B88" w:rsidP="00A84B88">
      <w:pPr>
        <w:widowControl/>
        <w:autoSpaceDE w:val="0"/>
        <w:autoSpaceDN w:val="0"/>
        <w:adjustRightInd w:val="0"/>
        <w:spacing w:before="0" w:after="0" w:line="240" w:lineRule="auto"/>
        <w:rPr>
          <w:rFonts w:ascii="Arial" w:eastAsia="Times New Roman" w:hAnsi="Arial" w:cs="Arial"/>
          <w:sz w:val="22"/>
          <w:szCs w:val="22"/>
          <w:lang w:eastAsia="es-MX"/>
        </w:rPr>
      </w:pPr>
      <w:r w:rsidRPr="00C450DA">
        <w:rPr>
          <w:rFonts w:ascii="Arial" w:eastAsia="Times New Roman" w:hAnsi="Arial" w:cs="Arial"/>
          <w:sz w:val="22"/>
          <w:szCs w:val="22"/>
          <w:lang w:eastAsia="es-MX"/>
        </w:rPr>
        <w:t xml:space="preserve"> Se solicita el siguiente cambio en la red de Grupo Mendoza. </w:t>
      </w:r>
    </w:p>
    <w:p w14:paraId="5730CE63" w14:textId="77777777" w:rsidR="00A84B88" w:rsidRPr="00C450DA" w:rsidRDefault="00A84B88" w:rsidP="00A84B88">
      <w:pPr>
        <w:widowControl/>
        <w:autoSpaceDE w:val="0"/>
        <w:autoSpaceDN w:val="0"/>
        <w:adjustRightInd w:val="0"/>
        <w:spacing w:before="0" w:after="0" w:line="240" w:lineRule="auto"/>
        <w:rPr>
          <w:rFonts w:ascii="Arial" w:eastAsia="Times New Roman" w:hAnsi="Arial" w:cs="Arial"/>
          <w:sz w:val="22"/>
          <w:szCs w:val="22"/>
          <w:lang w:eastAsia="es-MX"/>
        </w:rPr>
      </w:pPr>
    </w:p>
    <w:p w14:paraId="066A8B21" w14:textId="77777777" w:rsidR="00A84B88" w:rsidRPr="00C450DA" w:rsidRDefault="00A84B88" w:rsidP="00A84B88">
      <w:pPr>
        <w:widowControl/>
        <w:autoSpaceDE w:val="0"/>
        <w:autoSpaceDN w:val="0"/>
        <w:adjustRightInd w:val="0"/>
        <w:spacing w:before="0" w:after="0" w:line="240" w:lineRule="auto"/>
        <w:rPr>
          <w:rFonts w:ascii="Arial" w:eastAsia="Times New Roman" w:hAnsi="Arial" w:cs="Arial"/>
          <w:sz w:val="22"/>
          <w:szCs w:val="22"/>
          <w:lang w:eastAsia="es-MX"/>
        </w:rPr>
      </w:pPr>
      <w:r w:rsidRPr="00C450DA">
        <w:rPr>
          <w:rFonts w:ascii="Arial" w:eastAsia="Times New Roman" w:hAnsi="Arial" w:cs="Arial"/>
          <w:sz w:val="22"/>
          <w:szCs w:val="22"/>
          <w:lang w:eastAsia="es-MX"/>
        </w:rPr>
        <w:t>1</w:t>
      </w:r>
      <w:r>
        <w:rPr>
          <w:rFonts w:ascii="Arial" w:eastAsia="Times New Roman" w:hAnsi="Arial" w:cs="Arial"/>
          <w:sz w:val="22"/>
          <w:szCs w:val="22"/>
          <w:lang w:eastAsia="es-MX"/>
        </w:rPr>
        <w:t xml:space="preserve">.- Grupo Mendoza solicita este cambio debido </w:t>
      </w:r>
      <w:proofErr w:type="gramStart"/>
      <w:r>
        <w:rPr>
          <w:rFonts w:ascii="Arial" w:eastAsia="Times New Roman" w:hAnsi="Arial" w:cs="Arial"/>
          <w:sz w:val="22"/>
          <w:szCs w:val="22"/>
          <w:lang w:eastAsia="es-MX"/>
        </w:rPr>
        <w:t>a….</w:t>
      </w:r>
      <w:proofErr w:type="gramEnd"/>
      <w:r>
        <w:rPr>
          <w:rFonts w:ascii="Arial" w:eastAsia="Times New Roman" w:hAnsi="Arial" w:cs="Arial"/>
          <w:sz w:val="22"/>
          <w:szCs w:val="22"/>
          <w:lang w:eastAsia="es-MX"/>
        </w:rPr>
        <w:t>.</w:t>
      </w:r>
    </w:p>
    <w:p w14:paraId="747A0FDA" w14:textId="77777777" w:rsidR="00A84B88" w:rsidRPr="00C450DA" w:rsidRDefault="00A84B88" w:rsidP="00A84B88">
      <w:pPr>
        <w:rPr>
          <w:rFonts w:ascii="Arial" w:hAnsi="Arial" w:cs="Arial"/>
          <w:sz w:val="22"/>
          <w:szCs w:val="22"/>
        </w:rPr>
      </w:pPr>
    </w:p>
    <w:p w14:paraId="09BF0706" w14:textId="77777777" w:rsidR="00A84B88" w:rsidRPr="00C450DA" w:rsidRDefault="00A84B88" w:rsidP="00A84B88">
      <w:pPr>
        <w:pStyle w:val="Heading2"/>
        <w:jc w:val="both"/>
        <w:rPr>
          <w:rFonts w:ascii="Arial" w:hAnsi="Arial" w:cs="Arial"/>
          <w:sz w:val="22"/>
        </w:rPr>
      </w:pPr>
      <w:r w:rsidRPr="00C450DA">
        <w:rPr>
          <w:rFonts w:ascii="Arial" w:eastAsia="Arial" w:hAnsi="Arial" w:cs="Arial"/>
          <w:b/>
          <w:sz w:val="22"/>
        </w:rPr>
        <w:t xml:space="preserve"> Objetivo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9"/>
        <w:gridCol w:w="3247"/>
        <w:gridCol w:w="3044"/>
      </w:tblGrid>
      <w:tr w:rsidR="00A84B88" w:rsidRPr="00C450DA" w14:paraId="799D0A82" w14:textId="77777777" w:rsidTr="00F122D3"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007D2928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Nombre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5CA08AF1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 Descripción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15FF2E39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Actores</w:t>
            </w:r>
          </w:p>
        </w:tc>
      </w:tr>
      <w:tr w:rsidR="00A84B88" w:rsidRPr="00C450DA" w14:paraId="4C514607" w14:textId="77777777" w:rsidTr="00444BB8"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91A36" w14:textId="7688B92E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F3C32" w14:textId="77777777" w:rsidR="00A84B88" w:rsidRPr="00C450DA" w:rsidRDefault="00A84B88" w:rsidP="00444BB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514F2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4B88" w:rsidRPr="00C450DA" w14:paraId="49427DBC" w14:textId="77777777" w:rsidTr="00444BB8"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86AA2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FBEDE" w14:textId="77777777" w:rsidR="00A84B88" w:rsidRPr="00C450DA" w:rsidRDefault="00A84B88" w:rsidP="00444BB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A0159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A84B88" w:rsidRPr="00C450DA" w14:paraId="3C88F5C2" w14:textId="77777777" w:rsidTr="00444BB8"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E7D4D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9AAF1" w14:textId="77777777" w:rsidR="00A84B88" w:rsidRPr="00C450DA" w:rsidRDefault="00A84B88" w:rsidP="00444BB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FD3B2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4B88" w:rsidRPr="00C450DA" w14:paraId="02D2515B" w14:textId="77777777" w:rsidTr="00444BB8"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8DFC0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CC582" w14:textId="77777777" w:rsidR="00A84B88" w:rsidRPr="00C450DA" w:rsidRDefault="00A84B88" w:rsidP="00444BB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1D057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A84B88" w:rsidRPr="00C450DA" w14:paraId="2D6B1C2C" w14:textId="77777777" w:rsidTr="00444BB8"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7C8EE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2722" w14:textId="77777777" w:rsidR="00A84B88" w:rsidRPr="00C450DA" w:rsidRDefault="00A84B88" w:rsidP="00444BB8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E1791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0C7638" w14:textId="6A525BFB" w:rsidR="00A84B88" w:rsidRPr="00197BC9" w:rsidRDefault="00A84B88" w:rsidP="00A84B88">
      <w:pPr>
        <w:jc w:val="both"/>
        <w:rPr>
          <w:rFonts w:ascii="Arial" w:hAnsi="Arial" w:cs="Arial"/>
          <w:sz w:val="22"/>
          <w:szCs w:val="22"/>
        </w:rPr>
      </w:pPr>
      <w:r w:rsidRPr="00C450DA">
        <w:rPr>
          <w:rFonts w:ascii="Arial" w:hAnsi="Arial" w:cs="Arial"/>
          <w:sz w:val="22"/>
          <w:szCs w:val="22"/>
        </w:rPr>
        <w:t>  </w:t>
      </w:r>
    </w:p>
    <w:p w14:paraId="7A202BEA" w14:textId="77777777" w:rsidR="00A84B88" w:rsidRPr="00C450DA" w:rsidRDefault="00A84B88" w:rsidP="00A84B88">
      <w:pPr>
        <w:jc w:val="both"/>
        <w:rPr>
          <w:rFonts w:ascii="Arial" w:hAnsi="Arial" w:cs="Arial"/>
          <w:sz w:val="22"/>
          <w:szCs w:val="22"/>
        </w:rPr>
      </w:pPr>
      <w:r w:rsidRPr="00C450DA">
        <w:rPr>
          <w:rFonts w:ascii="Arial" w:eastAsia="Arial" w:hAnsi="Arial" w:cs="Arial"/>
          <w:b/>
          <w:color w:val="000000"/>
          <w:sz w:val="22"/>
          <w:szCs w:val="22"/>
        </w:rPr>
        <w:t>Lista de Actores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A84B88" w:rsidRPr="00C450DA" w14:paraId="576AC9D8" w14:textId="77777777" w:rsidTr="00444BB8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1B934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Personal Grupo Mendoza</w:t>
            </w:r>
          </w:p>
        </w:tc>
      </w:tr>
      <w:tr w:rsidR="00A84B88" w:rsidRPr="0035160E" w14:paraId="22ADDEE1" w14:textId="77777777" w:rsidTr="00444BB8"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E4806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450DA">
              <w:rPr>
                <w:rFonts w:ascii="Arial" w:hAnsi="Arial" w:cs="Arial"/>
                <w:sz w:val="22"/>
                <w:szCs w:val="22"/>
                <w:lang w:val="en-US"/>
              </w:rPr>
              <w:t xml:space="preserve">Personal Network Operations Center </w:t>
            </w:r>
            <w:proofErr w:type="spellStart"/>
            <w:r w:rsidRPr="00C450DA">
              <w:rPr>
                <w:rFonts w:ascii="Arial" w:hAnsi="Arial" w:cs="Arial"/>
                <w:sz w:val="22"/>
                <w:szCs w:val="22"/>
                <w:lang w:val="en-US"/>
              </w:rPr>
              <w:t>Kyuubinet</w:t>
            </w:r>
            <w:proofErr w:type="spellEnd"/>
          </w:p>
        </w:tc>
      </w:tr>
    </w:tbl>
    <w:p w14:paraId="034C2945" w14:textId="77777777" w:rsidR="00A84B88" w:rsidRPr="00C450DA" w:rsidRDefault="00A84B88" w:rsidP="00A84B88">
      <w:pPr>
        <w:jc w:val="both"/>
        <w:rPr>
          <w:rFonts w:ascii="Arial" w:hAnsi="Arial" w:cs="Arial"/>
          <w:sz w:val="22"/>
          <w:szCs w:val="22"/>
          <w:lang w:val="en-US"/>
        </w:rPr>
      </w:pPr>
      <w:r w:rsidRPr="00C450DA">
        <w:rPr>
          <w:rFonts w:ascii="Arial" w:hAnsi="Arial" w:cs="Arial"/>
          <w:sz w:val="22"/>
          <w:szCs w:val="22"/>
          <w:lang w:val="en-US"/>
        </w:rPr>
        <w:lastRenderedPageBreak/>
        <w:t> </w:t>
      </w:r>
    </w:p>
    <w:p w14:paraId="1BD7F324" w14:textId="77777777" w:rsidR="00A84B88" w:rsidRPr="00C450DA" w:rsidRDefault="00A84B88" w:rsidP="00A84B88">
      <w:pPr>
        <w:pStyle w:val="Heading1"/>
        <w:rPr>
          <w:rFonts w:ascii="Arial" w:hAnsi="Arial" w:cs="Arial"/>
          <w:sz w:val="22"/>
          <w:szCs w:val="22"/>
        </w:rPr>
      </w:pPr>
      <w:r w:rsidRPr="00C450DA">
        <w:rPr>
          <w:rFonts w:ascii="Arial" w:eastAsia="Arial" w:hAnsi="Arial" w:cs="Arial"/>
          <w:color w:val="000000"/>
          <w:sz w:val="22"/>
          <w:szCs w:val="22"/>
        </w:rPr>
        <w:t>Requerimientos Funcionales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105"/>
      </w:tblGrid>
      <w:tr w:rsidR="00A84B88" w:rsidRPr="00C450DA" w14:paraId="29DC0359" w14:textId="77777777" w:rsidTr="00F122D3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</w:tcPr>
          <w:p w14:paraId="469772F6" w14:textId="009293F2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ID. </w:t>
            </w:r>
            <w:r w:rsidR="0042067B"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</w:t>
            </w:r>
            <w:r w:rsidR="0042067B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 Memoria Técnica</w:t>
            </w: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:</w:t>
            </w:r>
          </w:p>
        </w:tc>
        <w:tc>
          <w:tcPr>
            <w:tcW w:w="7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2231C4" w14:textId="77777777" w:rsidR="00A84B88" w:rsidRPr="00C450DA" w:rsidRDefault="00A84B88" w:rsidP="00444BB8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sz w:val="22"/>
                <w:szCs w:val="22"/>
              </w:rPr>
              <w:t> </w:t>
            </w:r>
            <w:r w:rsidRPr="00C450DA">
              <w:rPr>
                <w:rStyle w:val="Hyperlink"/>
                <w:rFonts w:ascii="Arial" w:hAnsi="Arial" w:cs="Arial"/>
                <w:color w:val="auto"/>
                <w:sz w:val="22"/>
                <w:szCs w:val="22"/>
              </w:rPr>
              <w:t>F-0000</w:t>
            </w:r>
          </w:p>
        </w:tc>
      </w:tr>
      <w:tr w:rsidR="00A84B88" w:rsidRPr="00C450DA" w14:paraId="58DCA272" w14:textId="77777777" w:rsidTr="00F122D3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</w:tcPr>
          <w:p w14:paraId="78792A52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 Breve Descripción:</w:t>
            </w:r>
          </w:p>
        </w:tc>
        <w:tc>
          <w:tcPr>
            <w:tcW w:w="7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98672" w14:textId="77777777" w:rsidR="00A84B88" w:rsidRPr="00C450DA" w:rsidRDefault="00A84B88" w:rsidP="00444BB8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p w14:paraId="1487AA98" w14:textId="77777777" w:rsidR="00A84B88" w:rsidRPr="00C450DA" w:rsidRDefault="00A84B88" w:rsidP="00444BB8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rPr>
                <w:rFonts w:ascii="Arial" w:eastAsia="Times New Roman" w:hAnsi="Arial" w:cs="Arial"/>
                <w:sz w:val="22"/>
                <w:szCs w:val="22"/>
                <w:lang w:eastAsia="es-MX"/>
              </w:rPr>
            </w:pPr>
            <w:r w:rsidRPr="00C450DA">
              <w:rPr>
                <w:rFonts w:ascii="Arial" w:eastAsia="Times New Roman" w:hAnsi="Arial" w:cs="Arial"/>
                <w:sz w:val="22"/>
                <w:szCs w:val="22"/>
                <w:lang w:eastAsia="es-MX"/>
              </w:rPr>
              <w:t>Descripción del Cambio</w:t>
            </w:r>
          </w:p>
          <w:p w14:paraId="33A84144" w14:textId="77777777" w:rsidR="00A84B88" w:rsidRPr="00C450DA" w:rsidRDefault="00A84B88" w:rsidP="00444BB8">
            <w:pPr>
              <w:widowControl/>
              <w:autoSpaceDE w:val="0"/>
              <w:autoSpaceDN w:val="0"/>
              <w:adjustRightInd w:val="0"/>
              <w:spacing w:before="0"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4B88" w:rsidRPr="00C450DA" w14:paraId="30ACCB87" w14:textId="77777777" w:rsidTr="00F122D3"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</w:tcPr>
          <w:p w14:paraId="2350D9F7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Requerimiento(s) de Negocio que Satisface:</w:t>
            </w:r>
          </w:p>
        </w:tc>
        <w:tc>
          <w:tcPr>
            <w:tcW w:w="7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C69771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Descripción de requerimiento que se satisface.</w:t>
            </w:r>
          </w:p>
        </w:tc>
      </w:tr>
    </w:tbl>
    <w:p w14:paraId="7008CF15" w14:textId="77777777" w:rsidR="00A84B88" w:rsidRPr="00C450DA" w:rsidRDefault="00A84B88" w:rsidP="00A84B88">
      <w:pPr>
        <w:rPr>
          <w:rFonts w:ascii="Arial" w:hAnsi="Arial" w:cs="Arial"/>
          <w:sz w:val="22"/>
          <w:szCs w:val="22"/>
        </w:rPr>
      </w:pPr>
      <w:r w:rsidRPr="00C450DA">
        <w:rPr>
          <w:rFonts w:ascii="Arial" w:hAnsi="Arial" w:cs="Arial"/>
          <w:sz w:val="22"/>
          <w:szCs w:val="22"/>
        </w:rPr>
        <w:t>  </w:t>
      </w:r>
    </w:p>
    <w:p w14:paraId="1CFD5F0E" w14:textId="77777777" w:rsidR="00A84B88" w:rsidRPr="00E44F37" w:rsidRDefault="00A84B88" w:rsidP="00A84B88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44F37">
        <w:rPr>
          <w:rFonts w:ascii="Arial" w:hAnsi="Arial" w:cs="Arial"/>
          <w:b/>
          <w:bCs/>
          <w:sz w:val="22"/>
          <w:szCs w:val="22"/>
        </w:rPr>
        <w:t> </w:t>
      </w:r>
      <w:r w:rsidRPr="00E44F37">
        <w:rPr>
          <w:rFonts w:ascii="Arial" w:eastAsia="Arial" w:hAnsi="Arial" w:cs="Arial"/>
          <w:b/>
          <w:bCs/>
          <w:color w:val="000000"/>
          <w:sz w:val="22"/>
          <w:szCs w:val="22"/>
        </w:rPr>
        <w:t>Entidades Involucradas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4"/>
        <w:gridCol w:w="3883"/>
        <w:gridCol w:w="3273"/>
      </w:tblGrid>
      <w:tr w:rsidR="0042067B" w:rsidRPr="00C450DA" w14:paraId="7660345E" w14:textId="40456805" w:rsidTr="0042067B"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3F344A78" w14:textId="77777777" w:rsidR="0042067B" w:rsidRPr="00C450DA" w:rsidRDefault="0042067B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sz w:val="22"/>
                <w:szCs w:val="22"/>
              </w:rPr>
              <w:t> </w:t>
            </w: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Entidad</w:t>
            </w: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5419A1C7" w14:textId="77777777" w:rsidR="0042067B" w:rsidRPr="00C450DA" w:rsidRDefault="0042067B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sz w:val="22"/>
                <w:szCs w:val="22"/>
              </w:rPr>
              <w:t> </w:t>
            </w: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Principales Campos Afectados</w:t>
            </w:r>
          </w:p>
        </w:tc>
        <w:tc>
          <w:tcPr>
            <w:tcW w:w="3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</w:tcPr>
          <w:p w14:paraId="41B470B7" w14:textId="196A1231" w:rsidR="0042067B" w:rsidRPr="0042067B" w:rsidRDefault="0042067B" w:rsidP="00444BB8">
            <w:pPr>
              <w:jc w:val="center"/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</w:rPr>
              <w:t>Datos de Entidad</w:t>
            </w:r>
          </w:p>
        </w:tc>
      </w:tr>
      <w:tr w:rsidR="0042067B" w:rsidRPr="00C450DA" w14:paraId="3287077C" w14:textId="425501B5" w:rsidTr="0042067B"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F7FC8" w14:textId="47D977AC" w:rsidR="0042067B" w:rsidRPr="00C450DA" w:rsidRDefault="0042067B" w:rsidP="00444B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Vendedor</w:t>
            </w: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600BD" w14:textId="77777777" w:rsidR="0042067B" w:rsidRPr="00C450DA" w:rsidRDefault="0042067B" w:rsidP="00444BB8">
            <w:pPr>
              <w:tabs>
                <w:tab w:val="left" w:pos="459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65CD" w14:textId="77777777" w:rsidR="0042067B" w:rsidRPr="00C450DA" w:rsidRDefault="0042067B" w:rsidP="00444BB8">
            <w:pPr>
              <w:tabs>
                <w:tab w:val="left" w:pos="459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067B" w:rsidRPr="00C450DA" w14:paraId="33ED97AE" w14:textId="7F615CA2" w:rsidTr="0042067B"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5FB9F" w14:textId="21158EFE" w:rsidR="0042067B" w:rsidRPr="00E77BEB" w:rsidRDefault="00E77BEB" w:rsidP="00444BB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77BEB">
              <w:rPr>
                <w:rFonts w:ascii="Arial" w:hAnsi="Arial" w:cs="Arial"/>
                <w:sz w:val="22"/>
                <w:szCs w:val="22"/>
                <w:lang w:val="en-US"/>
              </w:rPr>
              <w:t xml:space="preserve">Director de </w:t>
            </w:r>
            <w:r w:rsidR="0042067B" w:rsidRPr="00E77BEB">
              <w:rPr>
                <w:rFonts w:ascii="Arial" w:hAnsi="Arial" w:cs="Arial"/>
                <w:sz w:val="22"/>
                <w:szCs w:val="22"/>
                <w:lang w:val="en-US"/>
              </w:rPr>
              <w:t>Network Operations Center</w:t>
            </w: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2FE2B" w14:textId="531B7579" w:rsidR="0042067B" w:rsidRPr="00C450DA" w:rsidRDefault="0042067B" w:rsidP="00444BB8">
            <w:pPr>
              <w:tabs>
                <w:tab w:val="left" w:pos="459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BBA05" w14:textId="77777777" w:rsidR="0042067B" w:rsidRPr="00C450DA" w:rsidRDefault="0042067B" w:rsidP="00444BB8">
            <w:pPr>
              <w:tabs>
                <w:tab w:val="left" w:pos="459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53BE" w:rsidRPr="00C450DA" w14:paraId="6D3DA8CE" w14:textId="77777777" w:rsidTr="0042067B"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36A18" w14:textId="39C7DFD9" w:rsidR="00A353BE" w:rsidRPr="00C450DA" w:rsidRDefault="00A353BE" w:rsidP="00444B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Director de Administración de Proyectos</w:t>
            </w: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9F41C" w14:textId="77777777" w:rsidR="00A353BE" w:rsidRPr="00C450DA" w:rsidRDefault="00A353BE" w:rsidP="00444BB8">
            <w:pPr>
              <w:tabs>
                <w:tab w:val="left" w:pos="459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6A466" w14:textId="77777777" w:rsidR="00A353BE" w:rsidRPr="00C450DA" w:rsidRDefault="00A353BE" w:rsidP="00444BB8">
            <w:pPr>
              <w:tabs>
                <w:tab w:val="left" w:pos="459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6A45" w:rsidRPr="00C450DA" w14:paraId="7EDDC1D3" w14:textId="77777777" w:rsidTr="0042067B">
        <w:tc>
          <w:tcPr>
            <w:tcW w:w="2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404EF" w14:textId="737B8D42" w:rsidR="00BF6A45" w:rsidRDefault="00BF6A45" w:rsidP="00444B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Empresa Instaladora</w:t>
            </w: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E0D36" w14:textId="77777777" w:rsidR="00BF6A45" w:rsidRPr="00C450DA" w:rsidRDefault="00BF6A45" w:rsidP="00444BB8">
            <w:pPr>
              <w:tabs>
                <w:tab w:val="left" w:pos="459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D6F91" w14:textId="77777777" w:rsidR="00BF6A45" w:rsidRPr="00C450DA" w:rsidRDefault="00BF6A45" w:rsidP="00444BB8">
            <w:pPr>
              <w:tabs>
                <w:tab w:val="left" w:pos="459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2790A13" w14:textId="77777777" w:rsidR="00BF6A45" w:rsidRDefault="00BF6A45" w:rsidP="00A84B88">
      <w:pPr>
        <w:pStyle w:val="Heading1"/>
        <w:rPr>
          <w:rFonts w:ascii="Arial" w:eastAsia="Arial" w:hAnsi="Arial" w:cs="Arial"/>
          <w:color w:val="000000"/>
          <w:sz w:val="22"/>
          <w:szCs w:val="22"/>
        </w:rPr>
      </w:pPr>
    </w:p>
    <w:p w14:paraId="159E3573" w14:textId="08766E7B" w:rsidR="00A84B88" w:rsidRPr="00C450DA" w:rsidRDefault="00A84B88" w:rsidP="00A84B88">
      <w:pPr>
        <w:pStyle w:val="Heading1"/>
        <w:rPr>
          <w:rFonts w:ascii="Arial" w:hAnsi="Arial" w:cs="Arial"/>
          <w:sz w:val="22"/>
          <w:szCs w:val="22"/>
        </w:rPr>
      </w:pPr>
      <w:r w:rsidRPr="00C450DA">
        <w:rPr>
          <w:rFonts w:ascii="Arial" w:eastAsia="Arial" w:hAnsi="Arial" w:cs="Arial"/>
          <w:color w:val="000000"/>
          <w:sz w:val="22"/>
          <w:szCs w:val="22"/>
        </w:rPr>
        <w:t> Interfaces y Comunicación</w:t>
      </w:r>
    </w:p>
    <w:p w14:paraId="717543BB" w14:textId="77777777" w:rsidR="00A84B88" w:rsidRPr="00C450DA" w:rsidRDefault="00A84B88" w:rsidP="00A84B88">
      <w:pPr>
        <w:pStyle w:val="Heading2"/>
        <w:rPr>
          <w:rFonts w:ascii="Arial" w:hAnsi="Arial" w:cs="Arial"/>
          <w:sz w:val="22"/>
        </w:rPr>
      </w:pPr>
      <w:r w:rsidRPr="00C450DA">
        <w:rPr>
          <w:rFonts w:ascii="Arial" w:eastAsia="Arial" w:hAnsi="Arial" w:cs="Arial"/>
          <w:b/>
          <w:sz w:val="22"/>
        </w:rPr>
        <w:t>Interfaces de Software / Aplicaciones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A84B88" w:rsidRPr="00C450DA" w14:paraId="46442955" w14:textId="77777777" w:rsidTr="00444BB8">
        <w:tc>
          <w:tcPr>
            <w:tcW w:w="1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9F8A2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b/>
                <w:sz w:val="22"/>
                <w:szCs w:val="22"/>
              </w:rPr>
              <w:t>Comentarios:</w:t>
            </w:r>
          </w:p>
        </w:tc>
      </w:tr>
      <w:tr w:rsidR="00A84B88" w:rsidRPr="00C450DA" w14:paraId="51EBF143" w14:textId="77777777" w:rsidTr="00444BB8">
        <w:tc>
          <w:tcPr>
            <w:tcW w:w="1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26A7C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A84B88" w:rsidRPr="00C450DA" w14:paraId="28A9578F" w14:textId="77777777" w:rsidTr="00444BB8">
        <w:tc>
          <w:tcPr>
            <w:tcW w:w="1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3657D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A84B88" w:rsidRPr="00C450DA" w14:paraId="66E381DD" w14:textId="77777777" w:rsidTr="00444BB8">
        <w:tc>
          <w:tcPr>
            <w:tcW w:w="1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0D90D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A84B88" w:rsidRPr="00C450DA" w14:paraId="50ECBF2F" w14:textId="77777777" w:rsidTr="00444BB8">
        <w:tc>
          <w:tcPr>
            <w:tcW w:w="1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9F9B0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lastRenderedPageBreak/>
              <w:t> </w:t>
            </w:r>
          </w:p>
        </w:tc>
      </w:tr>
    </w:tbl>
    <w:p w14:paraId="50494018" w14:textId="77777777" w:rsidR="008F320F" w:rsidRDefault="008F320F" w:rsidP="00A84B88">
      <w:pPr>
        <w:pStyle w:val="Heading2"/>
        <w:jc w:val="both"/>
        <w:rPr>
          <w:rFonts w:ascii="Arial" w:eastAsia="Arial" w:hAnsi="Arial" w:cs="Arial"/>
          <w:b/>
          <w:color w:val="000000"/>
          <w:sz w:val="22"/>
        </w:rPr>
      </w:pPr>
    </w:p>
    <w:p w14:paraId="256F5DA5" w14:textId="44CF3519" w:rsidR="00A84B88" w:rsidRPr="00C450DA" w:rsidRDefault="00A84B88" w:rsidP="00A84B88">
      <w:pPr>
        <w:pStyle w:val="Heading2"/>
        <w:jc w:val="both"/>
        <w:rPr>
          <w:rFonts w:ascii="Arial" w:hAnsi="Arial" w:cs="Arial"/>
          <w:sz w:val="22"/>
        </w:rPr>
      </w:pPr>
      <w:r w:rsidRPr="00C450DA">
        <w:rPr>
          <w:rFonts w:ascii="Arial" w:eastAsia="Arial" w:hAnsi="Arial" w:cs="Arial"/>
          <w:b/>
          <w:color w:val="000000"/>
          <w:sz w:val="22"/>
        </w:rPr>
        <w:t>Interfaces de Hardware</w:t>
      </w:r>
    </w:p>
    <w:tbl>
      <w:tblPr>
        <w:tblW w:w="9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2475"/>
        <w:gridCol w:w="1892"/>
        <w:gridCol w:w="1617"/>
        <w:gridCol w:w="2087"/>
      </w:tblGrid>
      <w:tr w:rsidR="00B23121" w:rsidRPr="00C450DA" w14:paraId="7BD94DF8" w14:textId="691A59E5" w:rsidTr="00932A05">
        <w:trPr>
          <w:trHeight w:val="745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3C68482D" w14:textId="77777777" w:rsidR="00B23121" w:rsidRPr="00C450DA" w:rsidRDefault="00B23121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sz w:val="22"/>
                <w:szCs w:val="22"/>
              </w:rPr>
              <w:t> </w:t>
            </w: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Hardware Relacionado 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07A5B9E5" w14:textId="77777777" w:rsidR="00B23121" w:rsidRPr="00C450DA" w:rsidRDefault="00B23121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sz w:val="22"/>
                <w:szCs w:val="22"/>
              </w:rPr>
              <w:t> </w:t>
            </w: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Comentarios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</w:tcPr>
          <w:p w14:paraId="1B74B7E0" w14:textId="17D89808" w:rsidR="00B23121" w:rsidRPr="00C450DA" w:rsidRDefault="00B23121" w:rsidP="00444BB8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show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 running-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config</w:t>
            </w:r>
            <w:proofErr w:type="spellEnd"/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</w:tcPr>
          <w:p w14:paraId="5EE17FA2" w14:textId="4293E8A5" w:rsidR="00B23121" w:rsidRDefault="00B23121" w:rsidP="00444BB8">
            <w:pP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show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license</w:t>
            </w:r>
            <w:proofErr w:type="spellEnd"/>
          </w:p>
        </w:tc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</w:tcPr>
          <w:p w14:paraId="32F79BD4" w14:textId="489EDC2A" w:rsidR="00B23121" w:rsidRDefault="00B23121" w:rsidP="00444BB8">
            <w:pPr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show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version</w:t>
            </w:r>
            <w:proofErr w:type="spellEnd"/>
          </w:p>
        </w:tc>
      </w:tr>
      <w:tr w:rsidR="00B23121" w:rsidRPr="00C450DA" w14:paraId="0035BAC4" w14:textId="6021F499" w:rsidTr="00932A05">
        <w:trPr>
          <w:trHeight w:val="492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123BF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52B95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77B58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5A07D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17098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3121" w:rsidRPr="00C450DA" w14:paraId="4E53E98F" w14:textId="5F3936FB" w:rsidTr="00932A05">
        <w:trPr>
          <w:trHeight w:val="492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A9732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7102A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641F5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8ECC5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F2B21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3121" w:rsidRPr="00C450DA" w14:paraId="28FF4DDD" w14:textId="482652B3" w:rsidTr="00932A05">
        <w:trPr>
          <w:trHeight w:val="492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3E5AD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EBF57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ECF8D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DE165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F8256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3121" w:rsidRPr="00C450DA" w14:paraId="2EB5B1D8" w14:textId="77777777" w:rsidTr="00932A05">
        <w:trPr>
          <w:trHeight w:val="492"/>
        </w:trPr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F1AC9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357AD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76CB4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1FB9A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DFDFC" w14:textId="77777777" w:rsidR="00B23121" w:rsidRPr="00C450DA" w:rsidRDefault="00B23121" w:rsidP="00444BB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5AE848" w14:textId="4E8E7995" w:rsidR="00A84B88" w:rsidRDefault="00A84B88" w:rsidP="00A84B88">
      <w:pPr>
        <w:pStyle w:val="Heading2"/>
        <w:jc w:val="both"/>
        <w:rPr>
          <w:rFonts w:ascii="Arial" w:eastAsia="Arial" w:hAnsi="Arial" w:cs="Arial"/>
          <w:b/>
          <w:color w:val="000000"/>
          <w:sz w:val="22"/>
        </w:rPr>
      </w:pPr>
    </w:p>
    <w:p w14:paraId="7C5C3B54" w14:textId="47471D64" w:rsidR="00932A05" w:rsidRDefault="00932A05" w:rsidP="00932A0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Tabla </w:t>
      </w:r>
      <w:r w:rsidRPr="00932A05">
        <w:rPr>
          <w:b/>
          <w:bCs/>
          <w:sz w:val="22"/>
          <w:szCs w:val="22"/>
        </w:rPr>
        <w:t>Direccionamiento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8"/>
        <w:gridCol w:w="1485"/>
        <w:gridCol w:w="5126"/>
      </w:tblGrid>
      <w:tr w:rsidR="00932A05" w:rsidRPr="00C450DA" w14:paraId="34666C5B" w14:textId="534267CA" w:rsidTr="00E52B5E">
        <w:trPr>
          <w:trHeight w:val="399"/>
          <w:jc w:val="center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20A0D695" w14:textId="77777777" w:rsidR="00932A05" w:rsidRPr="00C450DA" w:rsidRDefault="00932A05" w:rsidP="0078605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sz w:val="22"/>
                <w:szCs w:val="22"/>
              </w:rPr>
              <w:t> </w:t>
            </w: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Hardware Relacionado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5554E1C7" w14:textId="054C568C" w:rsidR="00932A05" w:rsidRPr="00C450DA" w:rsidRDefault="00932A05" w:rsidP="0078605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sz w:val="22"/>
                <w:szCs w:val="22"/>
              </w:rPr>
              <w:t> 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</w:tcPr>
          <w:p w14:paraId="35948E7E" w14:textId="24AA5257" w:rsidR="00932A05" w:rsidRPr="00C450DA" w:rsidRDefault="00932A05" w:rsidP="0078605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Tabla de Accesos</w:t>
            </w:r>
          </w:p>
        </w:tc>
      </w:tr>
      <w:tr w:rsidR="00932A05" w:rsidRPr="00C450DA" w14:paraId="2B2751FC" w14:textId="1F2B5702" w:rsidTr="00E52B5E">
        <w:trPr>
          <w:trHeight w:val="399"/>
          <w:jc w:val="center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7A976" w14:textId="77777777" w:rsidR="00932A05" w:rsidRPr="00C450DA" w:rsidRDefault="00932A05" w:rsidP="00786054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CFBDE" w14:textId="77777777" w:rsidR="00932A05" w:rsidRPr="00C450DA" w:rsidRDefault="00932A05" w:rsidP="00786054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5BC65" w14:textId="77777777" w:rsidR="00932A05" w:rsidRPr="00C450DA" w:rsidRDefault="00932A05" w:rsidP="007860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2A05" w:rsidRPr="00C450DA" w14:paraId="62653335" w14:textId="43095245" w:rsidTr="00E52B5E">
        <w:trPr>
          <w:trHeight w:val="399"/>
          <w:jc w:val="center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0FE53" w14:textId="77777777" w:rsidR="00932A05" w:rsidRPr="00C450DA" w:rsidRDefault="00932A05" w:rsidP="00786054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7E75" w14:textId="77777777" w:rsidR="00932A05" w:rsidRPr="00C450DA" w:rsidRDefault="00932A05" w:rsidP="00786054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60A44" w14:textId="77777777" w:rsidR="00932A05" w:rsidRPr="00C450DA" w:rsidRDefault="00932A05" w:rsidP="007860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2A05" w:rsidRPr="00C450DA" w14:paraId="086D32B9" w14:textId="17E4AD72" w:rsidTr="00E52B5E">
        <w:trPr>
          <w:trHeight w:val="399"/>
          <w:jc w:val="center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A56E3" w14:textId="77777777" w:rsidR="00932A05" w:rsidRPr="00C450DA" w:rsidRDefault="00932A05" w:rsidP="00786054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42C1E" w14:textId="77777777" w:rsidR="00932A05" w:rsidRPr="00C450DA" w:rsidRDefault="00932A05" w:rsidP="00786054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EA09E" w14:textId="77777777" w:rsidR="00932A05" w:rsidRPr="00C450DA" w:rsidRDefault="00932A05" w:rsidP="007860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32A05" w:rsidRPr="00C450DA" w14:paraId="44F44F3C" w14:textId="09C49BB4" w:rsidTr="00E52B5E">
        <w:trPr>
          <w:trHeight w:val="389"/>
          <w:jc w:val="center"/>
        </w:trPr>
        <w:tc>
          <w:tcPr>
            <w:tcW w:w="2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FA30B" w14:textId="77777777" w:rsidR="00932A05" w:rsidRPr="00C450DA" w:rsidRDefault="00932A05" w:rsidP="0078605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ED3E9" w14:textId="77777777" w:rsidR="00932A05" w:rsidRPr="00C450DA" w:rsidRDefault="00932A05" w:rsidP="0078605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5F4BF" w14:textId="77777777" w:rsidR="00932A05" w:rsidRPr="00C450DA" w:rsidRDefault="00932A05" w:rsidP="0078605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EFB8B9" w14:textId="77777777" w:rsidR="00932A05" w:rsidRPr="00932A05" w:rsidRDefault="00932A05" w:rsidP="00932A05"/>
    <w:p w14:paraId="6B8DF98E" w14:textId="77777777" w:rsidR="00A84B88" w:rsidRPr="00C450DA" w:rsidRDefault="00A84B88" w:rsidP="00A84B88">
      <w:pPr>
        <w:pStyle w:val="Heading2"/>
        <w:jc w:val="both"/>
        <w:rPr>
          <w:rFonts w:ascii="Arial" w:hAnsi="Arial" w:cs="Arial"/>
          <w:sz w:val="22"/>
        </w:rPr>
      </w:pPr>
      <w:r w:rsidRPr="00C450DA">
        <w:rPr>
          <w:rFonts w:ascii="Arial" w:eastAsia="Arial" w:hAnsi="Arial" w:cs="Arial"/>
          <w:b/>
          <w:color w:val="000000"/>
          <w:sz w:val="22"/>
        </w:rPr>
        <w:t> Interfaces de Comunicación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6199"/>
      </w:tblGrid>
      <w:tr w:rsidR="00A84B88" w:rsidRPr="00C450DA" w14:paraId="1C76A428" w14:textId="77777777" w:rsidTr="00266F00"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40ABAFE7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sz w:val="22"/>
                <w:szCs w:val="22"/>
              </w:rPr>
              <w:t> </w:t>
            </w: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Entidad Relacionada </w:t>
            </w:r>
          </w:p>
        </w:tc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1587F960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Comentarios</w:t>
            </w:r>
          </w:p>
        </w:tc>
      </w:tr>
      <w:tr w:rsidR="00A84B88" w:rsidRPr="00C450DA" w14:paraId="5835F779" w14:textId="77777777" w:rsidTr="00266F00"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44290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A525A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A84B88" w:rsidRPr="00C450DA" w14:paraId="09A8AF76" w14:textId="77777777" w:rsidTr="00266F00"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3C051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5A85B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7F5BFE9C" w14:textId="77777777" w:rsidR="004946D6" w:rsidRDefault="004946D6" w:rsidP="004946D6">
      <w:pPr>
        <w:rPr>
          <w:b/>
          <w:bCs/>
        </w:rPr>
      </w:pPr>
    </w:p>
    <w:p w14:paraId="5C8C3906" w14:textId="132B4E00" w:rsidR="004946D6" w:rsidRPr="00EB2B76" w:rsidRDefault="004946D6" w:rsidP="004946D6">
      <w:pPr>
        <w:rPr>
          <w:b/>
          <w:bCs/>
        </w:rPr>
      </w:pPr>
      <w:r w:rsidRPr="0042067B">
        <w:rPr>
          <w:b/>
          <w:bCs/>
        </w:rPr>
        <w:t>Diagrama Topológic</w:t>
      </w:r>
      <w:r>
        <w:rPr>
          <w:b/>
          <w:bCs/>
        </w:rPr>
        <w:t>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9"/>
      </w:tblGrid>
      <w:tr w:rsidR="004946D6" w:rsidRPr="00C450DA" w14:paraId="31526BA3" w14:textId="77777777" w:rsidTr="00786054">
        <w:trPr>
          <w:trHeight w:val="486"/>
        </w:trPr>
        <w:tc>
          <w:tcPr>
            <w:tcW w:w="9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0A7478FE" w14:textId="77777777" w:rsidR="004946D6" w:rsidRPr="00C450DA" w:rsidRDefault="004946D6" w:rsidP="0078605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Diagrama Topológico</w:t>
            </w:r>
          </w:p>
        </w:tc>
      </w:tr>
      <w:tr w:rsidR="004946D6" w:rsidRPr="00C450DA" w14:paraId="63CB0771" w14:textId="77777777" w:rsidTr="00786054">
        <w:trPr>
          <w:trHeight w:val="2671"/>
        </w:trPr>
        <w:tc>
          <w:tcPr>
            <w:tcW w:w="9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F80B01" w14:textId="77777777" w:rsidR="004946D6" w:rsidRPr="00305AC1" w:rsidRDefault="004946D6" w:rsidP="00786054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</w:tbl>
    <w:p w14:paraId="4F7112C3" w14:textId="77777777" w:rsidR="00266F00" w:rsidRDefault="00266F00" w:rsidP="00A84B88">
      <w:pPr>
        <w:pStyle w:val="Heading1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3D13029" w14:textId="42659E27" w:rsidR="00A84B88" w:rsidRPr="00C450DA" w:rsidRDefault="00A84B88" w:rsidP="00A84B88">
      <w:pPr>
        <w:pStyle w:val="Heading1"/>
        <w:jc w:val="both"/>
        <w:rPr>
          <w:rFonts w:ascii="Arial" w:hAnsi="Arial" w:cs="Arial"/>
          <w:sz w:val="22"/>
          <w:szCs w:val="22"/>
        </w:rPr>
      </w:pPr>
      <w:r w:rsidRPr="00C450DA">
        <w:rPr>
          <w:rFonts w:ascii="Arial" w:eastAsia="Arial" w:hAnsi="Arial" w:cs="Arial"/>
          <w:color w:val="000000"/>
          <w:sz w:val="22"/>
          <w:szCs w:val="22"/>
        </w:rPr>
        <w:t> Documentos Relacionados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2"/>
        <w:gridCol w:w="2065"/>
        <w:gridCol w:w="5113"/>
      </w:tblGrid>
      <w:tr w:rsidR="00A84B88" w:rsidRPr="00C450DA" w14:paraId="114930BF" w14:textId="77777777" w:rsidTr="00F122D3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3B317D58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sz w:val="22"/>
                <w:szCs w:val="22"/>
              </w:rPr>
              <w:t> </w:t>
            </w: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Título del Documento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74A27AE6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sz w:val="22"/>
                <w:szCs w:val="22"/>
              </w:rPr>
              <w:t> </w:t>
            </w: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Nombre del Archivo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1851B2E8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sz w:val="22"/>
                <w:szCs w:val="22"/>
              </w:rPr>
              <w:t> </w:t>
            </w: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Descripción</w:t>
            </w:r>
          </w:p>
        </w:tc>
      </w:tr>
      <w:tr w:rsidR="00A84B88" w:rsidRPr="00C450DA" w14:paraId="20862DE2" w14:textId="77777777" w:rsidTr="00444BB8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vAlign w:val="center"/>
          </w:tcPr>
          <w:p w14:paraId="3FDFC749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  <w:r w:rsidRPr="00C450DA">
              <w:rPr>
                <w:rFonts w:ascii="Arial" w:eastAsia="Arial" w:hAnsi="Arial" w:cs="Arial"/>
                <w:i/>
                <w:sz w:val="22"/>
                <w:szCs w:val="22"/>
              </w:rPr>
              <w:t>Título descriptivo del documento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  <w:vAlign w:val="center"/>
          </w:tcPr>
          <w:p w14:paraId="06ED0255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  <w:r w:rsidRPr="00C450DA">
              <w:rPr>
                <w:rFonts w:ascii="Arial" w:eastAsia="Arial" w:hAnsi="Arial" w:cs="Arial"/>
                <w:i/>
                <w:sz w:val="22"/>
                <w:szCs w:val="22"/>
              </w:rPr>
              <w:t>Nombre físico del archivo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4D7F1CF1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i/>
                <w:sz w:val="22"/>
                <w:szCs w:val="22"/>
              </w:rPr>
              <w:t>Descripción del contenido del documento</w:t>
            </w:r>
          </w:p>
        </w:tc>
      </w:tr>
      <w:tr w:rsidR="00A84B88" w:rsidRPr="00C450DA" w14:paraId="448A36FF" w14:textId="77777777" w:rsidTr="00444BB8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AF2E5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51316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9E8F0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A84B88" w:rsidRPr="00C450DA" w14:paraId="50216237" w14:textId="77777777" w:rsidTr="00444BB8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BF90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DB282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5EBBD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7AD64AE4" w14:textId="6B92EFF4" w:rsidR="00D6562E" w:rsidRPr="00EB2B76" w:rsidRDefault="00A84B88" w:rsidP="00EB2B76">
      <w:pPr>
        <w:jc w:val="both"/>
        <w:rPr>
          <w:rFonts w:ascii="Arial" w:hAnsi="Arial" w:cs="Arial"/>
          <w:sz w:val="22"/>
          <w:szCs w:val="22"/>
        </w:rPr>
      </w:pPr>
      <w:r w:rsidRPr="00C450DA">
        <w:rPr>
          <w:rFonts w:ascii="Arial" w:hAnsi="Arial" w:cs="Arial"/>
          <w:sz w:val="22"/>
          <w:szCs w:val="22"/>
        </w:rPr>
        <w:t>  </w:t>
      </w:r>
    </w:p>
    <w:p w14:paraId="3F1AAA9E" w14:textId="6345763F" w:rsidR="00A84B88" w:rsidRPr="00C450DA" w:rsidRDefault="00A84B88" w:rsidP="00A84B88">
      <w:pPr>
        <w:pStyle w:val="Heading1"/>
        <w:jc w:val="both"/>
        <w:rPr>
          <w:rFonts w:ascii="Arial" w:hAnsi="Arial" w:cs="Arial"/>
          <w:sz w:val="22"/>
          <w:szCs w:val="22"/>
        </w:rPr>
      </w:pPr>
      <w:r w:rsidRPr="00C450DA">
        <w:rPr>
          <w:rFonts w:ascii="Arial" w:eastAsia="Arial" w:hAnsi="Arial" w:cs="Arial"/>
          <w:color w:val="000000"/>
          <w:sz w:val="22"/>
          <w:szCs w:val="22"/>
        </w:rPr>
        <w:t>Consideraciones Adicionales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5"/>
        <w:gridCol w:w="6165"/>
      </w:tblGrid>
      <w:tr w:rsidR="00A84B88" w:rsidRPr="00C450DA" w14:paraId="76A825E1" w14:textId="77777777" w:rsidTr="00F122D3">
        <w:tc>
          <w:tcPr>
            <w:tcW w:w="1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7D10555F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sz w:val="22"/>
                <w:szCs w:val="22"/>
              </w:rPr>
              <w:t> </w:t>
            </w: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Certificación de Usuario</w:t>
            </w:r>
          </w:p>
        </w:tc>
      </w:tr>
      <w:tr w:rsidR="00A84B88" w:rsidRPr="00C450DA" w14:paraId="2D0AA881" w14:textId="77777777" w:rsidTr="00444BB8"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2BC2190F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  <w:r w:rsidRPr="00C450DA">
              <w:rPr>
                <w:rFonts w:ascii="Arial" w:eastAsia="Arial" w:hAnsi="Arial" w:cs="Arial"/>
                <w:b/>
                <w:sz w:val="22"/>
                <w:szCs w:val="22"/>
              </w:rPr>
              <w:t>El Líder de Proyecto indica que para este requerimiento se realizarán Pruebas de Certificación de Usuario: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4812B7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</w:p>
          <w:p w14:paraId="7802CE25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50DA">
              <w:rPr>
                <w:rFonts w:ascii="Arial" w:eastAsia="Arial" w:hAnsi="Arial" w:cs="Arial"/>
                <w:b/>
                <w:sz w:val="22"/>
                <w:szCs w:val="22"/>
              </w:rPr>
              <w:t>Sí</w:t>
            </w:r>
            <w:r w:rsidRPr="00C450DA">
              <w:rPr>
                <w:rFonts w:ascii="Arial" w:eastAsia="Arial" w:hAnsi="Arial" w:cs="Arial"/>
                <w:sz w:val="22"/>
                <w:szCs w:val="22"/>
              </w:rPr>
              <w:t>____</w:t>
            </w:r>
            <w:r w:rsidRPr="00C450DA"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  <w:proofErr w:type="spellEnd"/>
            <w:r w:rsidRPr="00C450DA">
              <w:rPr>
                <w:rFonts w:ascii="Arial" w:eastAsia="Arial" w:hAnsi="Arial" w:cs="Arial"/>
                <w:sz w:val="22"/>
                <w:szCs w:val="22"/>
              </w:rPr>
              <w:t>____</w:t>
            </w:r>
          </w:p>
          <w:p w14:paraId="1EAB4F37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sz w:val="22"/>
                <w:szCs w:val="22"/>
              </w:rPr>
              <w:t>[</w:t>
            </w:r>
            <w:r w:rsidRPr="00C450DA">
              <w:rPr>
                <w:rFonts w:ascii="Arial" w:eastAsia="Arial" w:hAnsi="Arial" w:cs="Arial"/>
                <w:i/>
                <w:sz w:val="22"/>
                <w:szCs w:val="22"/>
              </w:rPr>
              <w:t>Si la respuesta es afirmativa detallar el alcance de la certificación</w:t>
            </w:r>
            <w:r w:rsidRPr="00C450DA">
              <w:rPr>
                <w:rFonts w:ascii="Arial" w:eastAsia="Arial" w:hAnsi="Arial" w:cs="Arial"/>
                <w:sz w:val="22"/>
                <w:szCs w:val="22"/>
              </w:rPr>
              <w:t>]</w:t>
            </w:r>
          </w:p>
        </w:tc>
      </w:tr>
      <w:tr w:rsidR="00A84B88" w:rsidRPr="00C450DA" w14:paraId="215E3FDA" w14:textId="77777777" w:rsidTr="00444BB8"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0CEF2732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  <w:r w:rsidRPr="00C450DA">
              <w:rPr>
                <w:rFonts w:ascii="Arial" w:eastAsia="Arial" w:hAnsi="Arial" w:cs="Arial"/>
                <w:b/>
                <w:sz w:val="22"/>
                <w:szCs w:val="22"/>
              </w:rPr>
              <w:t>Si la respuesta anterior fue afirmativa:</w:t>
            </w:r>
          </w:p>
          <w:p w14:paraId="4DBF63D5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lastRenderedPageBreak/>
              <w:t> </w:t>
            </w:r>
          </w:p>
          <w:p w14:paraId="4265C4D6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b/>
                <w:sz w:val="22"/>
                <w:szCs w:val="22"/>
              </w:rPr>
              <w:t>El Líder de Proyecto (Usuario) manifiesta que requerirá apoyo en la generación de insumos para la Certificación:</w:t>
            </w:r>
          </w:p>
        </w:tc>
        <w:tc>
          <w:tcPr>
            <w:tcW w:w="7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D1324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lastRenderedPageBreak/>
              <w:t> </w:t>
            </w:r>
          </w:p>
          <w:p w14:paraId="23143E45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50DA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Sí</w:t>
            </w:r>
            <w:r w:rsidRPr="00C450DA">
              <w:rPr>
                <w:rFonts w:ascii="Arial" w:eastAsia="Arial" w:hAnsi="Arial" w:cs="Arial"/>
                <w:sz w:val="22"/>
                <w:szCs w:val="22"/>
              </w:rPr>
              <w:t>____</w:t>
            </w:r>
            <w:r w:rsidRPr="00C450DA"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  <w:proofErr w:type="spellEnd"/>
            <w:r w:rsidRPr="00C450DA">
              <w:rPr>
                <w:rFonts w:ascii="Arial" w:eastAsia="Arial" w:hAnsi="Arial" w:cs="Arial"/>
                <w:sz w:val="22"/>
                <w:szCs w:val="22"/>
              </w:rPr>
              <w:t>____</w:t>
            </w:r>
          </w:p>
          <w:p w14:paraId="5AA5B003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sz w:val="22"/>
                <w:szCs w:val="22"/>
              </w:rPr>
              <w:t>[</w:t>
            </w:r>
            <w:r w:rsidRPr="00C450DA">
              <w:rPr>
                <w:rFonts w:ascii="Arial" w:eastAsia="Arial" w:hAnsi="Arial" w:cs="Arial"/>
                <w:i/>
                <w:sz w:val="22"/>
                <w:szCs w:val="22"/>
              </w:rPr>
              <w:t>Si la respuesta es afirmativa detallar el tipo y cantidad de insumos que se requerirán</w:t>
            </w:r>
            <w:r w:rsidRPr="00C450DA">
              <w:rPr>
                <w:rFonts w:ascii="Arial" w:eastAsia="Arial" w:hAnsi="Arial" w:cs="Arial"/>
                <w:sz w:val="22"/>
                <w:szCs w:val="22"/>
              </w:rPr>
              <w:t>]</w:t>
            </w:r>
          </w:p>
        </w:tc>
      </w:tr>
    </w:tbl>
    <w:p w14:paraId="37C46317" w14:textId="240462FE" w:rsidR="00A84B88" w:rsidRDefault="00A84B88" w:rsidP="00A84B88">
      <w:pPr>
        <w:jc w:val="both"/>
        <w:rPr>
          <w:rFonts w:ascii="Arial" w:hAnsi="Arial" w:cs="Arial"/>
          <w:sz w:val="22"/>
          <w:szCs w:val="22"/>
        </w:rPr>
      </w:pPr>
      <w:r w:rsidRPr="00C450DA">
        <w:rPr>
          <w:rFonts w:ascii="Arial" w:hAnsi="Arial" w:cs="Arial"/>
          <w:sz w:val="22"/>
          <w:szCs w:val="22"/>
        </w:rPr>
        <w:lastRenderedPageBreak/>
        <w:t>  </w:t>
      </w:r>
    </w:p>
    <w:p w14:paraId="73375A3F" w14:textId="77777777" w:rsidR="006F7127" w:rsidRPr="00C450DA" w:rsidRDefault="006F7127" w:rsidP="00A84B88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00"/>
      </w:tblGrid>
      <w:tr w:rsidR="00A84B88" w:rsidRPr="00C450DA" w14:paraId="7D689427" w14:textId="77777777" w:rsidTr="00F122D3">
        <w:tc>
          <w:tcPr>
            <w:tcW w:w="153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5911" w:themeFill="accent2" w:themeFillShade="BF"/>
            <w:vAlign w:val="center"/>
          </w:tcPr>
          <w:p w14:paraId="041A3B7B" w14:textId="77777777" w:rsidR="00A84B88" w:rsidRPr="00C450DA" w:rsidRDefault="00A84B88" w:rsidP="00444BB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  <w:r w:rsidRPr="00C450DA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Capacitación y Manual de Usuario</w:t>
            </w:r>
          </w:p>
        </w:tc>
      </w:tr>
      <w:tr w:rsidR="00A84B88" w:rsidRPr="00C450DA" w14:paraId="0C68CAB7" w14:textId="77777777" w:rsidTr="00444BB8"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30089E65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  <w:r w:rsidRPr="00C450DA">
              <w:rPr>
                <w:rFonts w:ascii="Arial" w:eastAsia="Arial" w:hAnsi="Arial" w:cs="Arial"/>
                <w:b/>
                <w:sz w:val="22"/>
                <w:szCs w:val="22"/>
              </w:rPr>
              <w:t>El Líder de Proyecto (Usuario) manifiesta que para este Requerimiento se realizará capacitación:</w:t>
            </w:r>
          </w:p>
        </w:tc>
        <w:tc>
          <w:tcPr>
            <w:tcW w:w="1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156D7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450DA">
              <w:rPr>
                <w:rFonts w:ascii="Arial" w:eastAsia="Arial" w:hAnsi="Arial" w:cs="Arial"/>
                <w:b/>
                <w:sz w:val="22"/>
                <w:szCs w:val="22"/>
              </w:rPr>
              <w:t>Sí</w:t>
            </w:r>
            <w:r w:rsidRPr="00C450DA">
              <w:rPr>
                <w:rFonts w:ascii="Arial" w:eastAsia="Arial" w:hAnsi="Arial" w:cs="Arial"/>
                <w:sz w:val="22"/>
                <w:szCs w:val="22"/>
              </w:rPr>
              <w:t>____</w:t>
            </w:r>
            <w:r w:rsidRPr="00C450DA"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  <w:proofErr w:type="spellEnd"/>
            <w:r w:rsidRPr="00C450DA">
              <w:rPr>
                <w:rFonts w:ascii="Arial" w:eastAsia="Arial" w:hAnsi="Arial" w:cs="Arial"/>
                <w:sz w:val="22"/>
                <w:szCs w:val="22"/>
              </w:rPr>
              <w:t>____</w:t>
            </w:r>
          </w:p>
          <w:p w14:paraId="0F5D6142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eastAsia="Arial" w:hAnsi="Arial" w:cs="Arial"/>
                <w:sz w:val="22"/>
                <w:szCs w:val="22"/>
              </w:rPr>
              <w:t>[</w:t>
            </w:r>
            <w:r w:rsidRPr="00C450DA">
              <w:rPr>
                <w:rFonts w:ascii="Arial" w:eastAsia="Arial" w:hAnsi="Arial" w:cs="Arial"/>
                <w:i/>
                <w:sz w:val="22"/>
                <w:szCs w:val="22"/>
              </w:rPr>
              <w:t>Si la respuesta es afirmativa detallar el alcance de la capacitación</w:t>
            </w:r>
            <w:r w:rsidRPr="00C450DA">
              <w:rPr>
                <w:rFonts w:ascii="Arial" w:eastAsia="Arial" w:hAnsi="Arial" w:cs="Arial"/>
                <w:sz w:val="22"/>
                <w:szCs w:val="22"/>
              </w:rPr>
              <w:t>]</w:t>
            </w:r>
          </w:p>
        </w:tc>
      </w:tr>
      <w:tr w:rsidR="00A84B88" w:rsidRPr="00C450DA" w14:paraId="590F4781" w14:textId="77777777" w:rsidTr="00444BB8"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3D3D3"/>
          </w:tcPr>
          <w:p w14:paraId="2B3588A0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  <w:r w:rsidRPr="00C450DA">
              <w:rPr>
                <w:rFonts w:ascii="Arial" w:eastAsia="Arial" w:hAnsi="Arial" w:cs="Arial"/>
                <w:b/>
                <w:sz w:val="22"/>
                <w:szCs w:val="22"/>
              </w:rPr>
              <w:t>El Líder de Proyecto (Usuario) manifiesta que para este Requerimiento se requerirá Manual de Usuario:</w:t>
            </w:r>
          </w:p>
        </w:tc>
        <w:tc>
          <w:tcPr>
            <w:tcW w:w="1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C73A2B" w14:textId="77777777" w:rsidR="00A84B88" w:rsidRPr="00C450DA" w:rsidRDefault="00A84B88" w:rsidP="00444BB8">
            <w:pPr>
              <w:rPr>
                <w:rFonts w:ascii="Arial" w:hAnsi="Arial" w:cs="Arial"/>
                <w:sz w:val="22"/>
                <w:szCs w:val="22"/>
              </w:rPr>
            </w:pPr>
            <w:r w:rsidRPr="00C450DA">
              <w:rPr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C450DA">
              <w:rPr>
                <w:rFonts w:ascii="Arial" w:eastAsia="Arial" w:hAnsi="Arial" w:cs="Arial"/>
                <w:b/>
                <w:sz w:val="22"/>
                <w:szCs w:val="22"/>
              </w:rPr>
              <w:t>Sí</w:t>
            </w:r>
            <w:r w:rsidRPr="00C450DA">
              <w:rPr>
                <w:rFonts w:ascii="Arial" w:eastAsia="Arial" w:hAnsi="Arial" w:cs="Arial"/>
                <w:sz w:val="22"/>
                <w:szCs w:val="22"/>
              </w:rPr>
              <w:t>____</w:t>
            </w:r>
            <w:r w:rsidRPr="00C450DA"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  <w:proofErr w:type="spellEnd"/>
            <w:r w:rsidRPr="00C450DA">
              <w:rPr>
                <w:rFonts w:ascii="Arial" w:eastAsia="Arial" w:hAnsi="Arial" w:cs="Arial"/>
                <w:sz w:val="22"/>
                <w:szCs w:val="22"/>
              </w:rPr>
              <w:t>____</w:t>
            </w:r>
          </w:p>
        </w:tc>
      </w:tr>
    </w:tbl>
    <w:p w14:paraId="72DE2FBE" w14:textId="50DA9212" w:rsidR="00A84B88" w:rsidRPr="0042067B" w:rsidRDefault="00A84B88">
      <w:pPr>
        <w:rPr>
          <w:b/>
          <w:bCs/>
        </w:rPr>
      </w:pPr>
    </w:p>
    <w:p w14:paraId="2A8BCAD5" w14:textId="4FF10533" w:rsidR="00A84B88" w:rsidRDefault="00A84B88"/>
    <w:p w14:paraId="6C615BBA" w14:textId="6E08E57B" w:rsidR="00A84B88" w:rsidRDefault="00A84B88"/>
    <w:p w14:paraId="1203FB5D" w14:textId="77777777" w:rsidR="00B23121" w:rsidRDefault="00B23121"/>
    <w:sectPr w:rsidR="00B23121" w:rsidSect="00A84B88">
      <w:headerReference w:type="default" r:id="rId7"/>
      <w:footerReference w:type="default" r:id="rId8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C3231" w14:textId="77777777" w:rsidR="006565F0" w:rsidRDefault="006565F0" w:rsidP="00A84B88">
      <w:pPr>
        <w:spacing w:before="0" w:after="0" w:line="240" w:lineRule="auto"/>
      </w:pPr>
      <w:r>
        <w:separator/>
      </w:r>
    </w:p>
  </w:endnote>
  <w:endnote w:type="continuationSeparator" w:id="0">
    <w:p w14:paraId="4D832047" w14:textId="77777777" w:rsidR="006565F0" w:rsidRDefault="006565F0" w:rsidP="00A84B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8285E" w14:textId="1787FFD7" w:rsidR="00A84B88" w:rsidRPr="00A84B88" w:rsidRDefault="00F122D3">
    <w:pPr>
      <w:pStyle w:val="Footer"/>
      <w:rPr>
        <w:lang w:val="es-MX"/>
      </w:rPr>
    </w:pPr>
    <w:r>
      <w:rPr>
        <w:noProof/>
        <w:lang w:val="es-MX"/>
      </w:rPr>
      <w:drawing>
        <wp:anchor distT="0" distB="0" distL="114300" distR="114300" simplePos="0" relativeHeight="251656704" behindDoc="1" locked="0" layoutInCell="1" allowOverlap="1" wp14:anchorId="57A4BAED" wp14:editId="21D0A298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876540" cy="1616075"/>
          <wp:effectExtent l="0" t="0" r="0" b="3175"/>
          <wp:wrapSquare wrapText="bothSides"/>
          <wp:docPr id="4" name="Picture 4" descr="A sunset in th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Kyuubinet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6540" cy="1616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5DE11" w14:textId="77777777" w:rsidR="006565F0" w:rsidRDefault="006565F0" w:rsidP="00A84B88">
      <w:pPr>
        <w:spacing w:before="0" w:after="0" w:line="240" w:lineRule="auto"/>
      </w:pPr>
      <w:r>
        <w:separator/>
      </w:r>
    </w:p>
  </w:footnote>
  <w:footnote w:type="continuationSeparator" w:id="0">
    <w:p w14:paraId="7806300D" w14:textId="77777777" w:rsidR="006565F0" w:rsidRDefault="006565F0" w:rsidP="00A84B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C636F" w14:textId="377F4E4A" w:rsidR="00A84B88" w:rsidRDefault="00F122D3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CD41392" wp14:editId="127D746A">
          <wp:simplePos x="0" y="0"/>
          <wp:positionH relativeFrom="page">
            <wp:align>left</wp:align>
          </wp:positionH>
          <wp:positionV relativeFrom="paragraph">
            <wp:posOffset>-83295</wp:posOffset>
          </wp:positionV>
          <wp:extent cx="7799705" cy="1868170"/>
          <wp:effectExtent l="0" t="0" r="0" b="0"/>
          <wp:wrapTight wrapText="bothSides">
            <wp:wrapPolygon edited="0">
              <wp:start x="0" y="0"/>
              <wp:lineTo x="0" y="12995"/>
              <wp:lineTo x="8494" y="14097"/>
              <wp:lineTo x="8494" y="14317"/>
              <wp:lineTo x="10709" y="15418"/>
              <wp:lineTo x="11765" y="15418"/>
              <wp:lineTo x="13453" y="14317"/>
              <wp:lineTo x="16882" y="11013"/>
              <wp:lineTo x="21524" y="10132"/>
              <wp:lineTo x="21524" y="0"/>
              <wp:lineTo x="0" y="0"/>
            </wp:wrapPolygon>
          </wp:wrapTight>
          <wp:docPr id="1" name="Picture 1" descr="A close up of a sunse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ubinet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17" cy="18733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1431277116"/>
        <w:docPartObj>
          <w:docPartGallery w:val="Watermarks"/>
          <w:docPartUnique/>
        </w:docPartObj>
      </w:sdtPr>
      <w:sdtEndPr/>
      <w:sdtContent>
        <w:r w:rsidR="006565F0">
          <w:rPr>
            <w:noProof/>
          </w:rPr>
          <w:pict w14:anchorId="47FFE34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A84B88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88"/>
    <w:rsid w:val="00001869"/>
    <w:rsid w:val="00087617"/>
    <w:rsid w:val="000A5A93"/>
    <w:rsid w:val="00197BC9"/>
    <w:rsid w:val="00216D55"/>
    <w:rsid w:val="002279C3"/>
    <w:rsid w:val="00266F00"/>
    <w:rsid w:val="00305AC1"/>
    <w:rsid w:val="0035160E"/>
    <w:rsid w:val="003E123A"/>
    <w:rsid w:val="0042067B"/>
    <w:rsid w:val="0045655A"/>
    <w:rsid w:val="004570BD"/>
    <w:rsid w:val="004946D6"/>
    <w:rsid w:val="005A280A"/>
    <w:rsid w:val="006565F0"/>
    <w:rsid w:val="006F7127"/>
    <w:rsid w:val="007B0BB1"/>
    <w:rsid w:val="008E1EF1"/>
    <w:rsid w:val="008F320F"/>
    <w:rsid w:val="00932A05"/>
    <w:rsid w:val="00A353BE"/>
    <w:rsid w:val="00A80E53"/>
    <w:rsid w:val="00A84B88"/>
    <w:rsid w:val="00AB732B"/>
    <w:rsid w:val="00AE37B1"/>
    <w:rsid w:val="00AE5999"/>
    <w:rsid w:val="00B23121"/>
    <w:rsid w:val="00B9481E"/>
    <w:rsid w:val="00BB6AFD"/>
    <w:rsid w:val="00BC346E"/>
    <w:rsid w:val="00BD4495"/>
    <w:rsid w:val="00BF3D03"/>
    <w:rsid w:val="00BF6A45"/>
    <w:rsid w:val="00CE3986"/>
    <w:rsid w:val="00D1348B"/>
    <w:rsid w:val="00D16A2C"/>
    <w:rsid w:val="00D6562E"/>
    <w:rsid w:val="00E52B5E"/>
    <w:rsid w:val="00E77BEB"/>
    <w:rsid w:val="00EB2B76"/>
    <w:rsid w:val="00EC415E"/>
    <w:rsid w:val="00F10C88"/>
    <w:rsid w:val="00F122D3"/>
    <w:rsid w:val="00F243B9"/>
    <w:rsid w:val="00FA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281BB5"/>
  <w15:chartTrackingRefBased/>
  <w15:docId w15:val="{7E0E2ED2-1D1F-467D-B928-9DE4209D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88"/>
    <w:pPr>
      <w:widowControl w:val="0"/>
      <w:spacing w:before="120" w:after="120" w:line="240" w:lineRule="atLeast"/>
    </w:pPr>
    <w:rPr>
      <w:rFonts w:ascii="Arial Unicode MS" w:eastAsia="Arial Unicode MS" w:hAnsi="Arial Unicode MS" w:cs="Arial Unicode MS"/>
      <w:color w:val="222222"/>
      <w:sz w:val="20"/>
      <w:szCs w:val="20"/>
      <w:lang w:val="es-MX"/>
    </w:rPr>
  </w:style>
  <w:style w:type="paragraph" w:styleId="Heading1">
    <w:name w:val="heading 1"/>
    <w:basedOn w:val="Normal"/>
    <w:next w:val="Normal"/>
    <w:link w:val="Heading1Char"/>
    <w:qFormat/>
    <w:rsid w:val="00A84B88"/>
    <w:pPr>
      <w:keepNext/>
      <w:spacing w:after="240"/>
      <w:outlineLvl w:val="0"/>
    </w:pPr>
    <w:rPr>
      <w:b/>
      <w:color w:val="008A52"/>
      <w:sz w:val="28"/>
    </w:rPr>
  </w:style>
  <w:style w:type="paragraph" w:styleId="Heading2">
    <w:name w:val="heading 2"/>
    <w:basedOn w:val="Heading1"/>
    <w:next w:val="Normal"/>
    <w:link w:val="Heading2Char"/>
    <w:qFormat/>
    <w:rsid w:val="00A84B88"/>
    <w:pPr>
      <w:outlineLvl w:val="1"/>
    </w:pPr>
    <w:rPr>
      <w:b w:val="0"/>
      <w:color w:val="222222"/>
      <w:sz w:val="24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B88"/>
    <w:pPr>
      <w:widowControl/>
      <w:tabs>
        <w:tab w:val="center" w:pos="4680"/>
        <w:tab w:val="right" w:pos="9360"/>
      </w:tabs>
      <w:spacing w:before="0"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84B88"/>
  </w:style>
  <w:style w:type="paragraph" w:styleId="Footer">
    <w:name w:val="footer"/>
    <w:basedOn w:val="Normal"/>
    <w:link w:val="FooterChar"/>
    <w:uiPriority w:val="99"/>
    <w:unhideWhenUsed/>
    <w:rsid w:val="00A84B88"/>
    <w:pPr>
      <w:widowControl/>
      <w:tabs>
        <w:tab w:val="center" w:pos="4680"/>
        <w:tab w:val="right" w:pos="9360"/>
      </w:tabs>
      <w:spacing w:before="0"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84B88"/>
  </w:style>
  <w:style w:type="character" w:customStyle="1" w:styleId="Heading1Char">
    <w:name w:val="Heading 1 Char"/>
    <w:basedOn w:val="DefaultParagraphFont"/>
    <w:link w:val="Heading1"/>
    <w:rsid w:val="00A84B88"/>
    <w:rPr>
      <w:rFonts w:ascii="Arial Unicode MS" w:eastAsia="Arial Unicode MS" w:hAnsi="Arial Unicode MS" w:cs="Arial Unicode MS"/>
      <w:b/>
      <w:color w:val="008A52"/>
      <w:sz w:val="28"/>
      <w:szCs w:val="20"/>
      <w:lang w:val="es-MX"/>
    </w:rPr>
  </w:style>
  <w:style w:type="character" w:customStyle="1" w:styleId="Heading2Char">
    <w:name w:val="Heading 2 Char"/>
    <w:basedOn w:val="DefaultParagraphFont"/>
    <w:link w:val="Heading2"/>
    <w:rsid w:val="00A84B88"/>
    <w:rPr>
      <w:rFonts w:ascii="Arial Unicode MS" w:eastAsia="Arial Unicode MS" w:hAnsi="Arial Unicode MS" w:cs="Arial Unicode MS"/>
      <w:color w:val="222222"/>
      <w:sz w:val="24"/>
      <w:lang w:val="es-MX"/>
    </w:rPr>
  </w:style>
  <w:style w:type="character" w:styleId="Hyperlink">
    <w:name w:val="Hyperlink"/>
    <w:uiPriority w:val="99"/>
    <w:rsid w:val="00A84B88"/>
    <w:rPr>
      <w:rFonts w:ascii="Arial Unicode MS" w:eastAsia="Arial Unicode MS" w:hAnsi="Arial Unicode MS" w:cs="Arial Unicode MS"/>
      <w:color w:val="3087B3"/>
      <w:sz w:val="18"/>
      <w:u w:val="none"/>
    </w:rPr>
  </w:style>
  <w:style w:type="paragraph" w:styleId="NoSpacing">
    <w:name w:val="No Spacing"/>
    <w:uiPriority w:val="1"/>
    <w:qFormat/>
    <w:rsid w:val="00A84B88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222222"/>
      <w:sz w:val="20"/>
      <w:szCs w:val="20"/>
      <w:lang w:val="es-MX"/>
    </w:rPr>
  </w:style>
  <w:style w:type="character" w:styleId="PlaceholderText">
    <w:name w:val="Placeholder Text"/>
    <w:basedOn w:val="DefaultParagraphFont"/>
    <w:uiPriority w:val="99"/>
    <w:semiHidden/>
    <w:rsid w:val="00457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Barreto Villegas</dc:creator>
  <cp:keywords/>
  <dc:description/>
  <cp:lastModifiedBy>Cassandra Barreto Villegas</cp:lastModifiedBy>
  <cp:revision>2</cp:revision>
  <cp:lastPrinted>2020-11-26T17:29:00Z</cp:lastPrinted>
  <dcterms:created xsi:type="dcterms:W3CDTF">2020-12-02T19:50:00Z</dcterms:created>
  <dcterms:modified xsi:type="dcterms:W3CDTF">2020-12-02T19:50:00Z</dcterms:modified>
</cp:coreProperties>
</file>