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72115" w14:textId="77777777" w:rsidR="00197BC9" w:rsidRDefault="00197BC9" w:rsidP="00A84B88">
      <w:pPr>
        <w:pStyle w:val="Heading1"/>
        <w:rPr>
          <w:color w:val="2F5496"/>
        </w:rPr>
      </w:pPr>
      <w:bookmarkStart w:id="0" w:name="_GoBack"/>
      <w:bookmarkEnd w:id="0"/>
    </w:p>
    <w:p w14:paraId="13FA27B3" w14:textId="11D66E4E" w:rsidR="00A84B88" w:rsidRPr="00197BC9" w:rsidRDefault="00A84B88" w:rsidP="00197BC9">
      <w:pPr>
        <w:pStyle w:val="Heading1"/>
        <w:rPr>
          <w:color w:val="2F5496"/>
        </w:rPr>
      </w:pPr>
      <w:r w:rsidRPr="007818F8">
        <w:rPr>
          <w:color w:val="2F5496"/>
        </w:rPr>
        <w:t>F00-00-Análisis Técnic</w:t>
      </w:r>
      <w:r w:rsidR="00197BC9">
        <w:rPr>
          <w:color w:val="2F5496"/>
        </w:rPr>
        <w:t>o</w:t>
      </w:r>
    </w:p>
    <w:p w14:paraId="7ED1B4DF" w14:textId="77777777" w:rsidR="00A84B88" w:rsidRPr="00F93BEA" w:rsidRDefault="00A84B88" w:rsidP="00A84B88">
      <w:pPr>
        <w:widowControl/>
        <w:autoSpaceDE w:val="0"/>
        <w:autoSpaceDN w:val="0"/>
        <w:adjustRightInd w:val="0"/>
        <w:spacing w:before="0" w:after="0" w:line="240" w:lineRule="auto"/>
        <w:rPr>
          <w:rStyle w:val="Hyperlin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2"/>
        <w:gridCol w:w="3368"/>
        <w:gridCol w:w="2900"/>
      </w:tblGrid>
      <w:tr w:rsidR="00A84B88" w:rsidRPr="00F93BEA" w14:paraId="0F24C551" w14:textId="77777777" w:rsidTr="00197BC9">
        <w:trPr>
          <w:trHeight w:val="2626"/>
        </w:trPr>
        <w:tc>
          <w:tcPr>
            <w:tcW w:w="225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4CDB7" w14:textId="712E4D2F" w:rsidR="00A84B88" w:rsidRPr="00F93BEA" w:rsidRDefault="00197BC9" w:rsidP="00444BB8">
            <w:pPr>
              <w:rPr>
                <w:rStyle w:val="Hyperlink"/>
              </w:rPr>
            </w:pPr>
            <w:r>
              <w:rPr>
                <w:noProof/>
                <w:color w:val="3087B3"/>
                <w:sz w:val="18"/>
              </w:rPr>
              <w:drawing>
                <wp:inline distT="0" distB="0" distL="0" distR="0" wp14:anchorId="010F50B3" wp14:editId="55ECB27B">
                  <wp:extent cx="2433711" cy="1622474"/>
                  <wp:effectExtent l="0" t="0" r="0" b="0"/>
                  <wp:docPr id="7" name="Picture 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oMendoza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85" cy="163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3087B3"/>
                <w:sz w:val="18"/>
              </w:rPr>
              <w:drawing>
                <wp:inline distT="0" distB="0" distL="0" distR="0" wp14:anchorId="1853F84A" wp14:editId="2172CCFA">
                  <wp:extent cx="3038622" cy="1620600"/>
                  <wp:effectExtent l="0" t="0" r="0" b="0"/>
                  <wp:docPr id="8" name="Picture 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yuubine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68" cy="1644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B88" w:rsidRPr="007B3057" w14:paraId="291D6583" w14:textId="77777777" w:rsidTr="00444BB8">
        <w:tc>
          <w:tcPr>
            <w:tcW w:w="225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vAlign w:val="center"/>
          </w:tcPr>
          <w:p w14:paraId="10B2741E" w14:textId="77777777" w:rsidR="00A84B88" w:rsidRPr="007B3057" w:rsidRDefault="00A84B88" w:rsidP="00444BB8">
            <w:pPr>
              <w:jc w:val="center"/>
              <w:rPr>
                <w:lang w:val="en-US"/>
              </w:rPr>
            </w:pPr>
            <w:proofErr w:type="spellStart"/>
            <w:r w:rsidRPr="007B3057">
              <w:rPr>
                <w:b/>
                <w:color w:val="FFFFFF"/>
                <w:sz w:val="24"/>
                <w:lang w:val="en-US"/>
              </w:rPr>
              <w:t>Dirección</w:t>
            </w:r>
            <w:proofErr w:type="spellEnd"/>
            <w:r w:rsidRPr="007B3057">
              <w:rPr>
                <w:b/>
                <w:color w:val="FFFFFF"/>
                <w:sz w:val="24"/>
                <w:lang w:val="en-US"/>
              </w:rPr>
              <w:t xml:space="preserve"> General Network Operations Cent</w:t>
            </w:r>
            <w:r>
              <w:rPr>
                <w:b/>
                <w:color w:val="FFFFFF"/>
                <w:sz w:val="24"/>
                <w:lang w:val="en-US"/>
              </w:rPr>
              <w:t>er</w:t>
            </w:r>
          </w:p>
        </w:tc>
      </w:tr>
      <w:tr w:rsidR="00197BC9" w14:paraId="35F2639C" w14:textId="77777777" w:rsidTr="00444BB8"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</w:tcPr>
          <w:p w14:paraId="67CC186C" w14:textId="77777777" w:rsidR="00A84B88" w:rsidRPr="003F2DAF" w:rsidRDefault="00A84B88" w:rsidP="00444BB8">
            <w:pPr>
              <w:jc w:val="center"/>
              <w:rPr>
                <w:b/>
                <w:color w:val="FFFFFF"/>
                <w:sz w:val="22"/>
              </w:rPr>
            </w:pPr>
            <w:r>
              <w:rPr>
                <w:b/>
                <w:color w:val="FFFFFF"/>
                <w:sz w:val="22"/>
              </w:rPr>
              <w:t>F-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1BD1CC2A" w14:textId="77777777" w:rsidR="00A84B88" w:rsidRDefault="00A84B88" w:rsidP="00444BB8">
            <w:pPr>
              <w:jc w:val="center"/>
            </w:pPr>
            <w:r>
              <w:rPr>
                <w:b/>
                <w:color w:val="FFFFFF"/>
                <w:sz w:val="22"/>
              </w:rPr>
              <w:t>Análisis Técnico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5A92346F" w14:textId="77777777" w:rsidR="00A84B88" w:rsidRDefault="00A84B88" w:rsidP="00444BB8">
            <w:r>
              <w:t> </w:t>
            </w:r>
            <w:r>
              <w:rPr>
                <w:b/>
                <w:color w:val="FFFFFF"/>
                <w:sz w:val="22"/>
              </w:rPr>
              <w:t>Ver. 0.0</w:t>
            </w:r>
          </w:p>
        </w:tc>
      </w:tr>
    </w:tbl>
    <w:p w14:paraId="041E16D3" w14:textId="7469719E" w:rsidR="00A84B88" w:rsidRPr="00A84B88" w:rsidRDefault="00A84B88" w:rsidP="00A84B88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A84B88" w14:paraId="6B0C69F5" w14:textId="77777777" w:rsidTr="00444BB8">
        <w:tc>
          <w:tcPr>
            <w:tcW w:w="1356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115E55C0" w14:textId="77777777" w:rsidR="00A84B88" w:rsidRDefault="00A84B88" w:rsidP="00444BB8">
            <w:pPr>
              <w:jc w:val="center"/>
            </w:pPr>
            <w:r>
              <w:rPr>
                <w:b/>
                <w:color w:val="000000"/>
                <w:sz w:val="28"/>
              </w:rPr>
              <w:t>Análisis Técnico</w:t>
            </w:r>
          </w:p>
        </w:tc>
      </w:tr>
    </w:tbl>
    <w:p w14:paraId="5649D995" w14:textId="7112AC0D" w:rsidR="00A84B88" w:rsidRPr="00C450DA" w:rsidRDefault="00A84B88" w:rsidP="00A84B88">
      <w:pPr>
        <w:rPr>
          <w:rFonts w:ascii="Arial" w:hAnsi="Arial" w:cs="Arial"/>
          <w:sz w:val="22"/>
          <w:szCs w:val="22"/>
        </w:rPr>
      </w:pPr>
    </w:p>
    <w:p w14:paraId="6A2D1373" w14:textId="77777777" w:rsidR="00A84B88" w:rsidRPr="00C450DA" w:rsidRDefault="00A84B88" w:rsidP="00A84B88">
      <w:pPr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b/>
          <w:color w:val="000000"/>
          <w:sz w:val="22"/>
          <w:szCs w:val="22"/>
        </w:rPr>
        <w:t>Identificador del Requerimiento</w:t>
      </w:r>
    </w:p>
    <w:p w14:paraId="5E501950" w14:textId="77777777" w:rsidR="00A84B88" w:rsidRPr="00C450DA" w:rsidRDefault="00A84B88" w:rsidP="00A84B88">
      <w:pPr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</w:t>
      </w:r>
    </w:p>
    <w:p w14:paraId="41E7F98A" w14:textId="77777777" w:rsidR="00A84B88" w:rsidRPr="00C450DA" w:rsidRDefault="00A84B88" w:rsidP="00A84B88">
      <w:pPr>
        <w:pStyle w:val="Heading1"/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color w:val="000000"/>
          <w:sz w:val="22"/>
          <w:szCs w:val="22"/>
        </w:rPr>
        <w:t>Control de Versiones del Documento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1"/>
        <w:gridCol w:w="1689"/>
        <w:gridCol w:w="2229"/>
        <w:gridCol w:w="3611"/>
      </w:tblGrid>
      <w:tr w:rsidR="00A84B88" w:rsidRPr="00C450DA" w14:paraId="174AF8E0" w14:textId="77777777" w:rsidTr="00444BB8"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7B5CF70D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 Fecha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387E9859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 </w:t>
            </w:r>
          </w:p>
        </w:tc>
        <w:tc>
          <w:tcPr>
            <w:tcW w:w="2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6BA75417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Autor </w:t>
            </w:r>
          </w:p>
        </w:tc>
        <w:tc>
          <w:tcPr>
            <w:tcW w:w="37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0D51D452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 </w:t>
            </w:r>
          </w:p>
        </w:tc>
      </w:tr>
      <w:tr w:rsidR="00A84B88" w:rsidRPr="00C450DA" w14:paraId="7634CB6F" w14:textId="77777777" w:rsidTr="00444BB8"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3A6DDC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09/Nov/2020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956B84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2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4A4B38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Cassandra Barreto Villegas</w:t>
            </w:r>
          </w:p>
        </w:tc>
        <w:tc>
          <w:tcPr>
            <w:tcW w:w="37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479E4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 xml:space="preserve"> Inicio del documento en base al requerimiento levantado por el cliente Grupo Mendoza. </w:t>
            </w:r>
          </w:p>
        </w:tc>
      </w:tr>
      <w:tr w:rsidR="00A84B88" w:rsidRPr="00C450DA" w14:paraId="55CFBB3E" w14:textId="77777777" w:rsidTr="00444BB8"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6D5696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9F9CAD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2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4A46B4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37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7478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</w:tbl>
    <w:p w14:paraId="1D4F122B" w14:textId="77777777" w:rsidR="00A84B88" w:rsidRDefault="00A84B88" w:rsidP="00A84B88">
      <w:pPr>
        <w:pStyle w:val="Heading1"/>
        <w:rPr>
          <w:rFonts w:ascii="Arial" w:eastAsia="Arial" w:hAnsi="Arial" w:cs="Arial"/>
          <w:color w:val="000000"/>
          <w:sz w:val="22"/>
          <w:szCs w:val="22"/>
        </w:rPr>
      </w:pPr>
    </w:p>
    <w:p w14:paraId="7D78AA86" w14:textId="77777777" w:rsidR="00A84B88" w:rsidRPr="00C450DA" w:rsidRDefault="00A84B88" w:rsidP="00A84B88">
      <w:pPr>
        <w:pStyle w:val="Heading1"/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color w:val="000000"/>
          <w:sz w:val="22"/>
          <w:szCs w:val="22"/>
        </w:rPr>
        <w:t>Glosario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0"/>
      </w:tblGrid>
      <w:tr w:rsidR="00A84B88" w:rsidRPr="00C450DA" w14:paraId="4CBB413F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CBA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3FE1697D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2F297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118C7FA3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8CA0F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3E50F9A2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9500D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lastRenderedPageBreak/>
              <w:t> </w:t>
            </w:r>
          </w:p>
        </w:tc>
      </w:tr>
      <w:tr w:rsidR="00A84B88" w:rsidRPr="00C450DA" w14:paraId="78508783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59FCE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</w:tbl>
    <w:p w14:paraId="446B9916" w14:textId="77777777" w:rsidR="00A84B88" w:rsidRPr="00C450DA" w:rsidRDefault="00A84B88" w:rsidP="00A84B88">
      <w:pPr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</w:t>
      </w:r>
    </w:p>
    <w:p w14:paraId="6EDCBB6E" w14:textId="77777777" w:rsidR="00A84B88" w:rsidRPr="00C450DA" w:rsidRDefault="00A84B88" w:rsidP="00A84B88">
      <w:pPr>
        <w:pStyle w:val="Heading1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C450DA">
        <w:rPr>
          <w:rFonts w:ascii="Arial" w:eastAsia="Arial" w:hAnsi="Arial" w:cs="Arial"/>
          <w:color w:val="000000"/>
          <w:sz w:val="22"/>
          <w:szCs w:val="22"/>
        </w:rPr>
        <w:t>Descripción General</w:t>
      </w:r>
    </w:p>
    <w:p w14:paraId="250F4E05" w14:textId="77777777" w:rsidR="00A84B88" w:rsidRPr="00C450DA" w:rsidRDefault="00A84B88" w:rsidP="00A84B88">
      <w:pPr>
        <w:widowControl/>
        <w:autoSpaceDE w:val="0"/>
        <w:autoSpaceDN w:val="0"/>
        <w:adjustRightInd w:val="0"/>
        <w:spacing w:before="0" w:after="0" w:line="240" w:lineRule="auto"/>
        <w:rPr>
          <w:rFonts w:ascii="Arial" w:eastAsia="Times New Roman" w:hAnsi="Arial" w:cs="Arial"/>
          <w:sz w:val="22"/>
          <w:szCs w:val="22"/>
          <w:lang w:eastAsia="es-MX"/>
        </w:rPr>
      </w:pPr>
      <w:r w:rsidRPr="00C450DA">
        <w:rPr>
          <w:rFonts w:ascii="Arial" w:eastAsia="Times New Roman" w:hAnsi="Arial" w:cs="Arial"/>
          <w:sz w:val="22"/>
          <w:szCs w:val="22"/>
          <w:lang w:eastAsia="es-MX"/>
        </w:rPr>
        <w:t xml:space="preserve"> Se solicita el siguiente cambio en la red de Grupo Mendoza. </w:t>
      </w:r>
    </w:p>
    <w:p w14:paraId="5730CE63" w14:textId="77777777" w:rsidR="00A84B88" w:rsidRPr="00C450DA" w:rsidRDefault="00A84B88" w:rsidP="00A84B88">
      <w:pPr>
        <w:widowControl/>
        <w:autoSpaceDE w:val="0"/>
        <w:autoSpaceDN w:val="0"/>
        <w:adjustRightInd w:val="0"/>
        <w:spacing w:before="0" w:after="0" w:line="240" w:lineRule="auto"/>
        <w:rPr>
          <w:rFonts w:ascii="Arial" w:eastAsia="Times New Roman" w:hAnsi="Arial" w:cs="Arial"/>
          <w:sz w:val="22"/>
          <w:szCs w:val="22"/>
          <w:lang w:eastAsia="es-MX"/>
        </w:rPr>
      </w:pPr>
    </w:p>
    <w:p w14:paraId="066A8B21" w14:textId="77777777" w:rsidR="00A84B88" w:rsidRPr="00C450DA" w:rsidRDefault="00A84B88" w:rsidP="00A84B88">
      <w:pPr>
        <w:widowControl/>
        <w:autoSpaceDE w:val="0"/>
        <w:autoSpaceDN w:val="0"/>
        <w:adjustRightInd w:val="0"/>
        <w:spacing w:before="0" w:after="0" w:line="240" w:lineRule="auto"/>
        <w:rPr>
          <w:rFonts w:ascii="Arial" w:eastAsia="Times New Roman" w:hAnsi="Arial" w:cs="Arial"/>
          <w:sz w:val="22"/>
          <w:szCs w:val="22"/>
          <w:lang w:eastAsia="es-MX"/>
        </w:rPr>
      </w:pPr>
      <w:r w:rsidRPr="00C450DA">
        <w:rPr>
          <w:rFonts w:ascii="Arial" w:eastAsia="Times New Roman" w:hAnsi="Arial" w:cs="Arial"/>
          <w:sz w:val="22"/>
          <w:szCs w:val="22"/>
          <w:lang w:eastAsia="es-MX"/>
        </w:rPr>
        <w:t>1</w:t>
      </w:r>
      <w:r>
        <w:rPr>
          <w:rFonts w:ascii="Arial" w:eastAsia="Times New Roman" w:hAnsi="Arial" w:cs="Arial"/>
          <w:sz w:val="22"/>
          <w:szCs w:val="22"/>
          <w:lang w:eastAsia="es-MX"/>
        </w:rPr>
        <w:t xml:space="preserve">.- Grupo Mendoza solicita este cambio debido </w:t>
      </w:r>
      <w:proofErr w:type="gramStart"/>
      <w:r>
        <w:rPr>
          <w:rFonts w:ascii="Arial" w:eastAsia="Times New Roman" w:hAnsi="Arial" w:cs="Arial"/>
          <w:sz w:val="22"/>
          <w:szCs w:val="22"/>
          <w:lang w:eastAsia="es-MX"/>
        </w:rPr>
        <w:t>a….</w:t>
      </w:r>
      <w:proofErr w:type="gramEnd"/>
      <w:r>
        <w:rPr>
          <w:rFonts w:ascii="Arial" w:eastAsia="Times New Roman" w:hAnsi="Arial" w:cs="Arial"/>
          <w:sz w:val="22"/>
          <w:szCs w:val="22"/>
          <w:lang w:eastAsia="es-MX"/>
        </w:rPr>
        <w:t>.</w:t>
      </w:r>
    </w:p>
    <w:p w14:paraId="747A0FDA" w14:textId="77777777" w:rsidR="00A84B88" w:rsidRPr="00C450DA" w:rsidRDefault="00A84B88" w:rsidP="00A84B88">
      <w:pPr>
        <w:rPr>
          <w:rFonts w:ascii="Arial" w:hAnsi="Arial" w:cs="Arial"/>
          <w:sz w:val="22"/>
          <w:szCs w:val="22"/>
        </w:rPr>
      </w:pPr>
    </w:p>
    <w:p w14:paraId="09BF0706" w14:textId="77777777" w:rsidR="00A84B88" w:rsidRPr="00C450DA" w:rsidRDefault="00A84B88" w:rsidP="00A84B88">
      <w:pPr>
        <w:pStyle w:val="Heading2"/>
        <w:jc w:val="both"/>
        <w:rPr>
          <w:rFonts w:ascii="Arial" w:hAnsi="Arial" w:cs="Arial"/>
          <w:sz w:val="22"/>
        </w:rPr>
      </w:pPr>
      <w:r w:rsidRPr="00C450DA">
        <w:rPr>
          <w:rFonts w:ascii="Arial" w:eastAsia="Arial" w:hAnsi="Arial" w:cs="Arial"/>
          <w:b/>
          <w:sz w:val="22"/>
        </w:rPr>
        <w:t xml:space="preserve"> Objetivo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9"/>
        <w:gridCol w:w="3247"/>
        <w:gridCol w:w="3044"/>
      </w:tblGrid>
      <w:tr w:rsidR="00A84B88" w:rsidRPr="00C450DA" w14:paraId="799D0A82" w14:textId="77777777" w:rsidTr="00444BB8"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007D2928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Nombre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5CA08AF1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 Descripción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15FF2E39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Actores</w:t>
            </w:r>
          </w:p>
        </w:tc>
      </w:tr>
      <w:tr w:rsidR="00A84B88" w:rsidRPr="00C450DA" w14:paraId="4C514607" w14:textId="77777777" w:rsidTr="00444BB8"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91A36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F3C32" w14:textId="77777777" w:rsidR="00A84B88" w:rsidRPr="00C450DA" w:rsidRDefault="00A84B88" w:rsidP="00444BB8">
            <w:pPr>
              <w:pStyle w:val="NoSpacing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514F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84B88" w:rsidRPr="00C450DA" w14:paraId="49427DBC" w14:textId="77777777" w:rsidTr="00444BB8"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86AA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FBEDE" w14:textId="77777777" w:rsidR="00A84B88" w:rsidRPr="00C450DA" w:rsidRDefault="00A84B88" w:rsidP="00444BB8">
            <w:pPr>
              <w:pStyle w:val="NoSpacing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A0159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3C88F5C2" w14:textId="77777777" w:rsidTr="00444BB8"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E7D4D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9AAF1" w14:textId="77777777" w:rsidR="00A84B88" w:rsidRPr="00C450DA" w:rsidRDefault="00A84B88" w:rsidP="00444BB8">
            <w:pPr>
              <w:pStyle w:val="NoSpacing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FD3B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84B88" w:rsidRPr="00C450DA" w14:paraId="02D2515B" w14:textId="77777777" w:rsidTr="00444BB8"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8DFC0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CC582" w14:textId="77777777" w:rsidR="00A84B88" w:rsidRPr="00C450DA" w:rsidRDefault="00A84B88" w:rsidP="00444BB8">
            <w:pPr>
              <w:pStyle w:val="NoSpacing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1D057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2D6B1C2C" w14:textId="77777777" w:rsidTr="00444BB8"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7C8EE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42722" w14:textId="77777777" w:rsidR="00A84B88" w:rsidRPr="00C450DA" w:rsidRDefault="00A84B88" w:rsidP="00444BB8">
            <w:pPr>
              <w:pStyle w:val="NoSpacing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E1791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50C7638" w14:textId="6A525BFB" w:rsidR="00A84B88" w:rsidRPr="00197BC9" w:rsidRDefault="00A84B88" w:rsidP="00A84B88">
      <w:pPr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 </w:t>
      </w:r>
    </w:p>
    <w:p w14:paraId="7A202BEA" w14:textId="77777777" w:rsidR="00A84B88" w:rsidRPr="00C450DA" w:rsidRDefault="00A84B88" w:rsidP="00A84B88">
      <w:pPr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b/>
          <w:color w:val="000000"/>
          <w:sz w:val="22"/>
          <w:szCs w:val="22"/>
        </w:rPr>
        <w:t>Lista de Actores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0"/>
      </w:tblGrid>
      <w:tr w:rsidR="00A84B88" w:rsidRPr="00C450DA" w14:paraId="576AC9D8" w14:textId="77777777" w:rsidTr="00444BB8">
        <w:tc>
          <w:tcPr>
            <w:tcW w:w="9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1B934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Personal Grupo Mendoza</w:t>
            </w:r>
          </w:p>
        </w:tc>
      </w:tr>
      <w:tr w:rsidR="00A84B88" w:rsidRPr="00BB6AFD" w14:paraId="22ADDEE1" w14:textId="77777777" w:rsidTr="00444BB8">
        <w:tc>
          <w:tcPr>
            <w:tcW w:w="9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E4806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450DA">
              <w:rPr>
                <w:rFonts w:ascii="Arial" w:hAnsi="Arial" w:cs="Arial"/>
                <w:sz w:val="22"/>
                <w:szCs w:val="22"/>
                <w:lang w:val="en-US"/>
              </w:rPr>
              <w:t xml:space="preserve">Personal Network Operations Center </w:t>
            </w:r>
            <w:proofErr w:type="spellStart"/>
            <w:r w:rsidRPr="00C450DA">
              <w:rPr>
                <w:rFonts w:ascii="Arial" w:hAnsi="Arial" w:cs="Arial"/>
                <w:sz w:val="22"/>
                <w:szCs w:val="22"/>
                <w:lang w:val="en-US"/>
              </w:rPr>
              <w:t>Kyuubinet</w:t>
            </w:r>
            <w:proofErr w:type="spellEnd"/>
          </w:p>
        </w:tc>
      </w:tr>
    </w:tbl>
    <w:p w14:paraId="034C2945" w14:textId="77777777" w:rsidR="00A84B88" w:rsidRPr="00C450DA" w:rsidRDefault="00A84B88" w:rsidP="00A84B88">
      <w:pPr>
        <w:jc w:val="both"/>
        <w:rPr>
          <w:rFonts w:ascii="Arial" w:hAnsi="Arial" w:cs="Arial"/>
          <w:sz w:val="22"/>
          <w:szCs w:val="22"/>
          <w:lang w:val="en-US"/>
        </w:rPr>
      </w:pPr>
      <w:r w:rsidRPr="00C450DA">
        <w:rPr>
          <w:rFonts w:ascii="Arial" w:hAnsi="Arial" w:cs="Arial"/>
          <w:sz w:val="22"/>
          <w:szCs w:val="22"/>
          <w:lang w:val="en-US"/>
        </w:rPr>
        <w:t> </w:t>
      </w:r>
    </w:p>
    <w:p w14:paraId="1BD7F324" w14:textId="77777777" w:rsidR="00A84B88" w:rsidRPr="00C450DA" w:rsidRDefault="00A84B88" w:rsidP="00A84B88">
      <w:pPr>
        <w:pStyle w:val="Heading1"/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color w:val="000000"/>
          <w:sz w:val="22"/>
          <w:szCs w:val="22"/>
        </w:rPr>
        <w:t>Requerimientos Funcionales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5"/>
        <w:gridCol w:w="6105"/>
      </w:tblGrid>
      <w:tr w:rsidR="00A84B88" w:rsidRPr="00C450DA" w14:paraId="29DC0359" w14:textId="77777777" w:rsidTr="00444BB8">
        <w:tc>
          <w:tcPr>
            <w:tcW w:w="3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</w:tcPr>
          <w:p w14:paraId="469772F6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ID. del Requerimiento Funcional: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2231C4" w14:textId="77777777" w:rsidR="00A84B88" w:rsidRPr="00C450DA" w:rsidRDefault="00A84B88" w:rsidP="00444BB8">
            <w:pPr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Style w:val="Hyperlink"/>
                <w:rFonts w:ascii="Arial" w:hAnsi="Arial" w:cs="Arial"/>
                <w:color w:val="auto"/>
                <w:sz w:val="22"/>
                <w:szCs w:val="22"/>
              </w:rPr>
              <w:t>F-0000</w:t>
            </w:r>
          </w:p>
        </w:tc>
      </w:tr>
      <w:tr w:rsidR="00A84B88" w:rsidRPr="00C450DA" w14:paraId="58DCA272" w14:textId="77777777" w:rsidTr="00444BB8">
        <w:tc>
          <w:tcPr>
            <w:tcW w:w="3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</w:tcPr>
          <w:p w14:paraId="78792A5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 Breve Descripción: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598672" w14:textId="77777777" w:rsidR="00A84B88" w:rsidRPr="00C450DA" w:rsidRDefault="00A84B88" w:rsidP="00444BB8">
            <w:pPr>
              <w:widowControl/>
              <w:autoSpaceDE w:val="0"/>
              <w:autoSpaceDN w:val="0"/>
              <w:adjustRightInd w:val="0"/>
              <w:spacing w:before="0" w:after="0" w:line="24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487AA98" w14:textId="77777777" w:rsidR="00A84B88" w:rsidRPr="00C450DA" w:rsidRDefault="00A84B88" w:rsidP="00444BB8">
            <w:pPr>
              <w:widowControl/>
              <w:autoSpaceDE w:val="0"/>
              <w:autoSpaceDN w:val="0"/>
              <w:adjustRightInd w:val="0"/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  <w:lang w:eastAsia="es-MX"/>
              </w:rPr>
            </w:pPr>
            <w:r w:rsidRPr="00C450DA">
              <w:rPr>
                <w:rFonts w:ascii="Arial" w:eastAsia="Times New Roman" w:hAnsi="Arial" w:cs="Arial"/>
                <w:sz w:val="22"/>
                <w:szCs w:val="22"/>
                <w:lang w:eastAsia="es-MX"/>
              </w:rPr>
              <w:t>Descripción del Cambio</w:t>
            </w:r>
          </w:p>
          <w:p w14:paraId="33A84144" w14:textId="77777777" w:rsidR="00A84B88" w:rsidRPr="00C450DA" w:rsidRDefault="00A84B88" w:rsidP="00444BB8">
            <w:pPr>
              <w:widowControl/>
              <w:autoSpaceDE w:val="0"/>
              <w:autoSpaceDN w:val="0"/>
              <w:adjustRightInd w:val="0"/>
              <w:spacing w:before="0" w:after="0" w:line="24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84B88" w:rsidRPr="00C450DA" w14:paraId="30ACCB87" w14:textId="77777777" w:rsidTr="00444BB8">
        <w:tc>
          <w:tcPr>
            <w:tcW w:w="3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</w:tcPr>
          <w:p w14:paraId="2350D9F7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Requerimiento(s) de Negocio que Satisface:</w:t>
            </w:r>
          </w:p>
        </w:tc>
        <w:tc>
          <w:tcPr>
            <w:tcW w:w="7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C69771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Descripción de requerimiento que se satisface.</w:t>
            </w:r>
          </w:p>
        </w:tc>
      </w:tr>
    </w:tbl>
    <w:p w14:paraId="7008CF15" w14:textId="77777777" w:rsidR="00A84B88" w:rsidRPr="00C450DA" w:rsidRDefault="00A84B88" w:rsidP="00A84B88">
      <w:pPr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 </w:t>
      </w:r>
    </w:p>
    <w:p w14:paraId="1CFD5F0E" w14:textId="77777777" w:rsidR="00A84B88" w:rsidRPr="00E44F37" w:rsidRDefault="00A84B88" w:rsidP="00A84B88">
      <w:pPr>
        <w:jc w:val="both"/>
        <w:rPr>
          <w:rFonts w:ascii="Arial" w:hAnsi="Arial" w:cs="Arial"/>
          <w:b/>
          <w:bCs/>
          <w:sz w:val="22"/>
          <w:szCs w:val="22"/>
        </w:rPr>
      </w:pPr>
      <w:r w:rsidRPr="00E44F37">
        <w:rPr>
          <w:rFonts w:ascii="Arial" w:hAnsi="Arial" w:cs="Arial"/>
          <w:b/>
          <w:bCs/>
          <w:sz w:val="22"/>
          <w:szCs w:val="22"/>
        </w:rPr>
        <w:t> </w:t>
      </w:r>
      <w:r w:rsidRPr="00E44F37">
        <w:rPr>
          <w:rFonts w:ascii="Arial" w:eastAsia="Arial" w:hAnsi="Arial" w:cs="Arial"/>
          <w:b/>
          <w:bCs/>
          <w:color w:val="000000"/>
          <w:sz w:val="22"/>
          <w:szCs w:val="22"/>
        </w:rPr>
        <w:t>Entidades Involucradas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1"/>
        <w:gridCol w:w="6279"/>
      </w:tblGrid>
      <w:tr w:rsidR="00A84B88" w:rsidRPr="00C450DA" w14:paraId="7660345E" w14:textId="77777777" w:rsidTr="00444BB8"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3F344A78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Entidad</w:t>
            </w:r>
          </w:p>
        </w:tc>
        <w:tc>
          <w:tcPr>
            <w:tcW w:w="6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5419A1C7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Principales Campos Afectados</w:t>
            </w:r>
          </w:p>
        </w:tc>
      </w:tr>
      <w:tr w:rsidR="00A84B88" w:rsidRPr="00C450DA" w14:paraId="33ED97AE" w14:textId="77777777" w:rsidTr="00444BB8"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5FB9F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 xml:space="preserve">Network </w:t>
            </w:r>
            <w:proofErr w:type="spellStart"/>
            <w:r w:rsidRPr="00C450DA">
              <w:rPr>
                <w:rFonts w:ascii="Arial" w:hAnsi="Arial" w:cs="Arial"/>
                <w:sz w:val="22"/>
                <w:szCs w:val="22"/>
              </w:rPr>
              <w:t>Operations</w:t>
            </w:r>
            <w:proofErr w:type="spellEnd"/>
            <w:r w:rsidRPr="00C450DA">
              <w:rPr>
                <w:rFonts w:ascii="Arial" w:hAnsi="Arial" w:cs="Arial"/>
                <w:sz w:val="22"/>
                <w:szCs w:val="22"/>
              </w:rPr>
              <w:t xml:space="preserve"> Center</w:t>
            </w:r>
          </w:p>
        </w:tc>
        <w:tc>
          <w:tcPr>
            <w:tcW w:w="64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2FE2B" w14:textId="77777777" w:rsidR="00A84B88" w:rsidRPr="00C450DA" w:rsidRDefault="00A84B88" w:rsidP="00444BB8">
            <w:pPr>
              <w:tabs>
                <w:tab w:val="left" w:pos="4590"/>
              </w:tabs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Nodo Serial Monterrey- Ciudad de México</w:t>
            </w:r>
          </w:p>
        </w:tc>
      </w:tr>
    </w:tbl>
    <w:p w14:paraId="3CE0C2CE" w14:textId="77777777" w:rsidR="00A84B88" w:rsidRPr="00C450DA" w:rsidRDefault="00A84B88" w:rsidP="00A84B88">
      <w:pPr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</w:t>
      </w:r>
    </w:p>
    <w:p w14:paraId="159E3573" w14:textId="77777777" w:rsidR="00A84B88" w:rsidRPr="00C450DA" w:rsidRDefault="00A84B88" w:rsidP="00A84B88">
      <w:pPr>
        <w:pStyle w:val="Heading1"/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color w:val="000000"/>
          <w:sz w:val="22"/>
          <w:szCs w:val="22"/>
        </w:rPr>
        <w:t> Interfaces y Comunicación</w:t>
      </w:r>
    </w:p>
    <w:p w14:paraId="717543BB" w14:textId="77777777" w:rsidR="00A84B88" w:rsidRPr="00C450DA" w:rsidRDefault="00A84B88" w:rsidP="00A84B88">
      <w:pPr>
        <w:pStyle w:val="Heading2"/>
        <w:rPr>
          <w:rFonts w:ascii="Arial" w:hAnsi="Arial" w:cs="Arial"/>
          <w:sz w:val="22"/>
        </w:rPr>
      </w:pPr>
      <w:r w:rsidRPr="00C450DA">
        <w:rPr>
          <w:rFonts w:ascii="Arial" w:eastAsia="Arial" w:hAnsi="Arial" w:cs="Arial"/>
          <w:b/>
          <w:sz w:val="22"/>
        </w:rPr>
        <w:t>Interfaces de Software / Aplicaciones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0"/>
      </w:tblGrid>
      <w:tr w:rsidR="00A84B88" w:rsidRPr="00C450DA" w14:paraId="46442955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45DA9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  <w:p w14:paraId="3479F8A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Comentarios:</w:t>
            </w:r>
          </w:p>
        </w:tc>
      </w:tr>
      <w:tr w:rsidR="00A84B88" w:rsidRPr="00C450DA" w14:paraId="51EBF143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26A7C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28A9578F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3657D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66E381DD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0D90D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50ECBF2F" w14:textId="77777777" w:rsidTr="00444BB8">
        <w:tc>
          <w:tcPr>
            <w:tcW w:w="1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9F9B0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</w:tbl>
    <w:p w14:paraId="256F5DA5" w14:textId="77777777" w:rsidR="00A84B88" w:rsidRPr="00C450DA" w:rsidRDefault="00A84B88" w:rsidP="00A84B88">
      <w:pPr>
        <w:pStyle w:val="Heading2"/>
        <w:jc w:val="both"/>
        <w:rPr>
          <w:rFonts w:ascii="Arial" w:hAnsi="Arial" w:cs="Arial"/>
          <w:sz w:val="22"/>
        </w:rPr>
      </w:pPr>
      <w:r w:rsidRPr="00C450DA">
        <w:rPr>
          <w:rFonts w:ascii="Arial" w:eastAsia="Arial" w:hAnsi="Arial" w:cs="Arial"/>
          <w:b/>
          <w:color w:val="000000"/>
          <w:sz w:val="22"/>
        </w:rPr>
        <w:t>Interfaces de Hardware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7"/>
        <w:gridCol w:w="6193"/>
      </w:tblGrid>
      <w:tr w:rsidR="00A84B88" w:rsidRPr="00C450DA" w14:paraId="7BD94DF8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3C68482D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Hardware Relacionado </w:t>
            </w:r>
          </w:p>
        </w:tc>
        <w:tc>
          <w:tcPr>
            <w:tcW w:w="7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07A5B9E5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</w:tr>
      <w:tr w:rsidR="00A84B88" w:rsidRPr="00C450DA" w14:paraId="0035BAC4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123BF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7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152B9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4E53E98F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A973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7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97102A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28FF4DDD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3E5AD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7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EBF57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</w:tbl>
    <w:p w14:paraId="655AE848" w14:textId="77777777" w:rsidR="00A84B88" w:rsidRPr="00C450DA" w:rsidRDefault="00A84B88" w:rsidP="00A84B88">
      <w:pPr>
        <w:pStyle w:val="Heading2"/>
        <w:jc w:val="both"/>
        <w:rPr>
          <w:rFonts w:ascii="Arial" w:eastAsia="Arial" w:hAnsi="Arial" w:cs="Arial"/>
          <w:b/>
          <w:color w:val="000000"/>
          <w:sz w:val="22"/>
        </w:rPr>
      </w:pPr>
    </w:p>
    <w:p w14:paraId="6B8DF98E" w14:textId="77777777" w:rsidR="00A84B88" w:rsidRPr="00C450DA" w:rsidRDefault="00A84B88" w:rsidP="00A84B88">
      <w:pPr>
        <w:pStyle w:val="Heading2"/>
        <w:jc w:val="both"/>
        <w:rPr>
          <w:rFonts w:ascii="Arial" w:hAnsi="Arial" w:cs="Arial"/>
          <w:sz w:val="22"/>
        </w:rPr>
      </w:pPr>
      <w:r w:rsidRPr="00C450DA">
        <w:rPr>
          <w:rFonts w:ascii="Arial" w:eastAsia="Arial" w:hAnsi="Arial" w:cs="Arial"/>
          <w:b/>
          <w:color w:val="000000"/>
          <w:sz w:val="22"/>
        </w:rPr>
        <w:t> Interfaces de Comunicación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1"/>
        <w:gridCol w:w="6199"/>
      </w:tblGrid>
      <w:tr w:rsidR="00A84B88" w:rsidRPr="00C450DA" w14:paraId="1C76A428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40ABAFE7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Entidad Relacionada </w:t>
            </w:r>
          </w:p>
        </w:tc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1587F960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</w:tr>
      <w:tr w:rsidR="00A84B88" w:rsidRPr="00C450DA" w14:paraId="5835F779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44290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lastRenderedPageBreak/>
              <w:t> </w:t>
            </w:r>
          </w:p>
        </w:tc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A525A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09A8AF76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3C051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5A85B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3F75E128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FF3D9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A853B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</w:tbl>
    <w:p w14:paraId="284B8244" w14:textId="77777777" w:rsidR="00A84B88" w:rsidRPr="00C450DA" w:rsidRDefault="00A84B88" w:rsidP="00A84B88">
      <w:pPr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</w:t>
      </w:r>
      <w:r w:rsidRPr="00C450DA">
        <w:rPr>
          <w:rFonts w:ascii="Arial" w:eastAsia="Arial" w:hAnsi="Arial" w:cs="Arial"/>
          <w:sz w:val="22"/>
          <w:szCs w:val="22"/>
        </w:rPr>
        <w:t> </w:t>
      </w:r>
    </w:p>
    <w:p w14:paraId="73D13029" w14:textId="77777777" w:rsidR="00A84B88" w:rsidRPr="00C450DA" w:rsidRDefault="00A84B88" w:rsidP="00A84B88">
      <w:pPr>
        <w:pStyle w:val="Heading1"/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color w:val="000000"/>
          <w:sz w:val="22"/>
          <w:szCs w:val="22"/>
        </w:rPr>
        <w:t> Documentos Relacionados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2"/>
        <w:gridCol w:w="2065"/>
        <w:gridCol w:w="5113"/>
      </w:tblGrid>
      <w:tr w:rsidR="00A84B88" w:rsidRPr="00C450DA" w14:paraId="114930BF" w14:textId="77777777" w:rsidTr="00444BB8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3B317D58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Título del Documento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74A27AE6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Nombre del Archivo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1851B2E8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</w:tr>
      <w:tr w:rsidR="00A84B88" w:rsidRPr="00C450DA" w14:paraId="20862DE2" w14:textId="77777777" w:rsidTr="00444BB8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  <w:vAlign w:val="center"/>
          </w:tcPr>
          <w:p w14:paraId="3FDFC749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i/>
                <w:sz w:val="22"/>
                <w:szCs w:val="22"/>
              </w:rPr>
              <w:t>Título descriptivo del documento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  <w:vAlign w:val="center"/>
          </w:tcPr>
          <w:p w14:paraId="06ED0255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i/>
                <w:sz w:val="22"/>
                <w:szCs w:val="22"/>
              </w:rPr>
              <w:t>Nombre físico del archivo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4D7F1CF1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i/>
                <w:sz w:val="22"/>
                <w:szCs w:val="22"/>
              </w:rPr>
              <w:t>Descripción del contenido del documento</w:t>
            </w:r>
          </w:p>
        </w:tc>
      </w:tr>
      <w:tr w:rsidR="00A84B88" w:rsidRPr="00C450DA" w14:paraId="448A36FF" w14:textId="77777777" w:rsidTr="00444BB8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2E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51316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9E8F0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  <w:tr w:rsidR="00A84B88" w:rsidRPr="00C450DA" w14:paraId="50216237" w14:textId="77777777" w:rsidTr="00444BB8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BF90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DB28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  <w:tc>
          <w:tcPr>
            <w:tcW w:w="6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5EBBD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</w:tc>
      </w:tr>
    </w:tbl>
    <w:p w14:paraId="2BC1A66F" w14:textId="77777777" w:rsidR="00A84B88" w:rsidRPr="00C450DA" w:rsidRDefault="00A84B88" w:rsidP="00A84B88">
      <w:pPr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 </w:t>
      </w:r>
    </w:p>
    <w:p w14:paraId="3F1AAA9E" w14:textId="77777777" w:rsidR="00A84B88" w:rsidRPr="00C450DA" w:rsidRDefault="00A84B88" w:rsidP="00A84B88">
      <w:pPr>
        <w:pStyle w:val="Heading1"/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eastAsia="Arial" w:hAnsi="Arial" w:cs="Arial"/>
          <w:color w:val="000000"/>
          <w:sz w:val="22"/>
          <w:szCs w:val="22"/>
        </w:rPr>
        <w:t>Consideraciones Adicionales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75"/>
        <w:gridCol w:w="6165"/>
      </w:tblGrid>
      <w:tr w:rsidR="00A84B88" w:rsidRPr="00C450DA" w14:paraId="76A825E1" w14:textId="77777777" w:rsidTr="00444BB8">
        <w:tc>
          <w:tcPr>
            <w:tcW w:w="11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7D10555F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Certificación de Usuario</w:t>
            </w:r>
          </w:p>
        </w:tc>
      </w:tr>
      <w:tr w:rsidR="00A84B88" w:rsidRPr="00C450DA" w14:paraId="2D0AA881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2BC2190F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El Líder de Proyecto indica que para este requerimiento se realizarán Pruebas de Certificación de Usuario:</w:t>
            </w:r>
          </w:p>
        </w:tc>
        <w:tc>
          <w:tcPr>
            <w:tcW w:w="7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4812B7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  <w:p w14:paraId="7802CE2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Sí</w:t>
            </w:r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No</w:t>
            </w:r>
            <w:proofErr w:type="spellEnd"/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</w:p>
          <w:p w14:paraId="1EAB4F37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[</w:t>
            </w:r>
            <w:r w:rsidRPr="00C450DA">
              <w:rPr>
                <w:rFonts w:ascii="Arial" w:eastAsia="Arial" w:hAnsi="Arial" w:cs="Arial"/>
                <w:i/>
                <w:sz w:val="22"/>
                <w:szCs w:val="22"/>
              </w:rPr>
              <w:t>Si la respuesta es afirmativa detallar el alcance de la certificación</w:t>
            </w:r>
            <w:r w:rsidRPr="00C450DA">
              <w:rPr>
                <w:rFonts w:ascii="Arial" w:eastAsia="Arial" w:hAnsi="Arial" w:cs="Arial"/>
                <w:sz w:val="22"/>
                <w:szCs w:val="22"/>
              </w:rPr>
              <w:t>]</w:t>
            </w:r>
          </w:p>
        </w:tc>
      </w:tr>
      <w:tr w:rsidR="00A84B88" w:rsidRPr="00C450DA" w14:paraId="215E3FDA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0CEF273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Si la respuesta anterior fue afirmativa:</w:t>
            </w:r>
          </w:p>
          <w:p w14:paraId="4DBF63D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  <w:p w14:paraId="4265C4D6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El Líder de Proyecto (Usuario) manifiesta que requerirá apoyo en la generación de insumos para la Certificación:</w:t>
            </w:r>
          </w:p>
        </w:tc>
        <w:tc>
          <w:tcPr>
            <w:tcW w:w="7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3D1324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</w:p>
          <w:p w14:paraId="23143E4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Sí</w:t>
            </w:r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No</w:t>
            </w:r>
            <w:proofErr w:type="spellEnd"/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</w:p>
          <w:p w14:paraId="5AA5B003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[</w:t>
            </w:r>
            <w:r w:rsidRPr="00C450DA">
              <w:rPr>
                <w:rFonts w:ascii="Arial" w:eastAsia="Arial" w:hAnsi="Arial" w:cs="Arial"/>
                <w:i/>
                <w:sz w:val="22"/>
                <w:szCs w:val="22"/>
              </w:rPr>
              <w:t>Si la respuesta es afirmativa detallar el tipo y cantidad de insumos que se requerirán</w:t>
            </w:r>
            <w:r w:rsidRPr="00C450DA">
              <w:rPr>
                <w:rFonts w:ascii="Arial" w:eastAsia="Arial" w:hAnsi="Arial" w:cs="Arial"/>
                <w:sz w:val="22"/>
                <w:szCs w:val="22"/>
              </w:rPr>
              <w:t>]</w:t>
            </w:r>
          </w:p>
        </w:tc>
      </w:tr>
    </w:tbl>
    <w:p w14:paraId="37C46317" w14:textId="77777777" w:rsidR="00A84B88" w:rsidRPr="00C450DA" w:rsidRDefault="00A84B88" w:rsidP="00A84B88">
      <w:pPr>
        <w:jc w:val="both"/>
        <w:rPr>
          <w:rFonts w:ascii="Arial" w:hAnsi="Arial" w:cs="Arial"/>
          <w:sz w:val="22"/>
          <w:szCs w:val="22"/>
        </w:rPr>
      </w:pPr>
      <w:r w:rsidRPr="00C450DA">
        <w:rPr>
          <w:rFonts w:ascii="Arial" w:hAnsi="Arial" w:cs="Arial"/>
          <w:sz w:val="22"/>
          <w:szCs w:val="22"/>
        </w:rPr>
        <w:t> 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0"/>
        <w:gridCol w:w="6600"/>
      </w:tblGrid>
      <w:tr w:rsidR="00A84B88" w:rsidRPr="00C450DA" w14:paraId="7D689427" w14:textId="77777777" w:rsidTr="00444BB8">
        <w:tc>
          <w:tcPr>
            <w:tcW w:w="153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/>
            <w:vAlign w:val="center"/>
          </w:tcPr>
          <w:p w14:paraId="041A3B7B" w14:textId="77777777" w:rsidR="00A84B88" w:rsidRPr="00C450DA" w:rsidRDefault="00A84B88" w:rsidP="00444B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lastRenderedPageBreak/>
              <w:t> </w:t>
            </w:r>
            <w:r w:rsidRPr="00C450DA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Capacitación y Manual de Usuario</w:t>
            </w:r>
          </w:p>
        </w:tc>
      </w:tr>
      <w:tr w:rsidR="00A84B88" w:rsidRPr="00C450DA" w14:paraId="0C68CAB7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30089E65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El Líder de Proyecto (Usuario) manifiesta que para este Requerimiento se realizará capacitación:</w:t>
            </w:r>
          </w:p>
        </w:tc>
        <w:tc>
          <w:tcPr>
            <w:tcW w:w="1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B156D7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Sí</w:t>
            </w:r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No</w:t>
            </w:r>
            <w:proofErr w:type="spellEnd"/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</w:p>
          <w:p w14:paraId="0F5D6142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eastAsia="Arial" w:hAnsi="Arial" w:cs="Arial"/>
                <w:sz w:val="22"/>
                <w:szCs w:val="22"/>
              </w:rPr>
              <w:t>[</w:t>
            </w:r>
            <w:r w:rsidRPr="00C450DA">
              <w:rPr>
                <w:rFonts w:ascii="Arial" w:eastAsia="Arial" w:hAnsi="Arial" w:cs="Arial"/>
                <w:i/>
                <w:sz w:val="22"/>
                <w:szCs w:val="22"/>
              </w:rPr>
              <w:t>Si la respuesta es afirmativa detallar el alcance de la capacitación</w:t>
            </w:r>
            <w:r w:rsidRPr="00C450DA">
              <w:rPr>
                <w:rFonts w:ascii="Arial" w:eastAsia="Arial" w:hAnsi="Arial" w:cs="Arial"/>
                <w:sz w:val="22"/>
                <w:szCs w:val="22"/>
              </w:rPr>
              <w:t>]</w:t>
            </w:r>
          </w:p>
        </w:tc>
      </w:tr>
      <w:tr w:rsidR="00A84B88" w:rsidRPr="00C450DA" w14:paraId="590F4781" w14:textId="77777777" w:rsidTr="00444BB8"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3D3D3"/>
          </w:tcPr>
          <w:p w14:paraId="2B3588A0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El Líder de Proyecto (Usuario) manifiesta que para este Requerimiento se requerirá Manual de Usuario:</w:t>
            </w:r>
          </w:p>
        </w:tc>
        <w:tc>
          <w:tcPr>
            <w:tcW w:w="1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C73A2B" w14:textId="77777777" w:rsidR="00A84B88" w:rsidRPr="00C450DA" w:rsidRDefault="00A84B88" w:rsidP="00444BB8">
            <w:pPr>
              <w:rPr>
                <w:rFonts w:ascii="Arial" w:hAnsi="Arial" w:cs="Arial"/>
                <w:sz w:val="22"/>
                <w:szCs w:val="22"/>
              </w:rPr>
            </w:pPr>
            <w:r w:rsidRPr="00C450DA">
              <w:rPr>
                <w:rFonts w:ascii="Arial" w:hAnsi="Arial" w:cs="Arial"/>
                <w:sz w:val="22"/>
                <w:szCs w:val="22"/>
              </w:rPr>
              <w:t> </w:t>
            </w:r>
            <w:proofErr w:type="spellStart"/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Sí</w:t>
            </w:r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  <w:r w:rsidRPr="00C450DA">
              <w:rPr>
                <w:rFonts w:ascii="Arial" w:eastAsia="Arial" w:hAnsi="Arial" w:cs="Arial"/>
                <w:b/>
                <w:sz w:val="22"/>
                <w:szCs w:val="22"/>
              </w:rPr>
              <w:t>No</w:t>
            </w:r>
            <w:proofErr w:type="spellEnd"/>
            <w:r w:rsidRPr="00C450DA">
              <w:rPr>
                <w:rFonts w:ascii="Arial" w:eastAsia="Arial" w:hAnsi="Arial" w:cs="Arial"/>
                <w:sz w:val="22"/>
                <w:szCs w:val="22"/>
              </w:rPr>
              <w:t>____</w:t>
            </w:r>
          </w:p>
        </w:tc>
      </w:tr>
    </w:tbl>
    <w:p w14:paraId="0AB09C0B" w14:textId="0DF1E3EF" w:rsidR="009145C1" w:rsidRDefault="00B65939"/>
    <w:p w14:paraId="13C21381" w14:textId="2B0B7D99" w:rsidR="00A84B88" w:rsidRDefault="00A84B88"/>
    <w:p w14:paraId="72DE2FBE" w14:textId="50DA9212" w:rsidR="00A84B88" w:rsidRDefault="00A84B88"/>
    <w:p w14:paraId="6C2294BA" w14:textId="05B09BC2" w:rsidR="00A84B88" w:rsidRDefault="00A84B88"/>
    <w:p w14:paraId="63542270" w14:textId="2DBA0F09" w:rsidR="00A84B88" w:rsidRDefault="00A84B88"/>
    <w:p w14:paraId="55DF98C5" w14:textId="7DF4A8DC" w:rsidR="00A84B88" w:rsidRDefault="00A84B88"/>
    <w:p w14:paraId="2DFF0452" w14:textId="2B559622" w:rsidR="00A84B88" w:rsidRDefault="00A84B88"/>
    <w:p w14:paraId="0D6D4FC0" w14:textId="35993179" w:rsidR="00A84B88" w:rsidRDefault="00A84B88"/>
    <w:p w14:paraId="1643465A" w14:textId="2DEEB301" w:rsidR="00A84B88" w:rsidRDefault="00A84B88"/>
    <w:p w14:paraId="3955EBB4" w14:textId="30403707" w:rsidR="00A84B88" w:rsidRDefault="00A84B88"/>
    <w:p w14:paraId="2A8BCAD5" w14:textId="4FF10533" w:rsidR="00A84B88" w:rsidRDefault="00A84B88"/>
    <w:p w14:paraId="6C615BBA" w14:textId="6E08E57B" w:rsidR="00A84B88" w:rsidRDefault="00A84B88"/>
    <w:p w14:paraId="3DC8A6BF" w14:textId="77777777" w:rsidR="00BF3D03" w:rsidRDefault="00BF3D03"/>
    <w:p w14:paraId="2C68A350" w14:textId="454E0A9B" w:rsidR="00A84B88" w:rsidRDefault="00A84B88"/>
    <w:p w14:paraId="5DF9AE47" w14:textId="4E9FCF0E" w:rsidR="00A84B88" w:rsidRDefault="00A84B88"/>
    <w:p w14:paraId="63D73030" w14:textId="77777777" w:rsidR="00A84B88" w:rsidRDefault="00A84B88"/>
    <w:p w14:paraId="50D4C498" w14:textId="0D86E2C6" w:rsidR="00A84B88" w:rsidRDefault="00A84B88"/>
    <w:p w14:paraId="0AB67A75" w14:textId="15849AA5" w:rsidR="00A84B88" w:rsidRDefault="00A84B88"/>
    <w:p w14:paraId="1B2D7200" w14:textId="77777777" w:rsidR="00A84B88" w:rsidRDefault="00A84B88"/>
    <w:sectPr w:rsidR="00A84B88" w:rsidSect="00A84B8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3E9C0" w14:textId="77777777" w:rsidR="00B65939" w:rsidRDefault="00B65939" w:rsidP="00A84B88">
      <w:pPr>
        <w:spacing w:before="0" w:after="0" w:line="240" w:lineRule="auto"/>
      </w:pPr>
      <w:r>
        <w:separator/>
      </w:r>
    </w:p>
  </w:endnote>
  <w:endnote w:type="continuationSeparator" w:id="0">
    <w:p w14:paraId="1772B04D" w14:textId="77777777" w:rsidR="00B65939" w:rsidRDefault="00B65939" w:rsidP="00A84B8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F904F" w14:textId="77777777" w:rsidR="00BB6AFD" w:rsidRDefault="00BB6A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8285E" w14:textId="198FA08B" w:rsidR="00A84B88" w:rsidRPr="00A84B88" w:rsidRDefault="00A84B88">
    <w:pPr>
      <w:pStyle w:val="Footer"/>
      <w:rPr>
        <w:lang w:val="es-MX"/>
      </w:rPr>
    </w:pPr>
    <w:r>
      <w:rPr>
        <w:noProof/>
        <w:lang w:val="es-MX"/>
      </w:rPr>
      <w:drawing>
        <wp:anchor distT="0" distB="0" distL="114300" distR="114300" simplePos="0" relativeHeight="251659264" behindDoc="1" locked="0" layoutInCell="1" allowOverlap="1" wp14:anchorId="360EA1FA" wp14:editId="0502BF2F">
          <wp:simplePos x="0" y="0"/>
          <wp:positionH relativeFrom="page">
            <wp:align>left</wp:align>
          </wp:positionH>
          <wp:positionV relativeFrom="paragraph">
            <wp:posOffset>-1496207</wp:posOffset>
          </wp:positionV>
          <wp:extent cx="7906043" cy="2108278"/>
          <wp:effectExtent l="0" t="0" r="0" b="6350"/>
          <wp:wrapNone/>
          <wp:docPr id="3" name="Picture 3" descr="A picture containing rainbow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upoMendoza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6043" cy="21082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B7696" w14:textId="77777777" w:rsidR="00BB6AFD" w:rsidRDefault="00BB6A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CE59B" w14:textId="77777777" w:rsidR="00B65939" w:rsidRDefault="00B65939" w:rsidP="00A84B88">
      <w:pPr>
        <w:spacing w:before="0" w:after="0" w:line="240" w:lineRule="auto"/>
      </w:pPr>
      <w:r>
        <w:separator/>
      </w:r>
    </w:p>
  </w:footnote>
  <w:footnote w:type="continuationSeparator" w:id="0">
    <w:p w14:paraId="548C9048" w14:textId="77777777" w:rsidR="00B65939" w:rsidRDefault="00B65939" w:rsidP="00A84B8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921E6D" w14:textId="77777777" w:rsidR="00BB6AFD" w:rsidRDefault="00BB6A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C636F" w14:textId="3A72C88F" w:rsidR="00A84B88" w:rsidRDefault="00BB6AFD">
    <w:pPr>
      <w:pStyle w:val="Header"/>
    </w:pPr>
    <w:sdt>
      <w:sdtPr>
        <w:id w:val="-1431277116"/>
        <w:docPartObj>
          <w:docPartGallery w:val="Watermarks"/>
          <w:docPartUnique/>
        </w:docPartObj>
      </w:sdtPr>
      <w:sdtContent>
        <w:r w:rsidRPr="00BB6AFD">
          <w:rPr>
            <w:noProof/>
          </w:rPr>
          <w:pict w14:anchorId="47FFE34C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414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sdtContent>
    </w:sdt>
    <w:r w:rsidR="00197BC9">
      <w:rPr>
        <w:noProof/>
      </w:rPr>
      <w:drawing>
        <wp:anchor distT="0" distB="0" distL="114300" distR="114300" simplePos="0" relativeHeight="251660288" behindDoc="1" locked="0" layoutInCell="1" allowOverlap="1" wp14:anchorId="32BF2091" wp14:editId="2AFED526">
          <wp:simplePos x="0" y="0"/>
          <wp:positionH relativeFrom="page">
            <wp:align>left</wp:align>
          </wp:positionH>
          <wp:positionV relativeFrom="paragraph">
            <wp:posOffset>-91440</wp:posOffset>
          </wp:positionV>
          <wp:extent cx="7833995" cy="2088515"/>
          <wp:effectExtent l="0" t="0" r="0" b="0"/>
          <wp:wrapTight wrapText="bothSides">
            <wp:wrapPolygon edited="0">
              <wp:start x="0" y="0"/>
              <wp:lineTo x="0" y="6108"/>
              <wp:lineTo x="4149" y="6502"/>
              <wp:lineTo x="6881" y="9654"/>
              <wp:lineTo x="10768" y="12806"/>
              <wp:lineTo x="10768" y="15762"/>
              <wp:lineTo x="21325" y="18717"/>
              <wp:lineTo x="21535" y="18717"/>
              <wp:lineTo x="21535" y="17929"/>
              <wp:lineTo x="10715" y="15762"/>
              <wp:lineTo x="10715" y="12609"/>
              <wp:lineTo x="10925" y="12609"/>
              <wp:lineTo x="14812" y="9654"/>
              <wp:lineTo x="21535" y="9457"/>
              <wp:lineTo x="21535" y="0"/>
              <wp:lineTo x="0" y="0"/>
            </wp:wrapPolygon>
          </wp:wrapTight>
          <wp:docPr id="5" name="Picture 5" descr="A rainbow in th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upoMendoza_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3995" cy="20885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4B88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065F1" w14:textId="77777777" w:rsidR="00BB6AFD" w:rsidRDefault="00BB6A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88"/>
    <w:rsid w:val="00001869"/>
    <w:rsid w:val="00197BC9"/>
    <w:rsid w:val="002279C3"/>
    <w:rsid w:val="006C79FA"/>
    <w:rsid w:val="00A84B88"/>
    <w:rsid w:val="00AE5999"/>
    <w:rsid w:val="00B5487D"/>
    <w:rsid w:val="00B65939"/>
    <w:rsid w:val="00BB6AFD"/>
    <w:rsid w:val="00BF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D281BB5"/>
  <w15:chartTrackingRefBased/>
  <w15:docId w15:val="{7E0E2ED2-1D1F-467D-B928-9DE4209DD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B88"/>
    <w:pPr>
      <w:widowControl w:val="0"/>
      <w:spacing w:before="120" w:after="120" w:line="240" w:lineRule="atLeast"/>
    </w:pPr>
    <w:rPr>
      <w:rFonts w:ascii="Arial Unicode MS" w:eastAsia="Arial Unicode MS" w:hAnsi="Arial Unicode MS" w:cs="Arial Unicode MS"/>
      <w:color w:val="222222"/>
      <w:sz w:val="20"/>
      <w:szCs w:val="20"/>
      <w:lang w:val="es-MX"/>
    </w:rPr>
  </w:style>
  <w:style w:type="paragraph" w:styleId="Heading1">
    <w:name w:val="heading 1"/>
    <w:basedOn w:val="Normal"/>
    <w:next w:val="Normal"/>
    <w:link w:val="Heading1Char"/>
    <w:qFormat/>
    <w:rsid w:val="00A84B88"/>
    <w:pPr>
      <w:keepNext/>
      <w:spacing w:after="240"/>
      <w:outlineLvl w:val="0"/>
    </w:pPr>
    <w:rPr>
      <w:b/>
      <w:color w:val="008A52"/>
      <w:sz w:val="28"/>
    </w:rPr>
  </w:style>
  <w:style w:type="paragraph" w:styleId="Heading2">
    <w:name w:val="heading 2"/>
    <w:basedOn w:val="Heading1"/>
    <w:next w:val="Normal"/>
    <w:link w:val="Heading2Char"/>
    <w:qFormat/>
    <w:rsid w:val="00A84B88"/>
    <w:pPr>
      <w:outlineLvl w:val="1"/>
    </w:pPr>
    <w:rPr>
      <w:b w:val="0"/>
      <w:color w:val="222222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B88"/>
    <w:pPr>
      <w:widowControl/>
      <w:tabs>
        <w:tab w:val="center" w:pos="4680"/>
        <w:tab w:val="right" w:pos="9360"/>
      </w:tabs>
      <w:spacing w:before="0"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84B88"/>
  </w:style>
  <w:style w:type="paragraph" w:styleId="Footer">
    <w:name w:val="footer"/>
    <w:basedOn w:val="Normal"/>
    <w:link w:val="FooterChar"/>
    <w:uiPriority w:val="99"/>
    <w:unhideWhenUsed/>
    <w:rsid w:val="00A84B88"/>
    <w:pPr>
      <w:widowControl/>
      <w:tabs>
        <w:tab w:val="center" w:pos="4680"/>
        <w:tab w:val="right" w:pos="9360"/>
      </w:tabs>
      <w:spacing w:before="0"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84B88"/>
  </w:style>
  <w:style w:type="character" w:customStyle="1" w:styleId="Heading1Char">
    <w:name w:val="Heading 1 Char"/>
    <w:basedOn w:val="DefaultParagraphFont"/>
    <w:link w:val="Heading1"/>
    <w:rsid w:val="00A84B88"/>
    <w:rPr>
      <w:rFonts w:ascii="Arial Unicode MS" w:eastAsia="Arial Unicode MS" w:hAnsi="Arial Unicode MS" w:cs="Arial Unicode MS"/>
      <w:b/>
      <w:color w:val="008A52"/>
      <w:sz w:val="28"/>
      <w:szCs w:val="20"/>
      <w:lang w:val="es-MX"/>
    </w:rPr>
  </w:style>
  <w:style w:type="character" w:customStyle="1" w:styleId="Heading2Char">
    <w:name w:val="Heading 2 Char"/>
    <w:basedOn w:val="DefaultParagraphFont"/>
    <w:link w:val="Heading2"/>
    <w:rsid w:val="00A84B88"/>
    <w:rPr>
      <w:rFonts w:ascii="Arial Unicode MS" w:eastAsia="Arial Unicode MS" w:hAnsi="Arial Unicode MS" w:cs="Arial Unicode MS"/>
      <w:color w:val="222222"/>
      <w:sz w:val="24"/>
      <w:lang w:val="es-MX"/>
    </w:rPr>
  </w:style>
  <w:style w:type="character" w:styleId="Hyperlink">
    <w:name w:val="Hyperlink"/>
    <w:uiPriority w:val="99"/>
    <w:rsid w:val="00A84B88"/>
    <w:rPr>
      <w:rFonts w:ascii="Arial Unicode MS" w:eastAsia="Arial Unicode MS" w:hAnsi="Arial Unicode MS" w:cs="Arial Unicode MS"/>
      <w:color w:val="3087B3"/>
      <w:sz w:val="18"/>
      <w:u w:val="none"/>
    </w:rPr>
  </w:style>
  <w:style w:type="paragraph" w:styleId="NoSpacing">
    <w:name w:val="No Spacing"/>
    <w:uiPriority w:val="1"/>
    <w:qFormat/>
    <w:rsid w:val="00A84B88"/>
    <w:pPr>
      <w:widowControl w:val="0"/>
      <w:spacing w:after="0" w:line="240" w:lineRule="auto"/>
    </w:pPr>
    <w:rPr>
      <w:rFonts w:ascii="Arial Unicode MS" w:eastAsia="Arial Unicode MS" w:hAnsi="Arial Unicode MS" w:cs="Arial Unicode MS"/>
      <w:color w:val="222222"/>
      <w:sz w:val="20"/>
      <w:szCs w:val="20"/>
      <w:lang w:val="es-MX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9F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9FA"/>
    <w:rPr>
      <w:rFonts w:ascii="Segoe UI" w:eastAsia="Arial Unicode MS" w:hAnsi="Segoe UI" w:cs="Segoe UI"/>
      <w:color w:val="222222"/>
      <w:sz w:val="18"/>
      <w:szCs w:val="18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Cassandra Barreto Villegas</dc:creator>
  <cp:keywords/>
  <dc:description/>
  <cp:lastModifiedBy>Cassandra Barreto Villegas</cp:lastModifiedBy>
  <cp:revision>2</cp:revision>
  <cp:lastPrinted>2020-11-26T20:52:00Z</cp:lastPrinted>
  <dcterms:created xsi:type="dcterms:W3CDTF">2020-11-26T20:57:00Z</dcterms:created>
  <dcterms:modified xsi:type="dcterms:W3CDTF">2020-11-26T20:57:00Z</dcterms:modified>
</cp:coreProperties>
</file>