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A36" w:rsidRPr="00A55B13" w:rsidRDefault="001E0A14" w:rsidP="001E0A14">
      <w:pPr>
        <w:jc w:val="center"/>
        <w:rPr>
          <w:rFonts w:ascii="等线" w:eastAsia="等线" w:hAnsi="等线"/>
          <w:sz w:val="44"/>
          <w:szCs w:val="44"/>
        </w:rPr>
      </w:pPr>
      <w:r w:rsidRPr="00A55B13">
        <w:rPr>
          <w:rFonts w:ascii="等线" w:eastAsia="等线" w:hAnsi="等线"/>
          <w:sz w:val="44"/>
          <w:szCs w:val="44"/>
        </w:rPr>
        <w:t>Chinese word segmentation</w:t>
      </w:r>
      <w:r w:rsidRPr="00A55B13">
        <w:rPr>
          <w:rFonts w:ascii="等线" w:eastAsia="等线" w:hAnsi="等线" w:hint="eastAsia"/>
          <w:sz w:val="44"/>
          <w:szCs w:val="44"/>
        </w:rPr>
        <w:t>说明文档</w:t>
      </w:r>
    </w:p>
    <w:p w:rsidR="001E0A14" w:rsidRPr="00A55B13" w:rsidRDefault="001E0A14" w:rsidP="001E0A14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任务定义</w:t>
      </w:r>
    </w:p>
    <w:p w:rsidR="001E0A14" w:rsidRPr="00A55B13" w:rsidRDefault="001E0A14" w:rsidP="00975F6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设计一个中文分词器，对所给的中文语料数据进行分词。通过所给的PKU语料数据，</w:t>
      </w:r>
      <w:r w:rsidR="001A4D99" w:rsidRPr="00A55B13">
        <w:rPr>
          <w:rFonts w:ascii="等线" w:eastAsia="等线" w:hAnsi="等线" w:hint="eastAsia"/>
          <w:szCs w:val="21"/>
        </w:rPr>
        <w:t>其中已做好分词与词性标注，对该语料进行训练，得到一个中文分词器，并对原始语料进行分词，与正确的分词结果进行比较，用Precision</w:t>
      </w:r>
      <w:r w:rsidR="001A4D99" w:rsidRPr="00A55B13">
        <w:rPr>
          <w:rFonts w:ascii="等线" w:eastAsia="等线" w:hAnsi="等线"/>
          <w:szCs w:val="21"/>
        </w:rPr>
        <w:t>、</w:t>
      </w:r>
      <w:r w:rsidR="001A4D99" w:rsidRPr="00A55B13">
        <w:rPr>
          <w:rFonts w:ascii="等线" w:eastAsia="等线" w:hAnsi="等线" w:hint="eastAsia"/>
          <w:szCs w:val="21"/>
        </w:rPr>
        <w:t>Recall和F</w:t>
      </w:r>
      <w:r w:rsidR="001A4D99" w:rsidRPr="00A55B13">
        <w:rPr>
          <w:rFonts w:ascii="等线" w:eastAsia="等线" w:hAnsi="等线"/>
          <w:szCs w:val="21"/>
        </w:rPr>
        <w:t xml:space="preserve"> </w:t>
      </w:r>
      <w:r w:rsidR="001A4D99" w:rsidRPr="00A55B13">
        <w:rPr>
          <w:rFonts w:ascii="等线" w:eastAsia="等线" w:hAnsi="等线" w:hint="eastAsia"/>
          <w:szCs w:val="21"/>
        </w:rPr>
        <w:t>Measure方法进行评估。</w:t>
      </w:r>
    </w:p>
    <w:p w:rsidR="001E0A14" w:rsidRPr="00A55B13" w:rsidRDefault="001E0A14" w:rsidP="001E0A14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输入输出</w:t>
      </w:r>
    </w:p>
    <w:p w:rsidR="00C62331" w:rsidRPr="00A55B13" w:rsidRDefault="00C62331" w:rsidP="00C62331">
      <w:pPr>
        <w:pStyle w:val="a3"/>
        <w:jc w:val="left"/>
        <w:rPr>
          <w:rFonts w:ascii="等线" w:eastAsia="等线" w:hAnsi="等线"/>
          <w:szCs w:val="21"/>
        </w:rPr>
      </w:pPr>
      <w:bookmarkStart w:id="0" w:name="_Hlk498434412"/>
      <w:r w:rsidRPr="00A55B13">
        <w:rPr>
          <w:rFonts w:ascii="等线" w:eastAsia="等线" w:hAnsi="等线" w:hint="eastAsia"/>
          <w:szCs w:val="21"/>
        </w:rPr>
        <w:t>输入为nlpdata.txt（所给的语料集）。</w:t>
      </w:r>
    </w:p>
    <w:bookmarkEnd w:id="0"/>
    <w:p w:rsidR="00C62331" w:rsidRPr="00A55B13" w:rsidRDefault="00C62331" w:rsidP="00C62331">
      <w:pPr>
        <w:pStyle w:val="a3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输出Precision、Recall、F measure。</w:t>
      </w:r>
    </w:p>
    <w:p w:rsidR="00EC7BC7" w:rsidRPr="00A55B13" w:rsidRDefault="00EC7BC7" w:rsidP="00EC7BC7">
      <w:pPr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/>
          <w:noProof/>
        </w:rPr>
        <w:drawing>
          <wp:inline distT="0" distB="0" distL="0" distR="0" wp14:anchorId="17FDB78D" wp14:editId="7B774F78">
            <wp:extent cx="1295238" cy="6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B13">
        <w:rPr>
          <w:rFonts w:ascii="等线" w:eastAsia="等线" w:hAnsi="等线"/>
          <w:noProof/>
        </w:rPr>
        <w:drawing>
          <wp:inline distT="0" distB="0" distL="0" distR="0" wp14:anchorId="2B30B817" wp14:editId="071309D3">
            <wp:extent cx="1295238" cy="6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B13">
        <w:rPr>
          <w:rFonts w:ascii="等线" w:eastAsia="等线" w:hAnsi="等线"/>
          <w:noProof/>
        </w:rPr>
        <w:drawing>
          <wp:inline distT="0" distB="0" distL="0" distR="0" wp14:anchorId="006C915D" wp14:editId="6011489E">
            <wp:extent cx="1447619" cy="6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B13">
        <w:rPr>
          <w:rFonts w:ascii="等线" w:eastAsia="等线" w:hAnsi="等线"/>
          <w:noProof/>
        </w:rPr>
        <w:drawing>
          <wp:inline distT="0" distB="0" distL="0" distR="0" wp14:anchorId="121BB935" wp14:editId="4C9CE318">
            <wp:extent cx="1200000" cy="6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B13">
        <w:rPr>
          <w:rFonts w:ascii="等线" w:eastAsia="等线" w:hAnsi="等线"/>
          <w:noProof/>
        </w:rPr>
        <w:drawing>
          <wp:inline distT="0" distB="0" distL="0" distR="0" wp14:anchorId="39C0FC71" wp14:editId="3BA14408">
            <wp:extent cx="1285714" cy="64761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B13">
        <w:rPr>
          <w:rFonts w:ascii="等线" w:eastAsia="等线" w:hAnsi="等线" w:hint="eastAsia"/>
          <w:szCs w:val="21"/>
        </w:rPr>
        <w:t>（随机选取的训练集与测试集，多次测量体现平均性能）</w:t>
      </w:r>
    </w:p>
    <w:p w:rsidR="00C62331" w:rsidRPr="00A55B13" w:rsidRDefault="00C62331" w:rsidP="00C62331">
      <w:pPr>
        <w:pStyle w:val="a3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同时输出一个test_</w:t>
      </w:r>
      <w:r w:rsidR="00E60875" w:rsidRPr="00A55B13">
        <w:rPr>
          <w:rFonts w:ascii="等线" w:eastAsia="等线" w:hAnsi="等线" w:hint="eastAsia"/>
          <w:szCs w:val="21"/>
        </w:rPr>
        <w:t>segment</w:t>
      </w:r>
      <w:r w:rsidRPr="00A55B13">
        <w:rPr>
          <w:rFonts w:ascii="等线" w:eastAsia="等线" w:hAnsi="等线" w:hint="eastAsia"/>
          <w:szCs w:val="21"/>
        </w:rPr>
        <w:t>.txt，这是测试集经过该中文分词器进行分词得到的结果。</w:t>
      </w:r>
    </w:p>
    <w:p w:rsidR="00C62331" w:rsidRPr="00A55B13" w:rsidRDefault="00C62331" w:rsidP="00C62331">
      <w:pPr>
        <w:pStyle w:val="a3"/>
        <w:ind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另一个输出test_</w:t>
      </w:r>
      <w:r w:rsidR="00E60875" w:rsidRPr="00A55B13">
        <w:rPr>
          <w:rFonts w:ascii="等线" w:eastAsia="等线" w:hAnsi="等线"/>
          <w:szCs w:val="21"/>
        </w:rPr>
        <w:t>origin</w:t>
      </w:r>
      <w:r w:rsidRPr="00A55B13">
        <w:rPr>
          <w:rFonts w:ascii="等线" w:eastAsia="等线" w:hAnsi="等线" w:hint="eastAsia"/>
          <w:szCs w:val="21"/>
        </w:rPr>
        <w:t>.txt，这是测试集原本的正确分词，即已分好词的语料集中的部分。</w:t>
      </w:r>
    </w:p>
    <w:p w:rsidR="00C62331" w:rsidRPr="00A55B13" w:rsidRDefault="00C62331" w:rsidP="00C62331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源码运行环境</w:t>
      </w:r>
    </w:p>
    <w:p w:rsidR="00C62331" w:rsidRPr="00A55B13" w:rsidRDefault="00C62331" w:rsidP="00C62331">
      <w:pPr>
        <w:ind w:left="420" w:firstLine="420"/>
        <w:jc w:val="left"/>
        <w:rPr>
          <w:rFonts w:ascii="等线" w:eastAsia="等线" w:hAnsi="等线"/>
          <w:szCs w:val="21"/>
        </w:rPr>
      </w:pPr>
      <w:bookmarkStart w:id="1" w:name="_Hlk498435747"/>
      <w:r w:rsidRPr="00A55B13">
        <w:rPr>
          <w:rFonts w:ascii="等线" w:eastAsia="等线" w:hAnsi="等线" w:hint="eastAsia"/>
          <w:szCs w:val="21"/>
        </w:rPr>
        <w:t>使用p</w:t>
      </w:r>
      <w:r w:rsidRPr="00A55B13">
        <w:rPr>
          <w:rFonts w:ascii="等线" w:eastAsia="等线" w:hAnsi="等线"/>
          <w:szCs w:val="21"/>
        </w:rPr>
        <w:t>ython 3.6</w:t>
      </w:r>
      <w:r w:rsidRPr="00A55B13">
        <w:rPr>
          <w:rFonts w:ascii="等线" w:eastAsia="等线" w:hAnsi="等线" w:hint="eastAsia"/>
          <w:szCs w:val="21"/>
        </w:rPr>
        <w:t>进行编写，在Windows</w:t>
      </w:r>
      <w:r w:rsidRPr="00A55B13">
        <w:rPr>
          <w:rFonts w:ascii="等线" w:eastAsia="等线" w:hAnsi="等线"/>
          <w:szCs w:val="21"/>
        </w:rPr>
        <w:t xml:space="preserve"> 10</w:t>
      </w:r>
      <w:r w:rsidRPr="00A55B13">
        <w:rPr>
          <w:rFonts w:ascii="等线" w:eastAsia="等线" w:hAnsi="等线" w:hint="eastAsia"/>
          <w:szCs w:val="21"/>
        </w:rPr>
        <w:t>上运行通过。源代码为C</w:t>
      </w:r>
      <w:r w:rsidRPr="00A55B13">
        <w:rPr>
          <w:rFonts w:ascii="等线" w:eastAsia="等线" w:hAnsi="等线"/>
          <w:szCs w:val="21"/>
        </w:rPr>
        <w:t>hineseSegment.py。</w:t>
      </w:r>
    </w:p>
    <w:bookmarkEnd w:id="1"/>
    <w:p w:rsidR="001E0A14" w:rsidRPr="00A55B13" w:rsidRDefault="001E0A14" w:rsidP="001E0A14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方法描述</w:t>
      </w:r>
    </w:p>
    <w:p w:rsidR="007A4C31" w:rsidRPr="00A55B13" w:rsidRDefault="007A4C31" w:rsidP="007A4C31">
      <w:pPr>
        <w:pStyle w:val="a3"/>
        <w:ind w:left="42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基本算法描述如下图：</w:t>
      </w:r>
    </w:p>
    <w:p w:rsidR="003F0A08" w:rsidRPr="00A55B13" w:rsidRDefault="003F0A08" w:rsidP="003F0A08">
      <w:pPr>
        <w:pStyle w:val="a3"/>
        <w:ind w:left="42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/>
          <w:noProof/>
          <w:szCs w:val="21"/>
        </w:rPr>
        <w:lastRenderedPageBreak/>
        <w:drawing>
          <wp:anchor distT="0" distB="0" distL="114300" distR="114300" simplePos="0" relativeHeight="251659264" behindDoc="1" locked="0" layoutInCell="1" allowOverlap="1" wp14:anchorId="0D7338E7" wp14:editId="185AA32D">
            <wp:simplePos x="0" y="0"/>
            <wp:positionH relativeFrom="margin">
              <wp:align>right</wp:align>
            </wp:positionH>
            <wp:positionV relativeFrom="paragraph">
              <wp:posOffset>1794</wp:posOffset>
            </wp:positionV>
            <wp:extent cx="5274310" cy="7178040"/>
            <wp:effectExtent l="0" t="0" r="0" b="0"/>
            <wp:wrapTopAndBottom/>
            <wp:docPr id="1" name="图片 1" descr="C:\Users\Gybuay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buay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A4D99" w:rsidRPr="00A55B13" w:rsidRDefault="001A4D99" w:rsidP="001A4D99">
      <w:pPr>
        <w:pStyle w:val="a3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数据处理</w:t>
      </w:r>
    </w:p>
    <w:p w:rsidR="000F688C" w:rsidRPr="00A55B13" w:rsidRDefault="000F688C" w:rsidP="000F688C">
      <w:pPr>
        <w:pStyle w:val="a3"/>
        <w:ind w:left="84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观察所给的语料集，其中：</w:t>
      </w:r>
    </w:p>
    <w:p w:rsidR="000F688C" w:rsidRPr="00A55B13" w:rsidRDefault="000F688C" w:rsidP="000F688C">
      <w:pPr>
        <w:pStyle w:val="a3"/>
        <w:ind w:left="84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每一条语料前面都有一个日期；（日期为0-9</w:t>
      </w:r>
      <w:r w:rsidRPr="00A55B13">
        <w:rPr>
          <w:rFonts w:ascii="等线" w:eastAsia="等线" w:hAnsi="等线"/>
          <w:szCs w:val="21"/>
        </w:rPr>
        <w:t xml:space="preserve"> </w:t>
      </w:r>
      <w:r w:rsidRPr="00A55B13">
        <w:rPr>
          <w:rFonts w:ascii="等线" w:eastAsia="等线" w:hAnsi="等线" w:hint="eastAsia"/>
          <w:szCs w:val="21"/>
        </w:rPr>
        <w:t xml:space="preserve">与 </w:t>
      </w:r>
      <w:r w:rsidRPr="00A55B13">
        <w:rPr>
          <w:rFonts w:ascii="等线" w:eastAsia="等线" w:hAnsi="等线"/>
          <w:szCs w:val="21"/>
        </w:rPr>
        <w:t xml:space="preserve">'-' </w:t>
      </w:r>
      <w:r w:rsidRPr="00A55B13">
        <w:rPr>
          <w:rFonts w:ascii="等线" w:eastAsia="等线" w:hAnsi="等线" w:hint="eastAsia"/>
          <w:szCs w:val="21"/>
        </w:rPr>
        <w:t>组成）</w:t>
      </w:r>
    </w:p>
    <w:p w:rsidR="000F688C" w:rsidRPr="00A55B13" w:rsidRDefault="000F688C" w:rsidP="000F688C">
      <w:pPr>
        <w:pStyle w:val="a3"/>
        <w:ind w:left="84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每一条语料内还有换行；（换行为</w:t>
      </w:r>
      <w:r w:rsidRPr="00A55B13">
        <w:rPr>
          <w:rFonts w:ascii="等线" w:eastAsia="等线" w:hAnsi="等线"/>
          <w:szCs w:val="21"/>
        </w:rPr>
        <w:t>'\r\n'</w:t>
      </w:r>
      <w:r w:rsidRPr="00A55B13">
        <w:rPr>
          <w:rFonts w:ascii="等线" w:eastAsia="等线" w:hAnsi="等线" w:hint="eastAsia"/>
          <w:szCs w:val="21"/>
        </w:rPr>
        <w:t>）</w:t>
      </w:r>
    </w:p>
    <w:p w:rsidR="000F688C" w:rsidRPr="00A55B13" w:rsidRDefault="000F688C" w:rsidP="000F688C">
      <w:pPr>
        <w:pStyle w:val="a3"/>
        <w:ind w:left="84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每一个分好的词后都有一个词性标注；（由</w:t>
      </w:r>
      <w:r w:rsidRPr="00A55B13">
        <w:rPr>
          <w:rFonts w:ascii="等线" w:eastAsia="等线" w:hAnsi="等线"/>
          <w:szCs w:val="21"/>
        </w:rPr>
        <w:t>'\'</w:t>
      </w:r>
      <w:r w:rsidRPr="00A55B13">
        <w:rPr>
          <w:rFonts w:ascii="等线" w:eastAsia="等线" w:hAnsi="等线" w:hint="eastAsia"/>
          <w:szCs w:val="21"/>
        </w:rPr>
        <w:t>与英文字母组成）</w:t>
      </w:r>
    </w:p>
    <w:p w:rsidR="001A4D99" w:rsidRPr="00A55B13" w:rsidRDefault="000F688C" w:rsidP="000F688C">
      <w:pPr>
        <w:pStyle w:val="a3"/>
        <w:ind w:left="84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有的词用[]括起来，其中右括号后面跟着一个nt；</w:t>
      </w:r>
    </w:p>
    <w:p w:rsidR="000F688C" w:rsidRPr="00A55B13" w:rsidRDefault="000F688C" w:rsidP="000F688C">
      <w:pPr>
        <w:pStyle w:val="a3"/>
        <w:ind w:left="840" w:firstLineChars="0" w:firstLine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有的词还会有拼音标注，{}括号内为拼音。（括号内由英文字母与数字组成）</w:t>
      </w:r>
    </w:p>
    <w:p w:rsidR="000F688C" w:rsidRPr="00A55B13" w:rsidRDefault="000F688C" w:rsidP="000F688C">
      <w:pPr>
        <w:pStyle w:val="a3"/>
        <w:ind w:left="840" w:firstLineChars="0" w:firstLine="0"/>
        <w:jc w:val="left"/>
        <w:rPr>
          <w:rFonts w:ascii="等线" w:eastAsia="等线" w:hAnsi="等线"/>
          <w:szCs w:val="21"/>
        </w:rPr>
      </w:pPr>
    </w:p>
    <w:p w:rsidR="000F688C" w:rsidRPr="00A55B13" w:rsidRDefault="000F688C" w:rsidP="00C623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使用正则表达式寻找所有符合上述特征的数据，其中的特点在括号内已标出，将之剔除</w:t>
      </w:r>
      <w:r w:rsidR="0005373E" w:rsidRPr="00A55B13">
        <w:rPr>
          <w:rFonts w:ascii="等线" w:eastAsia="等线" w:hAnsi="等线" w:hint="eastAsia"/>
          <w:szCs w:val="21"/>
        </w:rPr>
        <w:t>，完成数据的清洗。</w:t>
      </w:r>
    </w:p>
    <w:p w:rsidR="001A4D99" w:rsidRPr="00A55B13" w:rsidRDefault="001A4D99" w:rsidP="001A4D99">
      <w:pPr>
        <w:pStyle w:val="a3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训练集与测试集</w:t>
      </w:r>
    </w:p>
    <w:p w:rsidR="0005373E" w:rsidRPr="00A55B13" w:rsidRDefault="0005373E" w:rsidP="0005373E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在处理数据时可以得到语料的数量，我们选择其中的20%作为测试集，80%作为训练集。生成一个随机数序列，从语料集中取该序列对应的语料，保证测试集的随机性。</w:t>
      </w:r>
    </w:p>
    <w:p w:rsidR="0005373E" w:rsidRPr="00A55B13" w:rsidRDefault="0005373E" w:rsidP="0005373E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刚开始使用sklearn模块中的随机划分训练集方法，发现并不难，可以手动实现</w:t>
      </w:r>
      <w:r w:rsidR="0004728E" w:rsidRPr="00A55B13">
        <w:rPr>
          <w:rFonts w:ascii="等线" w:eastAsia="等线" w:hAnsi="等线" w:hint="eastAsia"/>
          <w:szCs w:val="21"/>
        </w:rPr>
        <w:t>，于是将其注释掉</w:t>
      </w:r>
      <w:r w:rsidRPr="00A55B13">
        <w:rPr>
          <w:rFonts w:ascii="等线" w:eastAsia="等线" w:hAnsi="等线" w:hint="eastAsia"/>
          <w:szCs w:val="21"/>
        </w:rPr>
        <w:t>。</w:t>
      </w:r>
    </w:p>
    <w:p w:rsidR="00512FF3" w:rsidRPr="00A55B13" w:rsidRDefault="00512FF3" w:rsidP="0005373E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取到的测试集是一个已分好词的语料集，将其输出到test_segment.txt，作为已分好词的参考。我们对其进行还原，即把分好的词还原为还未分的状态</w:t>
      </w:r>
      <w:r w:rsidR="0004728E" w:rsidRPr="00A55B13">
        <w:rPr>
          <w:rFonts w:ascii="等线" w:eastAsia="等线" w:hAnsi="等线" w:hint="eastAsia"/>
          <w:szCs w:val="21"/>
        </w:rPr>
        <w:t>，用作中文分词器的输入。</w:t>
      </w:r>
    </w:p>
    <w:p w:rsidR="001A4D99" w:rsidRPr="00A55B13" w:rsidRDefault="001A4D99" w:rsidP="001A4D99">
      <w:pPr>
        <w:pStyle w:val="a3"/>
        <w:numPr>
          <w:ilvl w:val="0"/>
          <w:numId w:val="2"/>
        </w:numPr>
        <w:ind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前向</w:t>
      </w:r>
      <w:r w:rsidR="007A4C31" w:rsidRPr="00A55B13">
        <w:rPr>
          <w:rFonts w:ascii="等线" w:eastAsia="等线" w:hAnsi="等线" w:hint="eastAsia"/>
          <w:szCs w:val="21"/>
        </w:rPr>
        <w:t>最大</w:t>
      </w:r>
      <w:r w:rsidRPr="00A55B13">
        <w:rPr>
          <w:rFonts w:ascii="等线" w:eastAsia="等线" w:hAnsi="等线" w:hint="eastAsia"/>
          <w:szCs w:val="21"/>
        </w:rPr>
        <w:t>匹配分词</w:t>
      </w:r>
      <w:r w:rsidR="00B676D6">
        <w:rPr>
          <w:rFonts w:ascii="等线" w:eastAsia="等线" w:hAnsi="等线" w:hint="eastAsia"/>
          <w:szCs w:val="21"/>
        </w:rPr>
        <w:t>与正确分词判断</w:t>
      </w:r>
      <w:bookmarkStart w:id="2" w:name="_GoBack"/>
      <w:bookmarkEnd w:id="2"/>
    </w:p>
    <w:p w:rsidR="0004728E" w:rsidRPr="00A55B13" w:rsidRDefault="007A4C31" w:rsidP="007A4C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FMM定义：通过切分出单词串，与词库进行对比，若该单词串在词库中已存在，则划分该词为一个词，否则，词串中的字数减一，再进行比较。若词串中只剩下单个字，则进行单独划分。</w:t>
      </w:r>
    </w:p>
    <w:p w:rsidR="007A4C31" w:rsidRPr="00A55B13" w:rsidRDefault="00EA7A36" w:rsidP="007A4C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词库：</w:t>
      </w:r>
      <w:r w:rsidR="007A4C31" w:rsidRPr="00A55B13">
        <w:rPr>
          <w:rFonts w:ascii="等线" w:eastAsia="等线" w:hAnsi="等线" w:hint="eastAsia"/>
          <w:szCs w:val="21"/>
        </w:rPr>
        <w:t>对训练集中的数据进行统计，整合到一个词典（dict）里，若该词（key）在训练集中存在，则对应的值（value）为1。该词典就是上述的词库。（一开始直接在训练集中进行查找，但数量太过庞大，导致查找速度很慢，于是进行统计再查找）</w:t>
      </w:r>
    </w:p>
    <w:p w:rsidR="007A4C31" w:rsidRPr="00A55B13" w:rsidRDefault="00EA7A36" w:rsidP="007A4C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因为测试集数据太过庞大（大概30万个字），不可能从最后一位开始进行前向匹配，这会导致时间复杂度为阶乘级别。于是计算词库中已划分的词的最大字数m，将m作为FMM算法词串的最大字数，即最大匹配词长为m个字，若词库中不存在该词，则词串中的字数减1，一直到词串中只剩一个字（若还未匹配到）。</w:t>
      </w:r>
    </w:p>
    <w:p w:rsidR="007A4C31" w:rsidRPr="00A55B13" w:rsidRDefault="00EA7A36" w:rsidP="007A4C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定义FMM匹配词长为一个滑动窗口，即窗口的右边界会不停左移，若匹配到词库中有该词，则左边界等于右边界，添加分界符，进行下一次匹配。</w:t>
      </w:r>
    </w:p>
    <w:p w:rsidR="0027793D" w:rsidRPr="00A55B13" w:rsidRDefault="0027793D" w:rsidP="007A4C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最后进行分词正确的判断。设</w:t>
      </w:r>
      <w:r w:rsidR="00193FAC" w:rsidRPr="00A55B13">
        <w:rPr>
          <w:rFonts w:ascii="等线" w:eastAsia="等线" w:hAnsi="等线" w:hint="eastAsia"/>
          <w:szCs w:val="21"/>
        </w:rPr>
        <w:t>未分词测试集origin经过一次分词器得到的一个分词为word，需要判断word与正确分词测试集segment1里相对应的分词</w:t>
      </w:r>
      <w:r w:rsidR="00326B84" w:rsidRPr="00A55B13">
        <w:rPr>
          <w:rFonts w:ascii="等线" w:eastAsia="等线" w:hAnsi="等线" w:hint="eastAsia"/>
          <w:szCs w:val="21"/>
        </w:rPr>
        <w:t>是否正确匹配。</w:t>
      </w:r>
      <w:r w:rsidR="00B66F66" w:rsidRPr="00A55B13">
        <w:rPr>
          <w:rFonts w:ascii="等线" w:eastAsia="等线" w:hAnsi="等线" w:hint="eastAsia"/>
          <w:szCs w:val="21"/>
        </w:rPr>
        <w:t>此时应该解决的问题是，如何判断word对应segment1里的哪一个分词。</w:t>
      </w:r>
      <w:r w:rsidR="00326B84" w:rsidRPr="00A55B13">
        <w:rPr>
          <w:rFonts w:ascii="等线" w:eastAsia="等线" w:hAnsi="等线" w:hint="eastAsia"/>
          <w:szCs w:val="21"/>
        </w:rPr>
        <w:t>要找到segment1里对应word的词，</w:t>
      </w:r>
      <w:r w:rsidR="00002DCF" w:rsidRPr="00A55B13">
        <w:rPr>
          <w:rFonts w:ascii="等线" w:eastAsia="等线" w:hAnsi="等线" w:hint="eastAsia"/>
          <w:szCs w:val="21"/>
        </w:rPr>
        <w:t>于是</w:t>
      </w:r>
      <w:r w:rsidR="00326B84" w:rsidRPr="00A55B13">
        <w:rPr>
          <w:rFonts w:ascii="等线" w:eastAsia="等线" w:hAnsi="等线" w:hint="eastAsia"/>
          <w:szCs w:val="21"/>
        </w:rPr>
        <w:t>设置一个指针j指向segment1里的</w:t>
      </w:r>
      <w:r w:rsidR="00002DCF" w:rsidRPr="00A55B13">
        <w:rPr>
          <w:rFonts w:ascii="等线" w:eastAsia="等线" w:hAnsi="等线" w:hint="eastAsia"/>
          <w:szCs w:val="21"/>
        </w:rPr>
        <w:t>一个</w:t>
      </w:r>
      <w:r w:rsidR="00326B84" w:rsidRPr="00A55B13">
        <w:rPr>
          <w:rFonts w:ascii="等线" w:eastAsia="等线" w:hAnsi="等线" w:hint="eastAsia"/>
          <w:szCs w:val="21"/>
        </w:rPr>
        <w:t>分词。</w:t>
      </w:r>
      <w:r w:rsidR="00002DCF" w:rsidRPr="00A55B13">
        <w:rPr>
          <w:rFonts w:ascii="等线" w:eastAsia="等线" w:hAnsi="等线" w:hint="eastAsia"/>
          <w:szCs w:val="21"/>
        </w:rPr>
        <w:t>将segment1的所有分词，用</w:t>
      </w:r>
      <w:r w:rsidR="00002DCF" w:rsidRPr="00A55B13">
        <w:rPr>
          <w:rFonts w:ascii="等线" w:eastAsia="等线" w:hAnsi="等线"/>
          <w:szCs w:val="21"/>
        </w:rPr>
        <w:t>'/'</w:t>
      </w:r>
      <w:r w:rsidR="00002DCF" w:rsidRPr="00A55B13">
        <w:rPr>
          <w:rFonts w:ascii="等线" w:eastAsia="等线" w:hAnsi="等线" w:hint="eastAsia"/>
          <w:szCs w:val="21"/>
        </w:rPr>
        <w:t>连接起来，得到一个超长字符串</w:t>
      </w:r>
      <w:r w:rsidR="00002DCF" w:rsidRPr="00A55B13">
        <w:rPr>
          <w:rFonts w:ascii="等线" w:eastAsia="等线" w:hAnsi="等线"/>
          <w:szCs w:val="21"/>
        </w:rPr>
        <w:t>segment2</w:t>
      </w:r>
      <w:r w:rsidR="00002DCF" w:rsidRPr="00A55B13">
        <w:rPr>
          <w:rFonts w:ascii="等线" w:eastAsia="等线" w:hAnsi="等线" w:hint="eastAsia"/>
          <w:szCs w:val="21"/>
        </w:rPr>
        <w:t>，设置一个指针i指向segment2里的一个字。</w:t>
      </w:r>
    </w:p>
    <w:p w:rsidR="00002DCF" w:rsidRPr="00A55B13" w:rsidRDefault="00002DCF" w:rsidP="007A4C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现在根据一次分词得到的word的长度（字的个数），来控制i的移动，每次分词后i将会移动word长度个单位。若i指向分词符</w:t>
      </w:r>
      <w:r w:rsidRPr="00A55B13">
        <w:rPr>
          <w:rFonts w:ascii="等线" w:eastAsia="等线" w:hAnsi="等线"/>
          <w:szCs w:val="21"/>
        </w:rPr>
        <w:t>'</w:t>
      </w:r>
      <w:r w:rsidRPr="00A55B13">
        <w:rPr>
          <w:rFonts w:ascii="等线" w:eastAsia="等线" w:hAnsi="等线" w:hint="eastAsia"/>
          <w:szCs w:val="21"/>
        </w:rPr>
        <w:t>/</w:t>
      </w:r>
      <w:r w:rsidRPr="00A55B13">
        <w:rPr>
          <w:rFonts w:ascii="等线" w:eastAsia="等线" w:hAnsi="等线"/>
          <w:szCs w:val="21"/>
        </w:rPr>
        <w:t>'</w:t>
      </w:r>
      <w:r w:rsidRPr="00A55B13">
        <w:rPr>
          <w:rFonts w:ascii="等线" w:eastAsia="等线" w:hAnsi="等线" w:hint="eastAsia"/>
          <w:szCs w:val="21"/>
        </w:rPr>
        <w:t>，则指针j +1，就指向segment1里的下一个分词。我们只需判断word是否等于s</w:t>
      </w:r>
      <w:r w:rsidRPr="00A55B13">
        <w:rPr>
          <w:rFonts w:ascii="等线" w:eastAsia="等线" w:hAnsi="等线"/>
          <w:szCs w:val="21"/>
        </w:rPr>
        <w:t>egment1[j]</w:t>
      </w:r>
      <w:r w:rsidRPr="00A55B13">
        <w:rPr>
          <w:rFonts w:ascii="等线" w:eastAsia="等线" w:hAnsi="等线" w:hint="eastAsia"/>
          <w:szCs w:val="21"/>
        </w:rPr>
        <w:t>，就能知道该次分词是否正确。</w:t>
      </w:r>
    </w:p>
    <w:p w:rsidR="00002DCF" w:rsidRPr="00A55B13" w:rsidRDefault="00002DCF" w:rsidP="007A4C31">
      <w:pPr>
        <w:pStyle w:val="a3"/>
        <w:ind w:left="420" w:firstLineChars="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5C376D31" wp14:editId="5564DC06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274310" cy="3034665"/>
            <wp:effectExtent l="0" t="0" r="2540" b="0"/>
            <wp:wrapTopAndBottom/>
            <wp:docPr id="2" name="图片 2" descr="C:\Users\Gybuay\Downloads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ybuay\Downloads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5B13">
        <w:rPr>
          <w:rFonts w:ascii="等线" w:eastAsia="等线" w:hAnsi="等线" w:hint="eastAsia"/>
          <w:szCs w:val="21"/>
        </w:rPr>
        <w:t>该部分算法流程如下：</w:t>
      </w:r>
    </w:p>
    <w:p w:rsidR="001E0A14" w:rsidRPr="00A55B13" w:rsidRDefault="001E0A14" w:rsidP="001E0A14">
      <w:pPr>
        <w:pStyle w:val="a3"/>
        <w:numPr>
          <w:ilvl w:val="0"/>
          <w:numId w:val="1"/>
        </w:numPr>
        <w:ind w:firstLineChars="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 w:val="28"/>
          <w:szCs w:val="28"/>
        </w:rPr>
        <w:t>结果分析（性能评价）</w:t>
      </w:r>
    </w:p>
    <w:p w:rsidR="000D08C1" w:rsidRPr="00A55B13" w:rsidRDefault="006F1577" w:rsidP="006F1577">
      <w:pPr>
        <w:ind w:firstLine="420"/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 w:hint="eastAsia"/>
          <w:szCs w:val="21"/>
        </w:rPr>
        <w:t>由于训练集与测试集都是在所给的语料库中随机提取，故每次测量的Precision、</w:t>
      </w:r>
      <w:r w:rsidRPr="00A55B13">
        <w:rPr>
          <w:rFonts w:ascii="等线" w:eastAsia="等线" w:hAnsi="等线"/>
          <w:szCs w:val="21"/>
        </w:rPr>
        <w:t>Recall</w:t>
      </w:r>
      <w:r w:rsidRPr="00A55B13">
        <w:rPr>
          <w:rFonts w:ascii="等线" w:eastAsia="等线" w:hAnsi="等线" w:hint="eastAsia"/>
          <w:szCs w:val="21"/>
        </w:rPr>
        <w:t>和F</w:t>
      </w:r>
      <w:r w:rsidRPr="00A55B13">
        <w:rPr>
          <w:rFonts w:ascii="等线" w:eastAsia="等线" w:hAnsi="等线"/>
          <w:szCs w:val="21"/>
        </w:rPr>
        <w:t xml:space="preserve"> </w:t>
      </w:r>
      <w:r w:rsidRPr="00A55B13">
        <w:rPr>
          <w:rFonts w:ascii="等线" w:eastAsia="等线" w:hAnsi="等线" w:hint="eastAsia"/>
          <w:szCs w:val="21"/>
        </w:rPr>
        <w:t>measure都会不一样，在此测试了5次作平均评价。</w:t>
      </w:r>
    </w:p>
    <w:p w:rsidR="000F2E78" w:rsidRPr="00A55B13" w:rsidRDefault="000F2E78" w:rsidP="000F2E78">
      <w:pPr>
        <w:jc w:val="left"/>
        <w:rPr>
          <w:rFonts w:ascii="等线" w:eastAsia="等线" w:hAnsi="等线"/>
          <w:sz w:val="28"/>
          <w:szCs w:val="28"/>
        </w:rPr>
      </w:pPr>
      <w:r w:rsidRPr="00A55B13">
        <w:rPr>
          <w:rFonts w:ascii="等线" w:eastAsia="等线" w:hAnsi="等线"/>
          <w:noProof/>
        </w:rPr>
        <w:drawing>
          <wp:inline distT="0" distB="0" distL="0" distR="0" wp14:anchorId="0ED89C63" wp14:editId="6859C0FB">
            <wp:extent cx="1295238" cy="6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B13">
        <w:rPr>
          <w:rFonts w:ascii="等线" w:eastAsia="等线" w:hAnsi="等线"/>
          <w:noProof/>
        </w:rPr>
        <w:drawing>
          <wp:inline distT="0" distB="0" distL="0" distR="0" wp14:anchorId="537F3BAD" wp14:editId="69F93443">
            <wp:extent cx="1295238" cy="6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A0" w:rsidRPr="00A55B13">
        <w:rPr>
          <w:rFonts w:ascii="等线" w:eastAsia="等线" w:hAnsi="等线"/>
          <w:noProof/>
        </w:rPr>
        <w:drawing>
          <wp:inline distT="0" distB="0" distL="0" distR="0" wp14:anchorId="23956C77" wp14:editId="271EB84E">
            <wp:extent cx="1447619" cy="6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A0" w:rsidRPr="00A55B13">
        <w:rPr>
          <w:rFonts w:ascii="等线" w:eastAsia="等线" w:hAnsi="等线"/>
          <w:noProof/>
        </w:rPr>
        <w:drawing>
          <wp:inline distT="0" distB="0" distL="0" distR="0" wp14:anchorId="7B4CD9C2" wp14:editId="161AE65B">
            <wp:extent cx="1200000" cy="62857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BA0" w:rsidRPr="00A55B13">
        <w:rPr>
          <w:rFonts w:ascii="等线" w:eastAsia="等线" w:hAnsi="等线"/>
          <w:noProof/>
        </w:rPr>
        <w:drawing>
          <wp:inline distT="0" distB="0" distL="0" distR="0" wp14:anchorId="666D239A" wp14:editId="13CB30BC">
            <wp:extent cx="1285714" cy="6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75" w:rsidRPr="00A55B13" w:rsidRDefault="00E60875" w:rsidP="000F2E78">
      <w:pPr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/>
          <w:noProof/>
        </w:rPr>
        <w:drawing>
          <wp:anchor distT="0" distB="0" distL="114300" distR="114300" simplePos="0" relativeHeight="251663360" behindDoc="0" locked="0" layoutInCell="1" allowOverlap="1" wp14:anchorId="0369CDFD" wp14:editId="0D101C29">
            <wp:simplePos x="0" y="0"/>
            <wp:positionH relativeFrom="margin">
              <wp:align>center</wp:align>
            </wp:positionH>
            <wp:positionV relativeFrom="paragraph">
              <wp:posOffset>447040</wp:posOffset>
            </wp:positionV>
            <wp:extent cx="5533390" cy="25819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EF4" w:rsidRPr="00A55B13">
        <w:rPr>
          <w:rFonts w:ascii="等线" w:eastAsia="等线" w:hAnsi="等线"/>
          <w:sz w:val="28"/>
          <w:szCs w:val="28"/>
        </w:rPr>
        <w:tab/>
      </w:r>
      <w:r w:rsidR="009A1EF4" w:rsidRPr="00A55B13">
        <w:rPr>
          <w:rFonts w:ascii="等线" w:eastAsia="等线" w:hAnsi="等线"/>
          <w:szCs w:val="21"/>
        </w:rPr>
        <w:t>test_</w:t>
      </w:r>
      <w:r w:rsidRPr="00A55B13">
        <w:rPr>
          <w:rFonts w:ascii="等线" w:eastAsia="等线" w:hAnsi="等线"/>
          <w:szCs w:val="21"/>
        </w:rPr>
        <w:t>segment</w:t>
      </w:r>
      <w:r w:rsidR="009A1EF4" w:rsidRPr="00A55B13">
        <w:rPr>
          <w:rFonts w:ascii="等线" w:eastAsia="等线" w:hAnsi="等线" w:hint="eastAsia"/>
          <w:szCs w:val="21"/>
        </w:rPr>
        <w:t>是经过分词器所分的词，test</w:t>
      </w:r>
      <w:r w:rsidR="009A1EF4" w:rsidRPr="00A55B13">
        <w:rPr>
          <w:rFonts w:ascii="等线" w:eastAsia="等线" w:hAnsi="等线"/>
          <w:szCs w:val="21"/>
        </w:rPr>
        <w:t>_</w:t>
      </w:r>
      <w:r w:rsidRPr="00A55B13">
        <w:rPr>
          <w:rFonts w:ascii="等线" w:eastAsia="等线" w:hAnsi="等线"/>
          <w:szCs w:val="21"/>
        </w:rPr>
        <w:t>origin</w:t>
      </w:r>
      <w:r w:rsidR="009A1EF4" w:rsidRPr="00A55B13">
        <w:rPr>
          <w:rFonts w:ascii="等线" w:eastAsia="等线" w:hAnsi="等线" w:hint="eastAsia"/>
          <w:szCs w:val="21"/>
        </w:rPr>
        <w:t>是原语料库中的</w:t>
      </w:r>
      <w:r w:rsidRPr="00A55B13">
        <w:rPr>
          <w:rFonts w:ascii="等线" w:eastAsia="等线" w:hAnsi="等线" w:hint="eastAsia"/>
          <w:szCs w:val="21"/>
        </w:rPr>
        <w:t>分词，将两者进行对比，可以发现基本一致。</w:t>
      </w:r>
    </w:p>
    <w:p w:rsidR="00E60875" w:rsidRPr="00A55B13" w:rsidRDefault="00E60875" w:rsidP="000F2E78">
      <w:pPr>
        <w:jc w:val="left"/>
        <w:rPr>
          <w:rFonts w:ascii="等线" w:eastAsia="等线" w:hAnsi="等线"/>
          <w:szCs w:val="21"/>
        </w:rPr>
      </w:pPr>
    </w:p>
    <w:p w:rsidR="00E60875" w:rsidRPr="00A55B13" w:rsidRDefault="00E60875" w:rsidP="000F2E78">
      <w:pPr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/>
          <w:noProof/>
        </w:rPr>
        <w:drawing>
          <wp:anchor distT="0" distB="0" distL="114300" distR="114300" simplePos="0" relativeHeight="251662336" behindDoc="0" locked="0" layoutInCell="1" allowOverlap="1" wp14:anchorId="3F92BD60" wp14:editId="7B77D873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5274310" cy="248221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0875" w:rsidRPr="00A55B13" w:rsidRDefault="00E60875" w:rsidP="00E60875">
      <w:pPr>
        <w:ind w:firstLine="420"/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>可以看到Precision稳定在91.5%，Recall=94.5%，F measure=93%。对于来自同一个语料库的训练集与测试集，这个模型正确分词的概率还是相当高的。但是由于只有一个语料库，测试集中会出现一些词从未出现在训练集中，称为数据稀疏，此时就很难进行分词，或者可以说是分词失败。</w:t>
      </w:r>
    </w:p>
    <w:p w:rsidR="006F1577" w:rsidRPr="00A55B13" w:rsidRDefault="00E60875" w:rsidP="00E60875">
      <w:pPr>
        <w:jc w:val="left"/>
        <w:rPr>
          <w:rFonts w:ascii="等线" w:eastAsia="等线" w:hAnsi="等线"/>
          <w:szCs w:val="21"/>
        </w:rPr>
      </w:pPr>
      <w:r w:rsidRPr="00A55B13">
        <w:rPr>
          <w:rFonts w:ascii="等线" w:eastAsia="等线" w:hAnsi="等线" w:hint="eastAsia"/>
          <w:szCs w:val="21"/>
        </w:rPr>
        <w:tab/>
        <w:t>考虑这样一种情况，本文所用来进行训练的语料集是中国日报的内容，如果我们选择一些游戏评测来进行测试，那么结果肯定会有所偏差。因为偏向方面不同，游戏评测中的许多专有名词都无法匹配到训练词库中，导致分词结果将会很僵硬。这也是前向最大匹配算法的一个缺点，即若训练词库中并不存在，则会一个一个地进行分词。</w:t>
      </w:r>
    </w:p>
    <w:sectPr w:rsidR="006F1577" w:rsidRPr="00A5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166" w:rsidRDefault="00BC7166" w:rsidP="008C0031">
      <w:r>
        <w:separator/>
      </w:r>
    </w:p>
  </w:endnote>
  <w:endnote w:type="continuationSeparator" w:id="0">
    <w:p w:rsidR="00BC7166" w:rsidRDefault="00BC7166" w:rsidP="008C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166" w:rsidRDefault="00BC7166" w:rsidP="008C0031">
      <w:r>
        <w:separator/>
      </w:r>
    </w:p>
  </w:footnote>
  <w:footnote w:type="continuationSeparator" w:id="0">
    <w:p w:rsidR="00BC7166" w:rsidRDefault="00BC7166" w:rsidP="008C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5928"/>
    <w:multiLevelType w:val="hybridMultilevel"/>
    <w:tmpl w:val="3C32B4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C1444"/>
    <w:multiLevelType w:val="hybridMultilevel"/>
    <w:tmpl w:val="34F87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A14"/>
    <w:rsid w:val="00002DCF"/>
    <w:rsid w:val="0004728E"/>
    <w:rsid w:val="0005373E"/>
    <w:rsid w:val="000D08C1"/>
    <w:rsid w:val="000F2E78"/>
    <w:rsid w:val="000F688C"/>
    <w:rsid w:val="001865A2"/>
    <w:rsid w:val="00193FAC"/>
    <w:rsid w:val="001A4D99"/>
    <w:rsid w:val="001E0A14"/>
    <w:rsid w:val="00220A94"/>
    <w:rsid w:val="0027793D"/>
    <w:rsid w:val="00326B84"/>
    <w:rsid w:val="00374247"/>
    <w:rsid w:val="003C7AC6"/>
    <w:rsid w:val="003F0A08"/>
    <w:rsid w:val="00512FF3"/>
    <w:rsid w:val="006F1577"/>
    <w:rsid w:val="006F5D30"/>
    <w:rsid w:val="0070592E"/>
    <w:rsid w:val="007A4C31"/>
    <w:rsid w:val="008C0031"/>
    <w:rsid w:val="008D5A81"/>
    <w:rsid w:val="008E6BA0"/>
    <w:rsid w:val="00975F61"/>
    <w:rsid w:val="009A1EF4"/>
    <w:rsid w:val="00A55B13"/>
    <w:rsid w:val="00B66F66"/>
    <w:rsid w:val="00B676D6"/>
    <w:rsid w:val="00BC7166"/>
    <w:rsid w:val="00C06C3D"/>
    <w:rsid w:val="00C62331"/>
    <w:rsid w:val="00DF4FD1"/>
    <w:rsid w:val="00E60875"/>
    <w:rsid w:val="00EA7A36"/>
    <w:rsid w:val="00EC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163C4"/>
  <w15:chartTrackingRefBased/>
  <w15:docId w15:val="{2A4427F8-9319-4871-9C6A-94F1002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A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00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0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4294964642</TotalTime>
  <Pages>5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ybuay</dc:creator>
  <cp:keywords/>
  <dc:description/>
  <cp:lastModifiedBy>G ybuay</cp:lastModifiedBy>
  <cp:revision>10</cp:revision>
  <dcterms:created xsi:type="dcterms:W3CDTF">2017-11-12T12:52:00Z</dcterms:created>
  <dcterms:modified xsi:type="dcterms:W3CDTF">2017-11-14T08:45:00Z</dcterms:modified>
</cp:coreProperties>
</file>