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471" w:type="dxa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1305"/>
        <w:gridCol w:w="226"/>
        <w:gridCol w:w="254"/>
        <w:gridCol w:w="757"/>
        <w:gridCol w:w="818"/>
        <w:gridCol w:w="720"/>
        <w:gridCol w:w="1401"/>
        <w:gridCol w:w="234"/>
        <w:gridCol w:w="694"/>
        <w:gridCol w:w="86"/>
        <w:gridCol w:w="811"/>
        <w:gridCol w:w="1605"/>
      </w:tblGrid>
      <w:tr w14:paraId="71864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04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DA9D4">
            <w:pPr>
              <w:widowControl/>
              <w:spacing w:before="156" w:beforeLines="50" w:after="312" w:afterLines="100" w:line="48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36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福州理工学院本科生毕业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  <w:lang w:eastAsia="zh-CN"/>
              </w:rPr>
              <w:t>论文（设计）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题目审核表</w:t>
            </w:r>
            <w:r>
              <w:commentReference w:id="0"/>
            </w:r>
          </w:p>
        </w:tc>
      </w:tr>
      <w:tr w14:paraId="5ADAE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B244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1CA3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计算与信息科学学院</w:t>
            </w:r>
          </w:p>
        </w:tc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6074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专业：</w:t>
            </w:r>
          </w:p>
        </w:tc>
        <w:tc>
          <w:tcPr>
            <w:tcW w:w="29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4BA76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计算机科学与技术</w:t>
            </w:r>
            <w:r>
              <w:commentReference w:id="1"/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36199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时间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5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FD5E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467A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4A7F6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</w:t>
            </w:r>
          </w:p>
          <w:p w14:paraId="22040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</w:t>
            </w:r>
          </w:p>
          <w:p w14:paraId="5946D2F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情</w:t>
            </w:r>
          </w:p>
          <w:p w14:paraId="50B70AD7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况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07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8911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2E40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t>基于本地大模型的智能AI陪伴聊天系统的设计与实现</w:t>
            </w:r>
          </w:p>
        </w:tc>
      </w:tr>
      <w:tr w14:paraId="2976A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94B64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E4E2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48A7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×××</w:t>
            </w:r>
            <w:r>
              <w:commentReference w:id="2"/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FD8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职称</w:t>
            </w:r>
            <w:r>
              <w:commentReference w:id="3"/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B548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×××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27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学位学历</w:t>
            </w:r>
          </w:p>
        </w:tc>
        <w:tc>
          <w:tcPr>
            <w:tcW w:w="16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9AD2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×××</w:t>
            </w:r>
          </w:p>
          <w:p w14:paraId="09CF6EB0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BA8DF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研究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方向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E60B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×××</w:t>
            </w:r>
            <w:r>
              <w:commentReference w:id="4"/>
            </w:r>
          </w:p>
        </w:tc>
      </w:tr>
      <w:tr w14:paraId="2775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62F0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1B54EA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课题类型</w:t>
            </w:r>
          </w:p>
        </w:tc>
        <w:tc>
          <w:tcPr>
            <w:tcW w:w="6495" w:type="dxa"/>
            <w:gridSpan w:val="10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7345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工程设计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□实（试）验研究  □观察研究   </w:t>
            </w:r>
          </w:p>
          <w:p w14:paraId="4196D62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☑计算机软件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经济管理及文科  □艺术设计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□其他</w:t>
            </w:r>
            <w:r>
              <w:commentReference w:id="5"/>
            </w:r>
          </w:p>
        </w:tc>
        <w:tc>
          <w:tcPr>
            <w:tcW w:w="811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81EB1E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成果类别</w:t>
            </w: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9880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□设计</w:t>
            </w:r>
            <w:r>
              <w:commentReference w:id="6"/>
            </w:r>
          </w:p>
          <w:p w14:paraId="13ACB39B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论文</w:t>
            </w:r>
          </w:p>
        </w:tc>
      </w:tr>
      <w:tr w14:paraId="3B48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71221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8F39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95" w:type="dxa"/>
            <w:gridSpan w:val="10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C006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440E5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B1974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59BD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B3447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A084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结合实际情况</w:t>
            </w:r>
          </w:p>
        </w:tc>
        <w:tc>
          <w:tcPr>
            <w:tcW w:w="8911" w:type="dxa"/>
            <w:gridSpan w:val="1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FE7E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社会实践（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实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（试）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验、实习、工程实践和社会调查等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各类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）</w:t>
            </w:r>
          </w:p>
          <w:p w14:paraId="12629BDE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□科研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☑其他</w:t>
            </w:r>
            <w:r>
              <w:commentReference w:id="7"/>
            </w:r>
          </w:p>
        </w:tc>
      </w:tr>
      <w:tr w14:paraId="46CA3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B2088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05E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11" w:type="dxa"/>
            <w:gridSpan w:val="1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9541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3EC5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3B7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课题应具备的条件</w:t>
            </w:r>
          </w:p>
        </w:tc>
        <w:tc>
          <w:tcPr>
            <w:tcW w:w="962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10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8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1.学生知识储备要求</w:t>
            </w:r>
          </w:p>
          <w:p w14:paraId="5186F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（1）掌握Java面向对象程序设计、数据结构与算法、数据库原理等专业基础知识；</w:t>
            </w:r>
          </w:p>
          <w:p w14:paraId="646F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（2）掌握Spring Boot、MyBatis-Plus等后端框架，以及MySQL、Redis数据库应用技术；</w:t>
            </w:r>
          </w:p>
          <w:p w14:paraId="1BA6F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（3）掌握Vue.js等前端开发技术，了解大语言模型基本原理与本地化部署调用方法。</w:t>
            </w:r>
            <w:r>
              <w:rPr>
                <w:color w:val="auto"/>
              </w:rPr>
              <w:commentReference w:id="9"/>
            </w:r>
          </w:p>
          <w:p w14:paraId="643E6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2.实验设备等软硬件条件要求</w:t>
            </w:r>
          </w:p>
          <w:p w14:paraId="61368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（1）个人电脑一台（建议16GB以上内存），安装JDK17、Node.js、MySQL8、Redis等开发环境；</w:t>
            </w:r>
          </w:p>
          <w:p w14:paraId="3DDBE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（2）Ollama本地大模型运行环境（llama3.2等开源模型），具备可联网下载模型与依赖库的网络条件。</w:t>
            </w:r>
            <w:r>
              <w:rPr>
                <w:color w:val="auto"/>
              </w:rPr>
              <w:commentReference w:id="10"/>
            </w:r>
          </w:p>
          <w:p w14:paraId="7C095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3.工作要求</w:t>
            </w:r>
          </w:p>
          <w:p w14:paraId="259DC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（1）时间要求：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2026年9月至2027年4月</w:t>
            </w:r>
          </w:p>
          <w:p w14:paraId="0552F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2）工作难度：适中</w:t>
            </w:r>
          </w:p>
          <w:p w14:paraId="6177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（3）工作任务量：饱满</w:t>
            </w:r>
            <w:r>
              <w:rPr>
                <w:color w:val="auto"/>
              </w:rPr>
              <w:commentReference w:id="11"/>
            </w:r>
          </w:p>
        </w:tc>
      </w:tr>
      <w:tr w14:paraId="5962F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098F5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课题意义、主要研究内容/设计目标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9D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1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1.课题意义</w:t>
            </w:r>
          </w:p>
          <w:p w14:paraId="25750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0B99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本课题针对通用聊天机器人缺乏人格化设定、记忆连续性不足、依赖云端服务存在隐私与成本问题等现状，设计并实现一个基于本地大模型的智能AI陪伴聊天系统。系统以“AI角色+AI精灵”双体系提供个性化陪伴，采用“记忆—经历—感受—自我”灵魂算法构建分层长期记忆，实现“越聊越懂你”的持续陪伴体验；Ollama本地化部署保障数据隐私、降低使用成本；支持Web端、移动端（响应式网页版）与Electron桌面端多端使用，并融合好友、群聊、兴趣社群等社交功能。创新点包括：本地大模型私有化部署、灵魂算法驱动的记忆机制、3D立体AI桌面宠物、三端统一架构。</w:t>
            </w:r>
          </w:p>
          <w:p w14:paraId="4B52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9BAC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2.主要研究内容</w:t>
            </w:r>
          </w:p>
          <w:p w14:paraId="5179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（1）系统总体架构设计：前后端分离架构，Spring Boot 3.2.5、Vue 3、MySQL 8与Redis，支持Web端、移动端（响应式网页版）与Electron桌面端三端复用；（2）AI角色引擎：角色创建、人设提示词、上下文管理与角色一致性对话；（3）AI记忆系统：基于向量检索、重要度评分与时间衰减的长期记忆，融合“记忆—经历—感受—自我”灵魂算法；（4）AI精灵与桌面宠物：3D立体形象、自由移动互动、形象更换与语音对话；（5）社交模块：好友、私聊、群聊、兴趣社群与动态发布；（6）语音交互：语音识别与语音合成；（7）管理员后台：用户管理、数据池管理、公告管理与AI系统管理；（8）安全合规：JWT认证与鉴权、RBAC分级权限控制、内容审核（敏感词过滤与管理员审核队列）、未成年保护模式；（9）测试体系：单元测试、集成测试与系统测试三层全覆盖，自动化测试用例1000个以上并全部通过。</w:t>
            </w:r>
          </w:p>
          <w:p w14:paraId="1AB8D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8E42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3.主要设计目标</w:t>
            </w:r>
          </w:p>
          <w:p w14:paraId="47688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实现功能完整、安全健壮、流畅运行的智能AI陪伴聊天系统，覆盖Web端、移动端（响应式网页版）与Electron桌面端三端；完成自动化测试用例1000个以上并全部通过，系统全链路稳定运行。</w:t>
            </w:r>
          </w:p>
          <w:p w14:paraId="76759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62A6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5B9E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EDBD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7FA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EC4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FF1D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0A0F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F499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47A4B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71F1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BDD8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946C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A532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0600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48EE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7F9CF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CBA3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96B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69E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exac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EF69E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4B931">
            <w:pPr>
              <w:widowControl/>
              <w:ind w:firstLine="42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commentReference w:id="16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毕业设计题目和设计目标符合应用型高校本科毕业设计的难度，工作量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适合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，符合专业人才培养目标，同意该课题作为毕业设计题目。</w:t>
            </w:r>
          </w:p>
          <w:p w14:paraId="3A22E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4EAF8A8F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负责人签字：</w:t>
            </w:r>
            <w:r>
              <w:commentReference w:id="17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0AA0C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E8B0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BE5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8569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402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9CF21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9AC1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A1F6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A51133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  <w:p w14:paraId="41C35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022E40ED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负责人签字（盖章）：</w:t>
            </w:r>
            <w:r>
              <w:commentReference w:id="18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7D49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87D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BF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66B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D7D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45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29E2634D"/>
    <w:sectPr>
      <w:pgSz w:w="11906" w:h="16838"/>
      <w:pgMar w:top="1157" w:right="0" w:bottom="1157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0:44:06Z" w:initials="">
    <w:p w14:paraId="008FB8F3">
      <w:pPr>
        <w:pStyle w:val="2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由第一指导教师填写该表</w:t>
      </w:r>
      <w:r>
        <w:rPr>
          <w:rFonts w:hint="eastAsia"/>
          <w:lang w:eastAsia="zh-CN"/>
        </w:rPr>
        <w:t>，一题一表；</w:t>
      </w:r>
    </w:p>
    <w:p w14:paraId="711D8DEC">
      <w:pPr>
        <w:pStyle w:val="2"/>
        <w:rPr>
          <w:rFonts w:hint="default"/>
          <w:lang w:val="en-US"/>
        </w:rPr>
      </w:pPr>
      <w:r>
        <w:rPr>
          <w:rFonts w:hint="eastAsia"/>
          <w:lang w:eastAsia="zh-CN"/>
        </w:rPr>
        <w:t>尽量控制在一页内，必须</w:t>
      </w:r>
      <w:r>
        <w:rPr>
          <w:rFonts w:hint="eastAsia"/>
          <w:lang w:val="en-US" w:eastAsia="zh-CN"/>
        </w:rPr>
        <w:t>2页的双面打印，不能超过2页，正式提交的版本红色字体需要删除</w:t>
      </w:r>
    </w:p>
  </w:comment>
  <w:comment w:id="1" w:author="Serenity_张" w:date="2025-07-20T10:44:25Z" w:initials="">
    <w:p w14:paraId="68F1D012">
      <w:pPr>
        <w:pStyle w:val="2"/>
      </w:pPr>
      <w:r>
        <w:rPr>
          <w:rFonts w:hint="eastAsia"/>
          <w:lang w:val="en-US" w:eastAsia="zh-CN"/>
        </w:rPr>
        <w:t>专升本专业在专业名称后面加上（专升本）</w:t>
      </w:r>
    </w:p>
  </w:comment>
  <w:comment w:id="2" w:author="Serenity_张" w:date="2025-07-20T10:45:48Z" w:initials="">
    <w:p w14:paraId="6C4B4DF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只填写第一指导老师姓名、职称、学历学位</w:t>
      </w:r>
    </w:p>
    <w:p w14:paraId="04429AFC">
      <w:pPr>
        <w:pStyle w:val="2"/>
      </w:pPr>
      <w:r>
        <w:rPr>
          <w:rFonts w:hint="eastAsia"/>
          <w:lang w:val="en-US" w:eastAsia="zh-CN"/>
        </w:rPr>
        <w:t>指导老师的</w:t>
      </w:r>
      <w:r>
        <w:rPr>
          <w:rFonts w:hint="eastAsia"/>
          <w:lang w:eastAsia="zh-CN"/>
        </w:rPr>
        <w:t>研究方向</w:t>
      </w:r>
    </w:p>
  </w:comment>
  <w:comment w:id="3" w:author="Serenity_张" w:date="2025-07-20T10:46:02Z" w:initials="">
    <w:p w14:paraId="71DDCBD6">
      <w:pPr>
        <w:pStyle w:val="2"/>
      </w:pPr>
      <w:r>
        <w:rPr>
          <w:rFonts w:hint="eastAsia"/>
        </w:rPr>
        <w:t>职称、学历以当前时间节点的职称为准填写</w:t>
      </w:r>
    </w:p>
  </w:comment>
  <w:comment w:id="4" w:author="无为。" w:date="2026-09-07T11:17:40Z" w:initials="">
    <w:p w14:paraId="33864B4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注意：该研究方向为论文题目研究方向，不是教师研究方向，且研究方向不能和专业名称一样</w:t>
      </w:r>
    </w:p>
  </w:comment>
  <w:comment w:id="5" w:author="Serenity_张" w:date="2025-07-20T10:58:05Z" w:initials="">
    <w:p w14:paraId="301AB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课题类型：工科通常在</w:t>
      </w:r>
      <w:r>
        <w:rPr>
          <w:rFonts w:hint="eastAsia"/>
        </w:rPr>
        <w:t>工程</w:t>
      </w:r>
      <w:r>
        <w:rPr>
          <w:rFonts w:hint="eastAsia"/>
          <w:lang w:val="en-US" w:eastAsia="zh-CN"/>
        </w:rPr>
        <w:t>设计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计算机软件、实（试）验研究中选一个，通常做纯软件的选计算机软件，其他的比如嵌入软件选工程设计</w:t>
      </w:r>
    </w:p>
  </w:comment>
  <w:comment w:id="6" w:author="Serenity_张" w:date="2025-07-20T10:55:54Z" w:initials="">
    <w:p w14:paraId="74144306">
      <w:pPr>
        <w:pStyle w:val="2"/>
      </w:pPr>
      <w:r>
        <w:rPr>
          <w:rFonts w:hint="eastAsia"/>
        </w:rPr>
        <w:t>（只能二选一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成果通常为论文，计算机软件或工程设计类如果最终提交的是论文，那么成果类别就是“论文”，如果是设计说明书，则选择“设计”</w:t>
      </w:r>
      <w:r>
        <w:rPr>
          <w:rFonts w:hint="eastAsia"/>
        </w:rPr>
        <w:t>）</w:t>
      </w:r>
    </w:p>
  </w:comment>
  <w:comment w:id="7" w:author="Administrator" w:date="2023-08-29T14:20:18Z" w:initials="A">
    <w:p w14:paraId="1B3D282A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结合实际情况</w:t>
      </w:r>
      <w:r>
        <w:rPr>
          <w:rFonts w:hint="eastAsia"/>
        </w:rPr>
        <w:t>（只能选一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）</w:t>
      </w:r>
    </w:p>
    <w:p w14:paraId="10281B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1、科研：毕业设计(论文)来源于导师的某个科研项目</w:t>
      </w:r>
    </w:p>
    <w:p w14:paraId="47C3069A">
      <w:pPr>
        <w:pStyle w:val="2"/>
        <w:rPr>
          <w:rFonts w:hint="eastAsia"/>
        </w:rPr>
      </w:pPr>
      <w:r>
        <w:rPr>
          <w:rFonts w:hint="eastAsia"/>
        </w:rPr>
        <w:t>2、实习：毕业设计(论文)结合自己的实习工作经历</w:t>
      </w:r>
    </w:p>
    <w:p w14:paraId="18A979FC">
      <w:pPr>
        <w:pStyle w:val="2"/>
        <w:rPr>
          <w:rFonts w:hint="eastAsia"/>
        </w:rPr>
      </w:pPr>
      <w:r>
        <w:rPr>
          <w:rFonts w:hint="eastAsia"/>
        </w:rPr>
        <w:t>3、实验：毕业设计(论文)结合某项实验成果(可以指学生论文中有数据建模，</w:t>
      </w:r>
    </w:p>
    <w:p w14:paraId="4B58194B">
      <w:pPr>
        <w:pStyle w:val="2"/>
        <w:rPr>
          <w:rFonts w:hint="eastAsia"/>
        </w:rPr>
      </w:pPr>
      <w:r>
        <w:rPr>
          <w:rFonts w:hint="eastAsia"/>
        </w:rPr>
        <w:t>用到相关建模软件，有数据来源)</w:t>
      </w:r>
    </w:p>
    <w:p w14:paraId="31607B88">
      <w:pPr>
        <w:pStyle w:val="2"/>
        <w:rPr>
          <w:rFonts w:hint="eastAsia"/>
        </w:rPr>
      </w:pPr>
      <w:r>
        <w:rPr>
          <w:rFonts w:hint="eastAsia"/>
        </w:rPr>
        <w:t>4、社会调查：毕业设计(论文)结合某项社会调查、或该论文的成果是基于某项</w:t>
      </w:r>
    </w:p>
    <w:p w14:paraId="371B304C">
      <w:pPr>
        <w:pStyle w:val="2"/>
        <w:rPr>
          <w:rFonts w:hint="eastAsia"/>
        </w:rPr>
      </w:pPr>
      <w:r>
        <w:rPr>
          <w:rFonts w:hint="eastAsia"/>
        </w:rPr>
        <w:t>社会调查得出，(社会调查包含的访谈、问卷、调查报告、来源于上市公司的数</w:t>
      </w:r>
    </w:p>
    <w:p w14:paraId="4C0D2926">
      <w:pPr>
        <w:pStyle w:val="2"/>
        <w:rPr>
          <w:rFonts w:hint="eastAsia"/>
        </w:rPr>
      </w:pPr>
      <w:r>
        <w:rPr>
          <w:rFonts w:hint="eastAsia"/>
        </w:rPr>
        <w:t>据等资料作为论文的附录，论文的正文部分引用调查结果)</w:t>
      </w:r>
    </w:p>
    <w:p w14:paraId="590246FF">
      <w:pPr>
        <w:pStyle w:val="2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、其他：除以上外的课题来源</w:t>
      </w:r>
    </w:p>
  </w:comment>
  <w:comment w:id="8" w:author="Administrator" w:date="2023-08-27T15:46:43Z" w:initials="A">
    <w:p w14:paraId="7DB379D5">
      <w:pPr>
        <w:pStyle w:val="2"/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至少包含以下几个条件，字数</w:t>
      </w:r>
      <w:r>
        <w:rPr>
          <w:rFonts w:hint="eastAsia"/>
          <w:lang w:val="en-US" w:eastAsia="zh-CN"/>
        </w:rPr>
        <w:t>建议500字以内</w:t>
      </w:r>
      <w:r>
        <w:rPr>
          <w:rFonts w:hint="eastAsia"/>
          <w:lang w:eastAsia="zh-CN"/>
        </w:rPr>
        <w:t>：</w:t>
      </w:r>
    </w:p>
    <w:p w14:paraId="5A723E47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学生知识储备要求；</w:t>
      </w:r>
    </w:p>
    <w:p w14:paraId="7E7964EC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实验设备等软硬件条件要求；</w:t>
      </w:r>
    </w:p>
    <w:p w14:paraId="3CEC4514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工作要求（包含时间要求、工作难度及任务量）</w:t>
      </w:r>
    </w:p>
    <w:p w14:paraId="3D5A221A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本栏不够写请自行续页，并双面打印</w:t>
      </w:r>
    </w:p>
  </w:comment>
  <w:comment w:id="9" w:author="姨咆拘诩角" w:date="2025-08-27T21:36:36Z" w:initials="">
    <w:p w14:paraId="428588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0" w:author="姨咆拘诩角" w:date="2025-08-27T21:36:43Z" w:initials="">
    <w:p w14:paraId="0AF3D3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1" w:author="姨咆拘诩角" w:date="2025-08-27T21:36:50Z" w:initials="">
    <w:p w14:paraId="4A5C95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2" w:author="Administrator" w:date="2023-08-27T15:50:17Z" w:initials="A">
    <w:p w14:paraId="19233870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本栏不够写请自行续页，并双面打印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应包含课题意义、主要研究内容或设计目标，字数建议800字以内</w:t>
      </w:r>
    </w:p>
  </w:comment>
  <w:comment w:id="13" w:author="姨咆拘诩角" w:date="2025-08-27T21:37:36Z" w:initials="">
    <w:p w14:paraId="43B0E4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4" w:author="姨咆拘诩角" w:date="2025-08-27T21:37:46Z" w:initials="">
    <w:p w14:paraId="327D6A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5" w:author="姨咆拘诩角" w:date="2025-08-27T21:37:52Z" w:initials="">
    <w:p w14:paraId="307485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6" w:author="Administrator" w:date="2023-08-28T14:19:26Z" w:initials="A">
    <w:p w14:paraId="353E17D8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专业审核意见</w:t>
      </w:r>
      <w:r>
        <w:rPr>
          <w:rFonts w:hint="eastAsia"/>
          <w:lang w:val="en-US" w:eastAsia="zh-CN"/>
        </w:rPr>
        <w:t>由各个专业的带头人统一给出（已固定，不要修改）</w:t>
      </w:r>
      <w:r>
        <w:rPr>
          <w:rFonts w:hint="eastAsia"/>
          <w:lang w:eastAsia="zh-CN"/>
        </w:rPr>
        <w:t>；</w:t>
      </w:r>
    </w:p>
    <w:p w14:paraId="42F05CA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学院审核意见同。</w:t>
      </w:r>
    </w:p>
  </w:comment>
  <w:comment w:id="17" w:author="Administrator" w:date="2023-08-27T15:51:27Z" w:initials="A">
    <w:p w14:paraId="6771282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</w:t>
      </w:r>
    </w:p>
  </w:comment>
  <w:comment w:id="18" w:author="Administrator" w:date="2023-08-27T15:52:12Z" w:initials="A">
    <w:p w14:paraId="7E053FC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签字电子版电子签、纸质版手签，电子版无需盖章，纸质版盖章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1D8DEC" w15:done="0"/>
  <w15:commentEx w15:paraId="68F1D012" w15:done="0"/>
  <w15:commentEx w15:paraId="04429AFC" w15:done="0"/>
  <w15:commentEx w15:paraId="71DDCBD6" w15:done="0"/>
  <w15:commentEx w15:paraId="33864B4C" w15:done="0"/>
  <w15:commentEx w15:paraId="301AB711" w15:done="0"/>
  <w15:commentEx w15:paraId="74144306" w15:done="0"/>
  <w15:commentEx w15:paraId="590246FF" w15:done="0"/>
  <w15:commentEx w15:paraId="3D5A221A" w15:done="0"/>
  <w15:commentEx w15:paraId="42858894" w15:done="0"/>
  <w15:commentEx w15:paraId="0AF3D36F" w15:done="0"/>
  <w15:commentEx w15:paraId="4A5C9540" w15:done="0"/>
  <w15:commentEx w15:paraId="19233870" w15:done="0"/>
  <w15:commentEx w15:paraId="43B0E48A" w15:done="0"/>
  <w15:commentEx w15:paraId="327D6A72" w15:done="0"/>
  <w15:commentEx w15:paraId="30748568" w15:done="0"/>
  <w15:commentEx w15:paraId="42F05CAC" w15:done="0"/>
  <w15:commentEx w15:paraId="67712826" w15:done="0"/>
  <w15:commentEx w15:paraId="7E053F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WPS Office" w15:userId="1816942667"/>
  </w15:person>
  <w15:person w15:author="无为。">
    <w15:presenceInfo w15:providerId="WPS Office" w15:userId="949099781"/>
  </w15:person>
  <w15:person w15:author="Administrator">
    <w15:presenceInfo w15:providerId="None" w15:userId="Administrator"/>
  </w15:person>
  <w15:person w15:author="姨咆拘诩角">
    <w15:presenceInfo w15:providerId="WPS Office" w15:userId="10138891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kMzM1NzI1ZDcwOGYzMzQ2ZDZhMTM2Y2I5Yzk5NGYifQ=="/>
  </w:docVars>
  <w:rsids>
    <w:rsidRoot w:val="004448BE"/>
    <w:rsid w:val="0003363C"/>
    <w:rsid w:val="000C461E"/>
    <w:rsid w:val="000F203D"/>
    <w:rsid w:val="00113DB0"/>
    <w:rsid w:val="001630BF"/>
    <w:rsid w:val="00170230"/>
    <w:rsid w:val="001A312D"/>
    <w:rsid w:val="00220C8D"/>
    <w:rsid w:val="00281EE4"/>
    <w:rsid w:val="0031304B"/>
    <w:rsid w:val="003250F2"/>
    <w:rsid w:val="004448BE"/>
    <w:rsid w:val="004514F0"/>
    <w:rsid w:val="00476EFE"/>
    <w:rsid w:val="005B478A"/>
    <w:rsid w:val="005F57B5"/>
    <w:rsid w:val="00662FD3"/>
    <w:rsid w:val="006B2921"/>
    <w:rsid w:val="006E250A"/>
    <w:rsid w:val="007056A8"/>
    <w:rsid w:val="00854694"/>
    <w:rsid w:val="00854B9A"/>
    <w:rsid w:val="00864522"/>
    <w:rsid w:val="008732BD"/>
    <w:rsid w:val="00881717"/>
    <w:rsid w:val="0089074C"/>
    <w:rsid w:val="009137EB"/>
    <w:rsid w:val="00967BCF"/>
    <w:rsid w:val="009F70CA"/>
    <w:rsid w:val="00A171FF"/>
    <w:rsid w:val="00A92114"/>
    <w:rsid w:val="00B11ACD"/>
    <w:rsid w:val="00B21E90"/>
    <w:rsid w:val="00B274B1"/>
    <w:rsid w:val="00C2571C"/>
    <w:rsid w:val="00CD1D11"/>
    <w:rsid w:val="00DC5413"/>
    <w:rsid w:val="00DE042C"/>
    <w:rsid w:val="00E51007"/>
    <w:rsid w:val="00EA1E36"/>
    <w:rsid w:val="01D965CE"/>
    <w:rsid w:val="0C0333EF"/>
    <w:rsid w:val="0F3B52A2"/>
    <w:rsid w:val="10A45DD4"/>
    <w:rsid w:val="119500A0"/>
    <w:rsid w:val="179C761B"/>
    <w:rsid w:val="1AB8168B"/>
    <w:rsid w:val="2208676E"/>
    <w:rsid w:val="230C5CE8"/>
    <w:rsid w:val="2AE10937"/>
    <w:rsid w:val="2C7E7C57"/>
    <w:rsid w:val="2E89643F"/>
    <w:rsid w:val="2E9B15CE"/>
    <w:rsid w:val="2F357928"/>
    <w:rsid w:val="32DC70CA"/>
    <w:rsid w:val="338725A8"/>
    <w:rsid w:val="34EA39B0"/>
    <w:rsid w:val="36CC16CE"/>
    <w:rsid w:val="3D1A633E"/>
    <w:rsid w:val="3D823C34"/>
    <w:rsid w:val="3DD944C9"/>
    <w:rsid w:val="41B965BD"/>
    <w:rsid w:val="44B4498C"/>
    <w:rsid w:val="44C552D1"/>
    <w:rsid w:val="47A501AC"/>
    <w:rsid w:val="49724248"/>
    <w:rsid w:val="4B50087D"/>
    <w:rsid w:val="4E424565"/>
    <w:rsid w:val="51534EA1"/>
    <w:rsid w:val="52294DB3"/>
    <w:rsid w:val="58D21780"/>
    <w:rsid w:val="597436C4"/>
    <w:rsid w:val="59D14C8C"/>
    <w:rsid w:val="5ED37CF9"/>
    <w:rsid w:val="635D78BF"/>
    <w:rsid w:val="679C7F3E"/>
    <w:rsid w:val="679F1E79"/>
    <w:rsid w:val="67A900FE"/>
    <w:rsid w:val="6C620C12"/>
    <w:rsid w:val="76612DCA"/>
    <w:rsid w:val="78181732"/>
    <w:rsid w:val="7BD03613"/>
    <w:rsid w:val="7D1E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Micorosoft</Company>
  <Pages>2</Pages>
  <Words>1223</Words>
  <Characters>1380</Characters>
  <Lines>3</Lines>
  <Paragraphs>1</Paragraphs>
  <TotalTime>153</TotalTime>
  <ScaleCrop>false</ScaleCrop>
  <LinksUpToDate>false</LinksUpToDate>
  <CharactersWithSpaces>1433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2023-06-08T01:47:00Z</dcterms:created>
  <dc:creator>Micorosoft</dc:creator>
  <cp:lastModifiedBy>小怪兽</cp:lastModifiedBy>
  <cp:lastPrinted>2023-08-18T06:10:00Z</cp:lastPrinted>
  <dcterms:modified xsi:type="dcterms:W3CDTF">2026-10-10T14:22:42Z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86FAF85AD0794447A6BC1E3B82007944_12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