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A6FFF">
      <w:pPr>
        <w:jc w:val="center"/>
      </w:pPr>
      <w:r>
        <w:rPr>
          <w:rFonts w:ascii="宋体" w:hAnsi="宋体" w:eastAsia="宋体"/>
          <w:b/>
          <w:sz w:val="32"/>
        </w:rPr>
        <w:t>2026春《操作系统》课程实验报告</w:t>
      </w:r>
    </w:p>
    <w:p w14:paraId="7B7D1659">
      <w:pPr>
        <w:jc w:val="center"/>
      </w:pPr>
      <w:r>
        <w:rPr>
          <w:rFonts w:ascii="宋体" w:hAnsi="宋体" w:eastAsia="宋体"/>
          <w:b/>
          <w:sz w:val="30"/>
        </w:rPr>
        <w:t>实验0  环境配置</w:t>
      </w:r>
    </w:p>
    <w:p w14:paraId="05EAF482">
      <w:pPr>
        <w:jc w:val="center"/>
      </w:pPr>
      <w:r>
        <w:rPr>
          <w:rFonts w:ascii="宋体" w:hAnsi="宋体" w:eastAsia="宋体"/>
          <w:b w:val="0"/>
          <w:sz w:val="24"/>
        </w:rPr>
        <w:t>2</w:t>
      </w:r>
      <w:r>
        <w:rPr>
          <w:rFonts w:hint="eastAsia"/>
          <w:b w:val="0"/>
          <w:sz w:val="24"/>
          <w:lang w:val="en-US" w:eastAsia="zh-CN"/>
        </w:rPr>
        <w:t>3251004</w:t>
      </w:r>
      <w:r>
        <w:rPr>
          <w:rFonts w:ascii="宋体" w:hAnsi="宋体" w:eastAsia="宋体"/>
          <w:b w:val="0"/>
          <w:sz w:val="24"/>
        </w:rPr>
        <w:t xml:space="preserve">  郭逸晨</w:t>
      </w:r>
    </w:p>
    <w:p w14:paraId="6DDE1952">
      <w:pPr>
        <w:spacing w:before="200" w:after="120"/>
      </w:pPr>
      <w:r>
        <w:rPr>
          <w:rFonts w:ascii="宋体" w:hAnsi="宋体" w:eastAsia="宋体"/>
          <w:b/>
          <w:sz w:val="28"/>
        </w:rPr>
        <w:t>1、实验步骤</w:t>
      </w:r>
    </w:p>
    <w:p w14:paraId="507A60D4">
      <w:pPr>
        <w:spacing w:before="160" w:after="80"/>
      </w:pPr>
      <w:r>
        <w:rPr>
          <w:rFonts w:ascii="宋体" w:hAnsi="宋体" w:eastAsia="宋体"/>
          <w:b/>
          <w:sz w:val="24"/>
        </w:rPr>
        <w:t>Step 1：基础工具准备与验证</w:t>
      </w:r>
    </w:p>
    <w:p w14:paraId="295F7EC0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目标：确认本机已安装并正确配置 Git 与 Docker。Git 用于实验代码版本管理，Docker 用于创建 openEuler 容器环境，为后续 Rust 与 QEMU 配置提供基础运行平台。</w:t>
      </w:r>
    </w:p>
    <w:p w14:paraId="45EC38F9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首先检查 Git 版本、全局用户名、邮箱、仓库状态与提交记录，确认本地实验仓库处于可用状态。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2"/>
      </w:tblGrid>
      <w:tr w14:paraId="5D6563FC">
        <w:trPr>
          <w:jc w:val="center"/>
        </w:trPr>
        <w:tc>
          <w:tcPr>
            <w:tcW w:w="9452" w:type="dxa"/>
            <w:shd w:val="clear" w:color="auto" w:fill="F2F2F2"/>
          </w:tcPr>
          <w:p w14:paraId="4A0B7D4B">
            <w:pPr>
              <w:pStyle w:val="5"/>
              <w:rPr>
                <w:rFonts w:ascii="Consolas" w:hAnsi="Consolas" w:eastAsia="Consolas"/>
                <w:sz w:val="18"/>
              </w:rPr>
            </w:pPr>
            <w:r>
              <w:rPr>
                <w:rFonts w:ascii="Consolas" w:hAnsi="Consolas" w:eastAsia="Consolas"/>
                <w:sz w:val="18"/>
              </w:rPr>
              <w:t>PS D:\GYC\project\GardenerOS&gt; git --version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git version 2.51.0.windows.1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PS D:\GYC\project\GardenerOS&gt; git config --global user.name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gyc305727-ship-it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PS D:\GYC\project\GardenerOS&gt; git config --global user.email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gyc305727@gmail.com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PS D:\GYC\project\GardenerOS&gt; git status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On branch master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nothing to commit, working tree clean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PS D:\GYC\project\GardenerOS&gt; git log --oneline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6b3adee (HEAD -&gt; master) add rust toolchain version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7ff72cf init experiment workspace</w:t>
            </w:r>
          </w:p>
          <w:p w14:paraId="679CC8DD">
            <w:pPr>
              <w:pStyle w:val="5"/>
              <w:rPr>
                <w:rFonts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27667bb update gitignore</w:t>
            </w:r>
          </w:p>
        </w:tc>
      </w:tr>
    </w:tbl>
    <w:p w14:paraId="654A6556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随后安装并打开 Docker Desktop，通过 docker --version、docker info、docker images、docker ps -a 验证 Docker 服务已启动。验证结果显示 Docker version 29.4.0，Server Version 为 29.4.0，运行环境为 Docker Desktop，OSType 为 linux，体系结构为 x86_64，内核为 WSL2。</w:t>
      </w:r>
    </w:p>
    <w:p w14:paraId="57995B19">
      <w:pPr>
        <w:jc w:val="center"/>
      </w:pPr>
      <w:r>
        <w:drawing>
          <wp:inline distT="0" distB="0" distL="114300" distR="114300">
            <wp:extent cx="5303520" cy="749490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9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9E55">
      <w:pPr>
        <w:jc w:val="center"/>
      </w:pPr>
      <w:r>
        <w:rPr>
          <w:rFonts w:ascii="宋体" w:hAnsi="宋体" w:eastAsia="宋体"/>
          <w:sz w:val="18"/>
        </w:rPr>
        <w:t>图1 Docker Desktop 与 Docker 环境验证截图</w:t>
      </w:r>
    </w:p>
    <w:p w14:paraId="51DE6D53">
      <w:pPr>
        <w:spacing w:before="160" w:after="80"/>
      </w:pPr>
      <w:r>
        <w:rPr>
          <w:rFonts w:ascii="宋体" w:hAnsi="宋体" w:eastAsia="宋体"/>
          <w:b/>
          <w:sz w:val="24"/>
        </w:rPr>
        <w:t>Step 2：实验目录与 Git 初始化</w:t>
      </w:r>
    </w:p>
    <w:p w14:paraId="2DD6BEE8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目标：根据实验要求，在本地创建操作系统实验目录 GardenerOS，用于保存实验代码与相关配置文件。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2"/>
      </w:tblGrid>
      <w:tr w14:paraId="06443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2" w:type="dxa"/>
            <w:shd w:val="clear" w:color="auto" w:fill="F2F2F2"/>
          </w:tcPr>
          <w:p w14:paraId="2A567547">
            <w:pPr>
              <w:pStyle w:val="5"/>
            </w:pPr>
            <w:r>
              <w:rPr>
                <w:rFonts w:ascii="Consolas" w:hAnsi="Consolas" w:eastAsia="Consolas"/>
                <w:sz w:val="18"/>
              </w:rPr>
              <w:t>cd D:\GYC\project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mkdir GardenerOS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cd GardenerOS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git init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Set-Content rust-toolchain "nightly-2022-10-19"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git add .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git commit -m "add rust toolchain version"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Set-Content .gitignore @"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target/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Cargo.lock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*.log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*.tmp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.DS_Store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"@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git add .gitignore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git commit -m "update gitignore"</w:t>
            </w:r>
          </w:p>
        </w:tc>
      </w:tr>
    </w:tbl>
    <w:p w14:paraId="591E1882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完成后查看提交记录，确认实验目录初始化、Rust 工具链版本文件和 .gitignore 均已提交。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2"/>
      </w:tblGrid>
      <w:tr w14:paraId="340E8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2" w:type="dxa"/>
            <w:shd w:val="clear" w:color="auto" w:fill="F2F2F2"/>
          </w:tcPr>
          <w:p w14:paraId="606914F7">
            <w:pPr>
              <w:pStyle w:val="5"/>
            </w:pPr>
            <w:r>
              <w:rPr>
                <w:rFonts w:ascii="Consolas" w:hAnsi="Consolas" w:eastAsia="Consolas"/>
                <w:sz w:val="18"/>
              </w:rPr>
              <w:t>git log --oneline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27667bb update gitignore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6b3adee add rust toolchain version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7ff72cf init experiment workspace</w:t>
            </w:r>
          </w:p>
        </w:tc>
      </w:tr>
    </w:tbl>
    <w:p w14:paraId="727BA194">
      <w:pPr>
        <w:jc w:val="center"/>
      </w:pPr>
      <w:r>
        <w:drawing>
          <wp:inline distT="0" distB="0" distL="114300" distR="114300">
            <wp:extent cx="5303520" cy="749490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9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6525">
      <w:pPr>
        <w:jc w:val="center"/>
      </w:pPr>
      <w:r>
        <w:rPr>
          <w:rFonts w:ascii="宋体" w:hAnsi="宋体" w:eastAsia="宋体"/>
          <w:sz w:val="18"/>
        </w:rPr>
        <w:t>图2 Git 提交记录与 openEuler 镜像验证截图</w:t>
      </w:r>
    </w:p>
    <w:p w14:paraId="7FC8417F">
      <w:pPr>
        <w:spacing w:before="160" w:after="80"/>
      </w:pPr>
      <w:r>
        <w:rPr>
          <w:rFonts w:ascii="宋体" w:hAnsi="宋体" w:eastAsia="宋体"/>
          <w:b/>
          <w:sz w:val="24"/>
        </w:rPr>
        <w:t>Step 3：拉取 openEuler 镜像</w:t>
      </w:r>
    </w:p>
    <w:p w14:paraId="5F54500A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目标：从 Docker Hub 拉取 openeuler/openeuler 镜像，为后续创建 openEuler 容器提供基础系统环境。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2"/>
      </w:tblGrid>
      <w:tr w14:paraId="28509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2" w:type="dxa"/>
            <w:shd w:val="clear" w:color="auto" w:fill="F2F2F2"/>
          </w:tcPr>
          <w:p w14:paraId="0195DA6A">
            <w:pPr>
              <w:pStyle w:val="5"/>
            </w:pPr>
            <w:r>
              <w:rPr>
                <w:rFonts w:ascii="Consolas" w:hAnsi="Consolas" w:eastAsia="Consolas"/>
                <w:sz w:val="18"/>
              </w:rPr>
              <w:t>docker pull openeuler/openeuler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docker images openeuler/openeuler</w:t>
            </w:r>
          </w:p>
        </w:tc>
      </w:tr>
    </w:tbl>
    <w:p w14:paraId="1DCD3719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验证结果中可以看到 openeuler/openeuler:latest 镜像已存在，镜像 ID 为 990f5a8528dc，说明镜像拉取成功。</w:t>
      </w:r>
    </w:p>
    <w:p w14:paraId="4C65158E">
      <w:pPr>
        <w:spacing w:before="160" w:after="80"/>
      </w:pPr>
      <w:r>
        <w:rPr>
          <w:rFonts w:ascii="宋体" w:hAnsi="宋体" w:eastAsia="宋体"/>
          <w:b/>
          <w:sz w:val="24"/>
        </w:rPr>
        <w:t>Step 4：创建并进入容器</w:t>
      </w:r>
    </w:p>
    <w:p w14:paraId="73CDE73B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目标：基于已拉取的 openeuler/openeuler 镜像创建容器，并将本地实验目录挂载到容器中的 /mnt 目录，使 Windows 主机与 Linux 容器可以共享实验文件。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2"/>
      </w:tblGrid>
      <w:tr w14:paraId="6A1EEB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2" w:type="dxa"/>
            <w:shd w:val="clear" w:color="auto" w:fill="F2F2F2"/>
          </w:tcPr>
          <w:p w14:paraId="6DD7DC99">
            <w:pPr>
              <w:pStyle w:val="5"/>
            </w:pPr>
            <w:r>
              <w:rPr>
                <w:rFonts w:ascii="Consolas" w:hAnsi="Consolas" w:eastAsia="Consolas"/>
                <w:sz w:val="18"/>
              </w:rPr>
              <w:t>docker run -it --name gardener-openeuler --mount type=bind,source=${PWD},destination=/mnt openeuler/openeuler</w:t>
            </w:r>
          </w:p>
        </w:tc>
      </w:tr>
    </w:tbl>
    <w:p w14:paraId="126F5688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进入容器后，执行 pwd、ls /mnt、cat /etc/os-release 验证当前目录、挂载结果和系统版本。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2"/>
      </w:tblGrid>
      <w:tr w14:paraId="218E8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2" w:type="dxa"/>
            <w:shd w:val="clear" w:color="auto" w:fill="F2F2F2"/>
          </w:tcPr>
          <w:p w14:paraId="0824523B">
            <w:pPr>
              <w:pStyle w:val="5"/>
            </w:pPr>
            <w:r>
              <w:rPr>
                <w:rFonts w:ascii="Consolas" w:hAnsi="Consolas" w:eastAsia="Consolas"/>
                <w:sz w:val="18"/>
              </w:rPr>
              <w:t>[root@102b88d833dd /]# pwd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[root@102b88d833dd /]# ls /mnt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rust-toolchain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[root@102b88d833dd /]# cat /etc/os-release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NAME="openEuler"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VERSION="24.03 (LTS-SP2)"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ID="openEuler"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VERSION_ID="24.03"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PRETTY_NAME="openEuler 24.03 (LTS-SP2)"</w:t>
            </w:r>
          </w:p>
        </w:tc>
      </w:tr>
    </w:tbl>
    <w:p w14:paraId="7EA27568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以上结果说明容器已成功创建，/mnt 挂载目录能够访问主机中的 rust-toolchain 文件，容器系统版本为 openEuler 24.03 LTS-SP2。</w:t>
      </w:r>
    </w:p>
    <w:p w14:paraId="5355EC31">
      <w:pPr>
        <w:jc w:val="center"/>
      </w:pPr>
      <w:r>
        <w:drawing>
          <wp:inline distT="0" distB="0" distL="114300" distR="114300">
            <wp:extent cx="5303520" cy="749490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9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2ED3">
      <w:pPr>
        <w:jc w:val="center"/>
      </w:pPr>
      <w:r>
        <w:rPr>
          <w:rFonts w:ascii="宋体" w:hAnsi="宋体" w:eastAsia="宋体"/>
          <w:sz w:val="18"/>
        </w:rPr>
        <w:t>图3 创建 openEuler 容器并验证挂载目录截图</w:t>
      </w:r>
    </w:p>
    <w:p w14:paraId="20BF3744">
      <w:pPr>
        <w:spacing w:before="160" w:after="80"/>
      </w:pPr>
      <w:r>
        <w:rPr>
          <w:rFonts w:ascii="宋体" w:hAnsi="宋体" w:eastAsia="宋体"/>
          <w:b/>
          <w:sz w:val="24"/>
        </w:rPr>
        <w:t>Step 5：安装基础工具 curl、vim、gcc</w:t>
      </w:r>
    </w:p>
    <w:p w14:paraId="553725B5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目标：在 openEuler 容器中安装后续实验所需基础工具，包括 curl、vim 和 gcc。其中 curl 用于下载安装脚本，vim 用于编辑配置文件，gcc 用于后续编译相关代码。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2"/>
      </w:tblGrid>
      <w:tr w14:paraId="64D81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2" w:type="dxa"/>
            <w:shd w:val="clear" w:color="auto" w:fill="F2F2F2"/>
          </w:tcPr>
          <w:p w14:paraId="1BBFA479">
            <w:pPr>
              <w:pStyle w:val="5"/>
            </w:pPr>
            <w:r>
              <w:rPr>
                <w:rFonts w:ascii="Consolas" w:hAnsi="Consolas" w:eastAsia="Consolas"/>
                <w:sz w:val="18"/>
              </w:rPr>
              <w:t>dnf install -y curl vim gcc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curl --version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vim --version | head -n 1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gcc --version</w:t>
            </w:r>
          </w:p>
        </w:tc>
      </w:tr>
    </w:tbl>
    <w:p w14:paraId="5842A2C0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执行结果显示 curl 已存在，同时成功安装 gcc-12.3.1-99.oe2403sp2.x86_64 与 vim-enhanced-9.0.2092-29.oe2403sp2.x86_64，安装过程最终显示 Complete。</w:t>
      </w:r>
    </w:p>
    <w:p w14:paraId="1745D927">
      <w:pPr>
        <w:jc w:val="center"/>
      </w:pPr>
      <w:r>
        <w:drawing>
          <wp:inline distT="0" distB="0" distL="114300" distR="114300">
            <wp:extent cx="5303520" cy="749490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9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31D8">
      <w:pPr>
        <w:jc w:val="center"/>
      </w:pPr>
      <w:r>
        <w:rPr>
          <w:rFonts w:ascii="宋体" w:hAnsi="宋体" w:eastAsia="宋体"/>
          <w:sz w:val="18"/>
        </w:rPr>
        <w:t>图4 openEuler 容器内安装基础工具截图</w:t>
      </w:r>
    </w:p>
    <w:p w14:paraId="0A831D22">
      <w:pPr>
        <w:spacing w:before="160" w:after="80"/>
      </w:pPr>
      <w:r>
        <w:rPr>
          <w:rFonts w:ascii="宋体" w:hAnsi="宋体" w:eastAsia="宋体"/>
          <w:b/>
          <w:sz w:val="24"/>
        </w:rPr>
        <w:t>Step 6：安装 Rust（nightly）</w:t>
      </w:r>
    </w:p>
    <w:p w14:paraId="281616CE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目标：在 openEuler 容器中配置 Rust 开发环境。后续操作系统实验依赖指定版本的 nightly Rust，因此本步骤安装 nightly-2022-10-19 工具链，并通过 rust-toolchain 文件限制工作目录使用该版本。</w:t>
      </w:r>
    </w:p>
    <w:p w14:paraId="34AB480A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问题定位：安装过程中曾尝试使用国内镜像源，但 USTC、TUNA、rsproxy 在当前容器网络环境下均出现 SSL_ERROR_SYSCALL。通过 curl 验证 GitHub 与 static.rust-lang.org 可以正常 HTTPS 访问，因此最终取消镜像源环境变量，改用 Rust 官方源完成安装。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2"/>
      </w:tblGrid>
      <w:tr w14:paraId="0A547C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2" w:type="dxa"/>
            <w:shd w:val="clear" w:color="auto" w:fill="F2F2F2"/>
          </w:tcPr>
          <w:p w14:paraId="1ACC9F89">
            <w:pPr>
              <w:pStyle w:val="5"/>
            </w:pPr>
            <w:r>
              <w:rPr>
                <w:rFonts w:ascii="Consolas" w:hAnsi="Consolas" w:eastAsia="Consolas"/>
                <w:sz w:val="18"/>
              </w:rPr>
              <w:t>rustup install nightly-2022-10-19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rustup default nightly-2022-10-19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rustc --version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cargo --version</w:t>
            </w:r>
          </w:p>
        </w:tc>
      </w:tr>
      <w:tr w14:paraId="78D051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2" w:type="dxa"/>
            <w:shd w:val="clear" w:color="auto" w:fill="F2F2F2"/>
          </w:tcPr>
          <w:p w14:paraId="62C1FF2E">
            <w:pPr>
              <w:pStyle w:val="5"/>
            </w:pPr>
            <w:r>
              <w:rPr>
                <w:rFonts w:ascii="Consolas" w:hAnsi="Consolas" w:eastAsia="Consolas"/>
                <w:sz w:val="18"/>
              </w:rPr>
              <w:t>rustc 1.66.0-nightly (a24a020e6 2022-10-18)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cargo 1.66.0-nightly (b332991a5 2022-10-13)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nightly-2022-10-19-x86_64-unknown-linux-gnu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active because: overridden by '/mnt/rust-toolchain'</w:t>
            </w:r>
          </w:p>
        </w:tc>
      </w:tr>
    </w:tbl>
    <w:p w14:paraId="297D2148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输出中包含 active because: overridden by /mnt/rust-toolchain，说明 /mnt 目录下的 rust-toolchain 文件已经生效，当前实验目录会自动使用 nightly-2022-10-19 版本 Rust 工具链。</w:t>
      </w:r>
    </w:p>
    <w:p w14:paraId="70FF5E89">
      <w:pPr>
        <w:jc w:val="center"/>
      </w:pPr>
      <w:r>
        <w:drawing>
          <wp:inline distT="0" distB="0" distL="114300" distR="114300">
            <wp:extent cx="5303520" cy="749490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9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BB07">
      <w:pPr>
        <w:jc w:val="center"/>
      </w:pPr>
      <w:r>
        <w:rPr>
          <w:rFonts w:ascii="宋体" w:hAnsi="宋体" w:eastAsia="宋体"/>
          <w:sz w:val="18"/>
        </w:rPr>
        <w:t>图5 Rust nightly 工具链安装与版本验证截图</w:t>
      </w:r>
    </w:p>
    <w:p w14:paraId="6EF8FFB2">
      <w:pPr>
        <w:spacing w:before="160" w:after="80"/>
      </w:pPr>
      <w:r>
        <w:rPr>
          <w:rFonts w:ascii="宋体" w:hAnsi="宋体" w:eastAsia="宋体"/>
          <w:b/>
          <w:sz w:val="24"/>
        </w:rPr>
        <w:t>Step 7：安装 Rust 组件</w:t>
      </w:r>
    </w:p>
    <w:p w14:paraId="6FCF6B22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目标：为后续编译 RISC-V 架构的操作系统代码配置 Rust 交叉编译目标与辅助工具，包括 riscv64gc-unknown-none-elf、cargo-binutils、llvm-tools-preview 和 rust-src。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2"/>
      </w:tblGrid>
      <w:tr w14:paraId="0D5EBB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2" w:type="dxa"/>
            <w:shd w:val="clear" w:color="auto" w:fill="F2F2F2"/>
          </w:tcPr>
          <w:p w14:paraId="2C0DDF4F">
            <w:pPr>
              <w:pStyle w:val="5"/>
            </w:pPr>
            <w:r>
              <w:rPr>
                <w:rFonts w:ascii="Consolas" w:hAnsi="Consolas" w:eastAsia="Consolas"/>
                <w:sz w:val="18"/>
              </w:rPr>
              <w:t>rustup target add riscv64gc-unknown-none-elf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cargo install cargo-binutils --version 0.3.6 --locked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rustup component add llvm-tools-preview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rustup component add rust-src</w:t>
            </w:r>
          </w:p>
        </w:tc>
      </w:tr>
    </w:tbl>
    <w:p w14:paraId="102BCA3B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由于默认安装的 cargo-binutils v0.4.0 依赖较新的 Rust 2024 edition，而当前实验要求使用 nightly-2022-10-19，对应 rustc 1.66.0-nightly，不支持该依赖版本，因此改为安装兼容当前工具链的 cargo-binutils v0.3.6，并使用 --locked 锁定依赖版本。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2"/>
      </w:tblGrid>
      <w:tr w14:paraId="357953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2" w:type="dxa"/>
            <w:shd w:val="clear" w:color="auto" w:fill="F2F2F2"/>
          </w:tcPr>
          <w:p w14:paraId="23751A90">
            <w:pPr>
              <w:pStyle w:val="5"/>
            </w:pPr>
            <w:r>
              <w:rPr>
                <w:rFonts w:ascii="Consolas" w:hAnsi="Consolas" w:eastAsia="Consolas"/>
                <w:sz w:val="18"/>
              </w:rPr>
              <w:t>cargo objdump --version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cargo-objdump 0.3.6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rustup target list --installed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riscv64gc-unknown-none-elf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x86_64-unknown-linux-gnu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rustup component list --installed | grep -E "llvm-tools|rust-src"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llvm-tools-preview-x86_64-unknown-linux-gnu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rust-src</w:t>
            </w:r>
          </w:p>
        </w:tc>
      </w:tr>
    </w:tbl>
    <w:p w14:paraId="605A9E43">
      <w:pPr>
        <w:jc w:val="center"/>
      </w:pPr>
      <w:r>
        <w:drawing>
          <wp:inline distT="0" distB="0" distL="114300" distR="114300">
            <wp:extent cx="5303520" cy="749490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9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59EB">
      <w:pPr>
        <w:jc w:val="center"/>
      </w:pPr>
      <w:r>
        <w:rPr>
          <w:rFonts w:ascii="宋体" w:hAnsi="宋体" w:eastAsia="宋体"/>
          <w:sz w:val="18"/>
        </w:rPr>
        <w:t>图6 Rust RISC-V 目标、组件与 cargo-objdump 验证截图</w:t>
      </w:r>
    </w:p>
    <w:p w14:paraId="04C57ACD">
      <w:pPr>
        <w:spacing w:before="160" w:after="80"/>
      </w:pPr>
      <w:r>
        <w:rPr>
          <w:rFonts w:ascii="宋体" w:hAnsi="宋体" w:eastAsia="宋体"/>
          <w:b/>
          <w:sz w:val="24"/>
        </w:rPr>
        <w:t>Step 8：安装 QEMU 编译依赖包</w:t>
      </w:r>
    </w:p>
    <w:p w14:paraId="46089763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目标：安装从源码编译 QEMU 所需的基础开发工具和依赖库，包括 gcc/g++、make、cmake、python3、ninja、wget、xz 等。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2"/>
      </w:tblGrid>
      <w:tr w14:paraId="4B1771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2" w:type="dxa"/>
            <w:shd w:val="clear" w:color="auto" w:fill="F2F2F2"/>
          </w:tcPr>
          <w:p w14:paraId="7FB919AA">
            <w:pPr>
              <w:pStyle w:val="5"/>
            </w:pPr>
            <w:r>
              <w:rPr>
                <w:rFonts w:ascii="Consolas" w:hAnsi="Consolas" w:eastAsia="Consolas"/>
                <w:sz w:val="18"/>
              </w:rPr>
              <w:t>dnf groupinstall -y "Development Tools"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dnf install -y autoconf automake gcc gcc-c++ kernel-devel curl libmpc-devel mpfr-devel gmp-devel \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glib2 glib2-devel make cmake gawk bison flex texinfo gperf libtool patchutils bc \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python3 ninja-build wget xz</w:t>
            </w:r>
          </w:p>
        </w:tc>
      </w:tr>
    </w:tbl>
    <w:p w14:paraId="30DD3858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安装完成后，分别验证 gcc、g++、make、cmake、python3、ninja、wget 与 xz 版本。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2"/>
      </w:tblGrid>
      <w:tr w14:paraId="6F4656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2" w:type="dxa"/>
            <w:shd w:val="clear" w:color="auto" w:fill="F2F2F2"/>
          </w:tcPr>
          <w:p w14:paraId="6288B601">
            <w:pPr>
              <w:pStyle w:val="5"/>
            </w:pPr>
            <w:r>
              <w:rPr>
                <w:rFonts w:ascii="Consolas" w:hAnsi="Consolas" w:eastAsia="Consolas"/>
                <w:sz w:val="18"/>
              </w:rPr>
              <w:t>gcc --version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g++ --version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make --version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cmake --version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python3 --version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ninja --version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wget --version | head -n 1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xz --version | head -n 1</w:t>
            </w:r>
          </w:p>
        </w:tc>
      </w:tr>
      <w:tr w14:paraId="7F27E4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2" w:type="dxa"/>
            <w:shd w:val="clear" w:color="auto" w:fill="F2F2F2"/>
          </w:tcPr>
          <w:p w14:paraId="7109E310">
            <w:pPr>
              <w:pStyle w:val="5"/>
            </w:pPr>
            <w:r>
              <w:rPr>
                <w:rFonts w:ascii="Consolas" w:hAnsi="Consolas" w:eastAsia="Consolas"/>
                <w:sz w:val="18"/>
              </w:rPr>
              <w:t>gcc (GCC) 12.3.1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g++ (GCC) 12.3.1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GNU Make 4.4.1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cmake version 3.27.9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Python 3.11.6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ninja 1.11.1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GNU Wget 1.21.4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xz (XZ Utils) 5.4.7</w:t>
            </w:r>
          </w:p>
        </w:tc>
      </w:tr>
    </w:tbl>
    <w:p w14:paraId="07EC0AF7">
      <w:pPr>
        <w:jc w:val="center"/>
      </w:pPr>
      <w:r>
        <w:drawing>
          <wp:inline distT="0" distB="0" distL="114300" distR="114300">
            <wp:extent cx="5303520" cy="749490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9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18F4">
      <w:pPr>
        <w:jc w:val="center"/>
      </w:pPr>
      <w:r>
        <w:rPr>
          <w:rFonts w:ascii="宋体" w:hAnsi="宋体" w:eastAsia="宋体"/>
          <w:sz w:val="18"/>
        </w:rPr>
        <w:t>图7 QEMU 编译依赖版本验证截图</w:t>
      </w:r>
    </w:p>
    <w:p w14:paraId="1A97EF47">
      <w:pPr>
        <w:spacing w:before="160" w:after="80"/>
      </w:pPr>
      <w:r>
        <w:rPr>
          <w:rFonts w:ascii="宋体" w:hAnsi="宋体" w:eastAsia="宋体"/>
          <w:b/>
          <w:sz w:val="24"/>
        </w:rPr>
        <w:t>Step 9：下载并编译 QEMU 5.2.0</w:t>
      </w:r>
    </w:p>
    <w:p w14:paraId="5F9EE1D6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目标：获取 QEMU 源码并配置 RISC-V 模拟环境，为后续运行操作系统提供虚拟硬件平台支持。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2"/>
      </w:tblGrid>
      <w:tr w14:paraId="3335C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2" w:type="dxa"/>
            <w:shd w:val="clear" w:color="auto" w:fill="F2F2F2"/>
          </w:tcPr>
          <w:p w14:paraId="21C427C8">
            <w:pPr>
              <w:pStyle w:val="5"/>
            </w:pPr>
            <w:r>
              <w:rPr>
                <w:rFonts w:ascii="Consolas" w:hAnsi="Consolas" w:eastAsia="Consolas"/>
                <w:sz w:val="18"/>
              </w:rPr>
              <w:t>git clone https://github.com/qemu/qemu.git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cd qemu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git checkout v5.2.0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dnf install -y pixman-devel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rm -rf build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./configure --target-list=riscv64-softmmu,riscv64-linux-user --disable-werror</w:t>
            </w:r>
          </w:p>
        </w:tc>
      </w:tr>
    </w:tbl>
    <w:p w14:paraId="3CEAB0F8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配置输出显示 Project version 为 5.2.0，target list 包含 riscv64-softmmu 与 riscv64-linux-user，pixman 为 YES，TCG support 为 YES，Build directory 为 /mnt/qemu/build，说明 QEMU 5.2.0 已成功完成 RISC-V 目标配置。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2"/>
      </w:tblGrid>
      <w:tr w14:paraId="053CC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2" w:type="dxa"/>
            <w:shd w:val="clear" w:color="auto" w:fill="F2F2F2"/>
          </w:tcPr>
          <w:p w14:paraId="6D79FF29">
            <w:pPr>
              <w:pStyle w:val="5"/>
            </w:pPr>
            <w:r>
              <w:rPr>
                <w:rFonts w:ascii="Consolas" w:hAnsi="Consolas" w:eastAsia="Consolas"/>
                <w:sz w:val="18"/>
              </w:rPr>
              <w:t>make -j$(nproc)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make install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qemu-system-riscv64 --version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qemu-riscv64 --version</w:t>
            </w:r>
          </w:p>
        </w:tc>
      </w:tr>
      <w:tr w14:paraId="3CDE7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2" w:type="dxa"/>
            <w:shd w:val="clear" w:color="auto" w:fill="F2F2F2"/>
          </w:tcPr>
          <w:p w14:paraId="03AEE09E">
            <w:pPr>
              <w:pStyle w:val="5"/>
            </w:pPr>
            <w:r>
              <w:rPr>
                <w:rFonts w:ascii="Consolas" w:hAnsi="Consolas" w:eastAsia="Consolas"/>
                <w:sz w:val="18"/>
              </w:rPr>
              <w:t>QEMU emulator version 5.2.0 (v5.2.0)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qemu-riscv64 version 5.2.0 (v5.2.0)</w:t>
            </w:r>
          </w:p>
        </w:tc>
      </w:tr>
    </w:tbl>
    <w:p w14:paraId="2D4A12CD">
      <w:pPr>
        <w:jc w:val="center"/>
      </w:pPr>
      <w:r>
        <w:drawing>
          <wp:inline distT="0" distB="0" distL="114300" distR="114300">
            <wp:extent cx="5303520" cy="749490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9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8C38">
      <w:pPr>
        <w:jc w:val="center"/>
      </w:pPr>
      <w:r>
        <w:rPr>
          <w:rFonts w:ascii="宋体" w:hAnsi="宋体" w:eastAsia="宋体"/>
          <w:sz w:val="18"/>
        </w:rPr>
        <w:t>图8 QEMU 5.2.0 安装完成后的版本验证截图</w:t>
      </w:r>
    </w:p>
    <w:p w14:paraId="18E95ACF">
      <w:pPr>
        <w:spacing w:before="200" w:after="120"/>
      </w:pPr>
      <w:r>
        <w:rPr>
          <w:rFonts w:ascii="宋体" w:hAnsi="宋体" w:eastAsia="宋体"/>
          <w:b/>
          <w:sz w:val="28"/>
        </w:rPr>
        <w:t>2、思考问题</w:t>
      </w:r>
    </w:p>
    <w:p w14:paraId="0BD26905">
      <w:pPr>
        <w:spacing w:line="288" w:lineRule="auto"/>
        <w:ind w:firstLine="440"/>
      </w:pPr>
      <w:r>
        <w:rPr>
          <w:rFonts w:hint="eastAsia" w:ascii="宋体" w:hAnsi="宋体" w:eastAsia="宋体"/>
          <w:sz w:val="22"/>
        </w:rPr>
        <w:t>本次实验主要围绕环境配置展开，以下结合配置过程对关键环境设计问题进行总结</w:t>
      </w:r>
      <w:bookmarkStart w:id="0" w:name="_GoBack"/>
      <w:bookmarkEnd w:id="0"/>
      <w:r>
        <w:rPr>
          <w:rFonts w:ascii="宋体" w:hAnsi="宋体" w:eastAsia="宋体"/>
          <w:sz w:val="22"/>
        </w:rPr>
        <w:t>。因此本节对环境配置过程中的关键问题进行简要总结。</w:t>
      </w:r>
    </w:p>
    <w:p w14:paraId="047F57F3">
      <w:pPr>
        <w:spacing w:before="160" w:after="80"/>
      </w:pPr>
      <w:r>
        <w:rPr>
          <w:rFonts w:ascii="宋体" w:hAnsi="宋体" w:eastAsia="宋体"/>
          <w:b/>
          <w:sz w:val="24"/>
        </w:rPr>
        <w:t>（1）为什么需要使用 Docker 创建 openEuler 容器环境？</w:t>
      </w:r>
    </w:p>
    <w:p w14:paraId="33AEDE00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使用 Docker 可以在 Windows 主机上构建相对一致的 Linux 实验环境，避免直接在本机系统中安装大量编译依赖造成环境污染。同时，通过挂载本地 GardenerOS 目录到容器 /mnt，既能在 Windows 侧管理文件和 Git，又能在 Linux 容器中完成 Rust、QEMU 等工具链配置。</w:t>
      </w:r>
    </w:p>
    <w:p w14:paraId="2C531753">
      <w:pPr>
        <w:spacing w:before="160" w:after="80"/>
      </w:pPr>
      <w:r>
        <w:rPr>
          <w:rFonts w:ascii="宋体" w:hAnsi="宋体" w:eastAsia="宋体"/>
          <w:b/>
          <w:sz w:val="24"/>
        </w:rPr>
        <w:t>（2）为什么需要固定 Rust nightly-2022-10-19 版本？</w:t>
      </w:r>
    </w:p>
    <w:p w14:paraId="0B8828A4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操作系统实验通常依赖特定版本 Rust nightly 的编译特性。如果 Rust 版本过新或过旧，可能出现组件不兼容、依赖 edition 不支持、目标平台无法正确安装等问题。本次实验通过 rust-toolchain 文件固定 nightly-2022-10-19，并在容器中验证 active because: overridden by /mnt/rust-toolchain，保证实验目录使用指定 Rust 工具链。</w:t>
      </w:r>
    </w:p>
    <w:p w14:paraId="3CF4FC74">
      <w:pPr>
        <w:spacing w:before="160" w:after="80"/>
      </w:pPr>
      <w:r>
        <w:rPr>
          <w:rFonts w:ascii="宋体" w:hAnsi="宋体" w:eastAsia="宋体"/>
          <w:b/>
          <w:sz w:val="24"/>
        </w:rPr>
        <w:t>（3）为什么 cargo-binutils 需要安装 0.3.6 版本？</w:t>
      </w:r>
    </w:p>
    <w:p w14:paraId="08FD293F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默认 cargo-binutils v0.4.0 依赖较新的 Rust 2024 edition，而当前实验工具链为 rustc 1.66.0-nightly，不支持该依赖版本。为了与实验要求的 Rust 工具链兼容，本次改为安装 cargo-binutils v0.3.6，并使用 --locked 固定依赖版本，最终通过 cargo objdump --version 验证安装结果。</w:t>
      </w:r>
    </w:p>
    <w:p w14:paraId="1DEF7D64">
      <w:pPr>
        <w:spacing w:before="160" w:after="80"/>
      </w:pPr>
      <w:r>
        <w:rPr>
          <w:rFonts w:ascii="宋体" w:hAnsi="宋体" w:eastAsia="宋体"/>
          <w:b/>
          <w:sz w:val="24"/>
        </w:rPr>
        <w:t>（4）为什么需要安装 QEMU 5.2.0 并配置 RISC-V 目标？</w:t>
      </w:r>
    </w:p>
    <w:p w14:paraId="0AB3D7B5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后续操作系统实验需要在 RISC-V 虚拟硬件平台上运行内核或用户程序。QEMU 负责提供模拟执行环境，配置 riscv64-softmmu 和 riscv64-linux-user 后，可以分别支持系统级 RISC-V 模拟与用户态 RISC-V 程序运行。最终 qemu-system-riscv64 与 qemu-riscv64 均显示 5.2.0，说明模拟环境配置完成。</w:t>
      </w:r>
    </w:p>
    <w:p w14:paraId="7395B62A">
      <w:pPr>
        <w:spacing w:before="200" w:after="120"/>
      </w:pPr>
      <w:r>
        <w:rPr>
          <w:rFonts w:ascii="宋体" w:hAnsi="宋体" w:eastAsia="宋体"/>
          <w:b/>
          <w:sz w:val="28"/>
        </w:rPr>
        <w:t>3、Git提交截图</w:t>
      </w:r>
    </w:p>
    <w:p w14:paraId="6193EF49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本次实验已完成 Git 仓库初始化、rust-toolchain 文件提交和 .gitignore 文件提交。提交记录如下：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2"/>
      </w:tblGrid>
      <w:tr w14:paraId="0D410B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2" w:type="dxa"/>
            <w:shd w:val="clear" w:color="auto" w:fill="F2F2F2"/>
          </w:tcPr>
          <w:p w14:paraId="1E0C7072">
            <w:pPr>
              <w:pStyle w:val="5"/>
            </w:pPr>
            <w:r>
              <w:rPr>
                <w:rFonts w:ascii="Consolas" w:hAnsi="Consolas" w:eastAsia="Consolas"/>
                <w:sz w:val="18"/>
              </w:rPr>
              <w:t>27667bb update gitignore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6b3adee add rust toolchain version</w:t>
            </w:r>
            <w:r>
              <w:rPr>
                <w:rFonts w:ascii="Consolas" w:hAnsi="Consolas" w:eastAsia="Consolas"/>
                <w:sz w:val="18"/>
              </w:rPr>
              <w:br w:type="textWrapping"/>
            </w:r>
            <w:r>
              <w:rPr>
                <w:rFonts w:ascii="Consolas" w:hAnsi="Consolas" w:eastAsia="Consolas"/>
                <w:sz w:val="18"/>
              </w:rPr>
              <w:t>7ff72cf init experiment workspace</w:t>
            </w:r>
          </w:p>
        </w:tc>
      </w:tr>
    </w:tbl>
    <w:p w14:paraId="016A365F">
      <w:pPr>
        <w:jc w:val="center"/>
      </w:pPr>
      <w:r>
        <w:drawing>
          <wp:inline distT="0" distB="0" distL="114300" distR="114300">
            <wp:extent cx="5303520" cy="749490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9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8D33">
      <w:pPr>
        <w:jc w:val="center"/>
      </w:pPr>
      <w:r>
        <w:rPr>
          <w:rFonts w:ascii="宋体" w:hAnsi="宋体" w:eastAsia="宋体"/>
          <w:sz w:val="18"/>
        </w:rPr>
        <w:t>图9 Git 提交记录截图</w:t>
      </w:r>
    </w:p>
    <w:p w14:paraId="4BCBFB25">
      <w:pPr>
        <w:spacing w:before="200" w:after="120"/>
      </w:pPr>
      <w:r>
        <w:rPr>
          <w:rFonts w:ascii="宋体" w:hAnsi="宋体" w:eastAsia="宋体"/>
          <w:b/>
          <w:sz w:val="28"/>
        </w:rPr>
        <w:t>4、其他说明</w:t>
      </w:r>
    </w:p>
    <w:p w14:paraId="4C3E1825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本次环境配置完成后，主机侧 Git 与 Docker 可正常使用；容器侧 openEuler 24.03 LTS-SP2、Rust nightly-2022-10-19、RISC-V 目标组件、cargo-binutils 0.3.6、QEMU 5.2.0 均已完成配置与版本验证。</w:t>
      </w:r>
    </w:p>
    <w:p w14:paraId="1DE543FD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配置过程中遇到的主要问题是 Rust 国内镜像源在当前容器网络环境下出现 SSL_ERROR_SYSCALL。处理方式是取消镜像源环境变量，改用 Rust 官方源；由于 GitHub 与 static.rust-lang.org 可以正常 HTTPS 访问，最终成功完成 Rust 工具链安装。</w:t>
      </w:r>
    </w:p>
    <w:p w14:paraId="7BF31ED3">
      <w:pPr>
        <w:spacing w:line="288" w:lineRule="auto"/>
        <w:ind w:firstLine="440"/>
      </w:pPr>
      <w:r>
        <w:rPr>
          <w:rFonts w:ascii="宋体" w:hAnsi="宋体" w:eastAsia="宋体"/>
          <w:sz w:val="22"/>
        </w:rPr>
        <w:t>至此，后续操作系统实验所需基础环境已经准备完成。</w:t>
      </w:r>
    </w:p>
    <w:sectPr>
      <w:pgSz w:w="11900" w:h="16840"/>
      <w:pgMar w:top="1152" w:right="1224" w:bottom="1152" w:left="122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0E4"/>
    <w:rsid w:val="000642B0"/>
    <w:rsid w:val="00182D7E"/>
    <w:rsid w:val="001B097C"/>
    <w:rsid w:val="001C0584"/>
    <w:rsid w:val="00222C30"/>
    <w:rsid w:val="00270644"/>
    <w:rsid w:val="0027369B"/>
    <w:rsid w:val="00300335"/>
    <w:rsid w:val="004970A8"/>
    <w:rsid w:val="006349BF"/>
    <w:rsid w:val="006B6E05"/>
    <w:rsid w:val="006C4708"/>
    <w:rsid w:val="007B0D36"/>
    <w:rsid w:val="00831C17"/>
    <w:rsid w:val="0089236A"/>
    <w:rsid w:val="008F5EDC"/>
    <w:rsid w:val="00A56BEF"/>
    <w:rsid w:val="00B060E4"/>
    <w:rsid w:val="00C17267"/>
    <w:rsid w:val="00C91858"/>
    <w:rsid w:val="00CB5C66"/>
    <w:rsid w:val="00DF14AF"/>
    <w:rsid w:val="00ED2150"/>
    <w:rsid w:val="00F24F0D"/>
    <w:rsid w:val="00F40D5C"/>
    <w:rsid w:val="00FB6829"/>
    <w:rsid w:val="148E7A1E"/>
    <w:rsid w:val="440B4BE7"/>
    <w:rsid w:val="78FB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theme="minorBidi"/>
      <w:kern w:val="2"/>
      <w:sz w:val="22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  <w:style w:type="paragraph" w:customStyle="1" w:styleId="5">
    <w:name w:val="CodeBlock"/>
    <w:qFormat/>
    <w:uiPriority w:val="0"/>
    <w:pPr>
      <w:spacing w:before="60" w:after="60"/>
    </w:pPr>
    <w:rPr>
      <w:rFonts w:ascii="Consolas" w:hAnsi="Consolas" w:eastAsia="Consolas" w:cstheme="minorBidi"/>
      <w:kern w:val="2"/>
      <w:sz w:val="18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Beijing Jiaotong University</Company>
  <Pages>18</Pages>
  <Words>2307</Words>
  <Characters>6275</Characters>
  <Lines>1</Lines>
  <Paragraphs>1</Paragraphs>
  <TotalTime>15</TotalTime>
  <ScaleCrop>false</ScaleCrop>
  <LinksUpToDate>false</LinksUpToDate>
  <CharactersWithSpaces>6870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2022-10-25T01:53:00Z</dcterms:created>
  <dc:creator>Zhang Di</dc:creator>
  <cp:lastModifiedBy>起风了</cp:lastModifiedBy>
  <dcterms:modified xsi:type="dcterms:W3CDTF">2026-04-27T11:31:02Z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eyJoZGlkIjoiMzIyZGZlOTZiMzExMDVkNDJlODdlY2U3ZWZiNmIwODEiLCJ1c2VySWQiOiIxMTY0NTcwNTEzIn0=</vt:lpwstr>
  </property>
  <property fmtid="{D5CDD505-2E9C-101B-9397-08002B2CF9AE}" pid="3" name="KSOProductBuildVer">
    <vt:lpwstr>2052-12.1.0.25865</vt:lpwstr>
  </property>
  <property fmtid="{D5CDD505-2E9C-101B-9397-08002B2CF9AE}" pid="4" name="ICV">
    <vt:lpwstr>68AB4355CE2740AFBB62EB379DE2D05C_12</vt:lpwstr>
  </property>
</Properties>
</file>