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项目设计说明书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项目功能：可以让你在紧张的工作或者学习之后放松身心，简单而又新颖的小游戏能给你不一样的游戏体验。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开发技术：C++ easyx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玩法：在正版flappy bird的基础上增加了技能模块，通过使用技能可以使你在某些必死环境下侥幸逃脱，但技能的使用同时会有一定的代价，比如分数，比如冷却。共有以下五个技能：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Q：成为不可选区状态，可以穿过柱子，但触底还是会死亡。使用一次的代价是减少三分（保命技能）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W：瞬间让柱子间的间隔变为之前的两倍，但会逐渐恢复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E：刷新所有技能的cd（参考时光的w）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R：冷却好后会在身后形成一个幻影，当使用时进行时间回溯，回溯到幻影的位置。（参考艾克的R)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F：闪现，向前位移一定距离，可以穿梭过柱子。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86"/>
    <w:rsid w:val="00226886"/>
    <w:rsid w:val="008458FE"/>
    <w:rsid w:val="00E32C02"/>
    <w:rsid w:val="00F14A14"/>
    <w:rsid w:val="02766030"/>
    <w:rsid w:val="45E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33</TotalTime>
  <ScaleCrop>false</ScaleCrop>
  <LinksUpToDate>false</LinksUpToDate>
  <CharactersWithSpaces>390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2019-08-24T08:37:00Z</dcterms:created>
  <dc:creator>283885615@qq.com</dc:creator>
  <cp:lastModifiedBy>yc</cp:lastModifiedBy>
  <dcterms:modified xsi:type="dcterms:W3CDTF">2021-03-11T07:08:00Z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