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正常情况下如下图所示，win2008 无磁盘清理功能。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33165" cy="39998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安装补丁KB2852386，可从微软官方下载，并在主机上安装。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打开服务器管理器---功能---添加功能---桌面体验，安装后重启主机。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25420"/>
            <wp:effectExtent l="0" t="0" r="4445" b="177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查看到主机已有磁盘清理，如图所示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04565" cy="4466590"/>
            <wp:effectExtent l="0" t="0" r="63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点击磁盘清理，选择c盘，清理即可。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47390" cy="1552575"/>
            <wp:effectExtent l="0" t="0" r="1016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4457065"/>
            <wp:effectExtent l="0" t="0" r="1016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4A21B"/>
    <w:multiLevelType w:val="singleLevel"/>
    <w:tmpl w:val="5B84A2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31BC"/>
    <w:rsid w:val="3C711278"/>
    <w:rsid w:val="5D8D5549"/>
    <w:rsid w:val="738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</dc:creator>
  <cp:lastModifiedBy>gao</cp:lastModifiedBy>
  <dcterms:modified xsi:type="dcterms:W3CDTF">2018-08-31T05:50:58Z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