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Handiman Web App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Project Foundation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document defines the clear distinction and foundation for the Handiman project as a WEB APPLICATION, not a traditional website. This understanding guides all technical and design decisions going forward.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What Handiman Is NOT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Not a marketing or brochure website</w:t>
        <w:br/>
        <w:t xml:space="preserve">- Not multiple HTML pages</w:t>
        <w:br/>
        <w:t xml:space="preserve">- Not content-heavy or scroll-based</w:t>
        <w:br/>
        <w:t xml:space="preserve">- Not page reload driven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What Handiman 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 single-page web application (SPA-style)</w:t>
        <w:br/>
        <w:t xml:space="preserve">- Screen-based navigation controlled by JavaScript</w:t>
        <w:br/>
        <w:t xml:space="preserve">- Mobile-first, app-like experience</w:t>
        <w:br/>
        <w:t xml:space="preserve">- Designed for interaction and real-time actions</w:t>
        <w:br/>
        <w:t xml:space="preserve">- Foundation for future PWA and mobile app conversion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Core Web App Principles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index.html loads once (app shell)</w:t>
        <w:br/>
        <w:t xml:space="preserve">- JavaScript controls screen rendering</w:t>
        <w:br/>
        <w:t xml:space="preserve">- No page refresh between screens</w:t>
        <w:br/>
        <w:t xml:space="preserve">- State-driven UI</w:t>
        <w:br/>
        <w:t xml:space="preserve">- Clean separation of logic and UI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Proposed Folder Structure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handiman-app/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index.html        # App shell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css/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app.css       # Styling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js/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app.js        # App state &amp; routing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screens.js    # Screen rendering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services.js   # Business logic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assets/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App Shell Concept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 shell is a single HTML container where all screens are rendered dynamically using JavaScript.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Future Scalability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Can be converted to a Progressive Web App (PWA)</w:t>
        <w:br/>
        <w:t xml:space="preserve">- Can integrate Firebase backend</w:t>
        <w:br/>
        <w:t xml:space="preserve">- Can be wrapped into Android/iOS apps</w:t>
        <w:br/>
        <w:t xml:space="preserve">- Can later migrate to frameworks like React without redesigning UX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