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2A4D" w14:textId="2A558E87" w:rsidR="00236E29" w:rsidRDefault="001075B5">
      <w:pPr>
        <w:rPr>
          <w:b/>
          <w:bCs/>
          <w:sz w:val="24"/>
          <w:szCs w:val="32"/>
        </w:rPr>
      </w:pPr>
      <w:r w:rsidRPr="001075B5">
        <w:rPr>
          <w:b/>
          <w:bCs/>
          <w:sz w:val="24"/>
          <w:szCs w:val="32"/>
        </w:rPr>
        <w:t>Data structures with Python</w:t>
      </w:r>
    </w:p>
    <w:p w14:paraId="2A74431C" w14:textId="3E7AB222" w:rsidR="001075B5" w:rsidRDefault="001075B5">
      <w:pPr>
        <w:rPr>
          <w:b/>
          <w:bCs/>
          <w:sz w:val="24"/>
          <w:szCs w:val="32"/>
        </w:rPr>
      </w:pPr>
    </w:p>
    <w:p w14:paraId="69A7FBD2" w14:textId="4EF784BA" w:rsidR="001075B5" w:rsidRPr="001075B5" w:rsidRDefault="001075B5">
      <w:pPr>
        <w:rPr>
          <w:rFonts w:hint="eastAsia"/>
        </w:rPr>
      </w:pPr>
    </w:p>
    <w:sectPr w:rsidR="001075B5" w:rsidRPr="00107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98"/>
    <w:rsid w:val="001075B5"/>
    <w:rsid w:val="00236E29"/>
    <w:rsid w:val="008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BD64"/>
  <w15:chartTrackingRefBased/>
  <w15:docId w15:val="{0881119E-2EB3-4F5B-BD3E-1BC9EFAE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1979</dc:creator>
  <cp:keywords/>
  <dc:description/>
  <cp:lastModifiedBy>1979</cp:lastModifiedBy>
  <cp:revision>2</cp:revision>
  <dcterms:created xsi:type="dcterms:W3CDTF">2022-02-20T05:15:00Z</dcterms:created>
  <dcterms:modified xsi:type="dcterms:W3CDTF">2022-02-20T05:16:00Z</dcterms:modified>
</cp:coreProperties>
</file>