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814F" w14:textId="1316F618" w:rsidR="000B7F38" w:rsidRPr="00C553E8" w:rsidRDefault="00000000">
      <w:pPr>
        <w:spacing w:after="60"/>
        <w:jc w:val="center"/>
        <w:rPr>
          <w:rFonts w:hint="eastAsia"/>
        </w:rPr>
      </w:pPr>
      <w:r w:rsidRPr="00C553E8">
        <w:rPr>
          <w:rFonts w:ascii="맑은 고딕" w:eastAsia="맑은 고딕" w:hAnsi="맑은 고딕" w:cs="맑은 고딕"/>
          <w:b/>
          <w:bCs/>
          <w:color w:val="1F3864"/>
          <w:sz w:val="40"/>
          <w:szCs w:val="40"/>
        </w:rPr>
        <w:t xml:space="preserve">성균관대학교 </w:t>
      </w:r>
      <w:r w:rsidR="004E7529" w:rsidRPr="00C553E8">
        <w:rPr>
          <w:rFonts w:ascii="맑은 고딕" w:eastAsia="맑은 고딕" w:hAnsi="맑은 고딕" w:cs="맑은 고딕" w:hint="eastAsia"/>
          <w:b/>
          <w:bCs/>
          <w:color w:val="1F3864"/>
          <w:sz w:val="40"/>
          <w:szCs w:val="40"/>
        </w:rPr>
        <w:t>졸업요건</w:t>
      </w:r>
    </w:p>
    <w:p w14:paraId="1063C35C" w14:textId="6D40140F" w:rsidR="000B7F38" w:rsidRPr="00C553E8" w:rsidRDefault="00000000" w:rsidP="00D268AF">
      <w:pPr>
        <w:spacing w:after="300"/>
        <w:jc w:val="center"/>
      </w:pPr>
      <w:r w:rsidRPr="00C553E8">
        <w:rPr>
          <w:rFonts w:ascii="맑은 고딕" w:eastAsia="맑은 고딕" w:hAnsi="맑은 고딕" w:cs="맑은 고딕"/>
          <w:color w:val="555555"/>
          <w:sz w:val="22"/>
          <w:szCs w:val="22"/>
        </w:rPr>
        <w:t>조기졸업</w:t>
      </w:r>
      <w:r w:rsidR="00D268AF" w:rsidRPr="00C553E8">
        <w:rPr>
          <w:rFonts w:ascii="맑은 고딕" w:eastAsia="맑은 고딕" w:hAnsi="맑은 고딕" w:cs="맑은 고딕" w:hint="eastAsia"/>
          <w:color w:val="555555"/>
          <w:sz w:val="22"/>
          <w:szCs w:val="22"/>
        </w:rPr>
        <w:t xml:space="preserve">, </w:t>
      </w:r>
      <w:r w:rsidRPr="00C553E8">
        <w:rPr>
          <w:rFonts w:ascii="맑은 고딕" w:eastAsia="맑은 고딕" w:hAnsi="맑은 고딕" w:cs="맑은 고딕"/>
          <w:color w:val="555555"/>
          <w:sz w:val="22"/>
          <w:szCs w:val="22"/>
        </w:rPr>
        <w:t>복수전공(연계전공·</w:t>
      </w:r>
      <w:proofErr w:type="spellStart"/>
      <w:r w:rsidRPr="00C553E8">
        <w:rPr>
          <w:rFonts w:ascii="맑은 고딕" w:eastAsia="맑은 고딕" w:hAnsi="맑은 고딕" w:cs="맑은 고딕"/>
          <w:color w:val="555555"/>
          <w:sz w:val="22"/>
          <w:szCs w:val="22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color w:val="555555"/>
          <w:sz w:val="22"/>
          <w:szCs w:val="22"/>
        </w:rPr>
        <w:t>·전공심화트랙·융합트랙·</w:t>
      </w:r>
      <w:proofErr w:type="spellStart"/>
      <w:r w:rsidRPr="00C553E8">
        <w:rPr>
          <w:rFonts w:ascii="맑은 고딕" w:eastAsia="맑은 고딕" w:hAnsi="맑은 고딕" w:cs="맑은 고딕"/>
          <w:color w:val="555555"/>
          <w:sz w:val="22"/>
          <w:szCs w:val="22"/>
        </w:rPr>
        <w:t>마이크로디그리</w:t>
      </w:r>
      <w:proofErr w:type="spellEnd"/>
      <w:r w:rsidRPr="00C553E8">
        <w:rPr>
          <w:rFonts w:ascii="맑은 고딕" w:eastAsia="맑은 고딕" w:hAnsi="맑은 고딕" w:cs="맑은 고딕"/>
          <w:color w:val="555555"/>
          <w:sz w:val="22"/>
          <w:szCs w:val="22"/>
        </w:rPr>
        <w:t>)</w:t>
      </w:r>
    </w:p>
    <w:p w14:paraId="5E4A63B5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Ⅰ. 학사과정 졸업요건 (기본 규정)</w:t>
      </w:r>
    </w:p>
    <w:p w14:paraId="38C48164" w14:textId="77777777" w:rsidR="000B7F38" w:rsidRPr="00C553E8" w:rsidRDefault="00000000">
      <w:pPr>
        <w:pBdr>
          <w:top w:val="single" w:sz="4" w:space="6" w:color="AAAAAA"/>
          <w:left w:val="single" w:sz="4" w:space="6" w:color="AAAAAA"/>
          <w:bottom w:val="single" w:sz="4" w:space="6" w:color="AAAAAA"/>
          <w:right w:val="single" w:sz="4" w:space="6" w:color="AAAAAA"/>
        </w:pBdr>
        <w:shd w:val="clear" w:color="auto" w:fill="F2F2F2"/>
        <w:spacing w:before="100" w:after="200"/>
      </w:pPr>
      <w:r w:rsidRPr="00C553E8">
        <w:rPr>
          <w:rFonts w:ascii="맑은 고딕" w:eastAsia="맑은 고딕" w:hAnsi="맑은 고딕" w:cs="맑은 고딕"/>
        </w:rPr>
        <w:t>학사학위 취득을 위해서는 등록, 교육과정 이수, 3품인증 취득, 졸업평가 합격 등 소정의 모든 요건을 갖춰야 함.</w:t>
      </w:r>
    </w:p>
    <w:p w14:paraId="1D417649" w14:textId="4B62269A" w:rsidR="00522C5C" w:rsidRPr="00C553E8" w:rsidRDefault="00522C5C" w:rsidP="00522C5C">
      <w:pPr>
        <w:spacing w:after="100"/>
        <w:ind w:left="360"/>
        <w:rPr>
          <w:color w:val="767171" w:themeColor="background2" w:themeShade="80"/>
        </w:rPr>
      </w:pPr>
      <w:r w:rsidRPr="00C553E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※ 조기졸업은 이 기본 졸업요건을 정규 수업연한(8학기)보다 앞당겨 충족하는 제도이므로, 아래 기본 요건이 조기졸업의 전제가 됨. 20~26학번은 '2020학년도 이후 입학자' 기준 1개 행만 해당하므로 그 외 옛 학번 기준(2007학년도 이후~1995학년도 이전 등)은 제외했음.</w:t>
      </w:r>
    </w:p>
    <w:p w14:paraId="65A4A9E0" w14:textId="42F07190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1. 입학연도별 졸업요건 (2020학년도 이후 입학자 기준)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1900"/>
        <w:gridCol w:w="2300"/>
      </w:tblGrid>
      <w:tr w:rsidR="000B7F38" w:rsidRPr="00C553E8" w14:paraId="7961694D" w14:textId="77777777"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5DA54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입학연도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AE31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기본 요건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87A60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졸업기준 성적취득 (총 평점평균)</w:t>
            </w:r>
          </w:p>
        </w:tc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6FEC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3품인증 취득</w:t>
            </w:r>
          </w:p>
        </w:tc>
      </w:tr>
      <w:tr w:rsidR="000B7F38" w:rsidRPr="00C553E8" w14:paraId="5693C90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11B47F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  <w:b/>
                <w:bCs/>
              </w:rPr>
              <w:t>2020학년도 이후 입학자 (※ 20~26학번 전체 해당)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4639FD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등록(8학기 이상) 졸업학점 충족 졸업평가 합격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6E2F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2.50 이상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2EE1A8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3품 (인성[필수], 글로벌/창의/AI/인턴십 4개 분야 중 2개 분야)</w:t>
            </w:r>
          </w:p>
        </w:tc>
      </w:tr>
    </w:tbl>
    <w:p w14:paraId="7E946AC2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3품인증제의 세부 취득 기준(인성/글로벌/창의 각 영역별 요건)은 별도 파트(3품인증제)에서 다룸.</w:t>
      </w:r>
    </w:p>
    <w:p w14:paraId="1ED0846C" w14:textId="77777777" w:rsidR="000B7F38" w:rsidRPr="00C553E8" w:rsidRDefault="00000000">
      <w:pPr>
        <w:spacing w:after="100"/>
        <w:ind w:left="360"/>
        <w:rPr>
          <w:rFonts w:ascii="맑은 고딕" w:eastAsia="맑은 고딕" w:hAnsi="맑은 고딕" w:cs="맑은 고딕"/>
          <w:color w:val="666666"/>
          <w:sz w:val="19"/>
          <w:szCs w:val="19"/>
        </w:rPr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졸업요건에 대한 세부사항은 학칙(시행세칙) 및 규정 등에 의거하여 결정됨.</w:t>
      </w:r>
    </w:p>
    <w:p w14:paraId="4074E519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2. 수료처리</w:t>
      </w:r>
    </w:p>
    <w:p w14:paraId="5F85BCF5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졸업학점과 졸업기준 성적은 충족하였으나 졸업평가에 합격하지 못하거나 3품인증 중 어느 하나라도 취득하지 못한 경우 수료 처리됨.</w:t>
      </w:r>
    </w:p>
    <w:p w14:paraId="28AEEAC8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수료자에 대해서는 수료증을 수여하지 않으나 수료증명서 발급 신청은 가능함.</w:t>
      </w:r>
    </w:p>
    <w:p w14:paraId="5971C416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수료만 한 경우에는 학사학위를 받을 수 없음.</w:t>
      </w:r>
    </w:p>
    <w:p w14:paraId="7C7C5A21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수료자가 다음 학기에 학위취득 요건을 갖추면 해당 학기 졸업일에 학위를 수여함.</w:t>
      </w:r>
    </w:p>
    <w:p w14:paraId="499A9188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수료 후 학위취득 요건을 갖추기까지의 기간 제한은 없음.</w:t>
      </w:r>
    </w:p>
    <w:p w14:paraId="49CDFDD3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3. 졸업평가의 유형</w:t>
      </w:r>
    </w:p>
    <w:p w14:paraId="7E8F654F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학과에 따라 졸업논문, 실험실습보고서, 실기발표, 졸업시험 등의 졸업평가를 실시할 수 있으므로 반드시 소속 대학의 내규를 확인해야 함.</w:t>
      </w:r>
    </w:p>
    <w:p w14:paraId="5E2E89D9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복수전공하는 학생은 1전공뿐만 아니라 복수전공(2전공, 3전공)하는 학과의 졸업평가에도 모두 합격해야 하며, 어느 한 전공이라도 졸업평가에 합격하지 못하면 졸업을 할 수 없음.</w:t>
      </w:r>
    </w:p>
    <w:p w14:paraId="3A6B374E" w14:textId="77777777" w:rsidR="000B7F38" w:rsidRPr="00C553E8" w:rsidRDefault="00000000">
      <w:r w:rsidRPr="00C553E8">
        <w:br w:type="page"/>
      </w:r>
    </w:p>
    <w:p w14:paraId="3E356D46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>Ⅱ. 학사과정 조기졸업</w:t>
      </w:r>
    </w:p>
    <w:p w14:paraId="05016317" w14:textId="77777777" w:rsidR="000B7F38" w:rsidRPr="00C553E8" w:rsidRDefault="00000000">
      <w:pPr>
        <w:pBdr>
          <w:top w:val="single" w:sz="4" w:space="6" w:color="AAAAAA"/>
          <w:left w:val="single" w:sz="4" w:space="6" w:color="AAAAAA"/>
          <w:bottom w:val="single" w:sz="4" w:space="6" w:color="AAAAAA"/>
          <w:right w:val="single" w:sz="4" w:space="6" w:color="AAAAAA"/>
        </w:pBdr>
        <w:shd w:val="clear" w:color="auto" w:fill="F2F2F2"/>
        <w:spacing w:before="100" w:after="200"/>
      </w:pPr>
      <w:r w:rsidRPr="00C553E8">
        <w:rPr>
          <w:rFonts w:ascii="맑은 고딕" w:eastAsia="맑은 고딕" w:hAnsi="맑은 고딕" w:cs="맑은 고딕"/>
        </w:rPr>
        <w:t>수업연한 완료(8학기) 전에 졸업요건을 모두 갖추고 학업능력 및 학업성취도가 우수한 학생은 조기에 졸업 가능한 제도이며, 졸업요건을 조기에 충족예정인 학생 본인이 해당 학기 초 GLS를 통해 조기졸업을 신청해야 함.</w:t>
      </w:r>
    </w:p>
    <w:p w14:paraId="21430CCC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1. 신청자격 및 신청 시기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B7F38" w:rsidRPr="00C553E8" w14:paraId="68C7285E" w14:textId="77777777"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C4BA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구분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DEC82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신청자격 및 신청 시기</w:t>
            </w:r>
          </w:p>
        </w:tc>
      </w:tr>
      <w:tr w:rsidR="000B7F38" w:rsidRPr="00C553E8" w14:paraId="22AB1BC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6482C7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  <w:b/>
                <w:bCs/>
              </w:rPr>
              <w:t>6학기 조기졸업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F9E3F6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6학기에 졸업요건을 모두 충족할 수 있는 조건을 갖춘 학생으로, 6학기 초 학사일정에 정한 기간에 GLS를 통해 신청해야 함</w:t>
            </w:r>
          </w:p>
        </w:tc>
      </w:tr>
      <w:tr w:rsidR="000B7F38" w:rsidRPr="00C553E8" w14:paraId="25F878C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5558BE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  <w:b/>
                <w:bCs/>
              </w:rPr>
              <w:t>7학기 조기졸업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3A3461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7학기에 졸업요건을 모두 충족할 수 있는 조건을 갖춘 학생으로, 7학기 초 학사일정에 정한 기간에 GLS를 통해 신청해야 함</w:t>
            </w:r>
          </w:p>
        </w:tc>
      </w:tr>
    </w:tbl>
    <w:p w14:paraId="483D6658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건축학과는 8학기 또는 9학기에 조기졸업 가능</w:t>
      </w:r>
    </w:p>
    <w:p w14:paraId="768C1CD3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편입학생 및 재입학생은 신청 불가</w:t>
      </w:r>
    </w:p>
    <w:p w14:paraId="783AC934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2. 조기졸업 기준 성적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0B7F38" w:rsidRPr="00C553E8" w14:paraId="3A09AF2E" w14:textId="77777777"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C82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입학연도</w:t>
            </w:r>
          </w:p>
        </w:tc>
        <w:tc>
          <w:tcPr>
            <w:tcW w:w="5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C482C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조기졸업 기준 성적(평점평균)</w:t>
            </w:r>
          </w:p>
        </w:tc>
      </w:tr>
      <w:tr w:rsidR="000B7F38" w:rsidRPr="00C553E8" w14:paraId="0FD95AF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925779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  <w:b/>
                <w:bCs/>
              </w:rPr>
              <w:t>2001학년도 이후 입학자 (※ 20~26학번 전체 해당)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3275AE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재학기간의 평점평균이 취득학점 기준으로 4.00 이상인 자 (과락, 재수강 과목의 경우 재수강 이전성적 및 학점포기과목 제외)</w:t>
            </w:r>
          </w:p>
        </w:tc>
      </w:tr>
    </w:tbl>
    <w:p w14:paraId="2082BB60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3. 조기졸업 신청 취소</w:t>
      </w:r>
    </w:p>
    <w:p w14:paraId="525B13F6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조기졸업을 신청한 학생은 조기졸업 요건을 갖춘 경우 해당 학기 졸업일에 졸업해야 하며, 조기졸업 신청은 취소할 수 없음.</w:t>
      </w:r>
    </w:p>
    <w:p w14:paraId="0B19A627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4. 조기졸업 탈락</w:t>
      </w:r>
    </w:p>
    <w:p w14:paraId="7207DB37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조기졸업을 신청한 학생이 조기졸업 요건을 갖추지 못한 경우 조기졸업 탈락되며, 일반학생과 같은 졸업요건을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적용받게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됨.</w:t>
      </w:r>
    </w:p>
    <w:p w14:paraId="3271BDE6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수료처리 및 졸업평가 유형 등 기본 졸업요건의 세부 내용은 앞 파트(Ⅰ. 학사과정 졸업요건)를 참고할 것. 조기졸업 신청자에게도 동일하게 적용됨.</w:t>
      </w:r>
    </w:p>
    <w:p w14:paraId="508EF034" w14:textId="77777777" w:rsidR="000B7F38" w:rsidRPr="00C553E8" w:rsidRDefault="00000000">
      <w:r w:rsidRPr="00C553E8">
        <w:br w:type="page"/>
      </w:r>
    </w:p>
    <w:p w14:paraId="16A1D7F4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>Ⅲ. 복수전공</w:t>
      </w:r>
    </w:p>
    <w:p w14:paraId="794B6BFE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1. 신청자격 및 신청 시기 (등록학기 계산 시, 유급학기는 제외)</w:t>
      </w:r>
    </w:p>
    <w:p w14:paraId="5D7AF3F8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신입학자로서 3개 학기 이상 등록한 재적생 (단, 학과진입 비대상자는 2개 학기 이상 등록한 재적생)</w:t>
      </w:r>
    </w:p>
    <w:p w14:paraId="50EE654F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편입학자로서 본교에서 2개 학기 이상 등록한 재적생</w:t>
      </w:r>
    </w:p>
    <w:p w14:paraId="64B156F9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허용인원 제한학과(경영학, 경제학, 통계학,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국제통상학연계전공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,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앙트레프레너십연계전공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>, 소프트웨어학)는 3개 학기 이상 등록한 재학생</w:t>
      </w:r>
    </w:p>
    <w:p w14:paraId="02626F0B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자기설계융합전공은 신입학자로서 4개 학기 이상 5개 학기 이내 등록한 재학생 혹은 편입학자로서 2개 학기 이상 3개 학기 이내 등록한 재학생 원칙</w:t>
      </w:r>
    </w:p>
    <w:p w14:paraId="154AB1A5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2. 2022학년도 복수전공 신청/포기기간 (참고용 예시)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0B7F38" w:rsidRPr="00C553E8" w14:paraId="391DB553" w14:textId="77777777"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DC6B5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구분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CEE55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1학기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03853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2학기</w:t>
            </w:r>
          </w:p>
        </w:tc>
      </w:tr>
      <w:tr w:rsidR="000B7F38" w:rsidRPr="00C553E8" w14:paraId="6A8BCE4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C1FD94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1차 신청/포기기간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9FB19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2022. 4. 18.(월) ~ 4. 22.(금)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2A9E0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2022. 10. 24.(월) ~ 10. 28.(금)</w:t>
            </w:r>
          </w:p>
        </w:tc>
      </w:tr>
      <w:tr w:rsidR="000B7F38" w:rsidRPr="00C553E8" w14:paraId="7B498D2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74E305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2차 신청/포기기간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E1E6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2022. 7. 11.(월) ~ 7. 15.(금)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81F6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2023. 1. 2.(월) ~ 1. 6.(금)</w:t>
            </w:r>
          </w:p>
        </w:tc>
      </w:tr>
    </w:tbl>
    <w:p w14:paraId="4FB91019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1차, 2차 신청/포기기간은 기간만 분할되어 있으며, 선발에 차이가 없음</w:t>
      </w:r>
    </w:p>
    <w:p w14:paraId="09AB68ED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복수전공 포기기간은 위 기간 외 추가 운영(별도 공지예정)</w:t>
      </w:r>
    </w:p>
    <w:p w14:paraId="0FE4F769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실제 학기별 정확한 신청/포기기간은 매 학년도 학사일정 공지를 통해 확인 필요 (본 표는 2022학년도 사례)</w:t>
      </w:r>
    </w:p>
    <w:p w14:paraId="5DF42A2B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3. 복수전공 이수 범위</w:t>
      </w:r>
    </w:p>
    <w:p w14:paraId="7B02A835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최대 2개(제2전공 및 제3전공)까지 이수 가능함.</w:t>
      </w:r>
    </w:p>
    <w:p w14:paraId="2FFBEB5F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4. 복수전공 제한</w:t>
      </w:r>
    </w:p>
    <w:p w14:paraId="6E816790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글로벌리더학, 글로벌경제학, 글로벌경영학, 반도체시스템공학, 약학, 의학(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의예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),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글로벌바이오메디컬공학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>, 컴퓨터공학은 타 학과 학생이 복수전공으로 이수할 수 없으며, 사범대학의 각 학과는 사범대학 학생만 복수전공으로 이수할 수 있음.</w:t>
      </w:r>
    </w:p>
    <w:p w14:paraId="756EE729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단, 반도체시스템공학과, 약학대학, 의과대학 소속 학생들은 모든 타 학과로의 복수전공이 불가능함.</w:t>
      </w:r>
    </w:p>
    <w:p w14:paraId="3AA706CE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예체능관련학과, 건축학과,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융합소프트웨어연계전공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,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데이터사이언스융합전공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>, 인공지능융합전공 및 자기설계융합전공 등 해당학과에서 복수전공 이수에 필요한 자격요건 등이 있는 경우 이를 충족하지 못하는 학생에 대하여 사전심사를 통해 신청 자격을 제한할 수 있음. (사전심사 문의: 해당 학과 사무실)</w:t>
      </w:r>
    </w:p>
    <w:p w14:paraId="34BCF0DE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2016학년도 이후 외국인특별전형으로 신입학한 외국인 유학생 중 3학기 종료 시까지 외국인유학생지원팀에 TOPIK 4급 이상 성적표를 제출하지 않은 학생은 복수전공 신청이 제한됨.</w:t>
      </w:r>
    </w:p>
    <w:p w14:paraId="4F713AEE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lastRenderedPageBreak/>
        <w:t>2018학년도부터 글로벌경영학과 학생은 경영학과 복수전공, 글로벌경제학과 학생은 경제학과 복수전공 신청이 불가능함.</w:t>
      </w:r>
    </w:p>
    <w:p w14:paraId="45EEA4D6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5. 복수전공 배정</w:t>
      </w:r>
    </w:p>
    <w:p w14:paraId="6F36808D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학과별 복수전공 허용인원 제한은 특정학과에 학생이 집중될 경우에 한하며, 허용인원을 제한하는 학과의 복수전공 인원은 학기별로 허용인원의 50%를 배정하며, 1학기에 미배정 잔여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여석은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2학기로 이월하여 추가 배정함.</w:t>
      </w:r>
    </w:p>
    <w:p w14:paraId="18EEA71F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허용인원을 제한하는 학과에 대한 신청자가 복수전공 허용인원에 미달한 때에는 신청자 모두를 해당 학과 복수전공자로 배정함.</w:t>
      </w:r>
    </w:p>
    <w:p w14:paraId="168E1A85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허용인원을 제한하는 학과에 대한 신청자가 복수전공 허용인원을 초과할 경우에는 배정순위에 따라 해당자를 선정하여 배정함.</w:t>
      </w:r>
    </w:p>
    <w:p w14:paraId="649C1404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6. 허용인원 초과 신청전공에 대한 배정순위</w:t>
      </w:r>
    </w:p>
    <w:p w14:paraId="52B8C407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복수전공 이수신청 시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등록학기수가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5회 이내이고, 기 등록 학기 수에 따라 정한 학점 이상을 취득한 자 중에서 평점평균이 높은 학생을 우선 배정함.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50"/>
        <w:gridCol w:w="1250"/>
        <w:gridCol w:w="1250"/>
        <w:gridCol w:w="1250"/>
        <w:gridCol w:w="1250"/>
        <w:gridCol w:w="1250"/>
      </w:tblGrid>
      <w:tr w:rsidR="000B7F38" w:rsidRPr="00C553E8" w14:paraId="4AA0EC39" w14:textId="77777777">
        <w:trPr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33EF" w14:textId="77777777" w:rsidR="000B7F38" w:rsidRPr="00C553E8" w:rsidRDefault="00000000">
            <w:pPr>
              <w:jc w:val="center"/>
            </w:pPr>
            <w:proofErr w:type="spellStart"/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등록학기수</w:t>
            </w:r>
            <w:proofErr w:type="spellEnd"/>
          </w:p>
        </w:tc>
        <w:tc>
          <w:tcPr>
            <w:tcW w:w="12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272D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3학기</w:t>
            </w:r>
          </w:p>
        </w:tc>
        <w:tc>
          <w:tcPr>
            <w:tcW w:w="12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9AA8A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4학기</w:t>
            </w:r>
          </w:p>
        </w:tc>
        <w:tc>
          <w:tcPr>
            <w:tcW w:w="12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024A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5학기</w:t>
            </w:r>
          </w:p>
        </w:tc>
        <w:tc>
          <w:tcPr>
            <w:tcW w:w="12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278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6학기</w:t>
            </w:r>
          </w:p>
        </w:tc>
        <w:tc>
          <w:tcPr>
            <w:tcW w:w="12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78D5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7학기</w:t>
            </w:r>
          </w:p>
        </w:tc>
        <w:tc>
          <w:tcPr>
            <w:tcW w:w="12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0307D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8학기 이상</w:t>
            </w:r>
          </w:p>
        </w:tc>
      </w:tr>
      <w:tr w:rsidR="000B7F38" w:rsidRPr="00C553E8" w14:paraId="03C9415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93251F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  <w:b/>
                <w:bCs/>
              </w:rPr>
              <w:t>취득기준학점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3C4A5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40학점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BB221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55학점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D5AB3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70학점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D8682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85학점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DD7E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100학점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0BF5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115학점</w:t>
            </w:r>
          </w:p>
        </w:tc>
      </w:tr>
    </w:tbl>
    <w:p w14:paraId="5ADCDDE1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평점평균이 같은 동점자는 A이상의 등급을 취득한 과목수가 많은 학생을 우선 배정하며, 그러함에도 동점자가 발생하는 경우 복수전공 이수지침에 따라 배정함.</w:t>
      </w:r>
    </w:p>
    <w:p w14:paraId="6638E5D1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7. 학업성적 평점평균 기준</w:t>
      </w:r>
    </w:p>
    <w:p w14:paraId="2FD55E0A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복수전공 신청 시 기 등록한 모든 학기의 학업성적 평점평균(F등급 포함)을 기준으로 함.</w:t>
      </w:r>
    </w:p>
    <w:p w14:paraId="27857AAE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유급한 학년의 등록학기와 성적은 포함하지 않음.</w:t>
      </w:r>
    </w:p>
    <w:p w14:paraId="46C01EE8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계절수업의 성적은 포함함.</w:t>
      </w:r>
    </w:p>
    <w:p w14:paraId="536E7EE0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평점평균은 교과목의 학점 수와 평점을 곱한 평점 합계를 수강신청학점(P/F과목, 수강철회과목, 학점포기과목 및 재수강 시 기 취득과목은 제외하되, 재수강하여 취득한 성적이 F등급인 경우 재수강 전후 성적을 모두 포함)으로 나누는 방식으로 산정함.</w:t>
      </w:r>
    </w:p>
    <w:p w14:paraId="510633FC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8. 복수전공 포기 (휴학생은 포기 신청 불가)</w:t>
      </w:r>
    </w:p>
    <w:p w14:paraId="760537DD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복수전공을 이수중인 자가 복수전공을 취소하고자 할 때에는 복수전공 신청/포기기간 중 GLS를 통하여 포기 신청 후 소속 대학행정실에서 </w:t>
      </w:r>
      <w:proofErr w:type="gramStart"/>
      <w:r w:rsidRPr="00C553E8">
        <w:rPr>
          <w:rFonts w:ascii="맑은 고딕" w:eastAsia="맑은 고딕" w:hAnsi="맑은 고딕" w:cs="맑은 고딕"/>
          <w:sz w:val="21"/>
          <w:szCs w:val="21"/>
        </w:rPr>
        <w:t>승인 받아야</w:t>
      </w:r>
      <w:proofErr w:type="gram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함.</w:t>
      </w:r>
    </w:p>
    <w:p w14:paraId="39A7DCD0" w14:textId="3962490E" w:rsidR="000B7F38" w:rsidRPr="00C553E8" w:rsidRDefault="00D268AF">
      <w:pPr>
        <w:pStyle w:val="2"/>
        <w:spacing w:before="260" w:after="120"/>
      </w:pPr>
      <w:r w:rsidRPr="00C553E8">
        <w:rPr>
          <w:rFonts w:ascii="맑은 고딕" w:eastAsia="맑은 고딕" w:hAnsi="맑은 고딕" w:cs="맑은 고딕" w:hint="eastAsia"/>
          <w:b/>
          <w:bCs/>
          <w:color w:val="2E5395"/>
          <w:sz w:val="24"/>
          <w:szCs w:val="24"/>
        </w:rPr>
        <w:t>9</w:t>
      </w: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. 참고 — 졸업평가와 복수전공</w:t>
      </w:r>
    </w:p>
    <w:p w14:paraId="77CEDC58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복수전공하는 학생은 1전공뿐만 아니라 복수전공(2전공, 3전공)하는 학과의 졸업평가에도 모두 합격해야 하며, 어느 한 전공이라도 졸업평가에 합격하지 못하면 졸업을 할 수 없음.</w:t>
      </w:r>
    </w:p>
    <w:p w14:paraId="55E8126E" w14:textId="77777777" w:rsidR="000B7F38" w:rsidRPr="00C553E8" w:rsidRDefault="00000000">
      <w:r w:rsidRPr="00C553E8">
        <w:br w:type="page"/>
      </w:r>
    </w:p>
    <w:p w14:paraId="4317E68B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Ⅳ.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심화형복수전공</w:t>
      </w:r>
      <w:proofErr w:type="spellEnd"/>
    </w:p>
    <w:p w14:paraId="06F44182" w14:textId="77777777" w:rsidR="000B7F38" w:rsidRPr="00C553E8" w:rsidRDefault="00000000">
      <w:pPr>
        <w:pBdr>
          <w:top w:val="single" w:sz="4" w:space="6" w:color="AAAAAA"/>
          <w:left w:val="single" w:sz="4" w:space="6" w:color="AAAAAA"/>
          <w:bottom w:val="single" w:sz="4" w:space="6" w:color="AAAAAA"/>
          <w:right w:val="single" w:sz="4" w:space="6" w:color="AAAAAA"/>
        </w:pBdr>
        <w:shd w:val="clear" w:color="auto" w:fill="F2F2F2"/>
        <w:spacing w:before="100" w:after="200"/>
      </w:pPr>
      <w:r w:rsidRPr="00C553E8">
        <w:rPr>
          <w:rFonts w:ascii="맑은 고딕" w:eastAsia="맑은 고딕" w:hAnsi="맑은 고딕" w:cs="맑은 고딕"/>
        </w:rPr>
        <w:t>복수전공 이수 학생 중 전공학점을 학과에서 정한 기준만큼 수강하여 전공분야의 전문성을 향상하고자 하는 학생들을 위한 제도임.</w:t>
      </w:r>
    </w:p>
    <w:p w14:paraId="6381D7FD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1. 신청자격 및 신청 시기</w:t>
      </w:r>
    </w:p>
    <w:p w14:paraId="0747F4DB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복수전공을 이수중인 6개 학기 이상 등록한 재학생 (단, 3학년 편입학자는 2개 학기 이상, 2학년 편입학자는 4개 학기 이상)</w:t>
      </w:r>
    </w:p>
    <w:p w14:paraId="6E893745" w14:textId="77777777" w:rsidR="000B7F38" w:rsidRPr="00C553E8" w:rsidRDefault="00000000">
      <w:pPr>
        <w:spacing w:before="160" w:after="80"/>
      </w:pP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2021학년도(예시)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 신청 시기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0B7F38" w:rsidRPr="00C553E8" w14:paraId="76D14627" w14:textId="77777777"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A375F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구분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B012C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1학기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974D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2학기</w:t>
            </w:r>
          </w:p>
        </w:tc>
      </w:tr>
      <w:tr w:rsidR="000B7F38" w:rsidRPr="00C553E8" w14:paraId="1D00B8A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7D368F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1차 신청/포기기간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F779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2022. 4. 18.(월) ~ 4. 22.(금)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CA98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2022. 10. 24.(월) ~ 10. 28.(금)</w:t>
            </w:r>
          </w:p>
        </w:tc>
      </w:tr>
      <w:tr w:rsidR="000B7F38" w:rsidRPr="00C553E8" w14:paraId="0E82BD6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FB97866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2차 신청/포기기간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CB9B2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2022. 7. 11.(월) ~ 7. 15.(금)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CB6EF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2023. 1. 2.(월) ~ 1. 6.(금)</w:t>
            </w:r>
          </w:p>
        </w:tc>
      </w:tr>
    </w:tbl>
    <w:p w14:paraId="48A9C6D4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1차, 2차 신청/포기기간은 기간만 분할되어 있으며, 선발에 차이가 없음</w:t>
      </w:r>
    </w:p>
    <w:p w14:paraId="343D90C1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복수전공 포기기간은 위 기간 외 추가 운영(별도 공지예정)</w:t>
      </w:r>
    </w:p>
    <w:p w14:paraId="38E6F882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2.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 이수 방법</w:t>
      </w:r>
    </w:p>
    <w:p w14:paraId="0FD85624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일반형복수전공을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이수하고 있는 학생만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신청이 가능함. (예: 1학기에 A학과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일반형복수전공을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신청하여 배정된 경우 2학기에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신청 가능)</w:t>
      </w:r>
    </w:p>
    <w:p w14:paraId="796D5E6B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이수중인 전공 중 원하는 전공을 자유롭게 선택하여 신청 가능함. (단, 일부 학과는 신청 불가 — 학사제도안내책자 '전공 교육과정 이수 방법' 페이지 비고란 참고)</w:t>
      </w:r>
    </w:p>
    <w:p w14:paraId="73CC29AD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예시: 제1전공(일반형), 제2전공(심화형), 제3전공(일반형) 이수 가능</w:t>
      </w:r>
    </w:p>
    <w:p w14:paraId="7A67C6F5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3. 이수 예시 — 제1전공이 영어영문학, 제2전공이 경영학인 학생이 제2전공을 심화형으로 이수할 경우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86"/>
        <w:gridCol w:w="1018"/>
        <w:gridCol w:w="1817"/>
        <w:gridCol w:w="1134"/>
        <w:gridCol w:w="1276"/>
      </w:tblGrid>
      <w:tr w:rsidR="000B7F38" w:rsidRPr="00C553E8" w14:paraId="6ED52D27" w14:textId="77777777" w:rsidTr="00D268AF">
        <w:trPr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8A19B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예시</w:t>
            </w:r>
          </w:p>
        </w:tc>
        <w:tc>
          <w:tcPr>
            <w:tcW w:w="188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CBA35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1전공 이수학점</w:t>
            </w:r>
          </w:p>
        </w:tc>
        <w:tc>
          <w:tcPr>
            <w:tcW w:w="10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069AF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소계</w:t>
            </w:r>
          </w:p>
        </w:tc>
        <w:tc>
          <w:tcPr>
            <w:tcW w:w="181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1DA9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2전공 이수학점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5DA5A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소계</w:t>
            </w:r>
          </w:p>
        </w:tc>
        <w:tc>
          <w:tcPr>
            <w:tcW w:w="127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66F36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1,2전공 총 이수학점</w:t>
            </w:r>
          </w:p>
        </w:tc>
      </w:tr>
      <w:tr w:rsidR="000B7F38" w:rsidRPr="00C553E8" w14:paraId="45EE4413" w14:textId="77777777" w:rsidTr="00D268AF">
        <w:tc>
          <w:tcPr>
            <w:tcW w:w="18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321666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  <w:b/>
                <w:bCs/>
              </w:rPr>
              <w:t>일반형 복수전공</w:t>
            </w:r>
          </w:p>
        </w:tc>
        <w:tc>
          <w:tcPr>
            <w:tcW w:w="18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209D1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코어 27학점 심화 15학점</w:t>
            </w:r>
          </w:p>
        </w:tc>
        <w:tc>
          <w:tcPr>
            <w:tcW w:w="10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F6AB4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42학점</w:t>
            </w:r>
          </w:p>
        </w:tc>
        <w:tc>
          <w:tcPr>
            <w:tcW w:w="18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D225B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코어 42학점 심화 0학점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C1EA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42학점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B2B70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84학점</w:t>
            </w:r>
          </w:p>
        </w:tc>
      </w:tr>
      <w:tr w:rsidR="000B7F38" w:rsidRPr="00C553E8" w14:paraId="77492DDD" w14:textId="77777777" w:rsidTr="00D268AF">
        <w:tc>
          <w:tcPr>
            <w:tcW w:w="18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B66551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  <w:b/>
                <w:bCs/>
              </w:rPr>
              <w:t>심화형 복수전공</w:t>
            </w:r>
          </w:p>
        </w:tc>
        <w:tc>
          <w:tcPr>
            <w:tcW w:w="18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BB27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코어 27학점 심화 15학점</w:t>
            </w:r>
          </w:p>
        </w:tc>
        <w:tc>
          <w:tcPr>
            <w:tcW w:w="10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A222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42학점</w:t>
            </w:r>
          </w:p>
        </w:tc>
        <w:tc>
          <w:tcPr>
            <w:tcW w:w="18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1B976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코어 42학점 심화 9학점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4A5CF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51학점</w:t>
            </w:r>
          </w:p>
        </w:tc>
        <w:tc>
          <w:tcPr>
            <w:tcW w:w="1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9A3AF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93학점</w:t>
            </w:r>
          </w:p>
        </w:tc>
      </w:tr>
    </w:tbl>
    <w:p w14:paraId="4D7172F4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4. FAQ</w:t>
      </w:r>
    </w:p>
    <w:p w14:paraId="1453E006" w14:textId="34721639" w:rsidR="000B7F38" w:rsidRPr="00C553E8" w:rsidRDefault="00000000">
      <w:pPr>
        <w:spacing w:before="160" w:after="80"/>
      </w:pP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Q1. 복수전공 배정 이전에 들었던 과목들은 이수과목으로 인정받을 수 있</w:t>
      </w:r>
      <w:r w:rsidR="00D268AF" w:rsidRPr="00C553E8">
        <w:rPr>
          <w:rFonts w:ascii="맑은 고딕" w:eastAsia="맑은 고딕" w:hAnsi="맑은 고딕" w:cs="맑은 고딕" w:hint="eastAsia"/>
          <w:b/>
          <w:bCs/>
          <w:color w:val="333333"/>
          <w:sz w:val="21"/>
          <w:szCs w:val="21"/>
        </w:rPr>
        <w:t>나요</w:t>
      </w: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?</w:t>
      </w:r>
    </w:p>
    <w:p w14:paraId="70C5F070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lastRenderedPageBreak/>
        <w:t xml:space="preserve">A1. 복수전공 배정 확정된 이후에는 기존에 이수했던 복수전공 교과목에 대해서는 자동적으로 전산 반영되며, 반영되지 않은 경우에는 소속 대학행정실로 확인 바람. 단, 자기설계융합전공은 복수전공 배정 이후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전공이수과목을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승인받아야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하므로 배정 이전에 이수한 과목들은 인정되지 않을 수 있음.</w:t>
      </w:r>
    </w:p>
    <w:p w14:paraId="74A5E39B" w14:textId="4D144A89" w:rsidR="000B7F38" w:rsidRPr="00C553E8" w:rsidRDefault="00000000">
      <w:pPr>
        <w:spacing w:before="160" w:after="80"/>
      </w:pP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Q2. 복수전공을 이수중인 학생임. 8학기를 모두 이수하여 졸업이 가능한 졸업예정자인데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심화형복수전공을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 신청할 수 있</w:t>
      </w:r>
      <w:r w:rsidR="00D268AF" w:rsidRPr="00C553E8">
        <w:rPr>
          <w:rFonts w:ascii="맑은 고딕" w:eastAsia="맑은 고딕" w:hAnsi="맑은 고딕" w:cs="맑은 고딕" w:hint="eastAsia"/>
          <w:b/>
          <w:bCs/>
          <w:color w:val="333333"/>
          <w:sz w:val="21"/>
          <w:szCs w:val="21"/>
        </w:rPr>
        <w:t>나요</w:t>
      </w: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?</w:t>
      </w:r>
    </w:p>
    <w:p w14:paraId="1B19B94E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A2. 네, 신입학생의 경우 6개 학기 이상 등록한 복수전공을 이수중인 재학생은 모두 이수중인 전공에 한하여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심화형복수전공을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신청할 수 있으며, 졸업예정자가 신청하게 되면 해당학기 졸업대상자에서 제외됨. (단, 일부 학과는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신청이 불가능할 수 있으니 학사제도안내책자 비고란 참고)</w:t>
      </w:r>
    </w:p>
    <w:p w14:paraId="44E6B2E3" w14:textId="3631005E" w:rsidR="000B7F38" w:rsidRPr="00C553E8" w:rsidRDefault="00000000">
      <w:pPr>
        <w:spacing w:before="160" w:after="80"/>
      </w:pP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Q3. 현재 제2전공으로 경영학을 이수중인 영어영문학과 재학생임. 제1전공인 영어영문학은 기존대로 이수하고, 제2전공인 경영학만 추가로 이수할 수 있는 방법은 </w:t>
      </w:r>
      <w:r w:rsidR="00D268AF" w:rsidRPr="00C553E8">
        <w:rPr>
          <w:rFonts w:ascii="맑은 고딕" w:eastAsia="맑은 고딕" w:hAnsi="맑은 고딕" w:cs="맑은 고딕" w:hint="eastAsia"/>
          <w:b/>
          <w:bCs/>
          <w:color w:val="333333"/>
          <w:sz w:val="21"/>
          <w:szCs w:val="21"/>
        </w:rPr>
        <w:t>없나요</w:t>
      </w: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?</w:t>
      </w:r>
    </w:p>
    <w:p w14:paraId="6169883A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A3. 제2전공인 경영학만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심화형복수전공으로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선택, 신청하면 됨.</w:t>
      </w:r>
    </w:p>
    <w:p w14:paraId="289C0A24" w14:textId="3D6E0610" w:rsidR="000B7F38" w:rsidRPr="00C553E8" w:rsidRDefault="00000000">
      <w:pPr>
        <w:spacing w:before="160" w:after="80"/>
      </w:pP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Q4.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심화형복수전공을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 이수할 경우 증명서 상 표기는 어떻게 되</w:t>
      </w:r>
      <w:r w:rsidR="00D268AF" w:rsidRPr="00C553E8">
        <w:rPr>
          <w:rFonts w:ascii="맑은 고딕" w:eastAsia="맑은 고딕" w:hAnsi="맑은 고딕" w:cs="맑은 고딕" w:hint="eastAsia"/>
          <w:b/>
          <w:bCs/>
          <w:color w:val="333333"/>
          <w:sz w:val="21"/>
          <w:szCs w:val="21"/>
        </w:rPr>
        <w:t>나요</w:t>
      </w: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?</w:t>
      </w:r>
    </w:p>
    <w:p w14:paraId="053DBE3B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A4.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심화형복수전공을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성공적으로 이수하는 경우 성적증명서와 졸업증명서 및 학위증서의 해당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학과명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뒤에 심화이수 인증 문구를 명기함.</w:t>
      </w:r>
    </w:p>
    <w:p w14:paraId="2CB784EC" w14:textId="4FA7E8E2" w:rsidR="000B7F38" w:rsidRPr="00C553E8" w:rsidRDefault="00000000">
      <w:pPr>
        <w:spacing w:before="160" w:after="80"/>
      </w:pP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Q5. 제2전공과 제3전공을 모두 이수중인 학생</w:t>
      </w:r>
      <w:r w:rsidR="00D268AF" w:rsidRPr="00C553E8">
        <w:rPr>
          <w:rFonts w:ascii="맑은 고딕" w:eastAsia="맑은 고딕" w:hAnsi="맑은 고딕" w:cs="맑은 고딕" w:hint="eastAsia"/>
          <w:b/>
          <w:bCs/>
          <w:color w:val="333333"/>
          <w:sz w:val="21"/>
          <w:szCs w:val="21"/>
        </w:rPr>
        <w:t>인 경우,</w:t>
      </w: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 두 개 전공 모두에 대해서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심화형복수전공을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 신청할 수 있</w:t>
      </w:r>
      <w:r w:rsidR="00D268AF" w:rsidRPr="00C553E8">
        <w:rPr>
          <w:rFonts w:ascii="맑은 고딕" w:eastAsia="맑은 고딕" w:hAnsi="맑은 고딕" w:cs="맑은 고딕" w:hint="eastAsia"/>
          <w:b/>
          <w:bCs/>
          <w:color w:val="333333"/>
          <w:sz w:val="21"/>
          <w:szCs w:val="21"/>
        </w:rPr>
        <w:t>나요</w:t>
      </w: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?</w:t>
      </w:r>
    </w:p>
    <w:p w14:paraId="17732103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A5. 네, 가능함.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심화형복수전공은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이수중인 전공 중 원하는 전공을 자유롭게 선택하여 신청 가능함. 단, 일부 학과는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신청이 불가능할 수 있으니 학사제도안내책자 비고란을 참고할 것.</w:t>
      </w:r>
    </w:p>
    <w:p w14:paraId="36C62A4F" w14:textId="13436058" w:rsidR="000B7F38" w:rsidRPr="00C553E8" w:rsidRDefault="00000000">
      <w:pPr>
        <w:spacing w:before="160" w:after="80"/>
      </w:pP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Q6.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심화형복수전공을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 xml:space="preserve"> 이수하게 되면 총 이수학점에는 어떤 변화가 생기</w:t>
      </w:r>
      <w:r w:rsidR="00D268AF" w:rsidRPr="00C553E8">
        <w:rPr>
          <w:rFonts w:ascii="맑은 고딕" w:eastAsia="맑은 고딕" w:hAnsi="맑은 고딕" w:cs="맑은 고딕" w:hint="eastAsia"/>
          <w:b/>
          <w:bCs/>
          <w:color w:val="333333"/>
          <w:sz w:val="21"/>
          <w:szCs w:val="21"/>
        </w:rPr>
        <w:t>나요</w:t>
      </w:r>
      <w:r w:rsidRPr="00C553E8">
        <w:rPr>
          <w:rFonts w:ascii="맑은 고딕" w:eastAsia="맑은 고딕" w:hAnsi="맑은 고딕" w:cs="맑은 고딕"/>
          <w:b/>
          <w:bCs/>
          <w:color w:val="333333"/>
          <w:sz w:val="21"/>
          <w:szCs w:val="21"/>
        </w:rPr>
        <w:t>?</w:t>
      </w:r>
    </w:p>
    <w:p w14:paraId="6B51F7B5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A6.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심화형복수전공을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이수하는 경우 전공 기준학점이 상향되며, 상향된 기준학점이 기존의 총 학점을 초과하는 경우 총 학점 또한 상향됨. 따라서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심화형복수전공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승인 후 학기가 시작되면 GLS의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졸업요건충족현황조회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메뉴를 반드시 확인할 것.</w:t>
      </w:r>
    </w:p>
    <w:p w14:paraId="4298C0E2" w14:textId="77777777" w:rsidR="000B7F38" w:rsidRPr="00C553E8" w:rsidRDefault="00000000">
      <w:r w:rsidRPr="00C553E8">
        <w:br w:type="page"/>
      </w:r>
    </w:p>
    <w:p w14:paraId="792C67C1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>Ⅴ. 연계전공</w:t>
      </w:r>
    </w:p>
    <w:p w14:paraId="37954628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1. 연계전공 이수</w:t>
      </w:r>
    </w:p>
    <w:p w14:paraId="74B14DDC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연계전공은 복수전공으로만 이수할 수 있으며, 이수하고자 하는 학생은 복수전공 신청기간에 일반학과 복수전공 신청과 동일한 방법으로 신청해야 함.</w:t>
      </w:r>
    </w:p>
    <w:p w14:paraId="5104EF40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연계전공을 복수전공으로 이수하는 학생은 연계전공 교육과정에 편성된 전공과목의 영역별 최소이수 학점을 이수하거나 영역별 최소이수 학점 없이 전공 총 이수학점을 이수해야 함. (연계전공별 전공과목 이수 학점표는 학사제도안내책자 '전공 교육과정 이수 방법' 페이지 참고)</w:t>
      </w:r>
    </w:p>
    <w:p w14:paraId="455B4DAE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제1전공 또는 제2전공하는 학과의 교과목과 동일한 교과목이 연계전공 교육과정에 편성되어 있을 경우 이 과목을 이수하면 제1전공(제2전공)의 전공학점과 연계전공의 전공학점으로 9학점까지 중복인정 함. (단, 총 학점은 중복으로 인정되지 않음.)</w:t>
      </w:r>
    </w:p>
    <w:p w14:paraId="5ABFE779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2. 연계전공 주관부서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900"/>
        <w:gridCol w:w="2500"/>
      </w:tblGrid>
      <w:tr w:rsidR="000B7F38" w:rsidRPr="00C553E8" w14:paraId="57627269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FEFF1" w14:textId="77777777" w:rsidR="000B7F38" w:rsidRPr="00C553E8" w:rsidRDefault="00000000">
            <w:pPr>
              <w:jc w:val="center"/>
            </w:pPr>
            <w:proofErr w:type="spellStart"/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전공명</w:t>
            </w:r>
            <w:proofErr w:type="spellEnd"/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4A201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주관부서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7D5B4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연락처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E5652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위치</w:t>
            </w:r>
          </w:p>
        </w:tc>
      </w:tr>
      <w:tr w:rsidR="000B7F38" w:rsidRPr="00C553E8" w14:paraId="075187F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CC1230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비교문화/일본학/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글로컬문화콘텐츠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E2B8CC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문과대학연계전공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8193D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02-760-1093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4D1CA9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)퇴계인문관 7층</w:t>
            </w:r>
          </w:p>
        </w:tc>
      </w:tr>
      <w:tr w:rsidR="000B7F38" w:rsidRPr="00C553E8" w14:paraId="43DF8E8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DAD3D8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미래인문학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FDE4A1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철학과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8C230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02-760-0315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7E9323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)퇴계인문관 6층</w:t>
            </w:r>
          </w:p>
        </w:tc>
      </w:tr>
      <w:tr w:rsidR="000B7F38" w:rsidRPr="00C553E8" w14:paraId="13A002A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6C2264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융합언어학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704380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러시아어문학과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5201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02-760-0641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88B54C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)퇴계인문관 7층</w:t>
            </w:r>
          </w:p>
        </w:tc>
      </w:tr>
      <w:tr w:rsidR="000B7F38" w:rsidRPr="00C553E8" w14:paraId="7126061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924C34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고전학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82660C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한문학과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1974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02-760-0334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654C1E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)퇴계인문관 4층</w:t>
            </w:r>
          </w:p>
        </w:tc>
      </w:tr>
      <w:tr w:rsidR="000B7F38" w:rsidRPr="00C553E8" w14:paraId="75FB566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C5AA54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국제통상학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24350D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국제통상학연계전공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 xml:space="preserve">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41A13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02-760-0941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392989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)다산경제관 5층</w:t>
            </w:r>
          </w:p>
        </w:tc>
      </w:tr>
      <w:tr w:rsidR="000B7F38" w:rsidRPr="00C553E8" w14:paraId="687458E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62F250E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앙트레프레너십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AD705E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앙트레프레너십연계전공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 xml:space="preserve">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C774E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02-760-0439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39A4CF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)경영관 3층</w:t>
            </w:r>
          </w:p>
        </w:tc>
      </w:tr>
      <w:tr w:rsidR="000B7F38" w:rsidRPr="00C553E8" w14:paraId="1D08ADE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82E570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공익과법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A8E5E3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공익과법연계전공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 xml:space="preserve">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7F408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02-760-0192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A9A417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)법학관 2층</w:t>
            </w:r>
          </w:p>
        </w:tc>
      </w:tr>
      <w:tr w:rsidR="000B7F38" w:rsidRPr="00C553E8" w14:paraId="6FB7B0D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04E69C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융합소프트웨어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0FF17F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융합소프트웨어연계전공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 xml:space="preserve">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074AB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02-740-1855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78B4AA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)국제관 3층</w:t>
            </w:r>
          </w:p>
        </w:tc>
      </w:tr>
      <w:tr w:rsidR="000B7F38" w:rsidRPr="00C553E8" w14:paraId="52962DF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0885E4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컴바이오믹스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056ED7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컴바이오믹스연계전공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 xml:space="preserve">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A276A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031-290-7860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46EA46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자과캠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)생명공학관 2층</w:t>
            </w:r>
          </w:p>
        </w:tc>
      </w:tr>
      <w:tr w:rsidR="000B7F38" w:rsidRPr="00C553E8" w14:paraId="6BA2643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6E087D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에너지과학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489740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성균융합원행정실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F450C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031-299-4272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68AC30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자과캠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)N센터 3층</w:t>
            </w:r>
          </w:p>
        </w:tc>
      </w:tr>
      <w:tr w:rsidR="000B7F38" w:rsidRPr="00C553E8" w14:paraId="0313A5E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EB3CFD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한국학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8F99F1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동아시아학술원행정실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178D6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02-760-0784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556BC1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)600주년기념관 4층</w:t>
            </w:r>
          </w:p>
        </w:tc>
      </w:tr>
    </w:tbl>
    <w:p w14:paraId="23D154A2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3. 비고 (현재 유효한 운영 현황)</w:t>
      </w:r>
    </w:p>
    <w:p w14:paraId="30A89509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lastRenderedPageBreak/>
        <w:t>융합소프트웨어연계전공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>-SCSC트랙 폐지(2018학년도 2학기부터)</w:t>
      </w:r>
    </w:p>
    <w:p w14:paraId="4E6A3E01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데이터사이언스연계전공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,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인포매틱스연계전공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폐지(2019학년도부터)</w:t>
      </w:r>
    </w:p>
    <w:p w14:paraId="5CD98DFE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한국학연계전공은 외국인학생만 복수전공 이수 가능</w:t>
      </w:r>
    </w:p>
    <w:p w14:paraId="21293D1D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생명공학연계전공은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컴바이오믹스연계전공으로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명칭변경(2022학년도부터)</w:t>
      </w:r>
    </w:p>
    <w:p w14:paraId="461A5455" w14:textId="77777777" w:rsidR="000B7F38" w:rsidRPr="00C553E8" w:rsidRDefault="00000000">
      <w:r w:rsidRPr="00C553E8">
        <w:br w:type="page"/>
      </w:r>
    </w:p>
    <w:p w14:paraId="7B220FB3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>Ⅵ. 전공심화트랙</w:t>
      </w:r>
    </w:p>
    <w:p w14:paraId="64C14986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2021학년도 이후 입학자부터 단일전공 이수 시 전공심화트랙을 이수한 것으로 간주하여 졸업 시 졸업/성적증명서에 전공심화트랙이수를 인증함.</w:t>
      </w:r>
    </w:p>
    <w:p w14:paraId="662E917D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복수전공(연계전공, 융합트랙 포함)을 신청하지 않은 학생은 제1전공에 대한 전공심화트랙 이수가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필수요건이며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이에 대한 특별한 신청 절차는 없음.</w:t>
      </w:r>
    </w:p>
    <w:p w14:paraId="23905343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복수전공(연계전공, 융합트랙 포함) 이수 시에도 학생의 희망에 따라 제1전공을 전공심화트랙으로 이수하는 것은 가능함. (해당 학생은 복수전공 신청기간에 전공심화트랙 이수 신청 필요)</w:t>
      </w:r>
    </w:p>
    <w:p w14:paraId="72D6E590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※ 2021학년도 이후 입학자 기준 제도이므로, 20학번은 해당 여부를 학사제도안내책자 원문 또는 소속 대학행정실을 통해 별도 확인 필요</w:t>
      </w:r>
    </w:p>
    <w:p w14:paraId="3931B64E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Ⅶ. 융합트랙</w:t>
      </w:r>
    </w:p>
    <w:p w14:paraId="432BA4E1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2021학년도 교육과정 개편에 따라 사회진출과 연계된 실용·융합역량 또는 학문단위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기본소양역량을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강화하는 융합트랙 이수를 권장함.</w:t>
      </w:r>
    </w:p>
    <w:p w14:paraId="7C611DB5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융합트랙은 18~21학점 규모로 운영되며 학문 단위 특성에 따라 2개 이상의 학과 또는 단과대학이 협의하여 자유롭게 설계됨.</w:t>
      </w:r>
    </w:p>
    <w:p w14:paraId="34BD9E05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융합트랙은 복수전공 신청 시기에 신청하며 자격요건은 복수전공 이수요건과 동일함. (신입학자로서 3개 학기 이상 등록한 재적생 등)</w:t>
      </w:r>
    </w:p>
    <w:p w14:paraId="6963E3A1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융합트랙을 신청하여 이수하는 경우 전공심화트랙 이수가 면제되며 제1전공 이수학점이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일반형복수전공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기준으로 하향 조정됨.</w:t>
      </w:r>
    </w:p>
    <w:p w14:paraId="38209212" w14:textId="77777777" w:rsidR="000B7F38" w:rsidRPr="00C553E8" w:rsidRDefault="00000000">
      <w:pPr>
        <w:spacing w:after="100"/>
        <w:ind w:left="360"/>
      </w:pPr>
      <w:r w:rsidRPr="00C553E8">
        <w:rPr>
          <w:rFonts w:ascii="맑은 고딕" w:eastAsia="맑은 고딕" w:hAnsi="맑은 고딕" w:cs="맑은 고딕"/>
          <w:color w:val="666666"/>
          <w:sz w:val="19"/>
          <w:szCs w:val="19"/>
        </w:rPr>
        <w:t>(예시) 제1전공 42학점 + 융합트랙 21학점 이수</w:t>
      </w:r>
    </w:p>
    <w:p w14:paraId="54909CAC" w14:textId="77777777" w:rsidR="000B7F38" w:rsidRPr="00C553E8" w:rsidRDefault="00000000">
      <w:r w:rsidRPr="00C553E8">
        <w:br w:type="page"/>
      </w:r>
    </w:p>
    <w:p w14:paraId="4AD74E0C" w14:textId="77777777" w:rsidR="000B7F38" w:rsidRPr="00C553E8" w:rsidRDefault="00000000">
      <w:pPr>
        <w:pStyle w:val="1"/>
        <w:pBdr>
          <w:bottom w:val="single" w:sz="12" w:space="4" w:color="1F3864"/>
        </w:pBdr>
        <w:spacing w:before="400" w:after="160"/>
      </w:pPr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Ⅷ.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마이크로디그리</w:t>
      </w:r>
      <w:proofErr w:type="spellEnd"/>
    </w:p>
    <w:p w14:paraId="40D9FADA" w14:textId="77777777" w:rsidR="000B7F38" w:rsidRPr="00C553E8" w:rsidRDefault="00000000">
      <w:pPr>
        <w:pBdr>
          <w:top w:val="single" w:sz="4" w:space="6" w:color="AAAAAA"/>
          <w:left w:val="single" w:sz="4" w:space="6" w:color="AAAAAA"/>
          <w:bottom w:val="single" w:sz="4" w:space="6" w:color="AAAAAA"/>
          <w:right w:val="single" w:sz="4" w:space="6" w:color="AAAAAA"/>
        </w:pBdr>
        <w:shd w:val="clear" w:color="auto" w:fill="F2F2F2"/>
        <w:spacing w:before="100" w:after="200"/>
      </w:pPr>
      <w:r w:rsidRPr="00C553E8">
        <w:rPr>
          <w:rFonts w:ascii="맑은 고딕" w:eastAsia="맑은 고딕" w:hAnsi="맑은 고딕" w:cs="맑은 고딕"/>
        </w:rPr>
        <w:t xml:space="preserve">간편하고 빠르게 학점을 취득하고 </w:t>
      </w:r>
      <w:proofErr w:type="spellStart"/>
      <w:r w:rsidRPr="00C553E8">
        <w:rPr>
          <w:rFonts w:ascii="맑은 고딕" w:eastAsia="맑은 고딕" w:hAnsi="맑은 고딕" w:cs="맑은 고딕"/>
        </w:rPr>
        <w:t>인증받는</w:t>
      </w:r>
      <w:proofErr w:type="spellEnd"/>
      <w:r w:rsidRPr="00C553E8">
        <w:rPr>
          <w:rFonts w:ascii="맑은 고딕" w:eastAsia="맑은 고딕" w:hAnsi="맑은 고딕" w:cs="맑은 고딕"/>
        </w:rPr>
        <w:t xml:space="preserve"> 새로운 교육환경 변화추세에 적극적으로 대응하고자 2022학년도부터 </w:t>
      </w:r>
      <w:proofErr w:type="spellStart"/>
      <w:r w:rsidRPr="00C553E8">
        <w:rPr>
          <w:rFonts w:ascii="맑은 고딕" w:eastAsia="맑은 고딕" w:hAnsi="맑은 고딕" w:cs="맑은 고딕"/>
        </w:rPr>
        <w:t>마이크로디그리</w:t>
      </w:r>
      <w:proofErr w:type="spellEnd"/>
      <w:r w:rsidRPr="00C553E8">
        <w:rPr>
          <w:rFonts w:ascii="맑은 고딕" w:eastAsia="맑은 고딕" w:hAnsi="맑은 고딕" w:cs="맑은 고딕"/>
        </w:rPr>
        <w:t xml:space="preserve"> 제도를 운영함. </w:t>
      </w:r>
      <w:proofErr w:type="spellStart"/>
      <w:r w:rsidRPr="00C553E8">
        <w:rPr>
          <w:rFonts w:ascii="맑은 고딕" w:eastAsia="맑은 고딕" w:hAnsi="맑은 고딕" w:cs="맑은 고딕"/>
        </w:rPr>
        <w:t>마이크로디그리란</w:t>
      </w:r>
      <w:proofErr w:type="spellEnd"/>
      <w:r w:rsidRPr="00C553E8">
        <w:rPr>
          <w:rFonts w:ascii="맑은 고딕" w:eastAsia="맑은 고딕" w:hAnsi="맑은 고딕" w:cs="맑은 고딕"/>
        </w:rPr>
        <w:t xml:space="preserve">, 특정학문 분야에서 제시하는 </w:t>
      </w:r>
      <w:proofErr w:type="spellStart"/>
      <w:r w:rsidRPr="00C553E8">
        <w:rPr>
          <w:rFonts w:ascii="맑은 고딕" w:eastAsia="맑은 고딕" w:hAnsi="맑은 고딕" w:cs="맑은 고딕"/>
        </w:rPr>
        <w:t>과목군</w:t>
      </w:r>
      <w:proofErr w:type="spellEnd"/>
      <w:r w:rsidRPr="00C553E8">
        <w:rPr>
          <w:rFonts w:ascii="맑은 고딕" w:eastAsia="맑은 고딕" w:hAnsi="맑은 고딕" w:cs="맑은 고딕"/>
        </w:rPr>
        <w:t xml:space="preserve">(5~10과목 내외)에서 9~12학점 정도의 최소 단위(micro) 학점을 이수하면 인증서를 발급하는 '학점단위 </w:t>
      </w:r>
      <w:proofErr w:type="spellStart"/>
      <w:r w:rsidRPr="00C553E8">
        <w:rPr>
          <w:rFonts w:ascii="맑은 고딕" w:eastAsia="맑은 고딕" w:hAnsi="맑은 고딕" w:cs="맑은 고딕"/>
        </w:rPr>
        <w:t>인증제</w:t>
      </w:r>
      <w:proofErr w:type="spellEnd"/>
      <w:r w:rsidRPr="00C553E8">
        <w:rPr>
          <w:rFonts w:ascii="맑은 고딕" w:eastAsia="맑은 고딕" w:hAnsi="맑은 고딕" w:cs="맑은 고딕"/>
        </w:rPr>
        <w:t>'임.</w:t>
      </w:r>
    </w:p>
    <w:p w14:paraId="05794488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1. 이수요건</w:t>
      </w:r>
    </w:p>
    <w:p w14:paraId="1846C5E3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학생 이수요건: 9학점~12학점 이수 (전공코어/전공심화 구분 없이 총학점만 이수)</w:t>
      </w:r>
    </w:p>
    <w:p w14:paraId="6E225CF2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이수 인원 제한 </w:t>
      </w:r>
      <w:proofErr w:type="gramStart"/>
      <w:r w:rsidRPr="00C553E8">
        <w:rPr>
          <w:rFonts w:ascii="맑은 고딕" w:eastAsia="맑은 고딕" w:hAnsi="맑은 고딕" w:cs="맑은 고딕"/>
          <w:sz w:val="21"/>
          <w:szCs w:val="21"/>
        </w:rPr>
        <w:t>없음 /</w:t>
      </w:r>
      <w:proofErr w:type="gram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이수 완료 시 </w:t>
      </w:r>
      <w:proofErr w:type="spellStart"/>
      <w:r w:rsidRPr="00C553E8">
        <w:rPr>
          <w:rFonts w:ascii="맑은 고딕" w:eastAsia="맑은 고딕" w:hAnsi="맑은 고딕" w:cs="맑은 고딕"/>
          <w:sz w:val="21"/>
          <w:szCs w:val="21"/>
        </w:rPr>
        <w:t>이수증</w:t>
      </w:r>
      <w:proofErr w:type="spellEnd"/>
      <w:r w:rsidRPr="00C553E8">
        <w:rPr>
          <w:rFonts w:ascii="맑은 고딕" w:eastAsia="맑은 고딕" w:hAnsi="맑은 고딕" w:cs="맑은 고딕"/>
          <w:sz w:val="21"/>
          <w:szCs w:val="21"/>
        </w:rPr>
        <w:t xml:space="preserve"> 발급 및 성적증명서에 이수내역 표기</w:t>
      </w:r>
    </w:p>
    <w:p w14:paraId="375494B2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2.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마이크로디그리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 과목 구성 (2022학년도 기준)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300"/>
        <w:gridCol w:w="1400"/>
        <w:gridCol w:w="3200"/>
      </w:tblGrid>
      <w:tr w:rsidR="000B7F38" w:rsidRPr="00C553E8" w14:paraId="1A82258E" w14:textId="77777777"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92FFB" w14:textId="77777777" w:rsidR="000B7F38" w:rsidRPr="00C553E8" w:rsidRDefault="00000000">
            <w:pPr>
              <w:jc w:val="center"/>
            </w:pPr>
            <w:proofErr w:type="spellStart"/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마이크로디그리명</w:t>
            </w:r>
            <w:proofErr w:type="spellEnd"/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7652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최소 이수학점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1DBDD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이수방법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9057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학수번호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3864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교과목명</w:t>
            </w:r>
          </w:p>
        </w:tc>
      </w:tr>
      <w:tr w:rsidR="000B7F38" w:rsidRPr="00C553E8" w14:paraId="7FCA64D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E7682B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인공지능 경제학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3FA37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12학점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2B320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 xml:space="preserve">6과목 중 </w:t>
            </w:r>
            <w:proofErr w:type="spellStart"/>
            <w:r w:rsidRPr="00C553E8">
              <w:rPr>
                <w:rFonts w:ascii="맑은 고딕" w:eastAsia="맑은 고딕" w:hAnsi="맑은 고딕" w:cs="맑은 고딕"/>
                <w:color w:val="000000"/>
              </w:rPr>
              <w:t>택</w:t>
            </w:r>
            <w:proofErr w:type="spellEnd"/>
            <w:r w:rsidRPr="00C553E8">
              <w:rPr>
                <w:rFonts w:ascii="맑은 고딕" w:eastAsia="맑은 고딕" w:hAnsi="맑은 고딕" w:cs="맑은 고딕"/>
                <w:color w:val="000000"/>
              </w:rPr>
              <w:t xml:space="preserve"> 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CE8D60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STA2010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124413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회귀분석입문</w:t>
            </w:r>
          </w:p>
        </w:tc>
      </w:tr>
      <w:tr w:rsidR="000B7F38" w:rsidRPr="00C553E8" w14:paraId="65D1ADE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8B0BF5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6820E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83AF0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89D9BC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ECO3042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72E541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보건빅데이터분석방법론</w:t>
            </w:r>
            <w:proofErr w:type="spellEnd"/>
          </w:p>
        </w:tc>
      </w:tr>
      <w:tr w:rsidR="000B7F38" w:rsidRPr="00C553E8" w14:paraId="4E4CF8A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0A4998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626A7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5DE16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55D0EE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ECO3043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3CF342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머신러닝과경제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/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금융시계열예측</w:t>
            </w:r>
            <w:proofErr w:type="spellEnd"/>
          </w:p>
        </w:tc>
      </w:tr>
      <w:tr w:rsidR="000B7F38" w:rsidRPr="00C553E8" w14:paraId="120207E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9ECEC8C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B9FB0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9DAE9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FFEA6B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ECO3044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D0F98A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경제수치해석</w:t>
            </w:r>
          </w:p>
        </w:tc>
      </w:tr>
      <w:tr w:rsidR="000B7F38" w:rsidRPr="00C553E8" w14:paraId="08545D3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F65B3F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76569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A7224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19B8CD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ECO3045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D375A0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노동경제학과데이터사이언스</w:t>
            </w:r>
            <w:proofErr w:type="spellEnd"/>
          </w:p>
        </w:tc>
      </w:tr>
      <w:tr w:rsidR="000B7F38" w:rsidRPr="00C553E8" w14:paraId="5C55955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888B2E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01DC8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52BA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D997F0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GEC3415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A6C162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Digital Payment Methods and Platform Economy</w:t>
            </w:r>
          </w:p>
        </w:tc>
      </w:tr>
      <w:tr w:rsidR="000B7F38" w:rsidRPr="00C553E8" w14:paraId="2DA5F61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4FAC35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인공지능 콘텐츠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5987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12학점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D5594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 xml:space="preserve">7과목 중 </w:t>
            </w:r>
            <w:proofErr w:type="spellStart"/>
            <w:r w:rsidRPr="00C553E8">
              <w:rPr>
                <w:rFonts w:ascii="맑은 고딕" w:eastAsia="맑은 고딕" w:hAnsi="맑은 고딕" w:cs="맑은 고딕"/>
                <w:color w:val="000000"/>
              </w:rPr>
              <w:t>택</w:t>
            </w:r>
            <w:proofErr w:type="spellEnd"/>
            <w:r w:rsidRPr="00C553E8">
              <w:rPr>
                <w:rFonts w:ascii="맑은 고딕" w:eastAsia="맑은 고딕" w:hAnsi="맑은 고딕" w:cs="맑은 고딕"/>
                <w:color w:val="000000"/>
              </w:rPr>
              <w:t xml:space="preserve"> 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98D7D2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CNT3032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9C70F4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문화예술콘텐츠와인공지능</w:t>
            </w:r>
            <w:proofErr w:type="spellEnd"/>
          </w:p>
        </w:tc>
      </w:tr>
      <w:tr w:rsidR="000B7F38" w:rsidRPr="00C553E8" w14:paraId="3311C33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DDB135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1F97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C9575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1E8CC9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CNT3040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0BC858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인공지능을통한콘텐츠기획과제작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1</w:t>
            </w:r>
          </w:p>
        </w:tc>
      </w:tr>
      <w:tr w:rsidR="000B7F38" w:rsidRPr="00C553E8" w14:paraId="685EB97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7A05DE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FF209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1BAF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B73EF4C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CNT3041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B037F0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인공지능을통한콘텐츠기획과제작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2</w:t>
            </w:r>
          </w:p>
        </w:tc>
      </w:tr>
      <w:tr w:rsidR="000B7F38" w:rsidRPr="00C553E8" w14:paraId="3A637EA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FD1A4A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6547C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3FD74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A5F0DE7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CNT2001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A52AAF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문화테크놀로지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1</w:t>
            </w:r>
          </w:p>
        </w:tc>
      </w:tr>
      <w:tr w:rsidR="000B7F38" w:rsidRPr="00C553E8" w14:paraId="23FF573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FD8E21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23ED6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17014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E5B563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CNT3005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6C7632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융합콘텐츠산업의기업가정신</w:t>
            </w:r>
            <w:proofErr w:type="spellEnd"/>
          </w:p>
        </w:tc>
      </w:tr>
      <w:tr w:rsidR="000B7F38" w:rsidRPr="00C553E8" w14:paraId="630DA2C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C0FCBF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CEE39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BDB72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5E7CFC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AAI3015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ED777B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소셜인텔리전스</w:t>
            </w:r>
            <w:proofErr w:type="spellEnd"/>
          </w:p>
        </w:tc>
      </w:tr>
      <w:tr w:rsidR="000B7F38" w:rsidRPr="00C553E8" w14:paraId="5AB32AA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D2A276D" w14:textId="77777777" w:rsidR="000B7F38" w:rsidRPr="00C553E8" w:rsidRDefault="000B7F38"/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73B7D" w14:textId="77777777" w:rsidR="000B7F38" w:rsidRPr="00C553E8" w:rsidRDefault="000B7F38">
            <w:pPr>
              <w:jc w:val="center"/>
            </w:pP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221C5" w14:textId="77777777" w:rsidR="000B7F38" w:rsidRPr="00C553E8" w:rsidRDefault="000B7F38">
            <w:pPr>
              <w:jc w:val="center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066A0A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CNT2053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1EFBEA" w14:textId="77777777" w:rsidR="000B7F38" w:rsidRPr="00C553E8" w:rsidRDefault="00000000">
            <w:proofErr w:type="spellStart"/>
            <w:r w:rsidRPr="00C553E8">
              <w:rPr>
                <w:rFonts w:ascii="맑은 고딕" w:eastAsia="맑은 고딕" w:hAnsi="맑은 고딕" w:cs="맑은 고딕"/>
              </w:rPr>
              <w:t>메타버스의이해</w:t>
            </w:r>
            <w:proofErr w:type="spellEnd"/>
          </w:p>
        </w:tc>
      </w:tr>
    </w:tbl>
    <w:p w14:paraId="26774E89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3. 신청자격 및 신청 시기 (등록학기 계산 시, 유급학기는 제외)</w:t>
      </w:r>
    </w:p>
    <w:p w14:paraId="4A0CB4C3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lastRenderedPageBreak/>
        <w:t>신입학자로서 3개 학기 이상 등록한 재적생 (단, 학과진입 비대상자는 2개 학기 이상 등록한 재적생)</w:t>
      </w:r>
    </w:p>
    <w:p w14:paraId="647F7242" w14:textId="77777777" w:rsidR="000B7F38" w:rsidRPr="00C553E8" w:rsidRDefault="00000000">
      <w:pPr>
        <w:pStyle w:val="a4"/>
        <w:numPr>
          <w:ilvl w:val="0"/>
          <w:numId w:val="1"/>
        </w:numPr>
        <w:spacing w:after="80"/>
        <w:ind w:left="360"/>
      </w:pPr>
      <w:r w:rsidRPr="00C553E8">
        <w:rPr>
          <w:rFonts w:ascii="맑은 고딕" w:eastAsia="맑은 고딕" w:hAnsi="맑은 고딕" w:cs="맑은 고딕"/>
          <w:sz w:val="21"/>
          <w:szCs w:val="21"/>
        </w:rPr>
        <w:t>편입학자로서 본교에서 2개 학기 이상 등록한 재적생</w:t>
      </w:r>
    </w:p>
    <w:p w14:paraId="084F2A84" w14:textId="77777777" w:rsidR="000B7F38" w:rsidRPr="00C553E8" w:rsidRDefault="00000000">
      <w:pPr>
        <w:pStyle w:val="2"/>
        <w:spacing w:before="260" w:after="120"/>
      </w:pPr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4. </w:t>
      </w:r>
      <w:proofErr w:type="spellStart"/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마이크로디그리</w:t>
      </w:r>
      <w:proofErr w:type="spellEnd"/>
      <w:r w:rsidRPr="00C553E8"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 xml:space="preserve"> 주관부서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900"/>
        <w:gridCol w:w="2500"/>
      </w:tblGrid>
      <w:tr w:rsidR="000B7F38" w:rsidRPr="00C553E8" w14:paraId="7F50B632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EC9F1" w14:textId="77777777" w:rsidR="000B7F38" w:rsidRPr="00C553E8" w:rsidRDefault="00000000">
            <w:pPr>
              <w:jc w:val="center"/>
            </w:pPr>
            <w:proofErr w:type="spellStart"/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마이크로디그리명</w:t>
            </w:r>
            <w:proofErr w:type="spellEnd"/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6010A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주관부서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291FB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연락처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7309D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위치</w:t>
            </w:r>
          </w:p>
        </w:tc>
      </w:tr>
      <w:tr w:rsidR="000B7F38" w:rsidRPr="00C553E8" w14:paraId="45356A1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6AA116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인공지능 경제학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B2ABD2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경제학과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8789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02-760-0949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63A49FE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)다산경제관 3층</w:t>
            </w:r>
          </w:p>
        </w:tc>
      </w:tr>
      <w:tr w:rsidR="000B7F38" w:rsidRPr="00C553E8" w14:paraId="1D5F9C2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33E5E0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인공지능 콘텐츠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067CF8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글로벌융합학부 사무실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1196" w14:textId="77777777" w:rsidR="000B7F38" w:rsidRPr="00C553E8" w:rsidRDefault="00000000">
            <w:pPr>
              <w:jc w:val="center"/>
            </w:pPr>
            <w:r w:rsidRPr="00C553E8">
              <w:rPr>
                <w:rFonts w:ascii="맑은 고딕" w:eastAsia="맑은 고딕" w:hAnsi="맑은 고딕" w:cs="맑은 고딕"/>
                <w:color w:val="000000"/>
              </w:rPr>
              <w:t>02-740-1784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B052A7" w14:textId="77777777" w:rsidR="000B7F38" w:rsidRPr="00C553E8" w:rsidRDefault="00000000">
            <w:r w:rsidRPr="00C553E8">
              <w:rPr>
                <w:rFonts w:ascii="맑은 고딕" w:eastAsia="맑은 고딕" w:hAnsi="맑은 고딕" w:cs="맑은 고딕"/>
              </w:rPr>
              <w:t>(</w:t>
            </w:r>
            <w:proofErr w:type="spellStart"/>
            <w:r w:rsidRPr="00C553E8">
              <w:rPr>
                <w:rFonts w:ascii="맑은 고딕" w:eastAsia="맑은 고딕" w:hAnsi="맑은 고딕" w:cs="맑은 고딕"/>
              </w:rPr>
              <w:t>인사캠</w:t>
            </w:r>
            <w:proofErr w:type="spellEnd"/>
            <w:r w:rsidRPr="00C553E8">
              <w:rPr>
                <w:rFonts w:ascii="맑은 고딕" w:eastAsia="맑은 고딕" w:hAnsi="맑은 고딕" w:cs="맑은 고딕"/>
              </w:rPr>
              <w:t>)다산경제관 32205B</w:t>
            </w:r>
          </w:p>
        </w:tc>
      </w:tr>
    </w:tbl>
    <w:p w14:paraId="77F53EBB" w14:textId="6F64D1D9" w:rsidR="00F701A0" w:rsidRDefault="00F701A0"/>
    <w:p w14:paraId="3EBCE332" w14:textId="0E018982" w:rsidR="00081CE8" w:rsidRDefault="00F701A0" w:rsidP="00F701A0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67C91E4A" w14:textId="77777777" w:rsidR="00596E28" w:rsidRDefault="00596E28" w:rsidP="00596E28">
      <w:pPr>
        <w:pStyle w:val="1"/>
        <w:pBdr>
          <w:bottom w:val="single" w:sz="12" w:space="4" w:color="1F3864"/>
        </w:pBdr>
        <w:spacing w:before="400" w:after="160"/>
      </w:pPr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lastRenderedPageBreak/>
        <w:t xml:space="preserve">Ⅸ. 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>학과별 /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 w:val="30"/>
          <w:szCs w:val="30"/>
        </w:rPr>
        <w:t xml:space="preserve"> 연계전공별 전공학점 이수기준표</w:t>
      </w:r>
    </w:p>
    <w:p w14:paraId="25AB28B6" w14:textId="77777777" w:rsidR="00596E28" w:rsidRDefault="00596E28" w:rsidP="00596E28">
      <w:pPr>
        <w:pBdr>
          <w:top w:val="single" w:sz="4" w:space="6" w:color="AAAAAA"/>
          <w:left w:val="single" w:sz="4" w:space="6" w:color="AAAAAA"/>
          <w:bottom w:val="single" w:sz="4" w:space="6" w:color="AAAAAA"/>
          <w:right w:val="single" w:sz="4" w:space="6" w:color="AAAAAA"/>
        </w:pBdr>
        <w:shd w:val="clear" w:color="auto" w:fill="F2F2F2"/>
        <w:spacing w:before="100" w:after="200"/>
      </w:pPr>
      <w:r>
        <w:rPr>
          <w:rFonts w:ascii="맑은 고딕" w:eastAsia="맑은 고딕" w:hAnsi="맑은 고딕" w:cs="맑은 고딕"/>
        </w:rPr>
        <w:t>표기법: 대학(학과)별로 '전공코어(핵심)/전공심화(일반)/실험실습' 순으로 표기되며, 슬래시(/)로 구분된 값들은 [단일전공(전공심화트랙이수</w:t>
      </w:r>
      <w:proofErr w:type="gramStart"/>
      <w:r>
        <w:rPr>
          <w:rFonts w:ascii="맑은 고딕" w:eastAsia="맑은 고딕" w:hAnsi="맑은 고딕" w:cs="맑은 고딕"/>
        </w:rPr>
        <w:t>) /</w:t>
      </w:r>
      <w:proofErr w:type="gramEnd"/>
      <w:r>
        <w:rPr>
          <w:rFonts w:ascii="맑은 고딕" w:eastAsia="맑은 고딕" w:hAnsi="맑은 고딕" w:cs="맑은 고딕"/>
        </w:rPr>
        <w:t xml:space="preserve"> 복수전공] (20학번 </w:t>
      </w:r>
      <w:proofErr w:type="spellStart"/>
      <w:r>
        <w:rPr>
          <w:rFonts w:ascii="맑은 고딕" w:eastAsia="맑은 고딕" w:hAnsi="맑은 고딕" w:cs="맑은 고딕"/>
        </w:rPr>
        <w:t>구표는</w:t>
      </w:r>
      <w:proofErr w:type="spellEnd"/>
      <w:r>
        <w:rPr>
          <w:rFonts w:ascii="맑은 고딕" w:eastAsia="맑은 고딕" w:hAnsi="맑은 고딕" w:cs="맑은 고딕"/>
        </w:rPr>
        <w:t xml:space="preserve"> [단일전공/</w:t>
      </w:r>
      <w:proofErr w:type="spellStart"/>
      <w:r>
        <w:rPr>
          <w:rFonts w:ascii="맑은 고딕" w:eastAsia="맑은 고딕" w:hAnsi="맑은 고딕" w:cs="맑은 고딕"/>
        </w:rPr>
        <w:t>일반형복수전공</w:t>
      </w:r>
      <w:proofErr w:type="spellEnd"/>
      <w:r>
        <w:rPr>
          <w:rFonts w:ascii="맑은 고딕" w:eastAsia="맑은 고딕" w:hAnsi="맑은 고딕" w:cs="맑은 고딕"/>
        </w:rPr>
        <w:t>/</w:t>
      </w:r>
      <w:proofErr w:type="spellStart"/>
      <w:r>
        <w:rPr>
          <w:rFonts w:ascii="맑은 고딕" w:eastAsia="맑은 고딕" w:hAnsi="맑은 고딕" w:cs="맑은 고딕"/>
        </w:rPr>
        <w:t>심화형복수전공</w:t>
      </w:r>
      <w:proofErr w:type="spellEnd"/>
      <w:r>
        <w:rPr>
          <w:rFonts w:ascii="맑은 고딕" w:eastAsia="맑은 고딕" w:hAnsi="맑은 고딕" w:cs="맑은 고딕"/>
        </w:rPr>
        <w:t xml:space="preserve">]) 기준 최소 이수학점임. '**' 표시는 이수구분별 최소 기준 없이 전공 </w:t>
      </w:r>
      <w:proofErr w:type="spellStart"/>
      <w:r>
        <w:rPr>
          <w:rFonts w:ascii="맑은 고딕" w:eastAsia="맑은 고딕" w:hAnsi="맑은 고딕" w:cs="맑은 고딕"/>
        </w:rPr>
        <w:t>총이수학점만</w:t>
      </w:r>
      <w:proofErr w:type="spellEnd"/>
      <w:r>
        <w:rPr>
          <w:rFonts w:ascii="맑은 고딕" w:eastAsia="맑은 고딕" w:hAnsi="맑은 고딕" w:cs="맑은 고딕"/>
        </w:rPr>
        <w:t xml:space="preserve"> 충족하면 됨을 의미함.</w:t>
      </w:r>
    </w:p>
    <w:p w14:paraId="644A0853" w14:textId="3B1D016E" w:rsidR="00596E28" w:rsidRPr="00596E28" w:rsidRDefault="00596E28" w:rsidP="00596E28">
      <w:pPr>
        <w:pStyle w:val="2"/>
        <w:spacing w:before="260" w:after="120"/>
        <w:rPr>
          <w:rFonts w:ascii="맑은 고딕" w:eastAsia="맑은 고딕" w:hAnsi="맑은 고딕" w:cs="맑은 고딕"/>
          <w:color w:val="767171" w:themeColor="background2" w:themeShade="80"/>
          <w:sz w:val="24"/>
          <w:szCs w:val="24"/>
        </w:rPr>
      </w:pPr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※ 중요한 표기 체계 변경: 21~23학번, 24~26학번 표는 모두 『단일전공(전공심화트랙이수)/복수전공』 2단 구분으로 표기됨. 이전 버전 문서에 있던 21~22학번 표(2022.2.18 자료 기준, 『단일전공/</w:t>
      </w:r>
      <w:proofErr w:type="spellStart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일반형복수전공</w:t>
      </w:r>
      <w:proofErr w:type="spellEnd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/</w:t>
      </w:r>
      <w:proofErr w:type="spellStart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심화형복수전공</w:t>
      </w:r>
      <w:proofErr w:type="spellEnd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 xml:space="preserve">』 3단 구분)와 형식이 다름 — </w:t>
      </w:r>
      <w:proofErr w:type="spellStart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심화형복수전공을</w:t>
      </w:r>
      <w:proofErr w:type="spellEnd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 xml:space="preserve"> 별도 수치로 명시하던 옛 표기 방식이 이 최신 자료에서는 '복수전공' 한 값으로 통합된 것으로 보임. 실제 </w:t>
      </w:r>
      <w:proofErr w:type="spellStart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심화형복수전공</w:t>
      </w:r>
      <w:proofErr w:type="spellEnd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 xml:space="preserve"> 제도 자체가 없어진 것은 아니며(Ⅳ장 </w:t>
      </w:r>
      <w:proofErr w:type="spellStart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심화형복수전공</w:t>
      </w:r>
      <w:proofErr w:type="spellEnd"/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 xml:space="preserve"> 참고), 이 학점표에서 추가 요건을 별도 수치로 안 보여줄 뿐일 가능성이 있으므로 정확한 심화형 이수 학점은 학과사무실 확인을 권장함. 20학번은 2021학년도 교육과정 개편 이전 '전공핵심/전공일반' 체계를 따름.</w:t>
      </w:r>
    </w:p>
    <w:p w14:paraId="32459DD8" w14:textId="1BD20D04" w:rsidR="00596E28" w:rsidRDefault="00596E28" w:rsidP="00596E28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1. 24~26학번 학과별 전공학점 이수기준표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1100"/>
        <w:gridCol w:w="900"/>
        <w:gridCol w:w="1000"/>
        <w:gridCol w:w="700"/>
        <w:gridCol w:w="2350"/>
      </w:tblGrid>
      <w:tr w:rsidR="00596E28" w14:paraId="07BFEECE" w14:textId="77777777" w:rsidTr="00DA15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5252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대학(학과)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E760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전공코어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1A00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전공심화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6DE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실험실습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9167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전공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총이수학점</w:t>
            </w:r>
            <w:proofErr w:type="spellEnd"/>
          </w:p>
        </w:tc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F2A5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수료 학점</w:t>
            </w:r>
          </w:p>
        </w:tc>
        <w:tc>
          <w:tcPr>
            <w:tcW w:w="2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75E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비고</w:t>
            </w:r>
          </w:p>
        </w:tc>
      </w:tr>
      <w:tr w:rsidR="00596E28" w14:paraId="30D8A5F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38FB1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유학대학 - 유학·동양학과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CD7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656E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1C17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8371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7E8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FE4352C" w14:textId="77777777" w:rsidR="00596E28" w:rsidRDefault="00596E28" w:rsidP="00DA1544"/>
        </w:tc>
      </w:tr>
      <w:tr w:rsidR="00596E28" w14:paraId="4A08242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62B09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국어국문학과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C965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0AE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0957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3FAB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D0B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61F530" w14:textId="77777777" w:rsidR="00596E28" w:rsidRDefault="00596E28" w:rsidP="00DA1544"/>
        </w:tc>
      </w:tr>
      <w:tr w:rsidR="00596E28" w14:paraId="0550623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60C85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영어영문학과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34E7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6B57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BE4C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484A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E2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97F2F4" w14:textId="77777777" w:rsidR="00596E28" w:rsidRDefault="00596E28" w:rsidP="00DA1544"/>
        </w:tc>
      </w:tr>
      <w:tr w:rsidR="00596E28" w14:paraId="419B933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D3CCB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프랑스어문학과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0627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D4F1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0B8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52E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544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DA8135" w14:textId="77777777" w:rsidR="00596E28" w:rsidRDefault="00596E28" w:rsidP="00DA1544"/>
        </w:tc>
      </w:tr>
      <w:tr w:rsidR="00596E28" w14:paraId="587E214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6A767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중어중문학과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D83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DB7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F7A6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8283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AF16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CB3A08" w14:textId="77777777" w:rsidR="00596E28" w:rsidRDefault="00596E28" w:rsidP="00DA1544"/>
        </w:tc>
      </w:tr>
      <w:tr w:rsidR="00596E28" w14:paraId="55710A94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9D012A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독어독문학과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C41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8B44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9BC0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FFC8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0E5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FB72D3" w14:textId="77777777" w:rsidR="00596E28" w:rsidRDefault="00596E28" w:rsidP="00DA1544"/>
        </w:tc>
      </w:tr>
      <w:tr w:rsidR="00596E28" w14:paraId="7A01A32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AFA86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러시아어문학과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C730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6887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E602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A811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83F6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4534A7" w14:textId="77777777" w:rsidR="00596E28" w:rsidRDefault="00596E28" w:rsidP="00DA1544"/>
        </w:tc>
      </w:tr>
      <w:tr w:rsidR="00596E28" w14:paraId="2A9CC42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DD5A7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한문학과(2025학번 이후)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3CE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4FEF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5808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0833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124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D8AE2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2025학번 이후</w:t>
            </w:r>
          </w:p>
        </w:tc>
      </w:tr>
      <w:tr w:rsidR="00596E28" w14:paraId="3066C6E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1E3E1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한문학과(2024학번)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2145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20DD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AB81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3E4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2B6D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FCD43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2024학번</w:t>
            </w:r>
          </w:p>
        </w:tc>
      </w:tr>
      <w:tr w:rsidR="00596E28" w14:paraId="58B6F63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E891B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사학과(2026학번 이후)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AC32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D159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32A8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4B0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078A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225F8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2026학번 이후</w:t>
            </w:r>
          </w:p>
        </w:tc>
      </w:tr>
      <w:tr w:rsidR="00596E28" w14:paraId="1F6E2F4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0F61D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사학과(2024, 2025학번)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A1E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825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27A1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28B4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7566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2B6FD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2024, 2025학번</w:t>
            </w:r>
          </w:p>
        </w:tc>
      </w:tr>
      <w:tr w:rsidR="00596E28" w14:paraId="76808D4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19462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64F2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7F32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7BA1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A000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0156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533E0E" w14:textId="77777777" w:rsidR="00596E28" w:rsidRDefault="00596E28" w:rsidP="00DA1544"/>
        </w:tc>
      </w:tr>
      <w:tr w:rsidR="00596E28" w14:paraId="712172C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B9CA9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문과대학 - 문헌정보학과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DFA5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AB71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00B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AB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E402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BF7CBE" w14:textId="77777777" w:rsidR="00596E28" w:rsidRDefault="00596E28" w:rsidP="00DA1544"/>
        </w:tc>
      </w:tr>
      <w:tr w:rsidR="00596E28" w14:paraId="1094F8A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3DB3A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글로벌리더학부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1184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5D9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2E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FC04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09F3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37D93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  <w:tr w:rsidR="00596E28" w14:paraId="69BF337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14318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행정학과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CF97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BE40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80CE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2E4E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3A77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8B5EC3" w14:textId="77777777" w:rsidR="00596E28" w:rsidRDefault="00596E28" w:rsidP="00DA1544"/>
        </w:tc>
      </w:tr>
      <w:tr w:rsidR="00596E28" w14:paraId="0ADE007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2675D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정치외교학과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3542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04BF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EF68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3A06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DA50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D1B372" w14:textId="77777777" w:rsidR="00596E28" w:rsidRDefault="00596E28" w:rsidP="00DA1544"/>
        </w:tc>
      </w:tr>
      <w:tr w:rsidR="00596E28" w14:paraId="6B3ED62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C3DBB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미디어커뮤니케이션학과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0240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36E7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101F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4AEC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0F6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7B7B88" w14:textId="77777777" w:rsidR="00596E28" w:rsidRDefault="00596E28" w:rsidP="00DA1544"/>
        </w:tc>
      </w:tr>
      <w:tr w:rsidR="00596E28" w14:paraId="7C112C8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AAE73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사회학과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520C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7D03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C420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DAAC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E9DB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4653FF" w14:textId="77777777" w:rsidR="00596E28" w:rsidRDefault="00596E28" w:rsidP="00DA1544"/>
        </w:tc>
      </w:tr>
      <w:tr w:rsidR="00596E28" w14:paraId="261C89A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E667E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사회복지학과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BC9A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E36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9DB6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3C09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0FC9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87C1A4" w14:textId="77777777" w:rsidR="00596E28" w:rsidRDefault="00596E28" w:rsidP="00DA1544"/>
        </w:tc>
      </w:tr>
      <w:tr w:rsidR="00596E28" w14:paraId="1ECC3C1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DA3DD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심리학과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16F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565A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9F35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A110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FB2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E1E2F2" w14:textId="77777777" w:rsidR="00596E28" w:rsidRDefault="00596E28" w:rsidP="00DA1544"/>
        </w:tc>
      </w:tr>
      <w:tr w:rsidR="00596E28" w14:paraId="61A9BD1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2A714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소비자학과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CE1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6462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D45A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774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9D30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F27CC7" w14:textId="77777777" w:rsidR="00596E28" w:rsidRDefault="00596E28" w:rsidP="00DA1544"/>
        </w:tc>
      </w:tr>
      <w:tr w:rsidR="00596E28" w14:paraId="76E9807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C7797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아동·청소년학과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C865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B11A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0D6D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DA44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52DC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B95B1F" w14:textId="77777777" w:rsidR="00596E28" w:rsidRDefault="00596E28" w:rsidP="00DA1544"/>
        </w:tc>
      </w:tr>
      <w:tr w:rsidR="00596E28" w14:paraId="4A37F67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F224A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경제학과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093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4D4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8A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73F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BCE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6EC2E8" w14:textId="77777777" w:rsidR="00596E28" w:rsidRDefault="00596E28" w:rsidP="00DA1544"/>
        </w:tc>
      </w:tr>
      <w:tr w:rsidR="00596E28" w14:paraId="58840CB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F7890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통계학과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FA74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2412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ABC5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7B4B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C8DE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FD6E7A" w14:textId="77777777" w:rsidR="00596E28" w:rsidRDefault="00596E28" w:rsidP="00DA1544"/>
        </w:tc>
      </w:tr>
      <w:tr w:rsidR="00596E28" w14:paraId="5B3C3724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E7E25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글로벌경제학과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380C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0CD6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CFB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472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0DC9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5C768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  <w:tr w:rsidR="00596E28" w14:paraId="6B73568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1C43F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경영대학 - 경영학과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7ECB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0F2B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CF05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DE02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CECC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2408D2" w14:textId="77777777" w:rsidR="00596E28" w:rsidRDefault="00596E28" w:rsidP="00DA1544"/>
        </w:tc>
      </w:tr>
      <w:tr w:rsidR="00596E28" w14:paraId="11C37A8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CB44C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경영대학 - 글로벌경영학과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B122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39/39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496B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7EDC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0E0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95D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98E62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  <w:tr w:rsidR="00596E28" w14:paraId="4C58B5E4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417F9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교육학과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7995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50/**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1A8B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3659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AF7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433C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C276E9" w14:textId="77777777" w:rsidR="00596E28" w:rsidRDefault="00596E28" w:rsidP="00DA1544"/>
        </w:tc>
      </w:tr>
      <w:tr w:rsidR="00596E28" w14:paraId="1BA2CD6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46BF6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한문교육과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88DA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47/**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F405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75E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F499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7A79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558381" w14:textId="77777777" w:rsidR="00596E28" w:rsidRDefault="00596E28" w:rsidP="00DA1544"/>
        </w:tc>
      </w:tr>
      <w:tr w:rsidR="00596E28" w14:paraId="114CC9A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AF6EE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수학교육과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E05A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50/**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CD0C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26A1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C6B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46C8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C50490" w14:textId="77777777" w:rsidR="00596E28" w:rsidRDefault="00596E28" w:rsidP="00DA1544"/>
        </w:tc>
      </w:tr>
      <w:tr w:rsidR="00596E28" w14:paraId="68211EC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E0CE2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컴퓨터교육과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0A63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47/**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6AC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87E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80B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59/50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65B8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82E1E6" w14:textId="77777777" w:rsidR="00596E28" w:rsidRDefault="00596E28" w:rsidP="00DA1544"/>
        </w:tc>
      </w:tr>
      <w:tr w:rsidR="00596E28" w14:paraId="78B4B94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A78E3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미술학과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C0F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5DBC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906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5FC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67C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29F550" w14:textId="77777777" w:rsidR="00596E28" w:rsidRDefault="00596E28" w:rsidP="00DA1544"/>
        </w:tc>
      </w:tr>
      <w:tr w:rsidR="00596E28" w14:paraId="083661C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33DF7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무용학과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16F0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DA80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4D74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2E56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85E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87939A" w14:textId="77777777" w:rsidR="00596E28" w:rsidRDefault="00596E28" w:rsidP="00DA1544"/>
        </w:tc>
      </w:tr>
      <w:tr w:rsidR="00596E28" w14:paraId="3922A5F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50BE5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예술대학 - 디자인학과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212C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71E9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F0A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45E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77A9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A71022" w14:textId="77777777" w:rsidR="00596E28" w:rsidRDefault="00596E28" w:rsidP="00DA1544"/>
        </w:tc>
      </w:tr>
      <w:tr w:rsidR="00596E28" w14:paraId="14A85EB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44F43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영상학과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A419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321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9710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FCD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1E3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C3412F" w14:textId="77777777" w:rsidR="00596E28" w:rsidRDefault="00596E28" w:rsidP="00DA1544"/>
        </w:tc>
      </w:tr>
      <w:tr w:rsidR="00596E28" w14:paraId="58AA2A8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45BC7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연기예술학과(2024학번)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BE6F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55D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01D5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14B0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6F6A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E1FCC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2024학번</w:t>
            </w:r>
          </w:p>
        </w:tc>
      </w:tr>
      <w:tr w:rsidR="00596E28" w14:paraId="6144E51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2ED35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연기예술학과(2025학번 이후)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E76F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AAB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DED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38B1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77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FDE4F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2025학번 이후</w:t>
            </w:r>
          </w:p>
        </w:tc>
      </w:tr>
      <w:tr w:rsidR="00596E28" w14:paraId="434B112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1580A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의상학과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509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9426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237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F437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CB40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9445EB" w14:textId="77777777" w:rsidR="00596E28" w:rsidRDefault="00596E28" w:rsidP="00DA1544"/>
        </w:tc>
      </w:tr>
      <w:tr w:rsidR="00596E28" w14:paraId="645110B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DCE0C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생명과학과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7F83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A86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26A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ABD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56/38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1586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E9B1A7" w14:textId="77777777" w:rsidR="00596E28" w:rsidRDefault="00596E28" w:rsidP="00DA1544"/>
        </w:tc>
      </w:tr>
      <w:tr w:rsidR="00596E28" w14:paraId="085760D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FBD79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6BE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61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B62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6324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56/39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3DEA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D20A49A" w14:textId="77777777" w:rsidR="00596E28" w:rsidRDefault="00596E28" w:rsidP="00DA1544"/>
        </w:tc>
      </w:tr>
      <w:tr w:rsidR="00596E28" w14:paraId="18CB04C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2A069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물리학과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D8C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31/31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8F35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17/6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F87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B94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56/41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C0E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B9A3BB" w14:textId="77777777" w:rsidR="00596E28" w:rsidRDefault="00596E28" w:rsidP="00DA1544"/>
        </w:tc>
      </w:tr>
      <w:tr w:rsidR="00596E28" w14:paraId="720607A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F839AA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화학과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0569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32/31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62CC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1A7C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EB8D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56/38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5DC6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3471FF" w14:textId="77777777" w:rsidR="00596E28" w:rsidRDefault="00596E28" w:rsidP="00DA1544"/>
        </w:tc>
      </w:tr>
      <w:tr w:rsidR="00596E28" w14:paraId="525473E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6128A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전자전기공학부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0658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4D3E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2EEA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B83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7C3D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C1A7EF" w14:textId="77777777" w:rsidR="00596E28" w:rsidRDefault="00596E28" w:rsidP="00DA1544"/>
        </w:tc>
      </w:tr>
      <w:tr w:rsidR="00596E28" w14:paraId="274CE19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F0782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반도체시스템공학과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F6D2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C49D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859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5BFF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AB6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D6FA4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3873075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774F9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소재부품융합공학과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5701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A4C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252C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DC3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75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A9BF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0D89F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4869F23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EDBEC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반도체융합학과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C527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35/27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3D92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F4D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10/4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133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66/46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B18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E0F6D3" w14:textId="77777777" w:rsidR="00596E28" w:rsidRDefault="00596E28" w:rsidP="00DA1544"/>
        </w:tc>
      </w:tr>
      <w:tr w:rsidR="00596E28" w14:paraId="4FA71B0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7E019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소프트웨어학과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0075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21/21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C71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0641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2/2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CC30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56/38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313B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77954A" w14:textId="77777777" w:rsidR="00596E28" w:rsidRDefault="00596E28" w:rsidP="00DA1544"/>
        </w:tc>
      </w:tr>
      <w:tr w:rsidR="00596E28" w14:paraId="5C191CF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C427D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소프트웨어융합대학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지능형소프트웨어학과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569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AF55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387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1A1A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267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34868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051FF07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7A081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글로벌융합학부(인공지능)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5A06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6F91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EBC3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8B57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BA3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E5CE16" w14:textId="77777777" w:rsidR="00596E28" w:rsidRDefault="00596E28" w:rsidP="00DA1544"/>
        </w:tc>
      </w:tr>
      <w:tr w:rsidR="00596E28" w14:paraId="04886C1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57FFB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글로벌융합학부(</w:t>
            </w:r>
            <w:proofErr w:type="spellStart"/>
            <w:r>
              <w:rPr>
                <w:rFonts w:ascii="맑은 고딕" w:eastAsia="맑은 고딕" w:hAnsi="맑은 고딕" w:cs="맑은 고딕"/>
              </w:rPr>
              <w:t>데이터사이</w:t>
            </w:r>
            <w:r>
              <w:rPr>
                <w:rFonts w:ascii="맑은 고딕" w:eastAsia="맑은 고딕" w:hAnsi="맑은 고딕" w:cs="맑은 고딕"/>
              </w:rPr>
              <w:lastRenderedPageBreak/>
              <w:t>언스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9A8B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AEFF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3BA8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6CB6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6989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77E49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2024, 2025학번</w:t>
            </w:r>
          </w:p>
        </w:tc>
      </w:tr>
      <w:tr w:rsidR="00596E28" w14:paraId="3973AD3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A85B6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글로벌융합학부(</w:t>
            </w:r>
            <w:proofErr w:type="spellStart"/>
            <w:r>
              <w:rPr>
                <w:rFonts w:ascii="맑은 고딕" w:eastAsia="맑은 고딕" w:hAnsi="맑은 고딕" w:cs="맑은 고딕"/>
              </w:rPr>
              <w:t>컬처앤테크놀로지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7EB4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96FE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72B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1FEE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DCDD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EDD79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2024, 2025학번</w:t>
            </w:r>
          </w:p>
        </w:tc>
      </w:tr>
      <w:tr w:rsidR="00596E28" w14:paraId="3987B2B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C810A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화학공학부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2FCE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D12E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AA10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481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51/40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B275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B15E9F" w14:textId="77777777" w:rsidR="00596E28" w:rsidRDefault="00596E28" w:rsidP="00DA1544"/>
        </w:tc>
      </w:tr>
      <w:tr w:rsidR="00596E28" w14:paraId="263CB70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DFA56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신소재공학부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CCC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524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9B27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F36A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4E7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7F85CC" w14:textId="77777777" w:rsidR="00596E28" w:rsidRDefault="00596E28" w:rsidP="00DA1544"/>
        </w:tc>
      </w:tr>
      <w:tr w:rsidR="00596E28" w14:paraId="455CFD8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46722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기계공학부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6A14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704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DF6F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728A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9C3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687BA9" w14:textId="77777777" w:rsidR="00596E28" w:rsidRDefault="00596E28" w:rsidP="00DA1544"/>
        </w:tc>
      </w:tr>
      <w:tr w:rsidR="00596E28" w14:paraId="7D3E7464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76020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건설환경공학부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96B7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82C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5C78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3F30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8E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B4AC30" w14:textId="77777777" w:rsidR="00596E28" w:rsidRDefault="00596E28" w:rsidP="00DA1544"/>
        </w:tc>
      </w:tr>
      <w:tr w:rsidR="00596E28" w14:paraId="0FEAEB4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04210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시스템경영공학과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F2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51/42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24A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237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819B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75F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AE7C80" w14:textId="77777777" w:rsidR="00596E28" w:rsidRDefault="00596E28" w:rsidP="00DA1544"/>
        </w:tc>
      </w:tr>
      <w:tr w:rsidR="00596E28" w14:paraId="3E6F0DE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50E62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건축학과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A141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60/60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1EA3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1E48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874D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105/102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601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160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7187A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2026학번 자기설계공학 12학점 이수 필수(복수전공 제외)</w:t>
            </w:r>
          </w:p>
        </w:tc>
      </w:tr>
      <w:tr w:rsidR="00596E28" w14:paraId="6C9AD99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7636A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공과대학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나노공학과</w:t>
            </w:r>
            <w:proofErr w:type="spellEnd"/>
            <w:r>
              <w:rPr>
                <w:rFonts w:ascii="맑은 고딕" w:eastAsia="맑은 고딕" w:hAnsi="맑은 고딕" w:cs="맑은 고딕"/>
              </w:rPr>
              <w:t>(2024, 2025학번)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AB02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43/31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4B71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FB41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B75B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FFE9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F7C70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2024, 2025학번</w:t>
            </w:r>
          </w:p>
        </w:tc>
      </w:tr>
      <w:tr w:rsidR="00596E28" w14:paraId="7339E53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B9965E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공과대학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나노공학과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7C4E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9DEA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ECB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B7DF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BE01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9FD1A1" w14:textId="77777777" w:rsidR="00596E28" w:rsidRDefault="00596E28" w:rsidP="00DA1544"/>
        </w:tc>
      </w:tr>
      <w:tr w:rsidR="00596E28" w14:paraId="24D87E3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1BD6D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양자정보공학과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C9D0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15A4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23B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A1CC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F89D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28AF4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자기설계공학 12학점 이수 필수(복수전공 제외)</w:t>
            </w:r>
          </w:p>
        </w:tc>
      </w:tr>
      <w:tr w:rsidR="00596E28" w14:paraId="31D6E95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6F253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약학대학 - 약학과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3F7B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2F28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31F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8A3C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09A4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3AA4F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41A8238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C2EAD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바이오산업규제과학과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7854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44/36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0F2D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12/6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503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4/-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1ED0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FA7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EF2697" w14:textId="77777777" w:rsidR="00596E28" w:rsidRDefault="00596E28" w:rsidP="00DA1544"/>
        </w:tc>
      </w:tr>
      <w:tr w:rsidR="00596E28" w14:paraId="5967C0E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67E67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식품생명공학과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1E0D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C528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5FEF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4584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B54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14720B" w14:textId="77777777" w:rsidR="00596E28" w:rsidRDefault="00596E28" w:rsidP="00DA1544"/>
        </w:tc>
      </w:tr>
      <w:tr w:rsidR="00596E28" w14:paraId="523A939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610F0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생명공학대학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바이오메카트로닉스학과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A4B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2EE2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17/14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6D8C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84F3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4F9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6120F8" w14:textId="77777777" w:rsidR="00596E28" w:rsidRDefault="00596E28" w:rsidP="00DA1544"/>
        </w:tc>
      </w:tr>
      <w:tr w:rsidR="00596E28" w14:paraId="4F38ECC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3D35B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융합생명공학과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18A5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5DB1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19/**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1E76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643A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55/43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98E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7D1FC8" w14:textId="77777777" w:rsidR="00596E28" w:rsidRDefault="00596E28" w:rsidP="00DA1544"/>
        </w:tc>
      </w:tr>
      <w:tr w:rsidR="00596E28" w14:paraId="1835C4D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E1A10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스포츠과학대학 - 스포츠과학과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95F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4C0F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C230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8356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4BDC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8158BA" w14:textId="77777777" w:rsidR="00596E28" w:rsidRDefault="00596E28" w:rsidP="00DA1544"/>
        </w:tc>
      </w:tr>
      <w:tr w:rsidR="00596E28" w14:paraId="632B186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CC595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의과대학 - 의예과(2026학번)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B7EF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DF2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5491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0DF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87D8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C5250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2026학번</w:t>
            </w:r>
          </w:p>
        </w:tc>
      </w:tr>
      <w:tr w:rsidR="00596E28" w14:paraId="6B40C04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53CF2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의과대학 - 의예과(2025학번)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092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28AD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53A3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811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CBEB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1CA05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2025학번</w:t>
            </w:r>
          </w:p>
        </w:tc>
      </w:tr>
      <w:tr w:rsidR="00596E28" w14:paraId="2D76B21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1CB83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의과대학 - 의예과(2024학번)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2C80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29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F9B8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EDA6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E1A2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F325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5B5FC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2024학번</w:t>
            </w:r>
          </w:p>
        </w:tc>
      </w:tr>
      <w:tr w:rsidR="00596E28" w14:paraId="18462F6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9B9AF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의과대학 - 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4B17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859B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6087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F67F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3508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3646C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130ED26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95B74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성균융합원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글로벌바이오메디컬공학과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5A48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31/31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547D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20/9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23F4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57E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6616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24A65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  <w:tr w:rsidR="00596E28" w14:paraId="4DCD12B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AAA1E4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성균융합원 - 에너지과학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9068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30/21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36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9F6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4D69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C82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E358A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31A13EA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54406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성균융합원 - 배터리학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7E9F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873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B0C9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FCF9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C4EB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B4A16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2C28806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1EDF3D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성균융합원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응용시융합학부</w:t>
            </w:r>
            <w:proofErr w:type="spellEnd"/>
            <w:r>
              <w:rPr>
                <w:rFonts w:ascii="맑은 고딕" w:eastAsia="맑은 고딕" w:hAnsi="맑은 고딕" w:cs="맑은 고딕"/>
              </w:rPr>
              <w:t>(시융합운영전공/</w:t>
            </w:r>
            <w:proofErr w:type="spellStart"/>
            <w:r>
              <w:rPr>
                <w:rFonts w:ascii="맑은 고딕" w:eastAsia="맑은 고딕" w:hAnsi="맑은 고딕" w:cs="맑은 고딕"/>
              </w:rPr>
              <w:t>산업문능전공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FA6F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20B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2AAA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8D6A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EA6C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019E7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타 학과생 복수전공 불가, 타 학과로의 복수전공 불가,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응용시융합학부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내 세부전공간 복수전공 가능</w:t>
            </w:r>
          </w:p>
        </w:tc>
      </w:tr>
    </w:tbl>
    <w:p w14:paraId="28D325DF" w14:textId="77777777" w:rsidR="00596E28" w:rsidRPr="00596E28" w:rsidRDefault="00596E28" w:rsidP="00596E28">
      <w:pPr>
        <w:spacing w:after="100"/>
        <w:ind w:left="360"/>
      </w:pPr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 xml:space="preserve">※ 일부 학과는 </w:t>
      </w:r>
      <w:proofErr w:type="spellStart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타학과</w:t>
      </w:r>
      <w:proofErr w:type="spellEnd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 xml:space="preserve"> 전공과목을 C/L로 지정하여 이수 시 전공 이수구분을 </w:t>
      </w:r>
      <w:proofErr w:type="spellStart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타학과</w:t>
      </w:r>
      <w:proofErr w:type="spellEnd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 xml:space="preserve"> 이수구분과 다르게 인정할 수 있음</w:t>
      </w:r>
    </w:p>
    <w:p w14:paraId="47609ACD" w14:textId="77777777" w:rsidR="00596E28" w:rsidRDefault="00596E28" w:rsidP="00596E28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2. 21~23학번 학과별 전공학점 이수기준표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1100"/>
        <w:gridCol w:w="900"/>
        <w:gridCol w:w="1000"/>
        <w:gridCol w:w="700"/>
        <w:gridCol w:w="2350"/>
      </w:tblGrid>
      <w:tr w:rsidR="00596E28" w14:paraId="2F170583" w14:textId="77777777" w:rsidTr="00DA15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F8C8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대학(학과)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FF48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전공코어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3FFA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전공심화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C77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실험실습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80E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전공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총이수학점</w:t>
            </w:r>
            <w:proofErr w:type="spellEnd"/>
          </w:p>
        </w:tc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F2C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수료 학점</w:t>
            </w:r>
          </w:p>
        </w:tc>
        <w:tc>
          <w:tcPr>
            <w:tcW w:w="2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2850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비고</w:t>
            </w:r>
          </w:p>
        </w:tc>
      </w:tr>
      <w:tr w:rsidR="00596E28" w14:paraId="3DBA8E4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3B388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유학대학 - 유학·동양학과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34C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8BE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A53E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0E3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639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99861C" w14:textId="77777777" w:rsidR="00596E28" w:rsidRDefault="00596E28" w:rsidP="00DA1544"/>
        </w:tc>
      </w:tr>
      <w:tr w:rsidR="00596E28" w14:paraId="418B0E6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F0224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국어국문학과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0401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73F3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210A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5BC6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A48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65E18F" w14:textId="77777777" w:rsidR="00596E28" w:rsidRDefault="00596E28" w:rsidP="00DA1544"/>
        </w:tc>
      </w:tr>
      <w:tr w:rsidR="00596E28" w14:paraId="41301D9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B37A8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영어영문학과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637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83D8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2CD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1300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CB3B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A85E22" w14:textId="77777777" w:rsidR="00596E28" w:rsidRDefault="00596E28" w:rsidP="00DA1544"/>
        </w:tc>
      </w:tr>
      <w:tr w:rsidR="00596E28" w14:paraId="7C43379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EBD82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문과대학 - 프랑스어문학과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0807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8B3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382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D918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905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E2C243" w14:textId="77777777" w:rsidR="00596E28" w:rsidRDefault="00596E28" w:rsidP="00DA1544"/>
        </w:tc>
      </w:tr>
      <w:tr w:rsidR="00596E28" w14:paraId="1DE1A80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B87EF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중어중문학과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C6F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989F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DDB4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164B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B6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02DCE9" w14:textId="77777777" w:rsidR="00596E28" w:rsidRDefault="00596E28" w:rsidP="00DA1544"/>
        </w:tc>
      </w:tr>
      <w:tr w:rsidR="00596E28" w14:paraId="43FDF34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F7855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독어독문학과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EC9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B271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8373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DF6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532E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FE9744" w14:textId="77777777" w:rsidR="00596E28" w:rsidRDefault="00596E28" w:rsidP="00DA1544"/>
        </w:tc>
      </w:tr>
      <w:tr w:rsidR="00596E28" w14:paraId="0FCEB61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69DFA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러시아어문학과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5D7B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2783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A459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BD46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0F9A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46E512" w14:textId="77777777" w:rsidR="00596E28" w:rsidRDefault="00596E28" w:rsidP="00DA1544"/>
        </w:tc>
      </w:tr>
      <w:tr w:rsidR="00596E28" w14:paraId="295FA40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2D307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한문학과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BB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352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D571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329E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A87B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AE61FD3" w14:textId="77777777" w:rsidR="00596E28" w:rsidRDefault="00596E28" w:rsidP="00DA1544"/>
        </w:tc>
      </w:tr>
      <w:tr w:rsidR="00596E28" w14:paraId="60AB07F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24EAE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51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2459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4C01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42E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C73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7C03CF" w14:textId="77777777" w:rsidR="00596E28" w:rsidRDefault="00596E28" w:rsidP="00DA1544"/>
        </w:tc>
      </w:tr>
      <w:tr w:rsidR="00596E28" w14:paraId="0D7BD43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5CB08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B8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58E0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6E47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739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B19F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AF6328" w14:textId="77777777" w:rsidR="00596E28" w:rsidRDefault="00596E28" w:rsidP="00DA1544"/>
        </w:tc>
      </w:tr>
      <w:tr w:rsidR="00596E28" w14:paraId="287DB00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8A18C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문헌정보학과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5645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7DD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E833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DB0E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7429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916934" w14:textId="77777777" w:rsidR="00596E28" w:rsidRDefault="00596E28" w:rsidP="00DA1544"/>
        </w:tc>
      </w:tr>
      <w:tr w:rsidR="00596E28" w14:paraId="3AB40C3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D6E8F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글로벌리더학부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1F3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DCED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56D8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83A0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5D6E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436CD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  <w:tr w:rsidR="00596E28" w14:paraId="2B101A4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844663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행정학과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2A2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8442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B552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E697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20D0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2B4C05" w14:textId="77777777" w:rsidR="00596E28" w:rsidRDefault="00596E28" w:rsidP="00DA1544"/>
        </w:tc>
      </w:tr>
      <w:tr w:rsidR="00596E28" w14:paraId="73769ED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CE0EE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정치외교학과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BB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32DD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A32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9C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2CD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79DF42" w14:textId="77777777" w:rsidR="00596E28" w:rsidRDefault="00596E28" w:rsidP="00DA1544"/>
        </w:tc>
      </w:tr>
      <w:tr w:rsidR="00596E28" w14:paraId="5155314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8B9BE2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미디어커뮤니케이션학과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1DD9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3BB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520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DE1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37E3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5D821B" w14:textId="77777777" w:rsidR="00596E28" w:rsidRDefault="00596E28" w:rsidP="00DA1544"/>
        </w:tc>
      </w:tr>
      <w:tr w:rsidR="00596E28" w14:paraId="5F44AE6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4F769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사회학과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5288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029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4A2F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94B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463C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13BCF4" w14:textId="77777777" w:rsidR="00596E28" w:rsidRDefault="00596E28" w:rsidP="00DA1544"/>
        </w:tc>
      </w:tr>
      <w:tr w:rsidR="00596E28" w14:paraId="60CB5D9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E2EC5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사회복지학과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0F64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0E1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DEA4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0FEF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2B99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C626CD" w14:textId="77777777" w:rsidR="00596E28" w:rsidRDefault="00596E28" w:rsidP="00DA1544"/>
        </w:tc>
      </w:tr>
      <w:tr w:rsidR="00596E28" w14:paraId="6E5BC8E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D3336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심리학과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7579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55F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B6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3E0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BAB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C44A1A" w14:textId="77777777" w:rsidR="00596E28" w:rsidRDefault="00596E28" w:rsidP="00DA1544"/>
        </w:tc>
      </w:tr>
      <w:tr w:rsidR="00596E28" w14:paraId="622D668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37DAC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소비자학과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0E46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8052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ACE6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C734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017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84869F" w14:textId="77777777" w:rsidR="00596E28" w:rsidRDefault="00596E28" w:rsidP="00DA1544"/>
        </w:tc>
      </w:tr>
      <w:tr w:rsidR="00596E28" w14:paraId="36890EE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C3A1B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아동·청소년학과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08E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4133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F84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7B3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6AD5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64E3EF" w14:textId="77777777" w:rsidR="00596E28" w:rsidRDefault="00596E28" w:rsidP="00DA1544"/>
        </w:tc>
      </w:tr>
      <w:tr w:rsidR="00596E28" w14:paraId="6E11F6E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0EA8C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경제학과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D14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45/39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F613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1DE3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7A0C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FCB3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448793" w14:textId="77777777" w:rsidR="00596E28" w:rsidRDefault="00596E28" w:rsidP="00DA1544"/>
        </w:tc>
      </w:tr>
      <w:tr w:rsidR="00596E28" w14:paraId="71066EE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3905D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통계학과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18C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5C59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A95B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E4F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0F01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480578" w14:textId="77777777" w:rsidR="00596E28" w:rsidRDefault="00596E28" w:rsidP="00DA1544"/>
        </w:tc>
      </w:tr>
      <w:tr w:rsidR="00596E28" w14:paraId="636DB03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D9C1D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글로벌경제학과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AC1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0ED6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DDC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C344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F1E0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5ED06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  <w:tr w:rsidR="00596E28" w14:paraId="7768740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0D518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경영대학 - 경영학과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D2F9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85AC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F4C6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1CEA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2877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F46235" w14:textId="77777777" w:rsidR="00596E28" w:rsidRDefault="00596E28" w:rsidP="00DA1544"/>
        </w:tc>
      </w:tr>
      <w:tr w:rsidR="00596E28" w14:paraId="5D083D5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3721A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경영대학 - 글로벌경영학과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2F50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42/42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F2D5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C337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FE8B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EEDE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E9665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  <w:tr w:rsidR="00596E28" w14:paraId="509DF5D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26511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교육학과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14C9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50/**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603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983A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BD3A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302B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6CBD10" w14:textId="77777777" w:rsidR="00596E28" w:rsidRDefault="00596E28" w:rsidP="00DA1544"/>
        </w:tc>
      </w:tr>
      <w:tr w:rsidR="00596E28" w14:paraId="03A3A6C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ED09A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한문교육과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2F9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50/**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7CC7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AD13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7D28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3CEA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0B6EB9" w14:textId="77777777" w:rsidR="00596E28" w:rsidRDefault="00596E28" w:rsidP="00DA1544"/>
        </w:tc>
      </w:tr>
      <w:tr w:rsidR="00596E28" w14:paraId="1B634A3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428FB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수학교육과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F39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50/41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A9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903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746D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91A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409A10" w14:textId="77777777" w:rsidR="00596E28" w:rsidRDefault="00596E28" w:rsidP="00DA1544"/>
        </w:tc>
      </w:tr>
      <w:tr w:rsidR="00596E28" w14:paraId="57770C8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237AF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컴퓨터교육과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2600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50/**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9D84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A4A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0214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A071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101809" w14:textId="77777777" w:rsidR="00596E28" w:rsidRDefault="00596E28" w:rsidP="00DA1544"/>
        </w:tc>
      </w:tr>
      <w:tr w:rsidR="00596E28" w14:paraId="274AC01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28693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미술학과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A2CF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BD77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60B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959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FC5C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A33591" w14:textId="77777777" w:rsidR="00596E28" w:rsidRDefault="00596E28" w:rsidP="00DA1544"/>
        </w:tc>
      </w:tr>
      <w:tr w:rsidR="00596E28" w14:paraId="305ED15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9B7EB1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무용학과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66E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07AE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88DF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C367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17FE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151F4E" w14:textId="77777777" w:rsidR="00596E28" w:rsidRDefault="00596E28" w:rsidP="00DA1544"/>
        </w:tc>
      </w:tr>
      <w:tr w:rsidR="00596E28" w14:paraId="72C1EA4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09301C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디자인학과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8081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AF0D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6081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1966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4AA4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F5B8DE" w14:textId="77777777" w:rsidR="00596E28" w:rsidRDefault="00596E28" w:rsidP="00DA1544"/>
        </w:tc>
      </w:tr>
      <w:tr w:rsidR="00596E28" w14:paraId="0E63B02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45602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영상학과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6F1E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B82D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81E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6A92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528A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D52119" w14:textId="77777777" w:rsidR="00596E28" w:rsidRDefault="00596E28" w:rsidP="00DA1544"/>
        </w:tc>
      </w:tr>
      <w:tr w:rsidR="00596E28" w14:paraId="03395B1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69632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연기예술학과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44E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9302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1B8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89B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7225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CDB8DA" w14:textId="77777777" w:rsidR="00596E28" w:rsidRDefault="00596E28" w:rsidP="00DA1544"/>
        </w:tc>
      </w:tr>
      <w:tr w:rsidR="00596E28" w14:paraId="23F1C49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68374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의상학과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E7CC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6068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47AC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5E33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A185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254C6D" w14:textId="77777777" w:rsidR="00596E28" w:rsidRDefault="00596E28" w:rsidP="00DA1544"/>
        </w:tc>
      </w:tr>
      <w:tr w:rsidR="00596E28" w14:paraId="2DAC864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10C52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생명과학과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53C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32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8E68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1C33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A982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FAF597" w14:textId="77777777" w:rsidR="00596E28" w:rsidRDefault="00596E28" w:rsidP="00DA1544"/>
        </w:tc>
      </w:tr>
      <w:tr w:rsidR="00596E28" w14:paraId="18389AA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EA77B1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A683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CE2A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20/12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0880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00A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927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E75F1D" w14:textId="77777777" w:rsidR="00596E28" w:rsidRDefault="00596E28" w:rsidP="00DA1544"/>
        </w:tc>
      </w:tr>
      <w:tr w:rsidR="00596E28" w14:paraId="76025C6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E90C3B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물리학과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12A4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31/31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EE1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23/6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DAB5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3114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ADE7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260108" w14:textId="77777777" w:rsidR="00596E28" w:rsidRDefault="00596E28" w:rsidP="00DA1544"/>
        </w:tc>
      </w:tr>
      <w:tr w:rsidR="00596E28" w14:paraId="229A856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9FED1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화학과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6F64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35/31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C03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BCF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7997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F06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5E8ED7" w14:textId="77777777" w:rsidR="00596E28" w:rsidRDefault="00596E28" w:rsidP="00DA1544"/>
        </w:tc>
      </w:tr>
      <w:tr w:rsidR="00596E28" w14:paraId="00DAC2D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FC9C3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전자전기공학부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1644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34/28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25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5F42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4AC2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63/46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E07A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393CB4" w14:textId="77777777" w:rsidR="00596E28" w:rsidRDefault="00596E28" w:rsidP="00DA1544"/>
        </w:tc>
      </w:tr>
      <w:tr w:rsidR="00596E28" w14:paraId="0B4317C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70CED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반도체시스템공학과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B5B0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F1F5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113E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58EF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956F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7B24E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20B29E2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F3AB5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소재부품융합공학과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1337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8C8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26D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3C6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75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5F3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D79D1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2022학번부터, 타 학과생 복수전공 불가, 타 학과로의 복수전공 불가</w:t>
            </w:r>
          </w:p>
        </w:tc>
      </w:tr>
      <w:tr w:rsidR="00596E28" w14:paraId="1C4F1AD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F6AF2D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소프트웨어학과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3CA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71B2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943C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2/2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A85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56/38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F60C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205AFB" w14:textId="77777777" w:rsidR="00596E28" w:rsidRDefault="00596E28" w:rsidP="00DA1544"/>
        </w:tc>
      </w:tr>
      <w:tr w:rsidR="00596E28" w14:paraId="06F0F97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C6554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글</w:t>
            </w:r>
            <w:r>
              <w:rPr>
                <w:rFonts w:ascii="맑은 고딕" w:eastAsia="맑은 고딕" w:hAnsi="맑은 고딕" w:cs="맑은 고딕"/>
              </w:rPr>
              <w:lastRenderedPageBreak/>
              <w:t>로벌융합학부(인공지능)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3034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826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735D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9F23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F0CA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884BA6F" w14:textId="77777777" w:rsidR="00596E28" w:rsidRDefault="00596E28" w:rsidP="00DA1544"/>
        </w:tc>
      </w:tr>
      <w:tr w:rsidR="00596E28" w14:paraId="4A97306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9FD69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글로벌융합학부(</w:t>
            </w:r>
            <w:proofErr w:type="spellStart"/>
            <w:r>
              <w:rPr>
                <w:rFonts w:ascii="맑은 고딕" w:eastAsia="맑은 고딕" w:hAnsi="맑은 고딕" w:cs="맑은 고딕"/>
              </w:rPr>
              <w:t>데이터사이언스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840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DA7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932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C7B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25FD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349DD1" w14:textId="77777777" w:rsidR="00596E28" w:rsidRDefault="00596E28" w:rsidP="00DA1544"/>
        </w:tc>
      </w:tr>
      <w:tr w:rsidR="00596E28" w14:paraId="7AC0436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295C6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글로벌융합학부(</w:t>
            </w:r>
            <w:proofErr w:type="spellStart"/>
            <w:r>
              <w:rPr>
                <w:rFonts w:ascii="맑은 고딕" w:eastAsia="맑은 고딕" w:hAnsi="맑은 고딕" w:cs="맑은 고딕"/>
              </w:rPr>
              <w:t>컬처앤테크놀로지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9B11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C37A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0735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495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6E66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12CFF1" w14:textId="77777777" w:rsidR="00596E28" w:rsidRDefault="00596E28" w:rsidP="00DA1544"/>
        </w:tc>
      </w:tr>
      <w:tr w:rsidR="00596E28" w14:paraId="66A19DC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E724C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화학공학부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BD0E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8D34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E239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EE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F1F9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3C1FED" w14:textId="77777777" w:rsidR="00596E28" w:rsidRDefault="00596E28" w:rsidP="00DA1544"/>
        </w:tc>
      </w:tr>
      <w:tr w:rsidR="00596E28" w14:paraId="4F4081F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2F2E4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신소재공학부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FB9E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BB7C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5ED2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7393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A192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935C16" w14:textId="77777777" w:rsidR="00596E28" w:rsidRDefault="00596E28" w:rsidP="00DA1544"/>
        </w:tc>
      </w:tr>
      <w:tr w:rsidR="00596E28" w14:paraId="487D933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C6057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기계공학부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9D4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B11D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20/12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8963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13/9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864E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4859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65626C" w14:textId="77777777" w:rsidR="00596E28" w:rsidRDefault="00596E28" w:rsidP="00DA1544"/>
        </w:tc>
      </w:tr>
      <w:tr w:rsidR="00596E28" w14:paraId="5BA51E2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847CF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건설환경공학부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BECF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ED7F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0BBF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798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A243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5CA14E" w14:textId="77777777" w:rsidR="00596E28" w:rsidRDefault="00596E28" w:rsidP="00DA1544"/>
        </w:tc>
      </w:tr>
      <w:tr w:rsidR="00596E28" w14:paraId="0E0E2D9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83937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시스템경영공학과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D246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9898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D2C2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290A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540D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12686CD" w14:textId="77777777" w:rsidR="00596E28" w:rsidRDefault="00596E28" w:rsidP="00DA1544"/>
        </w:tc>
      </w:tr>
      <w:tr w:rsidR="00596E28" w14:paraId="0C5C4D4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F76F1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건축학과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B30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60/60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AA7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4ADC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AE87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105/102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4A97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160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1A54532" w14:textId="77777777" w:rsidR="00596E28" w:rsidRDefault="00596E28" w:rsidP="00DA1544"/>
        </w:tc>
      </w:tr>
      <w:tr w:rsidR="00596E28" w14:paraId="16D6850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0D8CE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공과대학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나노공학과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B01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25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E28F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338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160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C42BF1" w14:textId="77777777" w:rsidR="00596E28" w:rsidRDefault="00596E28" w:rsidP="00DA1544"/>
        </w:tc>
      </w:tr>
      <w:tr w:rsidR="00596E28" w14:paraId="07044C0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B96A0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약학대학 - 약학과(2022학번부터)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7EC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9C8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424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FD4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ED4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C4693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2022학번부터, 타 학과생 복수전공 불가, 타 학과로의 복수전공 불가</w:t>
            </w:r>
          </w:p>
        </w:tc>
      </w:tr>
      <w:tr w:rsidR="00596E28" w14:paraId="785C2A4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E4759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약학대학 - 약학과(2021학번)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EB2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112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A900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903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7E1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6285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219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55F9C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2021학번, 타 학과생 복수전공 불가, 타 학과로의 복수전공 불가</w:t>
            </w:r>
          </w:p>
        </w:tc>
      </w:tr>
      <w:tr w:rsidR="00596E28" w14:paraId="115C8CB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CE974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식품생명공학과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D213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0AA0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6C37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5F45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C73D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B51110" w14:textId="77777777" w:rsidR="00596E28" w:rsidRDefault="00596E28" w:rsidP="00DA1544"/>
        </w:tc>
      </w:tr>
      <w:tr w:rsidR="00596E28" w14:paraId="0F3732E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8F5CF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생명공학대학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바이오메카트로닉스학과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F303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38/24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E9A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45F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10B9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596A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C1BB31" w14:textId="77777777" w:rsidR="00596E28" w:rsidRDefault="00596E28" w:rsidP="00DA1544"/>
        </w:tc>
      </w:tr>
      <w:tr w:rsidR="00596E28" w14:paraId="741C026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A965B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융합생명공학과(2023학번)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F2EF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9704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5369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D621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87DD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BFB1F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2023학번</w:t>
            </w:r>
          </w:p>
        </w:tc>
      </w:tr>
      <w:tr w:rsidR="00596E28" w14:paraId="4ABEDCD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96601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융합생명공학과(2022학번)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729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989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3D5B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B45B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E751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BDE31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2022학번</w:t>
            </w:r>
          </w:p>
        </w:tc>
      </w:tr>
      <w:tr w:rsidR="00596E28" w14:paraId="4F4C09F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2B60D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융합생명</w:t>
            </w:r>
            <w:r>
              <w:rPr>
                <w:rFonts w:ascii="맑은 고딕" w:eastAsia="맑은 고딕" w:hAnsi="맑은 고딕" w:cs="맑은 고딕"/>
              </w:rPr>
              <w:lastRenderedPageBreak/>
              <w:t>공학과(2021학번)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F53D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29/**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1998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CCD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35E3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59/39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22C7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5F910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2021학번</w:t>
            </w:r>
          </w:p>
        </w:tc>
      </w:tr>
      <w:tr w:rsidR="00596E28" w14:paraId="52701F0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283B8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스포츠과학대학 - 스포츠과학과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167B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42/24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59D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21/18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7D0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317A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E41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68CCBB8" w14:textId="77777777" w:rsidR="00596E28" w:rsidRDefault="00596E28" w:rsidP="00DA1544"/>
        </w:tc>
      </w:tr>
      <w:tr w:rsidR="00596E28" w14:paraId="36F531A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62E01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의과대학 - 의예과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C24C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DBC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343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8BED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DA23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BC59BC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7DF1085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7E94C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의과대학 - 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E909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D420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CC3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9A41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CF4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F8C6D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불가, 타 학과로의 복수전공 불가</w:t>
            </w:r>
          </w:p>
        </w:tc>
      </w:tr>
      <w:tr w:rsidR="00596E28" w14:paraId="627FF56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D9AA1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성균융합원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글로벌바이오메디컬공학과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7FC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32/32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21C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AE6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085F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57/42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066E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59077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타 학과생 복수전공 불가</w:t>
            </w:r>
          </w:p>
        </w:tc>
      </w:tr>
    </w:tbl>
    <w:p w14:paraId="61F78CAC" w14:textId="77777777" w:rsidR="00596E28" w:rsidRDefault="00596E28" w:rsidP="00596E28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3. 21~26학번 연계전공별 전공학점 이수기준표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3450"/>
      </w:tblGrid>
      <w:tr w:rsidR="00596E28" w14:paraId="5749C152" w14:textId="77777777" w:rsidTr="00DA15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C8B2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대학(학과)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743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전공코어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576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전공심화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89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전공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총이수학점</w:t>
            </w:r>
            <w:proofErr w:type="spellEnd"/>
          </w:p>
        </w:tc>
        <w:tc>
          <w:tcPr>
            <w:tcW w:w="34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1C68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비고</w:t>
            </w:r>
          </w:p>
        </w:tc>
      </w:tr>
      <w:tr w:rsidR="00596E28" w14:paraId="3BE2292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8A3AE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비교문화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3BBF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FB8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775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13E918" w14:textId="77777777" w:rsidR="00596E28" w:rsidRDefault="00596E28" w:rsidP="00DA1544"/>
        </w:tc>
      </w:tr>
      <w:tr w:rsidR="00596E28" w14:paraId="321AD74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E522A9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일본학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9BAA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9740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5EE1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ABBA68" w14:textId="77777777" w:rsidR="00596E28" w:rsidRDefault="00596E28" w:rsidP="00DA1544"/>
        </w:tc>
      </w:tr>
      <w:tr w:rsidR="00596E28" w14:paraId="689C093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C1EB8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문과대학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글로컬문화콘텐츠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481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8792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C470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ED8F37" w14:textId="77777777" w:rsidR="00596E28" w:rsidRDefault="00596E28" w:rsidP="00DA1544"/>
        </w:tc>
      </w:tr>
      <w:tr w:rsidR="00596E28" w14:paraId="0A40F38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1B8EA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미래인문학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D660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0ED7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1F76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1CB463" w14:textId="77777777" w:rsidR="00596E28" w:rsidRDefault="00596E28" w:rsidP="00DA1544"/>
        </w:tc>
      </w:tr>
      <w:tr w:rsidR="00596E28" w14:paraId="4CF4753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CAAF3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융합언어학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1E8B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A876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839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8CC1D2" w14:textId="77777777" w:rsidR="00596E28" w:rsidRDefault="00596E28" w:rsidP="00DA1544"/>
        </w:tc>
      </w:tr>
      <w:tr w:rsidR="00596E28" w14:paraId="43B27F0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40EC2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고전학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1ABE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8FA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748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0C3DF9" w14:textId="77777777" w:rsidR="00596E28" w:rsidRDefault="00596E28" w:rsidP="00DA1544"/>
        </w:tc>
      </w:tr>
      <w:tr w:rsidR="00596E28" w14:paraId="122387D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C110D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사회과학대학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공익과법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F7F9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9C6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5837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305B19" w14:textId="77777777" w:rsidR="00596E28" w:rsidRDefault="00596E28" w:rsidP="00DA1544"/>
        </w:tc>
      </w:tr>
      <w:tr w:rsidR="00596E28" w14:paraId="623E862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1F91C1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국제통상학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797F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DCC7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B286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69285E" w14:textId="77777777" w:rsidR="00596E28" w:rsidRDefault="00596E28" w:rsidP="00DA1544"/>
        </w:tc>
      </w:tr>
      <w:tr w:rsidR="00596E28" w14:paraId="4473970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AD3E2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경영대학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앙트레프레너십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5B8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171D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A101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C71B6A" w14:textId="77777777" w:rsidR="00596E28" w:rsidRDefault="00596E28" w:rsidP="00DA1544"/>
        </w:tc>
      </w:tr>
      <w:tr w:rsidR="00596E28" w14:paraId="569C4F0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7612E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차세대반도체공학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119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C5D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96F1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B18EF2D" w14:textId="77777777" w:rsidR="00596E28" w:rsidRDefault="00596E28" w:rsidP="00DA1544"/>
        </w:tc>
      </w:tr>
      <w:tr w:rsidR="00596E28" w14:paraId="61A925B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9012B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정보통신대학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반도체소부장및지능시스템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9EA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3074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BCE2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502BB3" w14:textId="77777777" w:rsidR="00596E28" w:rsidRDefault="00596E28" w:rsidP="00DA1544"/>
        </w:tc>
      </w:tr>
      <w:tr w:rsidR="00596E28" w14:paraId="5D13C24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19372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소프트웨어융합대학 - 융합소프트웨어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579D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AF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5A2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5F3227" w14:textId="77777777" w:rsidR="00596E28" w:rsidRDefault="00596E28" w:rsidP="00DA1544"/>
        </w:tc>
      </w:tr>
      <w:tr w:rsidR="00596E28" w14:paraId="653427E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1216C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생명공학대학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컴바이오믹스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FE3F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8A21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F2AC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8A88CF4" w14:textId="77777777" w:rsidR="00596E28" w:rsidRDefault="00596E28" w:rsidP="00DA1544"/>
        </w:tc>
      </w:tr>
      <w:tr w:rsidR="00596E28" w14:paraId="00069B3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EBE31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성균융합원 - 에너지과학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4EF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3E1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6179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22E70D" w14:textId="77777777" w:rsidR="00596E28" w:rsidRDefault="00596E28" w:rsidP="00DA1544"/>
        </w:tc>
      </w:tr>
      <w:tr w:rsidR="00596E28" w14:paraId="604EB96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7E51D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동아시아학술원 - 한국학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7A24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8F26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8FA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0E3054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외국인학생만 이수 가능</w:t>
            </w:r>
          </w:p>
        </w:tc>
      </w:tr>
    </w:tbl>
    <w:p w14:paraId="472B963C" w14:textId="77777777" w:rsidR="00596E28" w:rsidRPr="00596E28" w:rsidRDefault="00596E28" w:rsidP="00596E28">
      <w:pPr>
        <w:spacing w:after="100"/>
        <w:ind w:left="360"/>
      </w:pPr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※ 연계전공은 복수전공으로만 이수 가능함</w:t>
      </w:r>
    </w:p>
    <w:p w14:paraId="6E2F5243" w14:textId="77777777" w:rsidR="00596E28" w:rsidRPr="00596E28" w:rsidRDefault="00596E28" w:rsidP="00596E28">
      <w:pPr>
        <w:spacing w:after="100"/>
        <w:ind w:left="360"/>
      </w:pPr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※ 정보통신대학 연계전공 목록이 '차세대반도체공학', '</w:t>
      </w:r>
      <w:proofErr w:type="spellStart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반도체소부장및지능시스템</w:t>
      </w:r>
      <w:proofErr w:type="spellEnd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'</w:t>
      </w:r>
      <w:proofErr w:type="spellStart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으로</w:t>
      </w:r>
      <w:proofErr w:type="spellEnd"/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 xml:space="preserve"> 개편됨(이전 자료에는 없던 항목)</w:t>
      </w:r>
    </w:p>
    <w:p w14:paraId="2873C5B5" w14:textId="77777777" w:rsidR="00596E28" w:rsidRPr="00596E28" w:rsidRDefault="00596E28" w:rsidP="00596E28">
      <w:pPr>
        <w:spacing w:after="100"/>
        <w:ind w:left="360"/>
      </w:pPr>
      <w:r w:rsidRPr="00596E28">
        <w:rPr>
          <w:rFonts w:ascii="맑은 고딕" w:eastAsia="맑은 고딕" w:hAnsi="맑은 고딕" w:cs="맑은 고딕"/>
          <w:color w:val="666666"/>
          <w:sz w:val="19"/>
          <w:szCs w:val="19"/>
        </w:rPr>
        <w:t>※ 전공과목 이수학점 충족 이외에 졸업요건이 학과별로 상이할 수 있으니 정확한 졸업요건은 소속 전공별 단과대학 행정실 또는 학과사무실에 문의할 것</w:t>
      </w:r>
    </w:p>
    <w:p w14:paraId="7C7483D9" w14:textId="77777777" w:rsidR="00596E28" w:rsidRDefault="00596E28" w:rsidP="00596E28">
      <w:pPr>
        <w:pStyle w:val="2"/>
        <w:spacing w:before="260" w:after="120"/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4. 20학번 학과별 전공학점 이수기준표 (구 체계: 전공핵심/전공일반)</w:t>
      </w:r>
    </w:p>
    <w:p w14:paraId="1CF30688" w14:textId="219DDD56" w:rsidR="00596E28" w:rsidRPr="00596E28" w:rsidRDefault="00596E28" w:rsidP="00596E28">
      <w:pPr>
        <w:pStyle w:val="2"/>
        <w:spacing w:before="260" w:after="120"/>
        <w:rPr>
          <w:color w:val="767171" w:themeColor="background2" w:themeShade="80"/>
        </w:rPr>
      </w:pPr>
      <w:r w:rsidRPr="00596E28">
        <w:rPr>
          <w:rFonts w:ascii="맑은 고딕" w:eastAsia="맑은 고딕" w:hAnsi="맑은 고딕" w:cs="맑은 고딕"/>
          <w:color w:val="767171" w:themeColor="background2" w:themeShade="80"/>
          <w:sz w:val="19"/>
          <w:szCs w:val="19"/>
        </w:rPr>
        <w:t>※ 20학번은 2021학년도 교육과정 개편 이전 입학자라 '전공핵심/전공일반' 용어 체계를 씀. '구간 표기 없음'이라고 적힌 행은 원문에 연도 구분이 없어 2013~2020학번 전체(20학번 포함)에 공통 적용되는 값임. (2026학년도 안내책자 기준으로 재확인함 — 이전 버전과 동일)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1092"/>
        <w:gridCol w:w="1092"/>
        <w:gridCol w:w="910"/>
        <w:gridCol w:w="1350"/>
        <w:gridCol w:w="683"/>
        <w:gridCol w:w="2224"/>
      </w:tblGrid>
      <w:tr w:rsidR="00596E28" w14:paraId="408904A7" w14:textId="77777777" w:rsidTr="00DA15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5C0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대학(학과)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E7E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전공코어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0E59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전공심화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45E2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실험실습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C9A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전공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총이수학점</w:t>
            </w:r>
            <w:proofErr w:type="spellEnd"/>
          </w:p>
        </w:tc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4211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수료 학점</w:t>
            </w:r>
          </w:p>
        </w:tc>
        <w:tc>
          <w:tcPr>
            <w:tcW w:w="2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677A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비고</w:t>
            </w:r>
          </w:p>
        </w:tc>
      </w:tr>
      <w:tr w:rsidR="00596E28" w14:paraId="694562B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84635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유학대학 - 유학·동양학과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3F74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24/24/24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2C74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39/15/27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47A4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42DE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63/39/51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68E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02676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14667E1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E9A65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국어국문학과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FC5A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E744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FB51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3F3F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37A8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DEFD26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5113AAD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005B0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영어영문학과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DC2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15/15/15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9CD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48/27/36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B2BA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7022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B8E5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61054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419EE92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8DC93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프랑스어문학과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DAF1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2799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F823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D16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7D4A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A4DC2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0BF5D60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63A2B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중어중문학과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F6C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30/30/30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C1D0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33/12/21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1EB8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B7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5B6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72536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5547F4E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21AFC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독어독문학과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227B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36/36/36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A3BA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27/6/15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0051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E68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F310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68747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24B0289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8B4AA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러시아어문학과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C22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881C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6755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AB1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2D20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F0B72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44700FC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13052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문과대학 - 한문학과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5A4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CB58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CE46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3B7A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A941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D0C05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6784BEC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1AA31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F294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12/12/12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F82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48/30/39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C1C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7E84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5FD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13829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627F83E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97CAC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B497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E999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758F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D32D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D2B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B4006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68A61F7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F3CF4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문헌정보학과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447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F03C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1B9A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D78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8B8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C8565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223653F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116DA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글로벌리더학부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32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C023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D6FA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1A07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57D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A864F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행, 타 학과생 복수전공 불가</w:t>
            </w:r>
          </w:p>
        </w:tc>
      </w:tr>
      <w:tr w:rsidR="00596E28" w14:paraId="4ADDC6D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3FE45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행정학과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81E5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108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6AB4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507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57/39/48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8C62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562BD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0AD27424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2285E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정치외교학과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8515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5C06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275F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3B8E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57/36/48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56A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0E0B4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2F8E23F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6BE2D0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미디어커뮤니케이션학과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2E0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94F0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8806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2BB3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57/39/48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632D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98F22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781ECC7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B06D99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사회학과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DF9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FF2E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9D1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94A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57/39/48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DBD3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50502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70DF8B2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96E03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사회복지학과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DED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CD0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2060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DE4A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57/36/48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9B7C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2D2B3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36C7094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E9935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심리학과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6FB9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E175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3001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61EE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54/36/48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C93D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010FC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0DB23C0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BAD2C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소비자학과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550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DEC0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5BFB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86EE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57/36/51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2655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46658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47AA3E7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9B654D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사회과학대학 - 아동·청소년학과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112E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EB8C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7F1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046A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57/36/48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4AEE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2662D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0C6BA0F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2B918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경제학과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AE59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EF1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BEF2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305B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54/39/51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D13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08A159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077EB39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0C074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통계학과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F912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2EC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32E7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A435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54/36/51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6AF7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36EF1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2015~20학번 해당 행</w:t>
            </w:r>
          </w:p>
        </w:tc>
      </w:tr>
      <w:tr w:rsidR="00596E28" w14:paraId="249B6D0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BCCC8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글로벌경제</w:t>
            </w:r>
            <w:r>
              <w:rPr>
                <w:rFonts w:ascii="맑은 고딕" w:eastAsia="맑은 고딕" w:hAnsi="맑은 고딕" w:cs="맑은 고딕"/>
              </w:rPr>
              <w:lastRenderedPageBreak/>
              <w:t>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FA2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18/18/18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C046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27/27/27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CEA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140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45/45/45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9D65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102D0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2015~20학번 해당 행, </w:t>
            </w:r>
            <w:r>
              <w:rPr>
                <w:rFonts w:ascii="맑은 고딕" w:eastAsia="맑은 고딕" w:hAnsi="맑은 고딕" w:cs="맑은 고딕"/>
              </w:rPr>
              <w:lastRenderedPageBreak/>
              <w:t>타 학과생 복수전공 불가, 전공핵심100%운영</w:t>
            </w:r>
          </w:p>
        </w:tc>
      </w:tr>
      <w:tr w:rsidR="00596E28" w14:paraId="276A87B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9B3AF4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경영대학 - 경영학과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897B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24/24/24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9F8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36/18/27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0BEC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2B00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F18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FD95D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2018~20학번 해당 행, 전공핵심100%운영, 2018학번 이후 융합교육인증 이수 필수</w:t>
            </w:r>
          </w:p>
        </w:tc>
      </w:tr>
      <w:tr w:rsidR="00596E28" w14:paraId="0F7D95E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E44D7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경영대학 - 글로벌경영학과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C8F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36/36/36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6737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27/15/15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7630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E1CF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63/51/51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A166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C9819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행, 타 학과생 복수전공 불가, 2017학번 이후 학과 졸업평가 합격 필수</w:t>
            </w:r>
          </w:p>
        </w:tc>
      </w:tr>
      <w:tr w:rsidR="00596E28" w14:paraId="0331D64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EBEDF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교육학과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622E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**/**/-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50A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C97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B88E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66/50/-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0C9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BB3939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구간 표기 없음(2013~20학번 공통),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심화형복수전공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운영안함</w:t>
            </w:r>
            <w:proofErr w:type="spellEnd"/>
          </w:p>
        </w:tc>
      </w:tr>
      <w:tr w:rsidR="00596E28" w14:paraId="6733B07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F74EF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한문교육과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4C4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**/**/-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2C4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EC73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DE17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66/50/-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EC96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4138F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구간 표기 없음(2013~20학번 공통),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심화형복수전공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운영안함</w:t>
            </w:r>
            <w:proofErr w:type="spellEnd"/>
          </w:p>
        </w:tc>
      </w:tr>
      <w:tr w:rsidR="00596E28" w14:paraId="6EA119E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051F9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수학교육과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AC33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30/30/-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F23F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36/20/-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47E0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63C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66/50/-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5C0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5DD42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구간 표기 없음(2013~20학번 공통),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심화형복수전공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운영안함</w:t>
            </w:r>
            <w:proofErr w:type="spellEnd"/>
          </w:p>
        </w:tc>
      </w:tr>
      <w:tr w:rsidR="00596E28" w14:paraId="762E3C5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6AF00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사범대학 - 컴퓨터교육과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4EC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**/**/-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D7C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B8D1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09F5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66/50/-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DD3B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94F66F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구간 표기 없음(2013~20학번 공통),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심화형복수전공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운영안함</w:t>
            </w:r>
            <w:proofErr w:type="spellEnd"/>
          </w:p>
        </w:tc>
      </w:tr>
      <w:tr w:rsidR="00596E28" w14:paraId="70C5326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CDC65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미술학과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129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5E9C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700C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527E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66/45/54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EA4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E3BC8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3537744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2AA62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무용학과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5FEC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B66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F64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CBCD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6309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D2133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334D764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749F1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디자인학과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7D9E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FFEC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E4CD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7D76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FAD2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F2EBD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248FFB4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C0962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예술대학 - 영상학과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E489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48A1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1C8F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8032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DAAF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F4774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5A2EF6E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A8175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연기예술학과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3DC5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9B6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4B8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6A6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66/45/54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E9C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0D6029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2205695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C41A3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예술대학 - 의상학과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DD52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7A6C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5865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A3D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66/45/54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FA7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4BA4F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57A591D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A7B40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생명과학과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66E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30/30/30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3920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24/9/18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4E63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8/2/6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7CA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768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2A6D0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40F1635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D7C47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8ABE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85A6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0B07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F25B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62/41/53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6BED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E3098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0842665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7C347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물리학과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6178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31/31/31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068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23/6/15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29EB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8/4/8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F118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FE2A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76D12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31DC186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5DC32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자연과학대학 - 화학과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52A1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22/22/22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0D6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34/15/26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8CA3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6/4/6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3767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62/41/54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50AD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CF041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4534686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A2116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전자전기공학부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23CE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28/28/28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8969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27/14/23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5B2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8/4/6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76FC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63/46/57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7D36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44D88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2020학번 해당 행(단일)</w:t>
            </w:r>
          </w:p>
        </w:tc>
      </w:tr>
      <w:tr w:rsidR="00596E28" w14:paraId="13B7E44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96D0DA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정보통신대학 - 반도체시스템공학과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6F7F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37E1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A385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1E2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F8ED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56EC6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공통), 타 학과생 복수전공 불가, 타 학과로의 복수전공 불가</w:t>
            </w:r>
          </w:p>
        </w:tc>
      </w:tr>
      <w:tr w:rsidR="00596E28" w14:paraId="0B7CCBE4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BDBF8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컴퓨터공학과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A67C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34/34/34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D0CA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20/5/15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BFD3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6/4/4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E4C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60/43/53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E7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B6C3A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원문상 '2016학번' 행이 최신 구간이며 2017~20학번 별도 구간 명시 없음(참고용). ※ 2020학년도 2학기부터 컴퓨터공학과 복수전공 불가</w:t>
            </w:r>
          </w:p>
        </w:tc>
      </w:tr>
      <w:tr w:rsidR="00596E28" w14:paraId="1A45B31E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DA6A4C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소프트웨어학과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CFE1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27/27/27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C022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24/16/16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C926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14/8/8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93E4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65/51/51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700D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88D45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2017~20학번 해당 행, 전공핵심100%운영</w:t>
            </w:r>
          </w:p>
        </w:tc>
      </w:tr>
      <w:tr w:rsidR="00596E28" w14:paraId="001736D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F5464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글로벌융합학부(인공지능)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5534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99E9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FD1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4D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2273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766BE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2E94DD8A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A0BF5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소프트웨어융합대학 - </w:t>
            </w:r>
            <w:r>
              <w:rPr>
                <w:rFonts w:ascii="맑은 고딕" w:eastAsia="맑은 고딕" w:hAnsi="맑은 고딕" w:cs="맑은 고딕"/>
              </w:rPr>
              <w:lastRenderedPageBreak/>
              <w:t>글로벌융합학부(</w:t>
            </w:r>
            <w:proofErr w:type="spellStart"/>
            <w:r>
              <w:rPr>
                <w:rFonts w:ascii="맑은 고딕" w:eastAsia="맑은 고딕" w:hAnsi="맑은 고딕" w:cs="맑은 고딕"/>
              </w:rPr>
              <w:t>데이터사이언스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9142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7998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95A2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49E7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F8D8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252F4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</w:t>
            </w:r>
            <w:r>
              <w:rPr>
                <w:rFonts w:ascii="맑은 고딕" w:eastAsia="맑은 고딕" w:hAnsi="맑은 고딕" w:cs="맑은 고딕"/>
              </w:rPr>
              <w:lastRenderedPageBreak/>
              <w:t>(2013~20학번 공통)</w:t>
            </w:r>
          </w:p>
        </w:tc>
      </w:tr>
      <w:tr w:rsidR="00596E28" w14:paraId="0B9B03E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03CA1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소프트웨어융합대학 - 글로벌융합학부(</w:t>
            </w:r>
            <w:proofErr w:type="spellStart"/>
            <w:r>
              <w:rPr>
                <w:rFonts w:ascii="맑은 고딕" w:eastAsia="맑은 고딕" w:hAnsi="맑은 고딕" w:cs="맑은 고딕"/>
              </w:rPr>
              <w:t>컬처앤테크놀로지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C3E0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4676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105C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8B30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3C2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E4B25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11EF177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F1B39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화학공학/고분자공학부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4BA8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30/30/30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5F6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28/9/20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CB92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5/4/4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7D2A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63/43/54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82C9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12E53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2020학번 해당 행, 전공핵심100%운영</w:t>
            </w:r>
          </w:p>
        </w:tc>
      </w:tr>
      <w:tr w:rsidR="00596E28" w14:paraId="63DDD65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64E0F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신소재공학부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7334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28/28/28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80D6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27/9/20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8037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8/4/6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93A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63/41/54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0F5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995EF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2020학번 해당 행</w:t>
            </w:r>
          </w:p>
        </w:tc>
      </w:tr>
      <w:tr w:rsidR="00596E28" w14:paraId="57984889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74BDE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기계공학부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6B2F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18/18/18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BA7D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32/15/23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27FE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13/9/13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0AAF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73F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6AA71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2020학번 해당 행, 전공핵심100%운영</w:t>
            </w:r>
          </w:p>
        </w:tc>
      </w:tr>
      <w:tr w:rsidR="00596E28" w14:paraId="3E520022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23984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건설환경공학부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65DF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30/30/30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0D6E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22/7/13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336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11/6/11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A4F6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63/43/54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4241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0956C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2020학번 해당 행</w:t>
            </w:r>
          </w:p>
        </w:tc>
      </w:tr>
      <w:tr w:rsidR="00596E28" w14:paraId="7513DF00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DBDFE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시스템경영공학과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9B3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5F52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B8CD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64D7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6039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05081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2020학번 해당 행</w:t>
            </w:r>
          </w:p>
        </w:tc>
      </w:tr>
      <w:tr w:rsidR="00596E28" w14:paraId="2F13920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5EE70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공과대학 - 건축학과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1E44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60/60/60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ECDA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39/41/41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5894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9/-/3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FD5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108/101/104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58E9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160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EB0B0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2020학번 해당 행</w:t>
            </w:r>
          </w:p>
        </w:tc>
      </w:tr>
      <w:tr w:rsidR="00596E28" w14:paraId="5B9DE54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D5884F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공과대학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나노공학과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B04E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19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E53D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4712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72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B5A8B4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2017~20학번 해당 행</w:t>
            </w:r>
          </w:p>
        </w:tc>
      </w:tr>
      <w:tr w:rsidR="00596E28" w14:paraId="6770BE8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70CCF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약학대학 - 약학과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540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112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C656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A920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11B8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66C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219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D5F04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공통), 타 학과생 복수전공 불가, 타 학과로의 복수전공 불가</w:t>
            </w:r>
          </w:p>
        </w:tc>
      </w:tr>
      <w:tr w:rsidR="00596E28" w14:paraId="168F9E3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49DA8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식품생명공학과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0F0D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5325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813B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8EF2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A9FC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351720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1D197DA3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B504E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생명공학대학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바이오메카트로닉스학과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43B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29/29/29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C53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27/9/21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9196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4/4/4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1AF9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9D57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10585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</w:t>
            </w:r>
          </w:p>
        </w:tc>
      </w:tr>
      <w:tr w:rsidR="00596E28" w14:paraId="472A5F3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F59800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생명공학대학 - 융합생명공학과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5244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D570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0EAA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089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60/42/54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0A53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BE7F6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</w:t>
            </w:r>
          </w:p>
        </w:tc>
      </w:tr>
      <w:tr w:rsidR="00596E28" w14:paraId="102AA95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F93C82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스포츠과학대학 - 스포츠과학과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4DB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C659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**/**/**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DC6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D2C7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63/42/50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7FB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724E17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2019~20학번 해당 행</w:t>
            </w:r>
          </w:p>
        </w:tc>
      </w:tr>
      <w:tr w:rsidR="00596E28" w14:paraId="7BD9866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AE3D8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의과대학 - 의예과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C1BB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139D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4C39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FA96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2CDE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50F52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2017~20학번 해당 행, 타 학과생 복수전공 </w:t>
            </w:r>
            <w:r>
              <w:rPr>
                <w:rFonts w:ascii="맑은 고딕" w:eastAsia="맑은 고딕" w:hAnsi="맑은 고딕" w:cs="맑은 고딕"/>
              </w:rPr>
              <w:lastRenderedPageBreak/>
              <w:t>불가, 타 학과로의 복수전공 불가</w:t>
            </w:r>
          </w:p>
        </w:tc>
      </w:tr>
      <w:tr w:rsidR="00596E28" w14:paraId="55DAAF2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06D25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>의과대학 - 의학과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0769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1C1D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71AA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-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6F4B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75EE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173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00D43B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구간 표기 없음(2013~20학번 공통), 타 학과생 복수전공 불가, 타 학과로의 복수전공 불가</w:t>
            </w:r>
          </w:p>
        </w:tc>
      </w:tr>
      <w:tr w:rsidR="00596E28" w14:paraId="4858F38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7D5AB5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성균융합원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글로벌바이오메디컬공학과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DA3C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32/32/32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1C55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24/9/18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C7A9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8/2/3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CBF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64/43/53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934A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130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96982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2016~20학번 해당 행, 타 학과생 복수전공 불가</w:t>
            </w:r>
          </w:p>
        </w:tc>
      </w:tr>
    </w:tbl>
    <w:p w14:paraId="17845612" w14:textId="77777777" w:rsidR="00596E28" w:rsidRDefault="00596E28" w:rsidP="00596E28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5. 20학번 연계전공별 전공학점 이수기준표 (구 체계)</w:t>
      </w:r>
    </w:p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093"/>
        <w:gridCol w:w="1093"/>
        <w:gridCol w:w="895"/>
        <w:gridCol w:w="1063"/>
        <w:gridCol w:w="697"/>
        <w:gridCol w:w="2329"/>
      </w:tblGrid>
      <w:tr w:rsidR="00596E28" w14:paraId="20697C82" w14:textId="77777777" w:rsidTr="00DA15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6AEF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대학(학과)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AC3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전공코어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6AC0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전공심화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34D4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실험실습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8A5D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 xml:space="preserve">전공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총이수학점</w:t>
            </w:r>
            <w:proofErr w:type="spellEnd"/>
          </w:p>
        </w:tc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EE50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수료 학점</w:t>
            </w:r>
          </w:p>
        </w:tc>
        <w:tc>
          <w:tcPr>
            <w:tcW w:w="2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5E32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</w:rPr>
              <w:t>비고</w:t>
            </w:r>
          </w:p>
        </w:tc>
      </w:tr>
      <w:tr w:rsidR="00596E28" w14:paraId="7C2ED67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9DA599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비교문화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27C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1F32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A14A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43A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2B19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BE4375" w14:textId="77777777" w:rsidR="00596E28" w:rsidRDefault="00596E28" w:rsidP="00DA1544"/>
        </w:tc>
      </w:tr>
      <w:tr w:rsidR="00596E28" w14:paraId="0BA8642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E7645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일본학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F28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4591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9B3F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A264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754B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2F8FB2" w14:textId="77777777" w:rsidR="00596E28" w:rsidRDefault="00596E28" w:rsidP="00DA1544"/>
        </w:tc>
      </w:tr>
      <w:tr w:rsidR="00596E28" w14:paraId="26F1322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16E06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문과대학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글로컬문화콘텐츠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B4D5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195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2A3D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4B11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AC9D3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4D70E8" w14:textId="77777777" w:rsidR="00596E28" w:rsidRDefault="00596E28" w:rsidP="00DA1544"/>
        </w:tc>
      </w:tr>
      <w:tr w:rsidR="00596E28" w14:paraId="70233B6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1E9D2D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미래인문학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07CF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1E9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9C26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28F9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BDFA8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8032A2" w14:textId="77777777" w:rsidR="00596E28" w:rsidRDefault="00596E28" w:rsidP="00DA1544"/>
        </w:tc>
      </w:tr>
      <w:tr w:rsidR="00596E28" w14:paraId="2DED774B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AAD45C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융합언어학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17D4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0CF6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2B4B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B665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</w:t>
            </w:r>
            <w:r>
              <w:rPr>
                <w:rFonts w:ascii="맑은 고딕" w:eastAsia="맑은 고딕" w:hAnsi="맑은 고딕" w:cs="맑은 고딕"/>
                <w:color w:val="000000"/>
              </w:rPr>
              <w:lastRenderedPageBreak/>
              <w:t>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2B2C3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B0A66C" w14:textId="77777777" w:rsidR="00596E28" w:rsidRDefault="00596E28" w:rsidP="00DA1544"/>
        </w:tc>
      </w:tr>
      <w:tr w:rsidR="00596E28" w14:paraId="106B8C7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064DF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문과대학 - 고전학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9CEC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7E2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CAE0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5E75D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9BB85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1BA3E7" w14:textId="77777777" w:rsidR="00596E28" w:rsidRDefault="00596E28" w:rsidP="00DA1544"/>
        </w:tc>
      </w:tr>
      <w:tr w:rsidR="00596E28" w14:paraId="46763D2D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F79562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사회과학대학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공익과법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8B4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DB88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BA1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8375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F272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A8028B" w14:textId="77777777" w:rsidR="00596E28" w:rsidRDefault="00596E28" w:rsidP="00DA1544"/>
        </w:tc>
      </w:tr>
      <w:tr w:rsidR="00596E28" w14:paraId="056BE6F7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15C76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경제대학 - 국제통상학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B55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E007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5825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72A8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6BFAE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9432C1" w14:textId="77777777" w:rsidR="00596E28" w:rsidRDefault="00596E28" w:rsidP="00DA1544"/>
        </w:tc>
      </w:tr>
      <w:tr w:rsidR="00596E28" w14:paraId="78F72556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8844D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 xml:space="preserve">경영대학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앙트레프레너십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749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12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5F30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6C9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8ED3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2015~20학번 해당 행, 전공핵심100%운영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08469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C4838A" w14:textId="77777777" w:rsidR="00596E28" w:rsidRDefault="00596E28" w:rsidP="00DA1544"/>
        </w:tc>
      </w:tr>
      <w:tr w:rsidR="00596E28" w14:paraId="011563FF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605D23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융합소프트웨어(SCSC트랙)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1DC28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DF9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B33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04C7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10310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DF3C34" w14:textId="77777777" w:rsidR="00596E28" w:rsidRDefault="00596E28" w:rsidP="00DA1544"/>
        </w:tc>
      </w:tr>
      <w:tr w:rsidR="00596E28" w14:paraId="0E24C198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A9DD98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소프트웨어융합대학 - 융합소프트웨어(융합SW트랙)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6CD4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504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CBC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8B63F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47756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030007" w14:textId="77777777" w:rsidR="00596E28" w:rsidRDefault="00596E28" w:rsidP="00DA1544"/>
        </w:tc>
      </w:tr>
      <w:tr w:rsidR="00596E28" w14:paraId="694C8181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23AEC6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lastRenderedPageBreak/>
              <w:t xml:space="preserve">생명공학대학 -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컴바이오믹스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4BF53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CD019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8116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0200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90881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58088B" w14:textId="77777777" w:rsidR="00596E28" w:rsidRDefault="00596E28" w:rsidP="00DA1544"/>
        </w:tc>
      </w:tr>
      <w:tr w:rsidR="00596E28" w14:paraId="7F153495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1116DE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성균융합원 - 에너지과학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716CB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242EA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DC454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1A2A1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8EBB5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9743EB" w14:textId="77777777" w:rsidR="00596E28" w:rsidRDefault="00596E28" w:rsidP="00DA1544"/>
        </w:tc>
      </w:tr>
      <w:tr w:rsidR="00596E28" w14:paraId="674A3E1C" w14:textId="77777777" w:rsidTr="00DA1544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8F2A64" w14:textId="77777777" w:rsidR="00596E28" w:rsidRDefault="00596E28" w:rsidP="00DA1544">
            <w:r>
              <w:rPr>
                <w:rFonts w:ascii="맑은 고딕" w:eastAsia="맑은 고딕" w:hAnsi="맑은 고딕" w:cs="맑은 고딕"/>
              </w:rPr>
              <w:t>동아시아학술원 - 한국학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3EAE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378E6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**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C162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36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49E6C" w14:textId="77777777" w:rsidR="00596E28" w:rsidRDefault="00596E28" w:rsidP="00DA1544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</w:rPr>
              <w:t>구간 표기 없음(2013~20학번 공통), 외국인학생만 이수 가능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7C8F" w14:textId="77777777" w:rsidR="00596E28" w:rsidRDefault="00596E28" w:rsidP="00DA1544">
            <w:pPr>
              <w:jc w:val="center"/>
            </w:pP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FD664B" w14:textId="77777777" w:rsidR="00596E28" w:rsidRDefault="00596E28" w:rsidP="00DA1544"/>
        </w:tc>
      </w:tr>
    </w:tbl>
    <w:p w14:paraId="263DA38C" w14:textId="77777777" w:rsidR="00596E28" w:rsidRDefault="00596E28" w:rsidP="00596E28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6. 이수기준표 읽는 법 (원문 예시)</w:t>
      </w:r>
    </w:p>
    <w:p w14:paraId="25B7F080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[24~26학번 표 예시] 2026학번 유학·동양학과: 전공심화트랙이수(단일전공) = 전공코어 39학점 이상 + 전공심화 18학점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 30학점 이상 + 전공심화 12학점 이상 이수</w:t>
      </w:r>
    </w:p>
    <w:p w14:paraId="1C9232A6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[24~26학번 표 예시] 2026학번 국어국문학과: 전공심화트랙이수(단일전공) = 전공코어 42학점 이상 + 전공심화 21학점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전공코어, 전공심화 영역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구분없이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총 42학점 이상 이수</w:t>
      </w:r>
    </w:p>
    <w:p w14:paraId="2FADBD1B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[24~26학번 표 예시] 2026학번 전자전기공학부: 전공심화트랙이수(단일전공) = 전공코어 33학점 이상 + 전공심화 18학점 이상 + 실험실습 6학점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 27학점 이상 + 전공심화 14학점 이상 + 실험실습 4학점 이상 이수</w:t>
      </w:r>
    </w:p>
    <w:p w14:paraId="373C947E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[24~26학번 표 예시] 2026학번 식품생명공학과: 전공심화트랙이수(단일전공) = 전공코어 33학점 이상 + 전공심화 18학점 이상 + 실험실습 6학점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전공코어, 전공심화, 실험실습 영역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구분없이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총 39학점 이상 이수</w:t>
      </w:r>
    </w:p>
    <w:p w14:paraId="2A197DE4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[21~23학번 표 예시] 2021학번 유학·동양학과: 전공심화트랙이수(단일전공) = 전공코어 42학점 이상 + 전공심화 21학점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 30학점 이상 + 전공심화 12학점 이상 이수</w:t>
      </w:r>
    </w:p>
    <w:p w14:paraId="2EFF5EAF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 xml:space="preserve">[21~23학번 표 예시] 2021학번 국어국문학과: 전공심화트랙이수(단일전공) = 전공코어 42학점 이상 + 전공심화 21학점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전공코어, 전공심화 영역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구분없이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총 42학점 이상 이수</w:t>
      </w:r>
    </w:p>
    <w:p w14:paraId="15E024A9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[21~23학번 표 예시] 2021학번 기계공학부: 전공심화트랙이수(단일전공) = 전공코어 30학점 이상 + 전공심화 20학점 이상 + 실험실습 13학점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 24학점 이상 + 전공심화 12학점 이상 + 실험실습 9학점 이상 이수</w:t>
      </w:r>
    </w:p>
    <w:p w14:paraId="52EB2D01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[21~23학번 표 예시] 2021학번 식품생명공학과: 전공심화트랙이수(단일전공) = 전공코어 36학점 이상 + 전공심화 21학점 이상 + 실험실습 6학점 이상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이수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복수전공 = 전공코어, 전공심화, 실험실습 영역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구분없이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총 42학점 이상 이수</w:t>
      </w:r>
    </w:p>
    <w:p w14:paraId="232A4F64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>[연계전공 예시] 비교문화연계전공 = 전공코어 24학점 이상 + 전공심화 12학점 이상 이수 (연계전공은 복수전공으로만 이수)</w:t>
      </w:r>
    </w:p>
    <w:p w14:paraId="29346282" w14:textId="77777777" w:rsidR="00596E28" w:rsidRDefault="00596E28" w:rsidP="00596E28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395"/>
          <w:sz w:val="24"/>
          <w:szCs w:val="24"/>
        </w:rPr>
        <w:t>7. 공통 유의사항</w:t>
      </w:r>
    </w:p>
    <w:p w14:paraId="59B3CB06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전공핵심(코어) 100%운영학과의 재학생은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타학과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전공핵심(코어)과목을 C/L(상호인정 전공과목, Cross-Listing)로 이수할 경우 전공일반(심화)으로 인정되므로, 수강신청 시 'GLS-학적-졸업자가진단'에서 수강신청한 과목의 전공영역을 반드시 확인해야 함</w:t>
      </w:r>
    </w:p>
    <w:p w14:paraId="61808F0D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>전공핵심(코어) 100%운영학과 여부는 학년도별로 상이할 수 있으므로 수강 학년도를 기준으로 확인해야 함</w:t>
      </w:r>
    </w:p>
    <w:p w14:paraId="1BFCD8D1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C/L(상호인정 전공과목)을 수강해도 소속 학과의 전공과목을 수강한 것과 동등하게 처리됨. 단, 사범대학생은 소속 학과와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교직복수전공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간 C/L 이수 시 상호인정 불가</w:t>
      </w:r>
    </w:p>
    <w:p w14:paraId="4E167D67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>2018학년도부터 글로벌경영/글로벌경제학과 학생은 각각 경영/경제학과를 복수전공 할 수 없음</w:t>
      </w:r>
    </w:p>
    <w:p w14:paraId="4FD5AA17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>2020학년도 2학기부터 컴퓨터공학과를 복수전공 할 수 없음</w:t>
      </w:r>
    </w:p>
    <w:p w14:paraId="52EB0DBE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 xml:space="preserve">사범대학은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심화형복수전공을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운영하지 않음</w:t>
      </w:r>
    </w:p>
    <w:p w14:paraId="1E7B269D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>경영학과 융합교육인증: 융합트랙을 신청하여 트랙별 경영학과 전공교과목 12학점 + 타 학과 전공교과목 12학점 이수 시 인증. 제외대상 등 자세한 사항은 경영대학 홈페이지(biz.skku.edu) 참조</w:t>
      </w:r>
    </w:p>
    <w:p w14:paraId="758520C9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>글로벌경영학과 졸업평가 합격기준: 학과가 정한 소정의 글로벌 활동 이수 및 글로벌경영학과 전용 필수교양 수업을 모두 수강하여 학점 취득. 자세한 사항은 글로벌경영학과 홈페이지(globalbiz.skku.edu) 참조</w:t>
      </w:r>
    </w:p>
    <w:p w14:paraId="0F47B15D" w14:textId="77777777" w:rsidR="00596E28" w:rsidRDefault="00596E28" w:rsidP="00596E28">
      <w:pPr>
        <w:pStyle w:val="a4"/>
        <w:numPr>
          <w:ilvl w:val="0"/>
          <w:numId w:val="3"/>
        </w:numPr>
        <w:spacing w:after="80"/>
        <w:ind w:left="360"/>
      </w:pPr>
      <w:r>
        <w:rPr>
          <w:rFonts w:ascii="맑은 고딕" w:eastAsia="맑은 고딕" w:hAnsi="맑은 고딕" w:cs="맑은 고딕"/>
          <w:sz w:val="21"/>
          <w:szCs w:val="21"/>
        </w:rPr>
        <w:t>전공과목 이수 로드맵: 학과별로 제시된 교육과정 및 교과목 이수 로드맵을 참조하여 전공과목을 체계적으로 이수하는 것을 권장함. 상세한 로드맵 및 선수-후수체계도는 학과에 문의할 것</w:t>
      </w:r>
    </w:p>
    <w:p w14:paraId="42BD0081" w14:textId="77777777" w:rsidR="00596E28" w:rsidRPr="00F701A0" w:rsidRDefault="00596E28" w:rsidP="00F701A0">
      <w:pPr>
        <w:pStyle w:val="2"/>
        <w:spacing w:before="260" w:after="120"/>
        <w:rPr>
          <w:rFonts w:hint="eastAsia"/>
          <w:color w:val="767171" w:themeColor="background2" w:themeShade="80"/>
        </w:rPr>
      </w:pPr>
    </w:p>
    <w:sectPr w:rsidR="00596E28" w:rsidRPr="00F701A0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81885" w14:textId="77777777" w:rsidR="00837B8E" w:rsidRDefault="00837B8E" w:rsidP="00F701A0">
      <w:r>
        <w:separator/>
      </w:r>
    </w:p>
  </w:endnote>
  <w:endnote w:type="continuationSeparator" w:id="0">
    <w:p w14:paraId="17F6587C" w14:textId="77777777" w:rsidR="00837B8E" w:rsidRDefault="00837B8E" w:rsidP="00F7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5BE2" w14:textId="77777777" w:rsidR="00837B8E" w:rsidRDefault="00837B8E" w:rsidP="00F701A0">
      <w:r>
        <w:separator/>
      </w:r>
    </w:p>
  </w:footnote>
  <w:footnote w:type="continuationSeparator" w:id="0">
    <w:p w14:paraId="4E2E6604" w14:textId="77777777" w:rsidR="00837B8E" w:rsidRDefault="00837B8E" w:rsidP="00F70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973"/>
    <w:multiLevelType w:val="hybridMultilevel"/>
    <w:tmpl w:val="7BFAAA86"/>
    <w:lvl w:ilvl="0" w:tplc="6FD0222C">
      <w:start w:val="1"/>
      <w:numFmt w:val="bullet"/>
      <w:lvlText w:val="●"/>
      <w:lvlJc w:val="left"/>
      <w:pPr>
        <w:ind w:left="720" w:hanging="360"/>
      </w:pPr>
    </w:lvl>
    <w:lvl w:ilvl="1" w:tplc="6FA45E06">
      <w:start w:val="1"/>
      <w:numFmt w:val="bullet"/>
      <w:lvlText w:val="○"/>
      <w:lvlJc w:val="left"/>
      <w:pPr>
        <w:ind w:left="1440" w:hanging="360"/>
      </w:pPr>
    </w:lvl>
    <w:lvl w:ilvl="2" w:tplc="8F206A6E">
      <w:start w:val="1"/>
      <w:numFmt w:val="bullet"/>
      <w:lvlText w:val="■"/>
      <w:lvlJc w:val="left"/>
      <w:pPr>
        <w:ind w:left="2160" w:hanging="360"/>
      </w:pPr>
    </w:lvl>
    <w:lvl w:ilvl="3" w:tplc="868ABB6E">
      <w:start w:val="1"/>
      <w:numFmt w:val="bullet"/>
      <w:lvlText w:val="●"/>
      <w:lvlJc w:val="left"/>
      <w:pPr>
        <w:ind w:left="2880" w:hanging="360"/>
      </w:pPr>
    </w:lvl>
    <w:lvl w:ilvl="4" w:tplc="F5B60FC4">
      <w:start w:val="1"/>
      <w:numFmt w:val="bullet"/>
      <w:lvlText w:val="○"/>
      <w:lvlJc w:val="left"/>
      <w:pPr>
        <w:ind w:left="3600" w:hanging="360"/>
      </w:pPr>
    </w:lvl>
    <w:lvl w:ilvl="5" w:tplc="3AB45EFE">
      <w:start w:val="1"/>
      <w:numFmt w:val="bullet"/>
      <w:lvlText w:val="■"/>
      <w:lvlJc w:val="left"/>
      <w:pPr>
        <w:ind w:left="4320" w:hanging="360"/>
      </w:pPr>
    </w:lvl>
    <w:lvl w:ilvl="6" w:tplc="96D4C008">
      <w:start w:val="1"/>
      <w:numFmt w:val="bullet"/>
      <w:lvlText w:val="●"/>
      <w:lvlJc w:val="left"/>
      <w:pPr>
        <w:ind w:left="5040" w:hanging="360"/>
      </w:pPr>
    </w:lvl>
    <w:lvl w:ilvl="7" w:tplc="AC1C3EBA">
      <w:start w:val="1"/>
      <w:numFmt w:val="bullet"/>
      <w:lvlText w:val="●"/>
      <w:lvlJc w:val="left"/>
      <w:pPr>
        <w:ind w:left="5760" w:hanging="360"/>
      </w:pPr>
    </w:lvl>
    <w:lvl w:ilvl="8" w:tplc="F3F0CE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5B19FD"/>
    <w:multiLevelType w:val="hybridMultilevel"/>
    <w:tmpl w:val="67B6158A"/>
    <w:lvl w:ilvl="0" w:tplc="CDF24D3A">
      <w:start w:val="1"/>
      <w:numFmt w:val="bullet"/>
      <w:lvlText w:val="●"/>
      <w:lvlJc w:val="left"/>
      <w:pPr>
        <w:ind w:left="720" w:hanging="360"/>
      </w:pPr>
    </w:lvl>
    <w:lvl w:ilvl="1" w:tplc="062867A6">
      <w:start w:val="1"/>
      <w:numFmt w:val="bullet"/>
      <w:lvlText w:val="○"/>
      <w:lvlJc w:val="left"/>
      <w:pPr>
        <w:ind w:left="1440" w:hanging="360"/>
      </w:pPr>
    </w:lvl>
    <w:lvl w:ilvl="2" w:tplc="DE481DE6">
      <w:start w:val="1"/>
      <w:numFmt w:val="bullet"/>
      <w:lvlText w:val="■"/>
      <w:lvlJc w:val="left"/>
      <w:pPr>
        <w:ind w:left="2160" w:hanging="360"/>
      </w:pPr>
    </w:lvl>
    <w:lvl w:ilvl="3" w:tplc="66E85F7C">
      <w:start w:val="1"/>
      <w:numFmt w:val="bullet"/>
      <w:lvlText w:val="●"/>
      <w:lvlJc w:val="left"/>
      <w:pPr>
        <w:ind w:left="2880" w:hanging="360"/>
      </w:pPr>
    </w:lvl>
    <w:lvl w:ilvl="4" w:tplc="93ACDAA6">
      <w:start w:val="1"/>
      <w:numFmt w:val="bullet"/>
      <w:lvlText w:val="○"/>
      <w:lvlJc w:val="left"/>
      <w:pPr>
        <w:ind w:left="3600" w:hanging="360"/>
      </w:pPr>
    </w:lvl>
    <w:lvl w:ilvl="5" w:tplc="991E96FC">
      <w:start w:val="1"/>
      <w:numFmt w:val="bullet"/>
      <w:lvlText w:val="■"/>
      <w:lvlJc w:val="left"/>
      <w:pPr>
        <w:ind w:left="4320" w:hanging="360"/>
      </w:pPr>
    </w:lvl>
    <w:lvl w:ilvl="6" w:tplc="CDD89134">
      <w:start w:val="1"/>
      <w:numFmt w:val="bullet"/>
      <w:lvlText w:val="●"/>
      <w:lvlJc w:val="left"/>
      <w:pPr>
        <w:ind w:left="5040" w:hanging="360"/>
      </w:pPr>
    </w:lvl>
    <w:lvl w:ilvl="7" w:tplc="171E45EC">
      <w:start w:val="1"/>
      <w:numFmt w:val="bullet"/>
      <w:lvlText w:val="●"/>
      <w:lvlJc w:val="left"/>
      <w:pPr>
        <w:ind w:left="5760" w:hanging="360"/>
      </w:pPr>
    </w:lvl>
    <w:lvl w:ilvl="8" w:tplc="E0D00A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91D71"/>
    <w:multiLevelType w:val="hybridMultilevel"/>
    <w:tmpl w:val="4AE47702"/>
    <w:lvl w:ilvl="0" w:tplc="17602CA4">
      <w:start w:val="1"/>
      <w:numFmt w:val="bullet"/>
      <w:lvlText w:val="●"/>
      <w:lvlJc w:val="left"/>
      <w:pPr>
        <w:ind w:left="720" w:hanging="360"/>
      </w:pPr>
    </w:lvl>
    <w:lvl w:ilvl="1" w:tplc="FDAAEC0A">
      <w:start w:val="1"/>
      <w:numFmt w:val="bullet"/>
      <w:lvlText w:val="○"/>
      <w:lvlJc w:val="left"/>
      <w:pPr>
        <w:ind w:left="1440" w:hanging="360"/>
      </w:pPr>
    </w:lvl>
    <w:lvl w:ilvl="2" w:tplc="F8B0FD16">
      <w:start w:val="1"/>
      <w:numFmt w:val="bullet"/>
      <w:lvlText w:val="■"/>
      <w:lvlJc w:val="left"/>
      <w:pPr>
        <w:ind w:left="2160" w:hanging="360"/>
      </w:pPr>
    </w:lvl>
    <w:lvl w:ilvl="3" w:tplc="B72ED1B6">
      <w:start w:val="1"/>
      <w:numFmt w:val="bullet"/>
      <w:lvlText w:val="●"/>
      <w:lvlJc w:val="left"/>
      <w:pPr>
        <w:ind w:left="2880" w:hanging="360"/>
      </w:pPr>
    </w:lvl>
    <w:lvl w:ilvl="4" w:tplc="F3165396">
      <w:start w:val="1"/>
      <w:numFmt w:val="bullet"/>
      <w:lvlText w:val="○"/>
      <w:lvlJc w:val="left"/>
      <w:pPr>
        <w:ind w:left="3600" w:hanging="360"/>
      </w:pPr>
    </w:lvl>
    <w:lvl w:ilvl="5" w:tplc="23025C2C">
      <w:start w:val="1"/>
      <w:numFmt w:val="bullet"/>
      <w:lvlText w:val="■"/>
      <w:lvlJc w:val="left"/>
      <w:pPr>
        <w:ind w:left="4320" w:hanging="360"/>
      </w:pPr>
    </w:lvl>
    <w:lvl w:ilvl="6" w:tplc="64DA5F84">
      <w:start w:val="1"/>
      <w:numFmt w:val="bullet"/>
      <w:lvlText w:val="●"/>
      <w:lvlJc w:val="left"/>
      <w:pPr>
        <w:ind w:left="5040" w:hanging="360"/>
      </w:pPr>
    </w:lvl>
    <w:lvl w:ilvl="7" w:tplc="D2BADC16">
      <w:start w:val="1"/>
      <w:numFmt w:val="bullet"/>
      <w:lvlText w:val="●"/>
      <w:lvlJc w:val="left"/>
      <w:pPr>
        <w:ind w:left="5760" w:hanging="360"/>
      </w:pPr>
    </w:lvl>
    <w:lvl w:ilvl="8" w:tplc="E1DA0A58">
      <w:start w:val="1"/>
      <w:numFmt w:val="bullet"/>
      <w:lvlText w:val="●"/>
      <w:lvlJc w:val="left"/>
      <w:pPr>
        <w:ind w:left="6480" w:hanging="360"/>
      </w:pPr>
    </w:lvl>
  </w:abstractNum>
  <w:num w:numId="1" w16cid:durableId="400493363">
    <w:abstractNumId w:val="1"/>
    <w:lvlOverride w:ilvl="0">
      <w:startOverride w:val="1"/>
    </w:lvlOverride>
  </w:num>
  <w:num w:numId="2" w16cid:durableId="1853034347">
    <w:abstractNumId w:val="2"/>
    <w:lvlOverride w:ilvl="0">
      <w:startOverride w:val="1"/>
    </w:lvlOverride>
  </w:num>
  <w:num w:numId="3" w16cid:durableId="7395997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F38"/>
    <w:rsid w:val="00081CE8"/>
    <w:rsid w:val="000B7F38"/>
    <w:rsid w:val="00196C19"/>
    <w:rsid w:val="00363F34"/>
    <w:rsid w:val="00377E15"/>
    <w:rsid w:val="004B55CE"/>
    <w:rsid w:val="004D1D96"/>
    <w:rsid w:val="004E7529"/>
    <w:rsid w:val="00522C5C"/>
    <w:rsid w:val="00596E28"/>
    <w:rsid w:val="0071799F"/>
    <w:rsid w:val="00837B8E"/>
    <w:rsid w:val="00C553E8"/>
    <w:rsid w:val="00D268AF"/>
    <w:rsid w:val="00F7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05F9A"/>
  <w15:docId w15:val="{96FD51C5-4362-45AA-ACBA-5E3A967A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701A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701A0"/>
  </w:style>
  <w:style w:type="paragraph" w:styleId="ab">
    <w:name w:val="footer"/>
    <w:basedOn w:val="a"/>
    <w:link w:val="Char2"/>
    <w:uiPriority w:val="99"/>
    <w:unhideWhenUsed/>
    <w:rsid w:val="00F701A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70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3591</Words>
  <Characters>20470</Characters>
  <Application>Microsoft Office Word</Application>
  <DocSecurity>0</DocSecurity>
  <Lines>170</Lines>
  <Paragraphs>48</Paragraphs>
  <ScaleCrop>false</ScaleCrop>
  <Company/>
  <LinksUpToDate>false</LinksUpToDate>
  <CharactersWithSpaces>24013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Seongkyeong Yang</cp:lastModifiedBy>
  <cp:revision>2</cp:revision>
  <dcterms:created xsi:type="dcterms:W3CDTF">2026-07-10T05:13:00Z</dcterms:created>
  <dcterms:modified xsi:type="dcterms:W3CDTF">2026-07-10T05:13:00Z</dcterms:modified>
</cp:coreProperties>
</file>