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865" w:rsidRDefault="00355865" w:rsidP="00355865">
      <w:pPr>
        <w:jc w:val="center"/>
      </w:pPr>
      <w:r>
        <w:rPr>
          <w:rFonts w:hint="eastAsia"/>
        </w:rPr>
        <w:t xml:space="preserve">F74062109 </w:t>
      </w:r>
      <w:r>
        <w:rPr>
          <w:rFonts w:hint="eastAsia"/>
        </w:rPr>
        <w:t>許嘉倫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>110</w:t>
      </w:r>
    </w:p>
    <w:p w:rsidR="00355865" w:rsidRDefault="00355865" w:rsidP="00355865">
      <w:pPr>
        <w:jc w:val="center"/>
      </w:pPr>
      <w:r>
        <w:rPr>
          <w:rFonts w:hint="eastAsia"/>
        </w:rPr>
        <w:t>程式語言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python</w:t>
      </w:r>
      <w:proofErr w:type="gram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cv2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</w:t>
      </w:r>
      <w:proofErr w:type="spell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histogram</w:t>
      </w:r>
      <w:proofErr w:type="gramEnd"/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equalization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0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histogram_equalization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0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h = </w:t>
      </w:r>
      <w:proofErr w:type="spellStart"/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,), </w:t>
      </w:r>
      <w:proofErr w:type="spellStart"/>
      <w:r w:rsidRPr="00D0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=np.int) 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#calculate histogram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 = </w:t>
      </w:r>
      <w:proofErr w:type="spellStart"/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,), </w:t>
      </w:r>
      <w:proofErr w:type="spellStart"/>
      <w:r w:rsidRPr="00D0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=np.int) 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#calculate s = T(r)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Sum =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,)) 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calculate p[0]~p[k]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的總和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height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width =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img.shape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picture's height width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x </w:t>
      </w:r>
      <w:r w:rsidRPr="00D0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(width): 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#calculate histogram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y </w:t>
      </w:r>
      <w:r w:rsidRPr="00D0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(height):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h[</w:t>
      </w:r>
      <w:proofErr w:type="spellStart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[y][x]] = h[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[y][x]] +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 = h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/(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height*width) 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#calculate p[r] = h[r]/MN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 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calculate p[0]~p[k]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的總和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k==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Sum[k] = p[k]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Sum[k] = 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Sum[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]+p[k]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 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#calculate s = T(r) = 255*Sum[k]  , 0.5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是拿來四捨五入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s[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k] = </w:t>
      </w:r>
      <w:proofErr w:type="spellStart"/>
      <w:r w:rsidRPr="00D077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*Sum[k]+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x </w:t>
      </w:r>
      <w:r w:rsidRPr="00D0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(width): 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according to s[r] 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改變原本的</w:t>
      </w:r>
      <w:r w:rsidRPr="00D0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gray level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y </w:t>
      </w:r>
      <w:r w:rsidRPr="00D0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(height):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y][x] = s[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[y][x]]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0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0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height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width =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img.shape</w:t>
      </w:r>
      <w:proofErr w:type="spell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img.copy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proofErr w:type="gram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gx</w:t>
      </w:r>
      <w:proofErr w:type="spellEnd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([[-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gy</w:t>
      </w:r>
      <w:proofErr w:type="spellEnd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([[-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[-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[-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x </w:t>
      </w:r>
      <w:r w:rsidRPr="00D0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,width-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proofErr w:type="gram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y </w:t>
      </w:r>
      <w:r w:rsidRPr="00D0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,height-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dx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gx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[y-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:y+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,x-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:x+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dy</w:t>
      </w:r>
      <w:proofErr w:type="spellEnd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[y-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:y+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,x-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:x+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[y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x] =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(dx) + </w:t>
      </w:r>
      <w:r w:rsidRPr="00D0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D0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cv2.imread(</w:t>
      </w:r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"1.jpg"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cv2.imshow(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"origin"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image)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cv2.waitKey(</w:t>
      </w:r>
      <w:proofErr w:type="gramEnd"/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cv2.destroyAllWindows()</w:t>
      </w:r>
      <w:proofErr w:type="gram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img_histogram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histogram_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equalization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image.copy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cv2.imshow(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"histogram"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np.hstack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((image,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img_histogram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cv2.waitKey(</w:t>
      </w:r>
      <w:proofErr w:type="gramEnd"/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cv2.imwrite(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"1_histogram.jpg"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img_histogram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cv2.destroyAllWindows()</w:t>
      </w:r>
      <w:proofErr w:type="gram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img_histogram.copy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cv2.imshow(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sobel</w:t>
      </w:r>
      <w:proofErr w:type="spell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cv2.waitKey(</w:t>
      </w:r>
      <w:proofErr w:type="gramEnd"/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cv2.imwrite(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"1_sobel.jpg"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cv2.destroyAllWindows()</w:t>
      </w:r>
      <w:proofErr w:type="gram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cv2.imread(</w:t>
      </w:r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"2.jpg"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cv2.imshow(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"origin"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image)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cv2.waitKey(</w:t>
      </w:r>
      <w:proofErr w:type="gramEnd"/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cv2.destroyAllWindows()</w:t>
      </w:r>
      <w:proofErr w:type="gram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img_histogram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histogram_</w:t>
      </w: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equalization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image.copy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cv2.imshow(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"compare"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np.hstack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((image,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img_histogram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cv2.waitKey(</w:t>
      </w:r>
      <w:proofErr w:type="gramEnd"/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cv2.imwrite(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"2_histogram.jpg"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img_histogram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cv2.destroyAllWindows()</w:t>
      </w:r>
      <w:proofErr w:type="gram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img_histogram.copy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cv2.imshow(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sobel</w:t>
      </w:r>
      <w:proofErr w:type="spell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cv2.waitKey(</w:t>
      </w:r>
      <w:proofErr w:type="gramEnd"/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cv2.imwrite(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"2_sobel.jpg"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cv2.destroyAllWindows()</w:t>
      </w:r>
      <w:proofErr w:type="gram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cv2.imread(</w:t>
      </w:r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"1.jpg"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image.copy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cv2.imshow(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sobel</w:t>
      </w:r>
      <w:proofErr w:type="spell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cv2.waitKey(</w:t>
      </w:r>
      <w:proofErr w:type="gramEnd"/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cv2.imwrite(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"origin1_sobel.jpg"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cv2.destroyAllWindows()</w:t>
      </w:r>
      <w:proofErr w:type="gramEnd"/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</w:t>
      </w:r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cv2.imread(</w:t>
      </w:r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"2.jpg"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image.copy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cv2.imshow(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sobel</w:t>
      </w:r>
      <w:proofErr w:type="spell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cv2.waitKey(</w:t>
      </w:r>
      <w:proofErr w:type="gramEnd"/>
      <w:r w:rsidRPr="00D0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cv2.imwrite(</w:t>
      </w:r>
      <w:proofErr w:type="gramEnd"/>
      <w:r w:rsidRPr="00D0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"origin2_sobel.jpg"</w:t>
      </w:r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img_sobel</w:t>
      </w:r>
      <w:proofErr w:type="spellEnd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775D" w:rsidRPr="00D0775D" w:rsidRDefault="00D0775D" w:rsidP="00D0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0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cv2.destroyAllWindows()</w:t>
      </w:r>
      <w:proofErr w:type="gramEnd"/>
    </w:p>
    <w:p w:rsidR="00111095" w:rsidRPr="00D0775D" w:rsidRDefault="00111095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bidi="x-none"/>
        </w:rPr>
      </w:pPr>
    </w:p>
    <w:p w:rsidR="00111095" w:rsidRDefault="00111095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111095" w:rsidRDefault="00111095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111095" w:rsidRPr="00111095" w:rsidRDefault="00111095" w:rsidP="00111095">
      <w:pPr>
        <w:ind w:left="480" w:firstLine="480"/>
        <w:rPr>
          <w:rFonts w:ascii="Times New Roman" w:hAnsi="Times New Roman" w:cs="Times New Roman"/>
          <w:snapToGrid w:val="0"/>
          <w:color w:val="000000"/>
          <w:w w:val="0"/>
          <w:kern w:val="0"/>
          <w:szCs w:val="24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Cs w:val="24"/>
          <w:u w:color="000000"/>
          <w:bdr w:val="none" w:sz="0" w:space="0" w:color="000000"/>
          <w:shd w:val="clear" w:color="000000" w:fill="000000"/>
          <w:lang w:val="x-none" w:bidi="x-none"/>
        </w:rPr>
        <w:t xml:space="preserve">origin            histogram equalization            </w:t>
      </w:r>
      <w:proofErr w:type="spellStart"/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Cs w:val="24"/>
          <w:u w:color="000000"/>
          <w:bdr w:val="none" w:sz="0" w:space="0" w:color="000000"/>
          <w:shd w:val="clear" w:color="000000" w:fill="000000"/>
          <w:lang w:val="x-none" w:bidi="x-none"/>
        </w:rPr>
        <w:t>sobel</w:t>
      </w:r>
      <w:proofErr w:type="spellEnd"/>
    </w:p>
    <w:p w:rsidR="00435591" w:rsidRDefault="00355865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w:drawing>
          <wp:inline distT="0" distB="0" distL="0" distR="0">
            <wp:extent cx="1738088" cy="939600"/>
            <wp:effectExtent l="0" t="0" r="0" b="0"/>
            <wp:docPr id="1" name="圖片 1" descr="C:\Users\acer\Desktop\多媒體\project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多媒體\project2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88" cy="9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095" w:rsidRPr="0011109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11095">
        <w:rPr>
          <w:noProof/>
        </w:rPr>
        <w:drawing>
          <wp:inline distT="0" distB="0" distL="0" distR="0">
            <wp:extent cx="1738089" cy="939600"/>
            <wp:effectExtent l="0" t="0" r="0" b="0"/>
            <wp:docPr id="2" name="圖片 2" descr="C:\Users\acer\Desktop\多媒體\project2\1_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多媒體\project2\1_histo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89" cy="9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095" w:rsidRPr="0011109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11095"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741742" cy="941575"/>
            <wp:effectExtent l="0" t="0" r="0" b="0"/>
            <wp:docPr id="3" name="圖片 3" descr="C:\Users\acer\Desktop\多媒體\project2\1_so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多媒體\project2\1_sob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549" cy="94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95" w:rsidRDefault="00111095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111095" w:rsidRDefault="00111095">
      <w:pP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w:drawing>
          <wp:inline distT="0" distB="0" distL="0" distR="0">
            <wp:extent cx="1738800" cy="1397995"/>
            <wp:effectExtent l="0" t="0" r="0" b="0"/>
            <wp:docPr id="4" name="圖片 4" descr="C:\Users\acer\Desktop\多媒體\project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多媒體\project2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00" cy="13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09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1738800" cy="1395677"/>
            <wp:effectExtent l="0" t="0" r="0" b="0"/>
            <wp:docPr id="5" name="圖片 5" descr="C:\Users\acer\Desktop\多媒體\project2\2_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多媒體\project2\2_histo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00" cy="139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09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738800" cy="1395677"/>
            <wp:effectExtent l="0" t="0" r="0" b="0"/>
            <wp:docPr id="6" name="圖片 6" descr="C:\Users\acer\Desktop\多媒體\project2\2_so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多媒體\project2\2_sob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00" cy="139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83" w:rsidRDefault="00C26E83">
      <w:pP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26E83" w:rsidRDefault="00C26E83">
      <w:pPr>
        <w:rPr>
          <w:rFonts w:ascii="Times New Roman" w:hAnsi="Times New Roman" w:cs="Times New Roman" w:hint="eastAsia"/>
          <w:snapToGrid w:val="0"/>
          <w:color w:val="000000"/>
          <w:w w:val="0"/>
          <w:kern w:val="0"/>
          <w:szCs w:val="24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Cs w:val="24"/>
          <w:u w:color="000000"/>
          <w:bdr w:val="none" w:sz="0" w:space="0" w:color="000000"/>
          <w:shd w:val="clear" w:color="000000" w:fill="000000"/>
          <w:lang w:val="x-none" w:bidi="x-none"/>
        </w:rPr>
        <w:t>不做</w:t>
      </w:r>
      <w:proofErr w:type="spellStart"/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Cs w:val="24"/>
          <w:u w:color="000000"/>
          <w:bdr w:val="none" w:sz="0" w:space="0" w:color="000000"/>
          <w:shd w:val="clear" w:color="000000" w:fill="000000"/>
          <w:lang w:val="x-none" w:bidi="x-none"/>
        </w:rPr>
        <w:t>histogram_equalization</w:t>
      </w: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Cs w:val="24"/>
          <w:u w:color="000000"/>
          <w:bdr w:val="none" w:sz="0" w:space="0" w:color="000000"/>
          <w:shd w:val="clear" w:color="000000" w:fill="000000"/>
          <w:lang w:val="x-none" w:bidi="x-none"/>
        </w:rPr>
        <w:t>的</w:t>
      </w: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Cs w:val="24"/>
          <w:u w:color="000000"/>
          <w:bdr w:val="none" w:sz="0" w:space="0" w:color="000000"/>
          <w:shd w:val="clear" w:color="000000" w:fill="000000"/>
          <w:lang w:val="x-none" w:bidi="x-none"/>
        </w:rPr>
        <w:t>sobel</w:t>
      </w: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Cs w:val="24"/>
          <w:u w:color="000000"/>
          <w:bdr w:val="none" w:sz="0" w:space="0" w:color="000000"/>
          <w:shd w:val="clear" w:color="000000" w:fill="000000"/>
          <w:lang w:val="x-none" w:bidi="x-none"/>
        </w:rPr>
        <w:t>較好</w:t>
      </w:r>
      <w:proofErr w:type="spellEnd"/>
    </w:p>
    <w:p w:rsidR="00C26E83" w:rsidRPr="00C26E83" w:rsidRDefault="00C26E83">
      <w:pPr>
        <w:rPr>
          <w:rFonts w:hint="eastAsia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2575560" cy="1392332"/>
            <wp:effectExtent l="0" t="0" r="0" b="0"/>
            <wp:docPr id="7" name="圖片 7" descr="C:\Users\acer\Desktop\多媒體\project2\origin1_so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多媒體\project2\origin1_sobe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39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Cs w:val="24"/>
        </w:rPr>
        <w:drawing>
          <wp:inline distT="0" distB="0" distL="0" distR="0">
            <wp:extent cx="2575560" cy="2067316"/>
            <wp:effectExtent l="0" t="0" r="0" b="9525"/>
            <wp:docPr id="8" name="圖片 8" descr="C:\Users\acer\Desktop\多媒體\project2\origin2_so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多媒體\project2\origin2_sobe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0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6E83" w:rsidRPr="00C26E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30"/>
    <w:rsid w:val="000717AB"/>
    <w:rsid w:val="00111095"/>
    <w:rsid w:val="00355865"/>
    <w:rsid w:val="007F2B39"/>
    <w:rsid w:val="00C26E83"/>
    <w:rsid w:val="00CA5A30"/>
    <w:rsid w:val="00D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8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8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586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8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8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586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2020-06-01T13:49:00Z</dcterms:created>
  <dcterms:modified xsi:type="dcterms:W3CDTF">2020-06-08T06:43:00Z</dcterms:modified>
</cp:coreProperties>
</file>