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5DA44" w14:textId="328D7CA3" w:rsidR="00C75B0E" w:rsidRPr="00A128B8" w:rsidRDefault="00C75B0E">
      <w:pPr>
        <w:rPr>
          <w:lang w:val="hu-HU"/>
        </w:rPr>
      </w:pPr>
      <w:r w:rsidRPr="00A128B8">
        <w:rPr>
          <w:lang w:val="hu-HU"/>
        </w:rPr>
        <w:t>Random választási térkép generáló algoritmus működése</w:t>
      </w:r>
    </w:p>
    <w:p w14:paraId="2AEFF32B" w14:textId="4FADE3CC" w:rsidR="00A128B8" w:rsidRDefault="00C75B0E">
      <w:pPr>
        <w:rPr>
          <w:lang w:val="hu-HU"/>
        </w:rPr>
      </w:pPr>
      <w:r w:rsidRPr="00A128B8">
        <w:rPr>
          <w:lang w:val="hu-HU"/>
        </w:rPr>
        <w:t xml:space="preserve">Az algoritmus </w:t>
      </w:r>
      <w:r w:rsidR="00A128B8">
        <w:rPr>
          <w:lang w:val="hu-HU"/>
        </w:rPr>
        <w:t>alap gondolata, hogy egy üres, kitöltetlen térképből indul ki, ahol a körök nincsenek beosztva semelyik kerülethez sem. Első lépésként kiválaszt mindegyik kerület számára egy kezdő kört. A kiválasztás véletlenszerű azzal a megkötéssel, hogy a kezdő körnek az adott kerülethez eredetileg tartozó körök közül kell kikerülnie. A megfontolás e mögött az, hogy így az algoritmus által megtalálható beosztások között fog szerepelni az eredeti beosztás is.</w:t>
      </w:r>
    </w:p>
    <w:p w14:paraId="0E1EC076" w14:textId="7FB5F655" w:rsidR="00A128B8" w:rsidRDefault="00A128B8">
      <w:pPr>
        <w:rPr>
          <w:lang w:val="hu-HU"/>
        </w:rPr>
      </w:pPr>
      <w:r>
        <w:rPr>
          <w:lang w:val="hu-HU"/>
        </w:rPr>
        <w:t>A következő lépésben a kerületek növesztése történik. Sorban minden kerülethez véletlenszerűen beosztjuk a vele aktuálisan szomszédos beosztatlan körök egyikét. A választás egyenletes valószínűséggel történik, ha egy kerületnek nincs további szabad (beosztatlan) szomszédja, akkor ebben a fázisban őt már nem növeljük tovább. Ezt addig folytatjuk, amíg az összes kört be nem osztottuk valamely kerülethez.</w:t>
      </w:r>
    </w:p>
    <w:p w14:paraId="02B8298C" w14:textId="77C072C2" w:rsidR="00A128B8" w:rsidRDefault="00A128B8">
      <w:pPr>
        <w:rPr>
          <w:lang w:val="hu-HU"/>
        </w:rPr>
      </w:pPr>
      <w:r>
        <w:rPr>
          <w:lang w:val="hu-HU"/>
        </w:rPr>
        <w:t>Az így kapott beosztás</w:t>
      </w:r>
      <w:r w:rsidR="00767F30">
        <w:rPr>
          <w:lang w:val="hu-HU"/>
        </w:rPr>
        <w:t xml:space="preserve"> valószínűleg</w:t>
      </w:r>
      <w:r>
        <w:rPr>
          <w:lang w:val="hu-HU"/>
        </w:rPr>
        <w:t xml:space="preserve"> még nem jó mert nem felel meg a törvény által megszabott lakossági követelményeknek. </w:t>
      </w:r>
      <w:r w:rsidR="00767F30">
        <w:rPr>
          <w:lang w:val="hu-HU"/>
        </w:rPr>
        <w:t>A következő lépésben ennek a korrigálása történik. Ehhez minden lépésben kiválasztjuk a lakosság szempontjából legnagyobb kerületet. Ezután kiválasztjuk azokat a köröket melyeknek van olyan szomszédja, ami másik kerülethez tartozik és az eltávolítása nem töri meg a kerület összefüggőségét. Ezek közül determinisztikusan kiválasztunk egy olyan kört, amit át tudunk helyezni a lakosság szempontjából legkisebb kerülethez és ezt meg is tesszük. Ezt addig folytatjuk, amíg a legnagyobb lakosságú kerület létszáma el nem éri a kiszabott korlátot.</w:t>
      </w:r>
    </w:p>
    <w:p w14:paraId="36AA38C0" w14:textId="76BEADD1" w:rsidR="00767F30" w:rsidRDefault="00767F30">
      <w:pPr>
        <w:rPr>
          <w:lang w:val="hu-HU"/>
        </w:rPr>
      </w:pPr>
      <w:r>
        <w:rPr>
          <w:lang w:val="hu-HU"/>
        </w:rPr>
        <w:t>A következő lépésben ugyanez történik csak fordítva, a kicsi kerületekből helyezünk át a nagyobbakba. Előfordulhat, hogy az algoritmus nem talál megoldást egy fix véges áthelyezés (lépés) számon belül. Ekkor leállítjuk az algoritmust.</w:t>
      </w:r>
    </w:p>
    <w:p w14:paraId="206CD69E" w14:textId="77777777" w:rsidR="00D207C3" w:rsidRDefault="00D207C3">
      <w:pPr>
        <w:rPr>
          <w:lang w:val="hu-HU"/>
        </w:rPr>
      </w:pPr>
    </w:p>
    <w:p w14:paraId="27AEA1F9" w14:textId="594E0042" w:rsidR="00767F30" w:rsidRDefault="00767F30">
      <w:pPr>
        <w:rPr>
          <w:lang w:val="hu-HU"/>
        </w:rPr>
      </w:pPr>
      <w:r>
        <w:rPr>
          <w:lang w:val="hu-HU"/>
        </w:rPr>
        <w:t>Így működik a mostani, de ezen lehet fogunk még változtatni:</w:t>
      </w:r>
    </w:p>
    <w:p w14:paraId="126B946B" w14:textId="757D2948" w:rsidR="00767F30" w:rsidRDefault="00767F30" w:rsidP="00767F3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Az áthelyezés determinisztikus, ez is lehetne véletlenszerű, akár lakosság méret alapú súlyozással</w:t>
      </w:r>
    </w:p>
    <w:p w14:paraId="5DA5AB29" w14:textId="74FAF177" w:rsidR="00767F30" w:rsidRDefault="00D207C3" w:rsidP="00767F30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növesztést és az áthelyezést egybe lehetne vonni: mindig a legkisebb kerülettel foglalkozunk; ha tudunk, akkor egy szabad kört illesztünk hozzá, ha nem tudunk, akkor véletlenszerűen választunk a szomszédos kerületek közül a nagyobbakat preferálva.</w:t>
      </w:r>
    </w:p>
    <w:p w14:paraId="2DE60987" w14:textId="5CC0A807" w:rsidR="00A128B8" w:rsidRDefault="00D207C3" w:rsidP="00D207C3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 választás alapulhat azon is, hogy hány és milyen szomszédjai vannak az adott körnek.</w:t>
      </w:r>
    </w:p>
    <w:sectPr w:rsidR="00A1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E515E"/>
    <w:multiLevelType w:val="hybridMultilevel"/>
    <w:tmpl w:val="79CAB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0E"/>
    <w:rsid w:val="00767F30"/>
    <w:rsid w:val="00A128B8"/>
    <w:rsid w:val="00C75B0E"/>
    <w:rsid w:val="00D207C3"/>
    <w:rsid w:val="00D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D194"/>
  <w15:chartTrackingRefBased/>
  <w15:docId w15:val="{5582B4ED-FFA1-44F8-AD8C-DFDFC64B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Fridvalszky</dc:creator>
  <cp:keywords/>
  <dc:description/>
  <cp:lastModifiedBy>András Fridvalszky</cp:lastModifiedBy>
  <cp:revision>1</cp:revision>
  <dcterms:created xsi:type="dcterms:W3CDTF">2020-10-26T14:05:00Z</dcterms:created>
  <dcterms:modified xsi:type="dcterms:W3CDTF">2020-10-26T15:04:00Z</dcterms:modified>
</cp:coreProperties>
</file>