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黑体简体" w:hAnsi="华文中宋" w:eastAsia="方正黑体简体"/>
          <w:bCs/>
          <w:color w:val="000000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outlineLvl w:val="0"/>
        <w:rPr>
          <w:rFonts w:ascii="方正小标宋简体" w:hAnsi="方正小标宋简体" w:eastAsia="方正小标宋简体" w:cs="方正小标宋简体"/>
          <w:bCs/>
          <w:color w:val="000000"/>
          <w:sz w:val="60"/>
          <w:szCs w:val="60"/>
        </w:rPr>
      </w:pPr>
      <w:bookmarkStart w:id="0" w:name="_Toc13740"/>
      <w:bookmarkStart w:id="1" w:name="_Toc28447"/>
      <w:r>
        <w:rPr>
          <w:rFonts w:hint="eastAsia" w:ascii="方正小标宋简体" w:hAnsi="方正小标宋简体" w:eastAsia="方正小标宋简体" w:cs="方正小标宋简体"/>
          <w:b/>
          <w:color w:val="000000"/>
          <w:sz w:val="60"/>
          <w:szCs w:val="60"/>
        </w:rPr>
        <w:t>期末项目设计报告</w:t>
      </w:r>
      <w:bookmarkEnd w:id="0"/>
      <w:bookmarkEnd w:id="1"/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2415"/>
        <w:gridCol w:w="1276"/>
        <w:gridCol w:w="2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基于Oracle的</w:t>
            </w: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售票系统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的数据库设计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O</w:t>
            </w:r>
            <w:r>
              <w:rPr>
                <w:rFonts w:ascii="楷体" w:hAnsi="楷体" w:eastAsia="楷体" w:cs="黑体"/>
                <w:sz w:val="32"/>
                <w:szCs w:val="32"/>
              </w:rPr>
              <w:t>racle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数据库应用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hAnsi="宋体" w:eastAsia="黑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201</w:t>
            </w:r>
            <w:r>
              <w:rPr>
                <w:rFonts w:ascii="楷体" w:hAnsi="楷体" w:eastAsia="楷体" w:cs="黑体"/>
                <w:sz w:val="32"/>
                <w:szCs w:val="32"/>
              </w:rPr>
              <w:t>8</w:t>
            </w:r>
            <w:r>
              <w:rPr>
                <w:rFonts w:hint="eastAsia" w:ascii="楷体" w:hAnsi="楷体" w:eastAsia="楷体" w:cs="黑体"/>
                <w:sz w:val="32"/>
                <w:szCs w:val="32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甘雨凡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default" w:ascii="楷体" w:hAnsi="楷体" w:eastAsia="楷体" w:cs="黑体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  <w:lang w:val="en-US" w:eastAsia="zh-CN"/>
              </w:rPr>
              <w:t>201810414201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方正黑体简体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center"/>
              <w:rPr>
                <w:rFonts w:ascii="黑体" w:hAnsi="宋体" w:eastAsia="黑体" w:cs="黑体"/>
                <w:sz w:val="32"/>
                <w:szCs w:val="32"/>
              </w:rPr>
            </w:pPr>
            <w:r>
              <w:rPr>
                <w:rFonts w:hint="eastAsia" w:ascii="黑体" w:hAnsi="宋体" w:eastAsia="黑体" w:cs="黑体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ascii="楷体" w:hAnsi="楷体" w:eastAsia="楷体" w:cs="黑体"/>
                <w:sz w:val="32"/>
                <w:szCs w:val="32"/>
              </w:rPr>
            </w:pPr>
            <w:r>
              <w:rPr>
                <w:rFonts w:hint="eastAsia" w:ascii="楷体" w:hAnsi="楷体" w:eastAsia="楷体" w:cs="黑体"/>
                <w:sz w:val="32"/>
                <w:szCs w:val="32"/>
              </w:rPr>
              <w:t>副教授</w:t>
            </w:r>
          </w:p>
        </w:tc>
      </w:tr>
    </w:tbl>
    <w:p>
      <w:pPr>
        <w:topLinePunct/>
        <w:spacing w:line="440" w:lineRule="exact"/>
        <w:ind w:firstLine="440" w:firstLineChars="200"/>
        <w:rPr>
          <w:rFonts w:ascii="黑体" w:hAnsi="黑体" w:eastAsia="黑体" w:cs="黑体"/>
          <w:kern w:val="10"/>
          <w:sz w:val="22"/>
          <w:szCs w:val="22"/>
        </w:rPr>
      </w:pPr>
    </w:p>
    <w:tbl>
      <w:tblPr>
        <w:tblStyle w:val="13"/>
        <w:tblW w:w="836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5528"/>
        <w:gridCol w:w="709"/>
        <w:gridCol w:w="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b/>
                <w:bCs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1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表，表空间设计合理，数据合理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2</w:t>
            </w: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用户管理</w:t>
            </w:r>
          </w:p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PL/SQL设计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41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</w:tcPr>
          <w:p>
            <w:pPr>
              <w:widowControl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  <w:r>
              <w:rPr>
                <w:rFonts w:ascii="Segoe UI" w:hAnsi="Segoe UI" w:eastAsia="等线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7655" w:type="dxa"/>
            <w:gridSpan w:val="3"/>
            <w:vAlign w:val="center"/>
          </w:tcPr>
          <w:p>
            <w:pPr>
              <w:widowControl/>
              <w:jc w:val="right"/>
              <w:rPr>
                <w:rFonts w:ascii="Segoe UI" w:hAnsi="Segoe UI" w:eastAsia="等线" w:cs="Segoe UI"/>
                <w:b/>
                <w:color w:val="24292E"/>
                <w:kern w:val="0"/>
                <w:szCs w:val="18"/>
              </w:rPr>
            </w:pPr>
            <w:r>
              <w:rPr>
                <w:rFonts w:hint="eastAsia" w:ascii="Segoe UI" w:hAnsi="Segoe UI" w:eastAsia="等线" w:cs="Segoe UI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>
            <w:pPr>
              <w:widowControl/>
              <w:ind w:firstLine="210" w:firstLineChars="100"/>
              <w:jc w:val="left"/>
              <w:rPr>
                <w:rFonts w:ascii="Segoe UI" w:hAnsi="Segoe UI" w:eastAsia="等线" w:cs="Segoe UI"/>
                <w:color w:val="24292E"/>
                <w:kern w:val="0"/>
                <w:szCs w:val="18"/>
              </w:rPr>
            </w:pPr>
          </w:p>
        </w:tc>
      </w:tr>
    </w:tbl>
    <w:p>
      <w:pPr>
        <w:topLinePunct/>
        <w:spacing w:line="360" w:lineRule="auto"/>
        <w:jc w:val="center"/>
        <w:outlineLvl w:val="0"/>
        <w:rPr>
          <w:rFonts w:hint="eastAsia" w:ascii="黑体" w:hAnsi="黑体" w:eastAsia="黑体" w:cs="黑体"/>
          <w:kern w:val="10"/>
          <w:sz w:val="32"/>
          <w:szCs w:val="32"/>
        </w:rPr>
      </w:pPr>
      <w:bookmarkStart w:id="2" w:name="_Toc5430"/>
      <w:bookmarkStart w:id="3" w:name="_Toc18018"/>
      <w:r>
        <w:rPr>
          <w:rFonts w:hint="eastAsia" w:ascii="黑体" w:hAnsi="黑体" w:eastAsia="黑体" w:cs="黑体"/>
          <w:kern w:val="10"/>
          <w:sz w:val="32"/>
          <w:szCs w:val="32"/>
        </w:rPr>
        <w:t>20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21 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年 </w:t>
      </w:r>
      <w:r>
        <w:rPr>
          <w:rFonts w:ascii="黑体" w:hAnsi="黑体" w:eastAsia="黑体" w:cs="黑体"/>
          <w:kern w:val="10"/>
          <w:sz w:val="32"/>
          <w:szCs w:val="32"/>
        </w:rPr>
        <w:t xml:space="preserve"> 6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 月  </w:t>
      </w:r>
      <w:r>
        <w:rPr>
          <w:rFonts w:ascii="黑体" w:hAnsi="黑体" w:eastAsia="黑体" w:cs="黑体"/>
          <w:kern w:val="10"/>
          <w:sz w:val="32"/>
          <w:szCs w:val="32"/>
        </w:rPr>
        <w:t>1</w:t>
      </w:r>
      <w:r>
        <w:rPr>
          <w:rFonts w:hint="eastAsia" w:ascii="黑体" w:hAnsi="黑体" w:eastAsia="黑体" w:cs="黑体"/>
          <w:kern w:val="10"/>
          <w:sz w:val="32"/>
          <w:szCs w:val="32"/>
        </w:rPr>
        <w:t xml:space="preserve"> 日</w:t>
      </w:r>
      <w:bookmarkEnd w:id="2"/>
      <w:bookmarkEnd w:id="3"/>
    </w:p>
    <w:p>
      <w:pPr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黑体" w:hAnsi="黑体" w:eastAsia="黑体" w:cs="黑体"/>
          <w:kern w:val="10"/>
          <w:sz w:val="32"/>
          <w:szCs w:val="32"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521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_Toc28447 </w:instrText>
          </w:r>
          <w:r>
            <w:fldChar w:fldCharType="separate"/>
          </w:r>
          <w:r>
            <w:rPr>
              <w:rFonts w:hint="eastAsia" w:ascii="方正小标宋简体" w:hAnsi="方正小标宋简体" w:eastAsia="方正小标宋简体" w:cs="方正小标宋简体"/>
              <w:szCs w:val="60"/>
            </w:rPr>
            <w:t>期末项目设计报告</w:t>
          </w:r>
          <w:r>
            <w:tab/>
          </w:r>
          <w:r>
            <w:fldChar w:fldCharType="begin"/>
          </w:r>
          <w:r>
            <w:instrText xml:space="preserve"> PAGEREF _Toc28447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_Toc23513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基于Oracle的售票系统的数据库设计</w:t>
          </w:r>
          <w:r>
            <w:tab/>
          </w:r>
          <w:r>
            <w:fldChar w:fldCharType="begin"/>
          </w:r>
          <w:r>
            <w:instrText xml:space="preserve"> PAGEREF _Toc23513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_Toc18210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实验要求</w:t>
          </w:r>
          <w:r>
            <w:tab/>
          </w:r>
          <w:r>
            <w:fldChar w:fldCharType="begin"/>
          </w:r>
          <w:r>
            <w:instrText xml:space="preserve"> PAGEREF _Toc18210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_Toc18923 </w:instrText>
          </w:r>
          <w:r>
            <w:fldChar w:fldCharType="separate"/>
          </w:r>
          <w:r>
            <w:rPr>
              <w:rFonts w:hint="eastAsia"/>
              <w:szCs w:val="32"/>
              <w:lang w:val="en-US" w:eastAsia="zh-CN"/>
            </w:rPr>
            <w:t>实验选题: 火车票在线售票系统</w:t>
          </w:r>
          <w:r>
            <w:tab/>
          </w:r>
          <w:r>
            <w:fldChar w:fldCharType="begin"/>
          </w:r>
          <w:r>
            <w:instrText xml:space="preserve"> PAGEREF _Toc18923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_Toc23696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实验内容</w:t>
          </w:r>
          <w:r>
            <w:tab/>
          </w:r>
          <w:r>
            <w:fldChar w:fldCharType="begin"/>
          </w:r>
          <w:r>
            <w:instrText xml:space="preserve"> PAGEREF _Toc23696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_Toc22738 </w:instrText>
          </w:r>
          <w:r>
            <w:fldChar w:fldCharType="separate"/>
          </w:r>
          <w:r>
            <w:rPr>
              <w:rFonts w:hint="default"/>
              <w:bCs/>
              <w:szCs w:val="28"/>
            </w:rPr>
            <w:t xml:space="preserve">1. </w:t>
          </w:r>
          <w:r>
            <w:rPr>
              <w:rFonts w:hint="eastAsia"/>
              <w:bCs/>
              <w:szCs w:val="28"/>
              <w:lang w:val="en-US" w:eastAsia="zh-CN"/>
            </w:rPr>
            <w:t>自行设计一个信息系统的数据库项目</w:t>
          </w:r>
          <w:r>
            <w:tab/>
          </w:r>
          <w:r>
            <w:fldChar w:fldCharType="begin"/>
          </w:r>
          <w:r>
            <w:instrText xml:space="preserve"> PAGEREF _Toc22738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_Toc30697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1.1  E-R图设计</w:t>
          </w:r>
          <w:r>
            <w:tab/>
          </w:r>
          <w:r>
            <w:fldChar w:fldCharType="begin"/>
          </w:r>
          <w:r>
            <w:instrText xml:space="preserve"> PAGEREF _Toc30697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_Toc3520 </w:instrText>
          </w:r>
          <w:r>
            <w:fldChar w:fldCharType="separate"/>
          </w:r>
          <w:r>
            <w:rPr>
              <w:rFonts w:hint="eastAsia"/>
              <w:bCs/>
              <w:szCs w:val="22"/>
              <w:lang w:val="en-US" w:eastAsia="zh-CN"/>
            </w:rPr>
            <w:t>1.2  类图设计</w:t>
          </w:r>
          <w:r>
            <w:tab/>
          </w:r>
          <w:r>
            <w:fldChar w:fldCharType="begin"/>
          </w:r>
          <w:r>
            <w:instrText xml:space="preserve"> PAGEREF _Toc3520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_Toc9944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szCs w:val="21"/>
            </w:rPr>
            <w:t xml:space="preserve">2. </w:t>
          </w:r>
          <w:r>
            <w:rPr>
              <w:rFonts w:hint="eastAsia"/>
              <w:lang w:val="en-US" w:eastAsia="zh-CN"/>
            </w:rPr>
            <w:t>设计项目涉及的表及表空间使用方案</w:t>
          </w:r>
          <w:r>
            <w:tab/>
          </w:r>
          <w:r>
            <w:fldChar w:fldCharType="begin"/>
          </w:r>
          <w:r>
            <w:instrText xml:space="preserve"> PAGEREF _Toc9944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_Toc28654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2.1  设计数据表</w:t>
          </w:r>
          <w:r>
            <w:tab/>
          </w:r>
          <w:r>
            <w:fldChar w:fldCharType="begin"/>
          </w:r>
          <w:r>
            <w:instrText xml:space="preserve"> PAGEREF _Toc28654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_Toc11008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2.2 创建表空间 pdbtest_users02_1.dbf 与 pdbtest_users02_2.dbf</w:t>
          </w:r>
          <w:r>
            <w:tab/>
          </w:r>
          <w:r>
            <w:fldChar w:fldCharType="begin"/>
          </w:r>
          <w:r>
            <w:instrText xml:space="preserve"> PAGEREF _Toc11008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_Toc31864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2.3创建用户YUKINO与DEEPSNOW</w:t>
          </w:r>
          <w:r>
            <w:tab/>
          </w:r>
          <w:r>
            <w:fldChar w:fldCharType="begin"/>
          </w:r>
          <w:r>
            <w:instrText xml:space="preserve"> PAGEREF _Toc31864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_Toc28405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2.4创建表</w:t>
          </w:r>
          <w:r>
            <w:tab/>
          </w:r>
          <w:r>
            <w:fldChar w:fldCharType="begin"/>
          </w:r>
          <w:r>
            <w:instrText xml:space="preserve"> PAGEREF _Toc28405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_Toc22021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2.5 在数据库中建立一个程序包</w:t>
          </w:r>
          <w:r>
            <w:tab/>
          </w:r>
          <w:r>
            <w:fldChar w:fldCharType="begin"/>
          </w:r>
          <w:r>
            <w:instrText xml:space="preserve"> PAGEREF _Toc22021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_Toc19376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3. 备份与回复</w:t>
          </w:r>
          <w:r>
            <w:tab/>
          </w:r>
          <w:r>
            <w:fldChar w:fldCharType="begin"/>
          </w:r>
          <w:r>
            <w:instrText xml:space="preserve"> PAGEREF _Toc19376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_Toc30414 </w:instrText>
          </w:r>
          <w:r>
            <w:fldChar w:fldCharType="separate"/>
          </w:r>
          <w:r>
            <w:rPr>
              <w:rFonts w:hint="eastAsia"/>
              <w:bCs/>
              <w:szCs w:val="28"/>
              <w:lang w:val="en-US" w:eastAsia="zh-CN"/>
            </w:rPr>
            <w:t>3.1备份./rman_level0.sh</w:t>
          </w:r>
          <w:r>
            <w:tab/>
          </w:r>
          <w:r>
            <w:fldChar w:fldCharType="begin"/>
          </w:r>
          <w:r>
            <w:instrText xml:space="preserve"> PAGEREF _Toc30414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_Toc27402 </w:instrText>
          </w:r>
          <w:r>
            <w:fldChar w:fldCharType="separate"/>
          </w:r>
          <w:r>
            <w:rPr>
              <w:rFonts w:hint="eastAsia"/>
              <w:bCs/>
              <w:szCs w:val="22"/>
              <w:lang w:val="en-US" w:eastAsia="zh-CN"/>
            </w:rPr>
            <w:t>3.2 查看备份内容</w:t>
          </w:r>
          <w:r>
            <w:tab/>
          </w:r>
          <w:r>
            <w:fldChar w:fldCharType="begin"/>
          </w:r>
          <w:r>
            <w:instrText xml:space="preserve"> PAGEREF _Toc27402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_Toc8128 </w:instrText>
          </w:r>
          <w:r>
            <w:fldChar w:fldCharType="separate"/>
          </w:r>
          <w:r>
            <w:rPr>
              <w:rFonts w:hint="eastAsia"/>
              <w:bCs/>
              <w:szCs w:val="22"/>
              <w:lang w:val="en-US" w:eastAsia="zh-CN"/>
            </w:rPr>
            <w:t>3.3 恢复备份</w:t>
          </w:r>
          <w:r>
            <w:tab/>
          </w:r>
          <w:r>
            <w:fldChar w:fldCharType="begin"/>
          </w:r>
          <w:r>
            <w:instrText xml:space="preserve"> PAGEREF _Toc8128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_Toc14029 </w:instrText>
          </w:r>
          <w:r>
            <w:fldChar w:fldCharType="separate"/>
          </w:r>
          <w:r>
            <w:rPr>
              <w:rFonts w:hint="eastAsia"/>
              <w:bCs/>
              <w:szCs w:val="22"/>
              <w:lang w:val="en-US" w:eastAsia="zh-CN"/>
            </w:rPr>
            <w:t>3.4 恢复完成</w:t>
          </w:r>
          <w:r>
            <w:tab/>
          </w:r>
          <w:r>
            <w:fldChar w:fldCharType="begin"/>
          </w:r>
          <w:r>
            <w:instrText xml:space="preserve"> PAGEREF _Toc14029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731"/>
            </w:tabs>
          </w:pPr>
          <w:r>
            <w:fldChar w:fldCharType="begin"/>
          </w:r>
          <w:r>
            <w:instrText xml:space="preserve"> HYPERLINK \l _Toc21965 </w:instrText>
          </w:r>
          <w:r>
            <w:fldChar w:fldCharType="separate"/>
          </w:r>
          <w:r>
            <w:rPr>
              <w:rFonts w:hint="eastAsia"/>
              <w:bCs/>
              <w:lang w:val="en-US" w:eastAsia="zh-CN"/>
            </w:rPr>
            <w:t>4.实验总结</w:t>
          </w:r>
          <w:r>
            <w:tab/>
          </w:r>
          <w:r>
            <w:fldChar w:fldCharType="begin"/>
          </w:r>
          <w:r>
            <w:instrText xml:space="preserve"> PAGEREF _Toc21965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32"/>
          <w:szCs w:val="32"/>
          <w:shd w:val="clear" w:fill="FFFFFF"/>
          <w:lang w:val="en-US" w:eastAsia="zh-CN" w:bidi="ar"/>
        </w:rPr>
        <w:br w:type="page"/>
      </w:r>
    </w:p>
    <w:p>
      <w:pPr>
        <w:pStyle w:val="2"/>
        <w:bidi w:val="0"/>
        <w:rPr>
          <w:rFonts w:hint="eastAsia"/>
          <w:b w:val="0"/>
          <w:bCs/>
        </w:rPr>
      </w:pPr>
      <w:bookmarkStart w:id="4" w:name="_Toc25364"/>
      <w:bookmarkStart w:id="5" w:name="_Toc26434"/>
      <w:bookmarkStart w:id="6" w:name="_Toc23513"/>
      <w:r>
        <w:rPr>
          <w:rFonts w:hint="eastAsia"/>
          <w:b w:val="0"/>
          <w:bCs/>
          <w:lang w:val="en-US" w:eastAsia="zh-CN"/>
        </w:rPr>
        <w:t>基于Oracle的售票系统的数据库设计</w:t>
      </w:r>
      <w:bookmarkEnd w:id="4"/>
      <w:bookmarkEnd w:id="5"/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2"/>
        <w:bidi w:val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7" w:name="_Toc5381"/>
      <w:bookmarkStart w:id="8" w:name="_Toc1206"/>
      <w:bookmarkStart w:id="9" w:name="_Toc27135"/>
      <w:bookmarkStart w:id="10" w:name="_Toc18210"/>
      <w:r>
        <w:rPr>
          <w:rFonts w:hint="eastAsia"/>
          <w:b w:val="0"/>
          <w:bCs/>
          <w:lang w:val="en-US" w:eastAsia="zh-CN"/>
        </w:rPr>
        <w:t>实验要求</w:t>
      </w:r>
      <w:bookmarkEnd w:id="7"/>
      <w:bookmarkEnd w:id="8"/>
      <w:bookmarkEnd w:id="9"/>
      <w:bookmarkEnd w:id="10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·自行设计一个信息系统的数据库项目，自拟 某项目 名称。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·设计项目涉及的表及表空间使用方案。至少5张表和5万条数据，两个表空间。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·设计权限及用户分配方案。至少两类角色，两个用户。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·在数据库中建立一个程序包，在包中用PL/SQL语言设计一些存储过程和函数，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·设计自动备份方案或则手工备份方案。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·设计容灾方案。使用两台主机，通过DataGuard实现数据库整体的异地备份(可选)。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2"/>
        <w:bidi w:val="0"/>
        <w:rPr>
          <w:rFonts w:hint="default"/>
          <w:sz w:val="32"/>
          <w:szCs w:val="32"/>
          <w:lang w:val="en-US"/>
        </w:rPr>
      </w:pPr>
      <w:bookmarkStart w:id="11" w:name="_Toc3157"/>
      <w:bookmarkStart w:id="12" w:name="_Toc19473"/>
      <w:bookmarkStart w:id="13" w:name="_Toc17669"/>
      <w:bookmarkStart w:id="14" w:name="_Toc18923"/>
      <w:r>
        <w:rPr>
          <w:rFonts w:hint="eastAsia"/>
          <w:sz w:val="32"/>
          <w:szCs w:val="32"/>
          <w:lang w:val="en-US" w:eastAsia="zh-CN"/>
        </w:rPr>
        <w:t>实验选题: </w:t>
      </w:r>
      <w:bookmarkEnd w:id="11"/>
      <w:bookmarkEnd w:id="12"/>
      <w:bookmarkEnd w:id="13"/>
      <w:r>
        <w:rPr>
          <w:rFonts w:hint="eastAsia"/>
          <w:sz w:val="32"/>
          <w:szCs w:val="32"/>
          <w:lang w:val="en-US" w:eastAsia="zh-CN"/>
        </w:rPr>
        <w:t>火车票在线售票系统</w:t>
      </w:r>
      <w:bookmarkEnd w:id="14"/>
    </w:p>
    <w:p>
      <w:pPr>
        <w:pStyle w:val="2"/>
        <w:bidi w:val="0"/>
        <w:rPr>
          <w:rFonts w:hint="eastAsia"/>
        </w:rPr>
      </w:pPr>
      <w:bookmarkStart w:id="15" w:name="_Toc25953"/>
      <w:bookmarkStart w:id="16" w:name="_Toc2271"/>
      <w:bookmarkStart w:id="17" w:name="_Toc18288"/>
      <w:bookmarkStart w:id="18" w:name="_Toc23696"/>
      <w:r>
        <w:rPr>
          <w:rFonts w:hint="eastAsia"/>
          <w:lang w:val="en-US" w:eastAsia="zh-CN"/>
        </w:rPr>
        <w:t>实验内容</w:t>
      </w:r>
      <w:bookmarkEnd w:id="15"/>
      <w:bookmarkEnd w:id="16"/>
      <w:bookmarkEnd w:id="17"/>
      <w:bookmarkEnd w:id="18"/>
    </w:p>
    <w:p>
      <w:pPr>
        <w:pStyle w:val="3"/>
        <w:numPr>
          <w:ilvl w:val="0"/>
          <w:numId w:val="1"/>
        </w:numPr>
        <w:bidi w:val="0"/>
        <w:rPr>
          <w:rFonts w:hint="eastAsia"/>
          <w:b w:val="0"/>
          <w:bCs/>
          <w:sz w:val="28"/>
          <w:szCs w:val="28"/>
        </w:rPr>
      </w:pPr>
      <w:bookmarkStart w:id="19" w:name="_Toc6004"/>
      <w:bookmarkStart w:id="20" w:name="_Toc6922"/>
      <w:bookmarkStart w:id="21" w:name="_Toc7792"/>
      <w:bookmarkStart w:id="22" w:name="_Toc22738"/>
      <w:r>
        <w:rPr>
          <w:rFonts w:hint="eastAsia"/>
          <w:b w:val="0"/>
          <w:bCs/>
          <w:sz w:val="28"/>
          <w:szCs w:val="28"/>
          <w:lang w:val="en-US" w:eastAsia="zh-CN"/>
        </w:rPr>
        <w:t>自行设计一个信息系统的数据库项目</w:t>
      </w:r>
      <w:bookmarkEnd w:id="19"/>
      <w:bookmarkEnd w:id="20"/>
      <w:bookmarkEnd w:id="21"/>
      <w:bookmarkEnd w:id="22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​火车票代售系统，可以在线预定火车票。实验部分信息：乘客表，车票表，订单表，订单详单表，退改表。</w:t>
      </w:r>
    </w:p>
    <w:p>
      <w:pPr>
        <w:pStyle w:val="4"/>
        <w:bidi w:val="0"/>
        <w:rPr>
          <w:rFonts w:hint="default" w:ascii="宋体" w:hAnsi="宋体" w:eastAsia="宋体" w:cs="宋体"/>
          <w:b w:val="0"/>
          <w:bCs/>
          <w:color w:val="auto"/>
          <w:kern w:val="0"/>
          <w:sz w:val="28"/>
          <w:szCs w:val="28"/>
          <w:shd w:val="clear" w:fill="FFFFFF"/>
          <w:lang w:val="en-US" w:eastAsia="zh-CN" w:bidi="ar"/>
        </w:rPr>
      </w:pPr>
      <w:bookmarkStart w:id="23" w:name="_Toc30697"/>
      <w:r>
        <w:rPr>
          <w:rFonts w:hint="eastAsia"/>
          <w:b w:val="0"/>
          <w:bCs/>
          <w:sz w:val="28"/>
          <w:szCs w:val="28"/>
          <w:lang w:val="en-US" w:eastAsia="zh-CN"/>
        </w:rPr>
        <w:t>1.1  E-R图设计</w:t>
      </w:r>
      <w:bookmarkEnd w:id="23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outlineLvl w:val="3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542915" cy="4721225"/>
            <wp:effectExtent l="0" t="0" r="4445" b="3175"/>
            <wp:docPr id="5" name="图片 5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i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bidi w:val="0"/>
        <w:rPr>
          <w:rFonts w:hint="eastAsia"/>
          <w:b w:val="0"/>
          <w:bCs/>
          <w:sz w:val="28"/>
          <w:szCs w:val="22"/>
          <w:lang w:val="en-US" w:eastAsia="zh-CN"/>
        </w:rPr>
      </w:pPr>
      <w:bookmarkStart w:id="24" w:name="_Toc3520"/>
      <w:r>
        <w:rPr>
          <w:rFonts w:hint="eastAsia"/>
          <w:b w:val="0"/>
          <w:bCs/>
          <w:sz w:val="28"/>
          <w:szCs w:val="22"/>
          <w:lang w:val="en-US" w:eastAsia="zh-CN"/>
        </w:rPr>
        <w:t>1.2  类图设计</w:t>
      </w:r>
      <w:bookmarkEnd w:id="24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228" w:lineRule="atLeast"/>
        <w:ind w:leftChars="0"/>
        <w:jc w:val="left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43550" cy="5911850"/>
            <wp:effectExtent l="0" t="0" r="3810" b="1270"/>
            <wp:docPr id="6" name="图片 6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ic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25" w:name="_Toc17862"/>
      <w:bookmarkStart w:id="26" w:name="_Toc29908"/>
      <w:bookmarkStart w:id="27" w:name="_Toc7227"/>
      <w:bookmarkStart w:id="28" w:name="_Toc9944"/>
      <w:r>
        <w:rPr>
          <w:rFonts w:hint="eastAsia"/>
          <w:lang w:val="en-US" w:eastAsia="zh-CN"/>
        </w:rPr>
        <w:t>设计项目涉及的表及表空间使用方案</w:t>
      </w:r>
      <w:bookmarkEnd w:id="25"/>
      <w:bookmarkEnd w:id="26"/>
      <w:bookmarkEnd w:id="27"/>
      <w:bookmarkEnd w:id="28"/>
    </w:p>
    <w:p>
      <w:pPr>
        <w:pStyle w:val="4"/>
        <w:bidi w:val="0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bookmarkStart w:id="29" w:name="_Toc28654"/>
      <w:r>
        <w:rPr>
          <w:rFonts w:hint="eastAsia"/>
          <w:sz w:val="24"/>
          <w:szCs w:val="24"/>
          <w:lang w:val="en-US" w:eastAsia="zh-CN"/>
        </w:rPr>
        <w:t>2.1  设计数据表</w:t>
      </w:r>
      <w:bookmarkEnd w:id="2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车站信息表</w:t>
      </w:r>
    </w:p>
    <w:tbl>
      <w:tblPr>
        <w:tblStyle w:val="12"/>
        <w:tblW w:w="7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表中列名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  <w:r>
              <w:rPr>
                <w:rFonts w:hint="default"/>
                <w:vertAlign w:val="baseline"/>
                <w:lang w:val="en-US" w:eastAsia="zh-CN"/>
              </w:rPr>
              <w:t>styleno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Station</w:t>
            </w:r>
            <w:r>
              <w:rPr>
                <w:rFonts w:hint="default"/>
                <w:vertAlign w:val="baseline"/>
                <w:lang w:val="en-US" w:eastAsia="zh-CN"/>
              </w:rPr>
              <w:t>style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 乘客信息表                             </w:t>
      </w:r>
    </w:p>
    <w:tbl>
      <w:tblPr>
        <w:tblStyle w:val="12"/>
        <w:tblW w:w="7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表中列名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  <w:r>
              <w:rPr>
                <w:rFonts w:hint="default"/>
                <w:vertAlign w:val="baseline"/>
                <w:lang w:val="en-US" w:eastAsia="zh-CN"/>
              </w:rPr>
              <w:t>erid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</w:t>
            </w: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</w:t>
            </w:r>
            <w:r>
              <w:rPr>
                <w:rFonts w:hint="default"/>
                <w:vertAlign w:val="baseline"/>
                <w:lang w:val="en-US" w:eastAsia="zh-CN"/>
              </w:rPr>
              <w:t>ersex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</w:t>
            </w:r>
            <w:r>
              <w:rPr>
                <w:rFonts w:hint="default"/>
                <w:vertAlign w:val="baseline"/>
                <w:lang w:val="en-US" w:eastAsia="zh-CN"/>
              </w:rPr>
              <w:t>type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3车票信息表</w:t>
      </w:r>
    </w:p>
    <w:tbl>
      <w:tblPr>
        <w:tblStyle w:val="12"/>
        <w:tblW w:w="7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表中列名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</w:t>
            </w: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</w:t>
            </w:r>
            <w:r>
              <w:rPr>
                <w:rFonts w:hint="default"/>
                <w:vertAlign w:val="baseline"/>
                <w:lang w:val="en-US" w:eastAsia="zh-CN"/>
              </w:rPr>
              <w:t>style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</w:t>
            </w:r>
            <w:r>
              <w:rPr>
                <w:rFonts w:hint="default"/>
                <w:vertAlign w:val="baseline"/>
                <w:lang w:val="en-US" w:eastAsia="zh-CN"/>
              </w:rPr>
              <w:t>author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Ticketpub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Ticketpubdate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Ticketindate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4订单信息表</w:t>
      </w:r>
    </w:p>
    <w:tbl>
      <w:tblPr>
        <w:tblStyle w:val="12"/>
        <w:tblW w:w="7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表中列名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外主键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5订单详情信息表</w:t>
      </w:r>
    </w:p>
    <w:tbl>
      <w:tblPr>
        <w:tblStyle w:val="12"/>
        <w:tblW w:w="7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表中列名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6退改记录信息表</w:t>
      </w:r>
    </w:p>
    <w:tbl>
      <w:tblPr>
        <w:tblStyle w:val="12"/>
        <w:tblW w:w="7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9"/>
        <w:gridCol w:w="1789"/>
        <w:gridCol w:w="1789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表中列名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主键/外键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</w:t>
            </w:r>
            <w:r>
              <w:rPr>
                <w:rFonts w:hint="default"/>
                <w:vertAlign w:val="baseline"/>
                <w:lang w:val="en-US" w:eastAsia="zh-CN"/>
              </w:rPr>
              <w:t>name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Ticket</w:t>
            </w: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外主键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</w:p>
    <w:p>
      <w:pPr>
        <w:pStyle w:val="4"/>
        <w:bidi w:val="0"/>
        <w:rPr>
          <w:rFonts w:hint="eastAsia"/>
          <w:b w:val="0"/>
          <w:bCs/>
          <w:sz w:val="28"/>
          <w:szCs w:val="28"/>
        </w:rPr>
      </w:pPr>
      <w:bookmarkStart w:id="30" w:name="_Toc11008"/>
      <w:r>
        <w:rPr>
          <w:rFonts w:hint="eastAsia"/>
          <w:b w:val="0"/>
          <w:bCs/>
          <w:sz w:val="28"/>
          <w:szCs w:val="28"/>
          <w:lang w:val="en-US" w:eastAsia="zh-CN"/>
        </w:rPr>
        <w:t>2.2 创建表空间 pdbtest_users02_1.dbf 与 pdbtest_users02_2.dbf</w:t>
      </w:r>
      <w:bookmarkEnd w:id="3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DATAFILE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'/home/oracle/app/oracle/oradata/orcl/pdborcl/pdbtest_users02_1.dbf'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'/home/oracle/app/oracle/oradata/orcl/pdborcl/pdbtest_users02_2.dbf'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SIZE 100M AUTOEXTEND ON NEXT 256M MAXSIZE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EXTENT MANAGEMENT LOCAL SEGMENT SPACE MANAGEMENT AUTO;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84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4"/>
        <w:bidi w:val="0"/>
        <w:rPr>
          <w:rFonts w:hint="eastAsia"/>
          <w:b w:val="0"/>
          <w:bCs/>
          <w:sz w:val="28"/>
          <w:szCs w:val="28"/>
        </w:rPr>
      </w:pPr>
      <w:bookmarkStart w:id="31" w:name="_Toc31864"/>
      <w:r>
        <w:rPr>
          <w:rFonts w:hint="eastAsia"/>
          <w:b w:val="0"/>
          <w:bCs/>
          <w:sz w:val="28"/>
          <w:szCs w:val="28"/>
          <w:lang w:val="en-US" w:eastAsia="zh-CN"/>
        </w:rPr>
        <w:t>2.3创建用户YUKINO与DEEPSNOW</w:t>
      </w:r>
      <w:bookmarkEnd w:id="31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分配表空间pdbtest_users02_1.dbf 与 pdbtest_users02_2.dbf的使用配额，再分配角色CONNECT和RESOURCE,便于用户可以连接到数据库来创建资源，最后再分配一个系统权限："CREATE VIEW"，便于用户可以创建视图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--创建用户YUKINO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YUKINO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YUKINO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YUKINO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YUKINO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--创建用户DEEPSNOW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USER DEEPSNOW IDENTIFIED BY 123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DEFAULT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TEMPORARY TABLESPACE "TEMP";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QUOTAS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QUOTA UNLIMITED ON USERS02;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ROLES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"CONNECT"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"RESOURCE" TO DEEPSNOW WITH ADMIN OPTION;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USER DEEPSNOW DEFAULT ROLE "CONNECT","RESOURCE";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 SYSTEM PRIVILEGES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GRANT CREATE VIEW TO DEEPSNOW WITH ADMIN OPTION;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4"/>
        <w:bidi w:val="0"/>
        <w:rPr>
          <w:rFonts w:hint="eastAsia"/>
          <w:b w:val="0"/>
          <w:bCs/>
          <w:sz w:val="28"/>
          <w:szCs w:val="28"/>
        </w:rPr>
      </w:pPr>
      <w:bookmarkStart w:id="32" w:name="_Toc28405"/>
      <w:r>
        <w:rPr>
          <w:rFonts w:hint="eastAsia"/>
          <w:b w:val="0"/>
          <w:bCs/>
          <w:sz w:val="28"/>
          <w:szCs w:val="28"/>
          <w:lang w:val="en-US" w:eastAsia="zh-CN"/>
        </w:rPr>
        <w:t>2.4创建表</w:t>
      </w:r>
      <w:bookmarkEnd w:id="32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创建DEPARTMENTS表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DEPARTMENTS_PK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DEPARTMENTS_PK ON DEPARTMENTS (DEPARTMENT_ID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创建EMPLOYEES表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EMAIL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PHONE_NUMBER VARCHAR2(40 BYTE)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HIRE_DATE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SALARY NUMBER(8, 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MANAGER_ID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DEPARTMENT_ID NUMBER(6, 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PHOTO BLOB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EMPLOYEES_PK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CREATE UNIQUE INDEX EMPLOYEES_PK ON EMPLOYEES (EMPLOYEE_ID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LOB (PHOTO) STORE AS SYS_LOB0000092017C00009$$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 STORAGE IN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CHUNK 8192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NOCACHE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106496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EMPLOYEES_INDEX1_NAME ON EMPLOYEES (NAME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DEPARTMENTS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DEPARTMENT_ID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EMPLOYEES_FK2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MANAGER_ID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ON DELETE SET NULL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EMPLOYEES_CHK2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(EMPLOYEE_ID&lt;&gt;MANAGER_ID)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EMPLOYEES_EMPLOYEE_MANAGER_ID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(MANAGER_ID&lt;&gt;EMPLOYEE_ID)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EMPLOYEES_SALARY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(SALARY&gt;0)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创建PRODUCTS表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PRODUCT_TYPE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PRODUCTS_PK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PRODUCT_NAME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"USERS"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2147483645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PRODUCTS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PRODUCTS_CHK1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(PRODUCT_TYPE IN ('</w:t>
      </w:r>
      <w:r>
        <w:rPr>
          <w:rFonts w:hint="eastAsia" w:ascii="宋体" w:hAnsi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车票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创建ORDERS表及相关表, 表空间：分区表：USERS,USERS02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GLOBAL TEMPORARY TABLE "ORDER_ID_TEMP"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("ORDER_ID" NUMBER(10,0) NOT NULL ENABLE,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CONSTRAINT "ORDER_ID_TEMP_PK" PRIMARY KEY ("ORDER_ID")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 ON COMMIT DELETE ROWS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COMMENT ON TABLE "ORDER_ID_TEMP"  IS '用于触发器存储临时ORDER_ID';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CUSTOMER_TEL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ORDER_DATE DATE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EMPLOYEE_ID NUMBER(6,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DISCOUNT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TRADE_RECEIVABLE NUMBER(8, 2) DEFAULT 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RANGE (ORDER_DATE)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 VALUES LESS THAN (TO_DATE(' 2016-01-01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 VALUES LESS THAN (TO_DATE(' 2017-01-01 00:00:00', 'SYYYY-MM-DD HH24:MI:SS', 'NLS_CALENDAR=GREGORIAN'))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--创建本地分区索引ORDERS_INDEX_DATE：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ORDERS_INDEX_DATE ON ORDERS (ORDER_DATE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LOCAL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ORDERS_INDEX_CUSTOMER_NAME ON ORDERS (CUSTOMER_NAME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ORDERS_PK ON ORDERS (ORDER_ID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ORDER_ID NUMBER(10, 0)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PRODUCT_NAME VARCHAR2(40 BYTE)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PRODUCT_NUM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PRODUCT_PRICE NUMBER(8, 2) NOT NULL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CONSTRAINT ORDER_DETAILS_FK1 FOREIGN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REFERENCES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ORDER_ID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BY REFERENCE (ORDER_DETAILS_FK1)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--必须指定表空间，否则会将分区存储在用户的默认表空间中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PARTITION_BEFORE_2017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INITIAL 8388608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 NO INMEMORY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UNIQUE INDEX ORDER_DETAILS_PK ON ORDER_DETAILS (ID ASC)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NOLOGGING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PCTFREE 10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INITRANS 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STORAGE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INITIAL 65536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NEXT 1048576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MINEXTENTS 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MAXEXTENTS UNLIMITED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BUFFER_POOL DEFAULT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NOPARALLEL;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ORDER_DETAILS_PK PRIMARY KEY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USING INDEX ORDER_DETAILS_PK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--这个索引可以使整个订单的详单存放在一起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INDEX ORDER_DETAILS_ORDER_ID ON ORDER_DETAILS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GLOBAL PARTITION BY HASH (ORDER_ID)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PARTITION INDEX_PARTITION1 TABLESPACE USERS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, PARTITION INDEX_PARTITION2 TABLESPACE USERS02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NOCOMPRESS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CONSTRAINT ORDER_DETAILS_PRODUCT_NUM CHECK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(Product_Num&gt;0)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创建3个触发器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"ORDERS_TRIG_ROW_LEVEL"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BEFORE INSERT OR UPDATE OF DISCOUNT ON "ORDERS"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 --行级触发器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inserting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ORDER_ID=:old.ORDER_ID;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:new.TRADE_RECEIVABLE := m - :new.discount;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--批量插入订单数据之前，禁用触发器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"ORDER_DETAILS_ROW_TRIG"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EACH ROW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--DBMS_OUTPUT.PUT_LINE(:NEW.ORDER_ID);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:NEW.ORDER_ID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(A.ORDER_ID=:NEW.ORDER_ID)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VALUES(:NEW.ORDER_ID);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IF :OLD.ORDER_ID IS NOT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MERGE INTO ORDER_ID_TEMP 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USING (SELECT 1 FROM DUAL) B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ON (A.ORDER_ID=:OLD.ORDER_ID)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WHEN NOT MATCHED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(ORDER_ID) VALUES(:OLD.ORDER_ID);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EDITIONABLE TRIGGER "ORDER_DETAILS_SNTNS_TRIG"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AFTER DELETE OR INSERT OR UPDATE ON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R IN (SELECT ORDER_ID FROM ORDER_ID_TEMP)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--DBMS_OUTPUT.PUT_LINE(R.ORDER_ID);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ORDER_ID=R.ORDER_ID;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--delete from ORDER_ID_TEMP;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DISABLE;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SEQUENCE  "SEQ_ORDER_DETAILS_ID"  MINVALUE 1 MAXVALUE 9999999999 INCREMENT BY 1 START WITH 1 CACHE 2000 ORDER  NOCYCLE  NOPARTITION 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FORCE EDITIONABLE VIEW "VIEW_ORDER_DETAILS" ("ID", "ORDER_ID", "CUSTOMER_NAME", "CUSTOMER_TEL", "ORDER_DATE", "PRODUCT_TYPE", "PRODUCT_NAME", "PRODUCT_NUM", "PRODUCT_PRICE")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SELECT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o.ORDER_ID,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o.CUSTOMER_NAME,o.CUSTOMER_TEL,o.ORDER_DATE,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p.PRODUCT_TYPE,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d.PRODUCT_NAME,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d.PRODUCT_NUM,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d.PRODUCT_PRICE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FROM ORDERS o,ORDER_DETAILS d,PRODUCTS p where d.ORDER_ID=o.ORDER_ID and d.PRODUCT_NAME=p.PRODUCT_NAME;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插入DEPARTMENTS，TICKET数据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DEPARTMENTS(DEPARTMENT_ID,DEPARTMENT_NAME) values (1,'总经办');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VALUES (1,'管理员',NULL,NULL,to_date('2012-1-1','yyyy-mm-dd'),50000,NULL,1);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DEPARTMENTS(DEPARTMENT_ID,DEPARTMENT_NAME) values (11,'销售部');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VALUES (11,'管理员',NULL,NULL,to_date('2012-1','yyyy-mm-dd'),50000,1,1);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VALUES (111,'管理员',NULL,NULL,to_date('2012-1','yyyy-mm-dd'),50000,11,11);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VALUES (112,'管理员',NULL,NULL,to_date('2012-1-1','yyyy-mm-dd'),50000,11,11);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DEPARTMENTS(DEPARTMENT_ID,DEPARTMENT_NAME) values (12,'主管部');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VALUES (12,'管理员',NULL,NULL,to_date('2012-1-1','yyyy-mm-dd'),50000,1,1);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VALUES (121,'管理员',NULL,NULL,to_date('2012-1-1','yyyy-mm-dd'),50000,12,12);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EMPLOYEES(EMPLOYEE_ID,NAME,EMAIL,PHONE_NUMBER,HIRE_DATE,SALARY,MANAGER_ID,DEPARTMENT_ID)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VALUES (122,'管理员',NULL,NULL,to_date('2012-1-1','yyyy-mm-dd'),50000,12,12);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insert into products (product_name,product_type) values ('ticket','车票');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products (product_name,product_type) values ('ticket','车票');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products (product_name,product_type) values ('ticket','车票');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products (product_name,product_type) values ('ticket','车票');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products (product_name,product_type) values ('ticket','车票');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products (product_name,product_type) values ('ticket','车票');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products (product_name,product_type) values ('articles of daily use1');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products (product_name,product_type) values ('articles of daily use2');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 xml:space="preserve">    insert into products (product_name,product_type) values ('articles of daily use3');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批量插入订单数据，注意ORDERS.TRADE_RECEIVABLE（订单应收款）的自动计算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declare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dt date;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 number(8,2);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V_EMPLOYEE_ID NUMBER(6);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v_order_id number(10);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v_name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v_tel varchar2(100);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v number(10,2);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for i in 1..50000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2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dt:=to_date('2015-3-2','yyyy-mm-dd')+(i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dt:=to_date('2016-3-2','yyyy-mm-dd')+(i mod 60);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V_EMPLOYEE_ID:=CASE I MOD 6 WHEN 0 THEN 11 WHEN 1 THEN 111 WHEN 2 THEN 112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    WHEN 3 THEN 12 WHEN 4 THEN 121 ELSE 122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v_order_id:=SEQ_ORDER_ID.nextval;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'aa'|| 'aa';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 := 'Miku'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v_tel := '138923483' || 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ORDERS (ORDER_ID,CUSTOMER_NAME,CUSTOMER_TEL,ORDER_DATE,EMPLOYEE_ID,DISCOUNT)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(v_order_id,v_name,v_tel,dt,V_EMPLOYEE_ID,dbms_random.value(100,0));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--插入订单y一个订单包括3个商品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v:=dbms_random.value(10000,4000);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v_name:='food'||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(SEQ_ORDER_DETAILS_ID.NEXTVAL,v_order_id,v_name,2,v);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v:=dbms_random.value(1000,50);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v_name:='drinks'||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(SEQ_ORDER_DETAILS_ID.NEXTVAL,v_order_id,v_name,3,v);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v:=dbms_random.value(9000,2000);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v_name:='articles of daily use'|| (i mod 3 + 1);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insert /*+append*/ into ORDER_DETAILS(ID,ORDER_ID,PRODUCT_NAME,PRODUCT_NUM,PRODUCT_PRICE)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values (SEQ_ORDER_DETAILS_ID.NEXTVAL,v_order_id,v_name,1,v);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sum(PRODUCT_NUM*PRODUCT_PRICE) into m from ORDER_DETAILS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m is null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m:=0;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UPDATE ORDERS SET TRADE_RECEIVABLE = m - discount WHERE ORDER_ID=v_order_id;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IF I MOD 1000 =0 THEN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commit;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IF;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"ORDERS_TRIG_ROW_LEVEL"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"ORDER_DETAILS_SNTNS_TRIG" ENABLE;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TRIGGER "ORDER_DETAILS_ROW_TRIG" ENABLE;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最后动态增加一个PARTITION_BEFORE_2021分区：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TABLE ORDERS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ADD PARTITION PARTITION_BEFORE_2018 VALUES LESS THAN (TO_DATE(' 2021-01-01 00:00:00', 'SYYYY-MM-DD HH24:MI:SS', 'NLS_CALENDAR=GREGORIAN'));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ALTER INDEX ORDERS_INDEX_DATE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MODIFY PARTITION PARTITION_BEFORE_2018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NOCOMPRESS;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4"/>
        <w:bidi w:val="0"/>
        <w:rPr>
          <w:rFonts w:hint="eastAsia"/>
          <w:b w:val="0"/>
          <w:bCs/>
          <w:sz w:val="28"/>
          <w:szCs w:val="28"/>
        </w:rPr>
      </w:pPr>
      <w:bookmarkStart w:id="33" w:name="_Toc22021"/>
      <w:r>
        <w:rPr>
          <w:rFonts w:hint="eastAsia"/>
          <w:b w:val="0"/>
          <w:bCs/>
          <w:sz w:val="28"/>
          <w:szCs w:val="28"/>
          <w:lang w:val="en-US" w:eastAsia="zh-CN"/>
        </w:rPr>
        <w:t>2.5 在数据库中建立一个程序包</w:t>
      </w:r>
      <w:bookmarkEnd w:id="3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在包中用PL/SQL语言设计一些存储过程和函数，实现比较复杂的业务逻辑，用模拟数据进行执行计划分析。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/*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包SPM_Pack中有：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一个函数:Get_SaleAmount(V_DEPARTMENT_ID NUMBER)，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一个过程:Get_Employees(V_EMPLOYEE_ID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create or replace PACKAGE BODY SPM_Pack IS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FUNCTION Get_SaleAmount(V_DEPARTMENT_ID NUMBER) RETURN NUMBER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N NUMBER(20,2);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SELECT SUM(O.TRADE_RECEIVABLE) into N  FROM ORDERS O,EMPLOYEES 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WHERE O.EMPLOYEE_ID=E.EMPLOYEE_ID AND E.DEPARTMENT_ID =V_DEPARTMENT_ID;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RETURN 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PROCEDURE GET_EMPLOYEES(V_EMPLOYEE_ID NUMBER)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AS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 VARCHAR(2000);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begin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LEFTSPACE:=' 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for v 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(SELECT LEVEL,EMPLOYEE_ID,NAME,MANAGER_ID FROM employees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START WITH EMPLOYEE_ID = V_EMPLOYEE_ID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CONNECT BY PRIOR EMPLOYEE_ID = MANAGER_ID)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LOOP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DBMS_OUTPUT.PUT_LINE(LPAD(LEFTSPACE,(V.LEVEL-1)*4,' ')||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                        V.EMPLOYEE_ID||' '||v.NAME);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 LOOP;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    END;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END SPM_Pack;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/</w:t>
      </w:r>
    </w:p>
    <w:p>
      <w:pPr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br w:type="page"/>
      </w:r>
    </w:p>
    <w:p>
      <w:pPr>
        <w:pStyle w:val="3"/>
        <w:bidi w:val="0"/>
        <w:rPr>
          <w:rFonts w:hint="default"/>
          <w:b w:val="0"/>
          <w:bCs/>
          <w:lang w:val="en-US"/>
        </w:rPr>
      </w:pPr>
      <w:bookmarkStart w:id="34" w:name="_Toc32642"/>
      <w:bookmarkStart w:id="35" w:name="_Toc15803"/>
      <w:bookmarkStart w:id="36" w:name="_Toc29619"/>
      <w:bookmarkStart w:id="37" w:name="_Toc19376"/>
      <w:r>
        <w:rPr>
          <w:rFonts w:hint="eastAsia"/>
          <w:b w:val="0"/>
          <w:bCs/>
          <w:lang w:val="en-US" w:eastAsia="zh-CN"/>
        </w:rPr>
        <w:t>3. 备份与回复</w:t>
      </w:r>
      <w:bookmarkEnd w:id="34"/>
      <w:bookmarkEnd w:id="35"/>
      <w:bookmarkEnd w:id="36"/>
      <w:bookmarkEnd w:id="37"/>
    </w:p>
    <w:p>
      <w:pPr>
        <w:pStyle w:val="4"/>
        <w:bidi w:val="0"/>
        <w:rPr>
          <w:rFonts w:hint="eastAsia"/>
          <w:b w:val="0"/>
          <w:bCs/>
          <w:sz w:val="28"/>
          <w:szCs w:val="28"/>
        </w:rPr>
      </w:pPr>
      <w:bookmarkStart w:id="38" w:name="_Toc14156"/>
      <w:bookmarkStart w:id="39" w:name="_Toc13318"/>
      <w:bookmarkStart w:id="40" w:name="_Toc30414"/>
      <w:r>
        <w:rPr>
          <w:rFonts w:hint="eastAsia"/>
          <w:b w:val="0"/>
          <w:bCs/>
          <w:sz w:val="28"/>
          <w:szCs w:val="28"/>
          <w:lang w:val="en-US" w:eastAsia="zh-CN"/>
        </w:rPr>
        <w:t>3.1</w:t>
      </w:r>
      <w:bookmarkEnd w:id="38"/>
      <w:bookmarkEnd w:id="39"/>
      <w:r>
        <w:rPr>
          <w:rFonts w:hint="eastAsia"/>
          <w:b w:val="0"/>
          <w:bCs/>
          <w:sz w:val="28"/>
          <w:szCs w:val="28"/>
          <w:lang w:val="en-US" w:eastAsia="zh-CN"/>
        </w:rPr>
        <w:t>备份./rman_level0.sh</w:t>
      </w:r>
      <w:bookmarkEnd w:id="4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9740" cy="1877060"/>
            <wp:effectExtent l="0" t="0" r="7620" b="12700"/>
            <wp:docPr id="8" name="图片 8" descr="pi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ic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b w:val="0"/>
          <w:bCs/>
          <w:sz w:val="28"/>
          <w:szCs w:val="22"/>
          <w:lang w:val="en-US"/>
        </w:rPr>
      </w:pPr>
      <w:bookmarkStart w:id="41" w:name="_Toc1984"/>
      <w:bookmarkStart w:id="42" w:name="_Toc6906"/>
      <w:bookmarkStart w:id="43" w:name="_Toc27402"/>
      <w:r>
        <w:rPr>
          <w:rFonts w:hint="eastAsia"/>
          <w:b w:val="0"/>
          <w:bCs/>
          <w:sz w:val="28"/>
          <w:szCs w:val="22"/>
          <w:lang w:val="en-US" w:eastAsia="zh-CN"/>
        </w:rPr>
        <w:t>3.2 </w:t>
      </w:r>
      <w:bookmarkEnd w:id="41"/>
      <w:bookmarkEnd w:id="42"/>
      <w:r>
        <w:rPr>
          <w:rFonts w:hint="eastAsia"/>
          <w:b w:val="0"/>
          <w:bCs/>
          <w:sz w:val="28"/>
          <w:szCs w:val="22"/>
          <w:lang w:val="en-US" w:eastAsia="zh-CN"/>
        </w:rPr>
        <w:t>查看备份内容</w:t>
      </w:r>
      <w:bookmarkEnd w:id="43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227955" cy="4163695"/>
            <wp:effectExtent l="0" t="0" r="14605" b="12065"/>
            <wp:docPr id="9" name="图片 9" descr="pi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ic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pStyle w:val="4"/>
        <w:bidi w:val="0"/>
        <w:rPr>
          <w:rFonts w:hint="eastAsia" w:ascii="宋体" w:hAnsi="宋体" w:eastAsia="宋体" w:cs="宋体"/>
          <w:color w:val="auto"/>
          <w:sz w:val="21"/>
          <w:szCs w:val="21"/>
        </w:rPr>
      </w:pPr>
      <w:bookmarkStart w:id="44" w:name="_Toc6367"/>
      <w:bookmarkStart w:id="45" w:name="_Toc13331"/>
      <w:bookmarkStart w:id="46" w:name="_Toc8128"/>
      <w:r>
        <w:rPr>
          <w:rFonts w:hint="eastAsia"/>
          <w:b w:val="0"/>
          <w:bCs/>
          <w:sz w:val="28"/>
          <w:szCs w:val="22"/>
          <w:lang w:val="en-US" w:eastAsia="zh-CN"/>
        </w:rPr>
        <w:t>3.3 </w:t>
      </w:r>
      <w:bookmarkEnd w:id="44"/>
      <w:bookmarkEnd w:id="45"/>
      <w:r>
        <w:rPr>
          <w:rFonts w:hint="eastAsia"/>
          <w:b w:val="0"/>
          <w:bCs/>
          <w:sz w:val="28"/>
          <w:szCs w:val="22"/>
          <w:lang w:val="en-US" w:eastAsia="zh-CN"/>
        </w:rPr>
        <w:t>恢复备份</w:t>
      </w:r>
      <w:bookmarkEnd w:id="46"/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    </w:t>
      </w:r>
      <w:r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  <w:drawing>
          <wp:inline distT="0" distB="0" distL="114300" distR="114300">
            <wp:extent cx="5537200" cy="2539365"/>
            <wp:effectExtent l="0" t="0" r="10160" b="5715"/>
            <wp:docPr id="10" name="图片 10" descr="pi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ic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宋体" w:hAnsi="宋体" w:eastAsia="宋体" w:cs="宋体"/>
          <w:b w:val="0"/>
          <w:bCs w:val="0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eastAsia="zh-CN"/>
        </w:rPr>
        <w:drawing>
          <wp:inline distT="0" distB="0" distL="114300" distR="114300">
            <wp:extent cx="4074160" cy="1104900"/>
            <wp:effectExtent l="0" t="0" r="10160" b="7620"/>
            <wp:docPr id="11" name="图片 11" descr="pi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ic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416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b w:val="0"/>
          <w:bCs/>
          <w:sz w:val="28"/>
          <w:szCs w:val="22"/>
          <w:lang w:val="en-US"/>
        </w:rPr>
      </w:pPr>
      <w:bookmarkStart w:id="47" w:name="_Toc24641"/>
      <w:bookmarkStart w:id="48" w:name="_Toc15518"/>
      <w:bookmarkStart w:id="49" w:name="_Toc14029"/>
      <w:r>
        <w:rPr>
          <w:rFonts w:hint="eastAsia"/>
          <w:b w:val="0"/>
          <w:bCs/>
          <w:sz w:val="28"/>
          <w:szCs w:val="22"/>
          <w:lang w:val="en-US" w:eastAsia="zh-CN"/>
        </w:rPr>
        <w:t>3.4 </w:t>
      </w:r>
      <w:bookmarkEnd w:id="47"/>
      <w:bookmarkEnd w:id="48"/>
      <w:r>
        <w:rPr>
          <w:rFonts w:hint="eastAsia"/>
          <w:b w:val="0"/>
          <w:bCs/>
          <w:sz w:val="28"/>
          <w:szCs w:val="22"/>
          <w:lang w:val="en-US" w:eastAsia="zh-CN"/>
        </w:rPr>
        <w:t>恢复完成</w:t>
      </w:r>
      <w:bookmarkEnd w:id="49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eastAsia="zh-CN"/>
        </w:rPr>
        <w:drawing>
          <wp:inline distT="0" distB="0" distL="114300" distR="114300">
            <wp:extent cx="5539105" cy="1933575"/>
            <wp:effectExtent l="0" t="0" r="8255" b="1905"/>
            <wp:docPr id="12" name="图片 12" descr="pi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ic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bookmarkStart w:id="50" w:name="_Toc29218"/>
      <w:bookmarkStart w:id="51" w:name="_Toc17230"/>
      <w:bookmarkStart w:id="52" w:name="_Toc25052"/>
      <w:bookmarkStart w:id="53" w:name="_Toc21965"/>
    </w:p>
    <w:p>
      <w:pPr>
        <w:pStyle w:val="3"/>
        <w:numPr>
          <w:numId w:val="0"/>
        </w:numPr>
        <w:bidi w:val="0"/>
        <w:ind w:leftChars="0"/>
        <w:rPr>
          <w:rFonts w:hint="eastAsia"/>
          <w:b w:val="0"/>
          <w:bCs/>
        </w:rPr>
      </w:pPr>
      <w:bookmarkStart w:id="54" w:name="_GoBack"/>
      <w:bookmarkEnd w:id="54"/>
      <w:r>
        <w:rPr>
          <w:rFonts w:hint="eastAsia"/>
          <w:b w:val="0"/>
          <w:bCs/>
          <w:lang w:val="en-US" w:eastAsia="zh-CN"/>
        </w:rPr>
        <w:t>4.实验总结</w:t>
      </w:r>
      <w:bookmarkEnd w:id="50"/>
      <w:bookmarkEnd w:id="51"/>
      <w:bookmarkEnd w:id="52"/>
      <w:bookmarkEnd w:id="53"/>
    </w:p>
    <w:p>
      <w:pPr>
        <w:topLinePunct/>
        <w:spacing w:line="360" w:lineRule="auto"/>
        <w:ind w:firstLine="630" w:firstLineChars="300"/>
        <w:jc w:val="left"/>
        <w:rPr>
          <w:rFonts w:hint="eastAsia" w:ascii="黑体" w:hAnsi="黑体" w:eastAsia="黑体" w:cs="黑体"/>
          <w:kern w:val="10"/>
          <w:sz w:val="32"/>
          <w:szCs w:val="32"/>
        </w:rPr>
      </w:pP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shd w:val="clear" w:fill="FFFFFF"/>
          <w:lang w:val="en-US" w:eastAsia="zh-CN" w:bidi="ar"/>
        </w:rPr>
        <w:t>通过完成本次实验，我收获了很多。我了解Oracle表和视图的概念，学会了使用SQL语句Create Table创建表以及Select语句插入，修改，删除以及查询数据，还有使用SQL语句创建视图，学习部分存储过程和触发器的使用。以及我了解PL/SQL语言结构和PL/SQL变量和常量的声明和使用方法；学习并掌握条件语句、分支语句、循环语句的使用方法；以及常用的PL/SQL函数，和包，过程，函数的用法。</w:t>
      </w:r>
    </w:p>
    <w:sectPr>
      <w:headerReference r:id="rId3" w:type="default"/>
      <w:pgSz w:w="11906" w:h="16838"/>
      <w:pgMar w:top="1723" w:right="1474" w:bottom="1440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72E2B7"/>
    <w:multiLevelType w:val="multilevel"/>
    <w:tmpl w:val="0972E2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A66C9"/>
    <w:rsid w:val="00F17E4A"/>
    <w:rsid w:val="00FB6A79"/>
    <w:rsid w:val="083B4C5C"/>
    <w:rsid w:val="0D684C33"/>
    <w:rsid w:val="10EE1CF0"/>
    <w:rsid w:val="12D80CAB"/>
    <w:rsid w:val="13EC6539"/>
    <w:rsid w:val="16720D1D"/>
    <w:rsid w:val="16853A0B"/>
    <w:rsid w:val="19B1458D"/>
    <w:rsid w:val="1CB708A6"/>
    <w:rsid w:val="20587193"/>
    <w:rsid w:val="20AC53FC"/>
    <w:rsid w:val="235B0E33"/>
    <w:rsid w:val="25B97BFF"/>
    <w:rsid w:val="26A1431F"/>
    <w:rsid w:val="29CD7DB6"/>
    <w:rsid w:val="2ADF515B"/>
    <w:rsid w:val="2B966BC6"/>
    <w:rsid w:val="2BD200D7"/>
    <w:rsid w:val="2C6B4611"/>
    <w:rsid w:val="300E1925"/>
    <w:rsid w:val="345A1699"/>
    <w:rsid w:val="3BBD28E5"/>
    <w:rsid w:val="3DB31AB3"/>
    <w:rsid w:val="3FC71E40"/>
    <w:rsid w:val="410A0F86"/>
    <w:rsid w:val="44D9443E"/>
    <w:rsid w:val="46634E6C"/>
    <w:rsid w:val="497863AB"/>
    <w:rsid w:val="4A0775ED"/>
    <w:rsid w:val="52EF79F2"/>
    <w:rsid w:val="57362242"/>
    <w:rsid w:val="5A9012D2"/>
    <w:rsid w:val="5BE102A6"/>
    <w:rsid w:val="5F973766"/>
    <w:rsid w:val="62902129"/>
    <w:rsid w:val="63CE078B"/>
    <w:rsid w:val="6525180C"/>
    <w:rsid w:val="654F2071"/>
    <w:rsid w:val="65DC48B4"/>
    <w:rsid w:val="678E330E"/>
    <w:rsid w:val="692220BA"/>
    <w:rsid w:val="6CFA56E1"/>
    <w:rsid w:val="6DB6255F"/>
    <w:rsid w:val="743C4844"/>
    <w:rsid w:val="749857B5"/>
    <w:rsid w:val="75C05115"/>
    <w:rsid w:val="7AA97425"/>
    <w:rsid w:val="7B6B2F18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1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TML 预设格式 字符"/>
    <w:basedOn w:val="14"/>
    <w:link w:val="11"/>
    <w:uiPriority w:val="99"/>
    <w:rPr>
      <w:rFonts w:ascii="宋体" w:hAnsi="宋体" w:cs="宋体"/>
      <w:sz w:val="24"/>
      <w:szCs w:val="24"/>
    </w:r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42</Words>
  <Characters>241</Characters>
  <Lines>2</Lines>
  <Paragraphs>1</Paragraphs>
  <TotalTime>1</TotalTime>
  <ScaleCrop>false</ScaleCrop>
  <LinksUpToDate>false</LinksUpToDate>
  <CharactersWithSpaces>282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2019-04-22T00:09:00Z</dcterms:created>
  <dc:creator>唐毅谦</dc:creator>
  <cp:lastModifiedBy></cp:lastModifiedBy>
  <cp:lastPrinted>2019-01-15T11:51:00Z</cp:lastPrinted>
  <dcterms:modified xsi:type="dcterms:W3CDTF">2021-06-14T16:15:49Z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099991E7F16F4EF58AA711097DB40EA3</vt:lpwstr>
  </property>
</Properties>
</file>