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B6FC" w14:textId="211ED9CC" w:rsidR="00C03874" w:rsidRDefault="00EC6B51" w:rsidP="00EC6B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数字信号处理</w:t>
      </w:r>
      <w:r>
        <w:rPr>
          <w:rFonts w:ascii="Times New Roman" w:hAnsi="Times New Roman" w:cs="Times New Roman" w:hint="eastAsia"/>
          <w:b/>
          <w:sz w:val="28"/>
        </w:rPr>
        <w:t>-</w:t>
      </w:r>
      <w:r>
        <w:rPr>
          <w:rFonts w:ascii="Times New Roman" w:hAnsi="Times New Roman" w:cs="Times New Roman" w:hint="eastAsia"/>
          <w:b/>
          <w:sz w:val="28"/>
        </w:rPr>
        <w:t>作业</w:t>
      </w:r>
      <w:r>
        <w:rPr>
          <w:rFonts w:ascii="Times New Roman" w:hAnsi="Times New Roman" w:cs="Times New Roman" w:hint="eastAsia"/>
          <w:b/>
          <w:sz w:val="28"/>
        </w:rPr>
        <w:t>1</w:t>
      </w:r>
    </w:p>
    <w:p w14:paraId="2DAC9004" w14:textId="37963B08" w:rsidR="00EC6B51" w:rsidRDefault="00EC6B51" w:rsidP="00EC6B5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16021910700 </w:t>
      </w:r>
      <w:r>
        <w:rPr>
          <w:rFonts w:ascii="Times New Roman" w:hAnsi="Times New Roman" w:cs="Times New Roman" w:hint="eastAsia"/>
          <w:b/>
          <w:sz w:val="24"/>
        </w:rPr>
        <w:t>郭远帆</w:t>
      </w:r>
    </w:p>
    <w:p w14:paraId="1963662B" w14:textId="24597C15" w:rsidR="00EC6B51" w:rsidRDefault="00EC6B51" w:rsidP="00EC6B51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2.35</w:t>
      </w:r>
    </w:p>
    <w:p w14:paraId="17F9F810" w14:textId="0F813464" w:rsidR="00EC6B51" w:rsidRDefault="00EC6B51" w:rsidP="00EC6B51">
      <w:pP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(a)</w:t>
      </w:r>
    </w:p>
    <w:p w14:paraId="6AC389FC" w14:textId="788386F4" w:rsidR="00EC6B51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From Figure P2.35-1 and Figure P2.35-2, we have:</w:t>
      </w:r>
    </w:p>
    <w:p w14:paraId="68DD2C09" w14:textId="5AB3C4D8" w:rsidR="00EC6B51" w:rsidRPr="00EC6B51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-</m:t>
        </m:r>
        <m: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-1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-2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-3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-4</m:t>
            </m:r>
          </m:e>
        </m:d>
      </m:oMath>
    </w:p>
    <w:p w14:paraId="26C23107" w14:textId="51A472FA" w:rsidR="00EC6B51" w:rsidRPr="00EC6B51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 w:val="22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Arial"/>
            <w:sz w:val="22"/>
          </w:rPr>
          <m:t>+</m:t>
        </m:r>
        <m:r>
          <m:rPr>
            <m:sty m:val="p"/>
          </m:rPr>
          <w:rPr>
            <w:rFonts w:ascii="Cambria Math" w:hAnsi="Cambria Math" w:cs="Arial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n-2</m:t>
            </m:r>
          </m:e>
        </m:d>
        <m:r>
          <m:rPr>
            <m:sty m:val="p"/>
          </m:rPr>
          <w:rPr>
            <w:rFonts w:ascii="Cambria Math" w:hAnsi="Cambria Math" w:cs="Arial"/>
            <w:sz w:val="22"/>
          </w:rPr>
          <m:t>-δ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2"/>
              </w:rPr>
              <m:t>n-3</m:t>
            </m:r>
          </m:e>
        </m:d>
        <m:r>
          <w:rPr>
            <w:rFonts w:ascii="Cambria Math" w:hAnsi="Cambria Math" w:cs="Arial"/>
            <w:sz w:val="22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n-4</m:t>
            </m:r>
          </m:e>
        </m:d>
      </m:oMath>
    </w:p>
    <w:p w14:paraId="2CDBC4C7" w14:textId="4E823B78" w:rsidR="00EC6B51" w:rsidRPr="00EC6B51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using discrete time convolution sum method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*δ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2</m:t>
                </m:r>
              </m:sub>
            </m:sSub>
          </m:e>
        </m:d>
      </m:oMath>
    </w:p>
    <w:p w14:paraId="75304375" w14:textId="466526BD" w:rsidR="00EC6B51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we have:</w:t>
      </w:r>
    </w:p>
    <w:p w14:paraId="318BEBBD" w14:textId="692391D3" w:rsidR="00EC6B51" w:rsidRPr="0027351D" w:rsidRDefault="00EC6B51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w:rPr>
            <w:rFonts w:ascii="Cambria Math" w:hAnsi="Cambria Math" w:cs="Times New Roman"/>
            <w:sz w:val="22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w:rPr>
            <w:rFonts w:ascii="Cambria Math" w:hAnsi="Cambria Math" w:cs="Times New Roman"/>
            <w:sz w:val="22"/>
          </w:rPr>
          <m:t>*y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w:rPr>
            <w:rFonts w:ascii="Cambria Math" w:hAnsi="Cambria Math" w:cs="Times New Roman"/>
            <w:sz w:val="2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</m:t>
            </m:r>
          </m:e>
        </m:d>
        <m:r>
          <w:rPr>
            <w:rFonts w:ascii="Cambria Math" w:hAnsi="Cambria Math" w:cs="Times New Roman"/>
            <w:sz w:val="22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n-2</m:t>
            </m:r>
          </m:e>
        </m:d>
        <m:r>
          <w:rPr>
            <w:rFonts w:ascii="Cambria Math" w:hAnsi="Cambria Math" w:cs="Times New Roman"/>
            <w:sz w:val="22"/>
          </w:rPr>
          <m:t>+5δ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n-4</m:t>
            </m:r>
          </m:e>
        </m:d>
        <m:r>
          <w:rPr>
            <w:rFonts w:ascii="Cambria Math" w:hAnsi="Cambria Math" w:cs="Times New Roman"/>
            <w:sz w:val="22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n-6</m:t>
            </m:r>
          </m:e>
        </m:d>
        <m:r>
          <w:rPr>
            <w:rFonts w:ascii="Cambria Math" w:hAnsi="Cambria Math" w:cs="Times New Roman"/>
            <w:sz w:val="22"/>
          </w:rPr>
          <m:t>+δ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n-8</m:t>
            </m:r>
          </m:e>
        </m:d>
      </m:oMath>
    </w:p>
    <w:p w14:paraId="43FC6E0B" w14:textId="121716D2" w:rsidR="0027351D" w:rsidRDefault="0027351D" w:rsidP="00EC6B51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y[n]</m:t>
        </m:r>
      </m:oMath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is shown in Figure 1</w:t>
      </w:r>
    </w:p>
    <w:p w14:paraId="30C30035" w14:textId="5FEB6B22" w:rsidR="0027351D" w:rsidRDefault="0027351D" w:rsidP="00EC6B51">
      <w:pPr>
        <w:jc w:val="left"/>
        <w:rPr>
          <w:rFonts w:ascii="Times New Roman" w:hAnsi="Times New Roman" w:cs="Times New Roman" w:hint="eastAsia"/>
          <w:b/>
          <w:sz w:val="22"/>
        </w:rPr>
      </w:pPr>
    </w:p>
    <w:p w14:paraId="0411EAFA" w14:textId="1C8F0426" w:rsidR="00AF6A22" w:rsidRDefault="00D649BC" w:rsidP="00AF6A22">
      <w:pPr>
        <w:keepNext/>
        <w:jc w:val="center"/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2BA31E81" wp14:editId="6D51517B">
            <wp:extent cx="3657306" cy="2743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423" cy="27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89FB" w14:textId="65502113" w:rsidR="0027351D" w:rsidRDefault="00AF6A22" w:rsidP="00AF6A22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7FC0EF3" w14:textId="5A5812ED" w:rsidR="00AF6A22" w:rsidRPr="00AF6A22" w:rsidRDefault="00AF6A22" w:rsidP="00AF6A22">
      <w:pPr>
        <w:rPr>
          <w:rFonts w:ascii="Times New Roman" w:hAnsi="Times New Roman" w:cs="Times New Roman"/>
          <w:b/>
          <w:sz w:val="22"/>
        </w:rPr>
      </w:pPr>
      <w:r w:rsidRPr="00AF6A22">
        <w:rPr>
          <w:rFonts w:ascii="Times New Roman" w:hAnsi="Times New Roman" w:cs="Times New Roman"/>
          <w:b/>
          <w:sz w:val="22"/>
        </w:rPr>
        <w:t>(b)</w:t>
      </w:r>
    </w:p>
    <w:p w14:paraId="7FDAF45F" w14:textId="15A8CD99" w:rsidR="00AF6A22" w:rsidRPr="00AF6A22" w:rsidRDefault="00AF6A22" w:rsidP="00AF6A22">
      <w:pPr>
        <w:rPr>
          <w:rFonts w:ascii="Times New Roman" w:hAnsi="Times New Roman" w:cs="Times New Roman"/>
          <w:sz w:val="22"/>
        </w:rPr>
      </w:pPr>
      <w:r w:rsidRPr="00AF6A22">
        <w:rPr>
          <w:rFonts w:ascii="Times New Roman" w:hAnsi="Times New Roman" w:cs="Times New Roman"/>
          <w:b/>
          <w:sz w:val="22"/>
        </w:rPr>
        <w:t xml:space="preserve">  </w:t>
      </w:r>
    </w:p>
    <w:p w14:paraId="07E42A2C" w14:textId="389BAF50" w:rsidR="00AF6A22" w:rsidRDefault="001D3C61" w:rsidP="00AF6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87E0425" w14:textId="02D51D24" w:rsidR="00AF6A22" w:rsidRDefault="00AF6A22" w:rsidP="00AF6A22">
      <w:pPr>
        <w:rPr>
          <w:rFonts w:ascii="Times New Roman" w:hAnsi="Times New Roman" w:cs="Times New Roman"/>
        </w:rPr>
      </w:pPr>
    </w:p>
    <w:p w14:paraId="44CB9DE2" w14:textId="5274BC99" w:rsidR="001D3C61" w:rsidRDefault="001D3C61" w:rsidP="00AF6A22">
      <w:pPr>
        <w:rPr>
          <w:rFonts w:ascii="Times New Roman" w:hAnsi="Times New Roman" w:cs="Times New Roman"/>
        </w:rPr>
      </w:pPr>
    </w:p>
    <w:p w14:paraId="63740DBA" w14:textId="763F71BB" w:rsidR="001D3C61" w:rsidRDefault="001D3C61" w:rsidP="00AF6A22">
      <w:pPr>
        <w:rPr>
          <w:rFonts w:ascii="Times New Roman" w:hAnsi="Times New Roman" w:cs="Times New Roman"/>
        </w:rPr>
      </w:pPr>
    </w:p>
    <w:p w14:paraId="7AFB18FA" w14:textId="0DFA2D61" w:rsidR="001D3C61" w:rsidRDefault="001D3C61" w:rsidP="00AF6A22">
      <w:pPr>
        <w:rPr>
          <w:rFonts w:ascii="Times New Roman" w:hAnsi="Times New Roman" w:cs="Times New Roman"/>
        </w:rPr>
      </w:pPr>
    </w:p>
    <w:p w14:paraId="51AB8DC5" w14:textId="3D6AACDD" w:rsidR="001D3C61" w:rsidRDefault="001D3C61" w:rsidP="00AF6A22">
      <w:pPr>
        <w:rPr>
          <w:rFonts w:ascii="Times New Roman" w:hAnsi="Times New Roman" w:cs="Times New Roman"/>
        </w:rPr>
      </w:pPr>
    </w:p>
    <w:p w14:paraId="40765C26" w14:textId="17B9EAAF" w:rsidR="001D3C61" w:rsidRDefault="001D3C61" w:rsidP="00AF6A22">
      <w:pPr>
        <w:rPr>
          <w:rFonts w:ascii="Times New Roman" w:hAnsi="Times New Roman" w:cs="Times New Roman"/>
        </w:rPr>
      </w:pPr>
    </w:p>
    <w:p w14:paraId="526CFCFC" w14:textId="3A323F57" w:rsidR="001D3C61" w:rsidRDefault="001D3C61" w:rsidP="00AF6A22">
      <w:pPr>
        <w:rPr>
          <w:rFonts w:ascii="Times New Roman" w:hAnsi="Times New Roman" w:cs="Times New Roman"/>
        </w:rPr>
      </w:pPr>
    </w:p>
    <w:p w14:paraId="34B4C6BF" w14:textId="16395492" w:rsidR="001D3C61" w:rsidRDefault="001D3C61" w:rsidP="00AF6A22">
      <w:pPr>
        <w:rPr>
          <w:rFonts w:ascii="Times New Roman" w:hAnsi="Times New Roman" w:cs="Times New Roman"/>
        </w:rPr>
      </w:pPr>
    </w:p>
    <w:p w14:paraId="306E2DF2" w14:textId="0DE56CA4" w:rsidR="001D3C61" w:rsidRDefault="001D3C61" w:rsidP="00AF6A22">
      <w:pPr>
        <w:rPr>
          <w:rFonts w:ascii="Times New Roman" w:hAnsi="Times New Roman" w:cs="Times New Roman"/>
        </w:rPr>
      </w:pPr>
    </w:p>
    <w:p w14:paraId="35858D3F" w14:textId="5F88702B" w:rsidR="001D3C61" w:rsidRDefault="001D3C61" w:rsidP="00AF6A22">
      <w:pPr>
        <w:rPr>
          <w:rFonts w:ascii="Times New Roman" w:hAnsi="Times New Roman" w:cs="Times New Roman"/>
        </w:rPr>
      </w:pPr>
    </w:p>
    <w:p w14:paraId="10440A00" w14:textId="1D405674" w:rsidR="001D3C61" w:rsidRDefault="001D3C61" w:rsidP="00AF6A22">
      <w:pPr>
        <w:rPr>
          <w:rFonts w:ascii="Times New Roman" w:hAnsi="Times New Roman" w:cs="Times New Roman"/>
        </w:rPr>
      </w:pPr>
    </w:p>
    <w:p w14:paraId="48415950" w14:textId="77777777" w:rsidR="001D3C61" w:rsidRDefault="001D3C61" w:rsidP="00AF6A22">
      <w:pPr>
        <w:rPr>
          <w:rFonts w:ascii="Times New Roman" w:hAnsi="Times New Roman" w:cs="Times New Roman" w:hint="eastAsia"/>
        </w:rPr>
      </w:pPr>
    </w:p>
    <w:p w14:paraId="1A7E7E48" w14:textId="08C3CFBA" w:rsidR="00AF6A22" w:rsidRDefault="00AF6A22" w:rsidP="00AF6A22">
      <w:pPr>
        <w:rPr>
          <w:rFonts w:ascii="Times New Roman" w:hAnsi="Times New Roman" w:cs="Times New Roman"/>
          <w:sz w:val="22"/>
        </w:rPr>
      </w:pPr>
      <w:r w:rsidRPr="00AF6A22">
        <w:rPr>
          <w:rFonts w:ascii="Times New Roman" w:hAnsi="Times New Roman" w:cs="Times New Roman"/>
          <w:b/>
          <w:sz w:val="22"/>
        </w:rPr>
        <w:lastRenderedPageBreak/>
        <w:t>(c)</w:t>
      </w:r>
    </w:p>
    <w:p w14:paraId="5B04C931" w14:textId="219F4CB7" w:rsidR="00AF6A22" w:rsidRDefault="00AF6A22" w:rsidP="00AF6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using shifting property of impulse function, we have: =</w:t>
      </w:r>
    </w:p>
    <w:p w14:paraId="774EC432" w14:textId="0D40ED61" w:rsidR="00AF6A22" w:rsidRPr="00AF6A22" w:rsidRDefault="00AF6A22" w:rsidP="00AF6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*h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n+2</m:t>
            </m:r>
          </m:e>
        </m:d>
        <m:r>
          <w:rPr>
            <w:rFonts w:ascii="Cambria Math" w:hAnsi="Cambria Math" w:cs="Times New Roman"/>
            <w:sz w:val="24"/>
          </w:rPr>
          <m:t>+u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</w:rPr>
          <m:t>+u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-u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</w:rPr>
          <m:t>+u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n-2</m:t>
            </m:r>
          </m:e>
        </m:d>
      </m:oMath>
    </w:p>
    <w:p w14:paraId="0EDF5677" w14:textId="2A931A21" w:rsidR="00AF6A22" w:rsidRDefault="00AF6A22" w:rsidP="00AF6A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shown in Figure 2</w:t>
      </w:r>
    </w:p>
    <w:p w14:paraId="685E374E" w14:textId="0E0C1C3F" w:rsidR="00AF6A22" w:rsidRDefault="00AF6A22" w:rsidP="00AF6A2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3136185" wp14:editId="181C9AB6">
            <wp:extent cx="3733800" cy="2800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96" cy="28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499F" w14:textId="78BF6E4A" w:rsidR="001D3C61" w:rsidRPr="00AF6A22" w:rsidRDefault="001D3C61" w:rsidP="00AF6A22">
      <w:pPr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Figure 2</w:t>
      </w:r>
    </w:p>
    <w:sectPr w:rsidR="001D3C61" w:rsidRPr="00AF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04"/>
    <w:rsid w:val="001D3C61"/>
    <w:rsid w:val="0027351D"/>
    <w:rsid w:val="004F3323"/>
    <w:rsid w:val="00AF6A22"/>
    <w:rsid w:val="00C03874"/>
    <w:rsid w:val="00D649BC"/>
    <w:rsid w:val="00D97904"/>
    <w:rsid w:val="00E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54D7"/>
  <w15:chartTrackingRefBased/>
  <w15:docId w15:val="{EC6B6BFF-F3A1-4865-90F2-472D68BB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B5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F6A2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4</cp:revision>
  <dcterms:created xsi:type="dcterms:W3CDTF">2018-09-20T07:38:00Z</dcterms:created>
  <dcterms:modified xsi:type="dcterms:W3CDTF">2018-09-20T08:26:00Z</dcterms:modified>
</cp:coreProperties>
</file>