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06A4" w14:textId="7364A559" w:rsidR="00D964A9" w:rsidRPr="00D964A9" w:rsidRDefault="00D964A9" w:rsidP="00D964A9">
      <w:pPr>
        <w:tabs>
          <w:tab w:val="num" w:pos="720"/>
        </w:tabs>
        <w:jc w:val="center"/>
        <w:rPr>
          <w:rFonts w:hint="eastAsia"/>
          <w:b/>
          <w:sz w:val="36"/>
        </w:rPr>
      </w:pPr>
      <w:r w:rsidRPr="00D964A9">
        <w:rPr>
          <w:rFonts w:hint="eastAsia"/>
          <w:b/>
          <w:sz w:val="28"/>
        </w:rPr>
        <w:t>智能二轮小车项目计划</w:t>
      </w:r>
    </w:p>
    <w:p w14:paraId="1496159A" w14:textId="42FD93EC" w:rsidR="00F311C4" w:rsidRPr="00F311C4" w:rsidRDefault="00F311C4" w:rsidP="00F311C4">
      <w:pPr>
        <w:rPr>
          <w:rFonts w:hint="eastAsia"/>
          <w:b/>
          <w:sz w:val="24"/>
        </w:rPr>
      </w:pPr>
      <w:r w:rsidRPr="00F311C4">
        <w:rPr>
          <w:rFonts w:hint="eastAsia"/>
          <w:b/>
          <w:sz w:val="24"/>
        </w:rPr>
        <w:t>功能要求：</w:t>
      </w:r>
    </w:p>
    <w:p w14:paraId="2ACE5F40" w14:textId="6CA86E23" w:rsidR="00D964A9" w:rsidRPr="00D964A9" w:rsidRDefault="00D964A9" w:rsidP="00D964A9">
      <w:pPr>
        <w:numPr>
          <w:ilvl w:val="0"/>
          <w:numId w:val="1"/>
        </w:numPr>
      </w:pPr>
      <w:r w:rsidRPr="00D964A9">
        <w:rPr>
          <w:rFonts w:hint="eastAsia"/>
          <w:b/>
          <w:bCs/>
        </w:rPr>
        <w:t>基本指定功能（占检测评分的85%）：</w:t>
      </w:r>
    </w:p>
    <w:p w14:paraId="4A28D42B" w14:textId="77777777" w:rsidR="00D964A9" w:rsidRPr="00D964A9" w:rsidRDefault="00D964A9" w:rsidP="00D964A9">
      <w:r w:rsidRPr="00D964A9">
        <w:rPr>
          <w:rFonts w:hint="eastAsia"/>
        </w:rPr>
        <w:t xml:space="preserve">  自平衡，运动控制（前进、后退、转向，可指定距离，速度可调等,要求：有控制界面，界面应美观、方便使用），循迹，避障，室内定位及导航（环境已知）</w:t>
      </w:r>
    </w:p>
    <w:p w14:paraId="1B605F1F" w14:textId="77777777" w:rsidR="00D964A9" w:rsidRPr="00D964A9" w:rsidRDefault="00D964A9" w:rsidP="00D964A9">
      <w:pPr>
        <w:numPr>
          <w:ilvl w:val="0"/>
          <w:numId w:val="2"/>
        </w:numPr>
      </w:pPr>
      <w:r w:rsidRPr="00D964A9">
        <w:rPr>
          <w:rFonts w:hint="eastAsia"/>
          <w:b/>
          <w:bCs/>
        </w:rPr>
        <w:t>功能拓展（占检测评分的15%）</w:t>
      </w:r>
    </w:p>
    <w:p w14:paraId="5B2DF882" w14:textId="77777777" w:rsidR="00D964A9" w:rsidRPr="00D964A9" w:rsidRDefault="00D964A9" w:rsidP="00D964A9">
      <w:r w:rsidRPr="00D964A9">
        <w:rPr>
          <w:rFonts w:hint="eastAsia"/>
        </w:rPr>
        <w:t xml:space="preserve">  根据基本功能，考虑一种应用的场合，并针对该应用进行功能拓展完善。如餐厅送餐服务（人脸识别，语音识别等）、商场/会场指引员、图书馆图书运送服务（标签识别定点运送）、家庭多功能辅助机器人或导盲机器人（环境未知，通过云端的远程控制，语音控制等）、游戏竞赛（足球机器人、机器人抛绣球）等等</w:t>
      </w:r>
    </w:p>
    <w:p w14:paraId="0DA381AD" w14:textId="77777777" w:rsidR="00D964A9" w:rsidRPr="00D964A9" w:rsidRDefault="00D964A9" w:rsidP="00D964A9">
      <w:pPr>
        <w:numPr>
          <w:ilvl w:val="0"/>
          <w:numId w:val="3"/>
        </w:numPr>
      </w:pPr>
      <w:r w:rsidRPr="00D964A9">
        <w:rPr>
          <w:rFonts w:hint="eastAsia"/>
          <w:b/>
          <w:bCs/>
        </w:rPr>
        <w:t>注意：</w:t>
      </w:r>
    </w:p>
    <w:p w14:paraId="54B27348" w14:textId="77777777" w:rsidR="00D964A9" w:rsidRPr="00D964A9" w:rsidRDefault="00D964A9" w:rsidP="00D964A9">
      <w:pPr>
        <w:ind w:firstLine="360"/>
      </w:pPr>
      <w:r w:rsidRPr="00D964A9">
        <w:rPr>
          <w:rFonts w:hint="eastAsia"/>
          <w:b/>
          <w:bCs/>
        </w:rPr>
        <w:t xml:space="preserve">主控板不限（不予报销），推荐NI </w:t>
      </w:r>
      <w:proofErr w:type="spellStart"/>
      <w:r w:rsidRPr="00D964A9">
        <w:rPr>
          <w:rFonts w:hint="eastAsia"/>
          <w:b/>
          <w:bCs/>
        </w:rPr>
        <w:t>myRIO</w:t>
      </w:r>
      <w:proofErr w:type="spellEnd"/>
      <w:r w:rsidRPr="00D964A9">
        <w:rPr>
          <w:rFonts w:hint="eastAsia"/>
          <w:b/>
          <w:bCs/>
        </w:rPr>
        <w:t>（</w:t>
      </w:r>
      <w:proofErr w:type="gramStart"/>
      <w:r w:rsidRPr="00D964A9">
        <w:rPr>
          <w:rFonts w:hint="eastAsia"/>
          <w:b/>
          <w:bCs/>
        </w:rPr>
        <w:t>工训中心</w:t>
      </w:r>
      <w:proofErr w:type="gramEnd"/>
      <w:r w:rsidRPr="00D964A9">
        <w:rPr>
          <w:rFonts w:hint="eastAsia"/>
          <w:b/>
          <w:bCs/>
        </w:rPr>
        <w:t>可借）</w:t>
      </w:r>
    </w:p>
    <w:p w14:paraId="5CFD7C27" w14:textId="77777777" w:rsidR="00D964A9" w:rsidRPr="00D964A9" w:rsidRDefault="00D964A9" w:rsidP="00D964A9">
      <w:pPr>
        <w:ind w:firstLine="360"/>
      </w:pPr>
      <w:r w:rsidRPr="00D964A9">
        <w:rPr>
          <w:rFonts w:hint="eastAsia"/>
          <w:b/>
          <w:bCs/>
        </w:rPr>
        <w:t>其他器件</w:t>
      </w:r>
      <w:proofErr w:type="gramStart"/>
      <w:r w:rsidRPr="00D964A9">
        <w:rPr>
          <w:rFonts w:hint="eastAsia"/>
          <w:b/>
          <w:bCs/>
        </w:rPr>
        <w:t>报销总</w:t>
      </w:r>
      <w:proofErr w:type="gramEnd"/>
      <w:r w:rsidRPr="00D964A9">
        <w:rPr>
          <w:rFonts w:hint="eastAsia"/>
          <w:b/>
          <w:bCs/>
        </w:rPr>
        <w:t>额度不超过500元（每个组）。尽量多利用各实验室的器材资源。</w:t>
      </w:r>
    </w:p>
    <w:p w14:paraId="0141140C" w14:textId="152095CF" w:rsidR="006E02A2" w:rsidRDefault="006E02A2"/>
    <w:p w14:paraId="1E1FEE35" w14:textId="5C324E8A" w:rsidR="00F311C4" w:rsidRDefault="00F311C4">
      <w:pPr>
        <w:rPr>
          <w:b/>
          <w:sz w:val="24"/>
        </w:rPr>
      </w:pPr>
      <w:r w:rsidRPr="00F311C4">
        <w:rPr>
          <w:rFonts w:hint="eastAsia"/>
          <w:b/>
          <w:sz w:val="24"/>
        </w:rPr>
        <w:t>分工安排：</w:t>
      </w:r>
    </w:p>
    <w:p w14:paraId="10FBF667" w14:textId="2214F8F6" w:rsidR="0029092E" w:rsidRDefault="00EB58B5">
      <w:r w:rsidRPr="007C3889">
        <w:rPr>
          <w:rFonts w:hint="eastAsia"/>
          <w:b/>
        </w:rPr>
        <w:t>树莓派+摄像头图像处理</w:t>
      </w:r>
      <w:r w:rsidRPr="007C3889">
        <w:rPr>
          <w:rFonts w:hint="eastAsia"/>
        </w:rPr>
        <w:t>：星汉</w:t>
      </w:r>
    </w:p>
    <w:p w14:paraId="199FCBFD" w14:textId="24545703" w:rsidR="007C3889" w:rsidRPr="007C3889" w:rsidRDefault="007C3889">
      <w:pPr>
        <w:rPr>
          <w:rFonts w:hint="eastAsia"/>
        </w:rPr>
      </w:pPr>
      <w:r>
        <w:tab/>
      </w:r>
      <w:r>
        <w:rPr>
          <w:rFonts w:hint="eastAsia"/>
        </w:rPr>
        <w:t>摄像头图像获取，预处理（范围截取，灰度化，二值化，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），小车行进方向判断，转向控制量计算，与主控板UART通信</w:t>
      </w:r>
    </w:p>
    <w:p w14:paraId="7FDDF9DC" w14:textId="39393E1B" w:rsidR="00EB58B5" w:rsidRPr="007C3889" w:rsidRDefault="00EB58B5">
      <w:r w:rsidRPr="007C3889">
        <w:rPr>
          <w:rFonts w:hint="eastAsia"/>
          <w:b/>
        </w:rPr>
        <w:t>程控逻辑</w:t>
      </w:r>
      <w:r w:rsidRPr="007C3889">
        <w:rPr>
          <w:rFonts w:hint="eastAsia"/>
        </w:rPr>
        <w:t>：</w:t>
      </w:r>
    </w:p>
    <w:p w14:paraId="64106846" w14:textId="529AD220" w:rsidR="00EB58B5" w:rsidRDefault="00EB58B5">
      <w:r w:rsidRPr="007C3889">
        <w:tab/>
      </w:r>
      <w:r w:rsidRPr="00616474">
        <w:rPr>
          <w:rFonts w:hint="eastAsia"/>
          <w:b/>
        </w:rPr>
        <w:t>PID</w:t>
      </w:r>
      <w:r w:rsidRPr="007C3889">
        <w:rPr>
          <w:rFonts w:hint="eastAsia"/>
        </w:rPr>
        <w:t>：罗磊，</w:t>
      </w:r>
      <w:r w:rsidR="00F0360A" w:rsidRPr="007C3889">
        <w:rPr>
          <w:rFonts w:hint="eastAsia"/>
        </w:rPr>
        <w:t>楚凡</w:t>
      </w:r>
    </w:p>
    <w:p w14:paraId="187BECC5" w14:textId="0E4DA42C" w:rsidR="007C3889" w:rsidRPr="007C3889" w:rsidRDefault="007C388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3个控制环（平衡环，速度环，转向环），参数整定</w:t>
      </w:r>
    </w:p>
    <w:p w14:paraId="66CD5F50" w14:textId="539FE108" w:rsidR="00EB58B5" w:rsidRDefault="00EB58B5">
      <w:r w:rsidRPr="007C3889">
        <w:tab/>
      </w:r>
      <w:r w:rsidRPr="00616474">
        <w:rPr>
          <w:rFonts w:hint="eastAsia"/>
          <w:b/>
        </w:rPr>
        <w:t>任务调度</w:t>
      </w:r>
      <w:r w:rsidRPr="007C3889">
        <w:rPr>
          <w:rFonts w:hint="eastAsia"/>
        </w:rPr>
        <w:t>：</w:t>
      </w:r>
      <w:proofErr w:type="gramStart"/>
      <w:r w:rsidR="00F0360A" w:rsidRPr="007C3889">
        <w:rPr>
          <w:rFonts w:hint="eastAsia"/>
        </w:rPr>
        <w:t>璨</w:t>
      </w:r>
      <w:proofErr w:type="gramEnd"/>
      <w:r w:rsidR="00F0360A" w:rsidRPr="007C3889">
        <w:rPr>
          <w:rFonts w:hint="eastAsia"/>
        </w:rPr>
        <w:t>乾</w:t>
      </w:r>
    </w:p>
    <w:p w14:paraId="3788E0D3" w14:textId="049E545E" w:rsidR="007C3889" w:rsidRPr="007C3889" w:rsidRDefault="007C388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控制端整个程控逻辑，中断设置，任务调度</w:t>
      </w:r>
      <w:r w:rsidR="00616474">
        <w:rPr>
          <w:rFonts w:hint="eastAsia"/>
        </w:rPr>
        <w:t>，与树莓派UAR</w:t>
      </w:r>
      <w:r w:rsidR="00616474">
        <w:t>T</w:t>
      </w:r>
      <w:r w:rsidR="00616474">
        <w:rPr>
          <w:rFonts w:hint="eastAsia"/>
        </w:rPr>
        <w:t>通信</w:t>
      </w:r>
      <w:bookmarkStart w:id="0" w:name="_GoBack"/>
      <w:bookmarkEnd w:id="0"/>
    </w:p>
    <w:p w14:paraId="32891266" w14:textId="16E95712" w:rsidR="00EB58B5" w:rsidRDefault="00EB58B5">
      <w:r w:rsidRPr="007C3889">
        <w:rPr>
          <w:rFonts w:hint="eastAsia"/>
          <w:b/>
        </w:rPr>
        <w:t>APP端</w:t>
      </w:r>
      <w:r w:rsidR="00F0360A" w:rsidRPr="007C3889">
        <w:rPr>
          <w:rFonts w:hint="eastAsia"/>
        </w:rPr>
        <w:t>：远帆</w:t>
      </w:r>
    </w:p>
    <w:p w14:paraId="23D3AEA2" w14:textId="21B5418D" w:rsidR="007C3889" w:rsidRPr="007C3889" w:rsidRDefault="007C3889">
      <w:pPr>
        <w:rPr>
          <w:rFonts w:hint="eastAsia"/>
        </w:rPr>
      </w:pPr>
      <w:r>
        <w:tab/>
      </w:r>
      <w:r>
        <w:rPr>
          <w:rFonts w:hint="eastAsia"/>
        </w:rPr>
        <w:t>控制指令定义，APP界面设计</w:t>
      </w:r>
    </w:p>
    <w:p w14:paraId="294AE4D3" w14:textId="189D0378" w:rsidR="00EB58B5" w:rsidRPr="007C3889" w:rsidRDefault="00EB58B5">
      <w:r w:rsidRPr="007C3889">
        <w:rPr>
          <w:rFonts w:hint="eastAsia"/>
          <w:b/>
        </w:rPr>
        <w:t>硬件模块使用</w:t>
      </w:r>
      <w:r w:rsidRPr="007C3889">
        <w:t>:</w:t>
      </w:r>
      <w:r w:rsidR="00F0360A" w:rsidRPr="007C3889">
        <w:rPr>
          <w:rFonts w:hint="eastAsia"/>
        </w:rPr>
        <w:t xml:space="preserve"> </w:t>
      </w:r>
      <w:r w:rsidR="00F0360A" w:rsidRPr="007C3889">
        <w:rPr>
          <w:rFonts w:hint="eastAsia"/>
        </w:rPr>
        <w:t>罗磊，楚凡</w:t>
      </w:r>
    </w:p>
    <w:p w14:paraId="4513DC3B" w14:textId="14B88951" w:rsidR="007C3889" w:rsidRDefault="00EB58B5" w:rsidP="00EB58B5">
      <w:pPr>
        <w:ind w:firstLine="420"/>
      </w:pPr>
      <w:r w:rsidRPr="00616474">
        <w:rPr>
          <w:rFonts w:hint="eastAsia"/>
          <w:b/>
        </w:rPr>
        <w:t>加速度计陀螺仪MPU</w:t>
      </w:r>
      <w:r w:rsidRPr="00616474">
        <w:rPr>
          <w:b/>
        </w:rPr>
        <w:t>6050</w:t>
      </w:r>
      <w:r w:rsidR="007C3889">
        <w:rPr>
          <w:rFonts w:hint="eastAsia"/>
        </w:rPr>
        <w:t>：工作原理，小车姿态获取，平衡控制量计算</w:t>
      </w:r>
    </w:p>
    <w:p w14:paraId="307C39B8" w14:textId="0678A652" w:rsidR="00EB58B5" w:rsidRDefault="00EB58B5" w:rsidP="00EB58B5">
      <w:pPr>
        <w:ind w:firstLine="420"/>
      </w:pPr>
      <w:r w:rsidRPr="00616474">
        <w:rPr>
          <w:rFonts w:hint="eastAsia"/>
          <w:b/>
        </w:rPr>
        <w:t>超声波</w:t>
      </w:r>
      <w:r w:rsidR="007C3889" w:rsidRPr="00616474">
        <w:rPr>
          <w:rFonts w:hint="eastAsia"/>
          <w:b/>
        </w:rPr>
        <w:t>模块</w:t>
      </w:r>
      <w:r w:rsidR="007C3889">
        <w:rPr>
          <w:rFonts w:hint="eastAsia"/>
        </w:rPr>
        <w:t>：工作原理，距离计算，速度转向控制量计算</w:t>
      </w:r>
    </w:p>
    <w:p w14:paraId="5D914C9D" w14:textId="19C4331B" w:rsidR="007C3889" w:rsidRPr="007C3889" w:rsidRDefault="007C3889" w:rsidP="00EB58B5">
      <w:pPr>
        <w:ind w:firstLine="420"/>
        <w:rPr>
          <w:rFonts w:hint="eastAsia"/>
        </w:rPr>
      </w:pPr>
      <w:proofErr w:type="gramStart"/>
      <w:r w:rsidRPr="00616474">
        <w:rPr>
          <w:rFonts w:hint="eastAsia"/>
          <w:b/>
        </w:rPr>
        <w:t>蓝牙</w:t>
      </w:r>
      <w:proofErr w:type="gramEnd"/>
      <w:r w:rsidRPr="00616474">
        <w:rPr>
          <w:rFonts w:hint="eastAsia"/>
          <w:b/>
        </w:rPr>
        <w:t>HC-05模块</w:t>
      </w:r>
      <w:r>
        <w:rPr>
          <w:rFonts w:hint="eastAsia"/>
        </w:rPr>
        <w:t>：AT指令集，</w:t>
      </w:r>
      <w:r w:rsidR="00616474">
        <w:rPr>
          <w:rFonts w:hint="eastAsia"/>
        </w:rPr>
        <w:t>连接</w:t>
      </w:r>
      <w:r>
        <w:rPr>
          <w:rFonts w:hint="eastAsia"/>
        </w:rPr>
        <w:t>配置</w:t>
      </w:r>
      <w:r w:rsidR="00616474">
        <w:rPr>
          <w:rFonts w:hint="eastAsia"/>
        </w:rPr>
        <w:t>。</w:t>
      </w:r>
    </w:p>
    <w:p w14:paraId="3438F618" w14:textId="77777777" w:rsidR="00EB58B5" w:rsidRPr="00F311C4" w:rsidRDefault="00EB58B5">
      <w:pPr>
        <w:rPr>
          <w:rFonts w:hint="eastAsia"/>
          <w:b/>
          <w:sz w:val="24"/>
        </w:rPr>
      </w:pPr>
    </w:p>
    <w:p w14:paraId="50FB84BF" w14:textId="77777777" w:rsidR="00F311C4" w:rsidRPr="00D964A9" w:rsidRDefault="00F311C4">
      <w:pPr>
        <w:rPr>
          <w:rFonts w:hint="eastAsia"/>
        </w:rPr>
      </w:pPr>
    </w:p>
    <w:sectPr w:rsidR="00F311C4" w:rsidRPr="00D9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1441"/>
    <w:multiLevelType w:val="hybridMultilevel"/>
    <w:tmpl w:val="74FA10FC"/>
    <w:lvl w:ilvl="0" w:tplc="1256B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3AC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D8E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B58B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C403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5CE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2287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E0D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4AA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86152F8"/>
    <w:multiLevelType w:val="hybridMultilevel"/>
    <w:tmpl w:val="9AF08902"/>
    <w:lvl w:ilvl="0" w:tplc="B950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8AA44A">
      <w:start w:val="310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529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3CA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F26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089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F20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42E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FCF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00D05B5"/>
    <w:multiLevelType w:val="hybridMultilevel"/>
    <w:tmpl w:val="595EBC9A"/>
    <w:lvl w:ilvl="0" w:tplc="16285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680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52F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30F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D02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210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942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B048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646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7D"/>
    <w:rsid w:val="0029092E"/>
    <w:rsid w:val="00616474"/>
    <w:rsid w:val="006E02A2"/>
    <w:rsid w:val="007C3889"/>
    <w:rsid w:val="00AA0A7D"/>
    <w:rsid w:val="00D964A9"/>
    <w:rsid w:val="00EB58B5"/>
    <w:rsid w:val="00F0360A"/>
    <w:rsid w:val="00F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91E6"/>
  <w15:chartTrackingRefBased/>
  <w15:docId w15:val="{9F303BF4-5A24-4E5A-87F0-63D33B15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6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4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05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43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Charles</dc:creator>
  <cp:keywords/>
  <dc:description/>
  <cp:lastModifiedBy>Young Charles</cp:lastModifiedBy>
  <cp:revision>4</cp:revision>
  <dcterms:created xsi:type="dcterms:W3CDTF">2018-09-20T12:58:00Z</dcterms:created>
  <dcterms:modified xsi:type="dcterms:W3CDTF">2018-09-20T15:16:00Z</dcterms:modified>
</cp:coreProperties>
</file>