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02EBA" w14:textId="541D43DF" w:rsidR="00211D0A" w:rsidRDefault="00BC7597">
      <w:r>
        <w:rPr>
          <w:rFonts w:hint="eastAsia"/>
        </w:rPr>
        <w:t>Level1-1</w:t>
      </w:r>
    </w:p>
    <w:p w14:paraId="7D67B623" w14:textId="7A8A8346" w:rsidR="00BC7597" w:rsidRDefault="00BC7597">
      <w:r>
        <w:tab/>
      </w:r>
      <w:r>
        <w:rPr>
          <w:rFonts w:hint="eastAsia"/>
        </w:rPr>
        <w:t>这是简单的输入输出题目，用到for循环。</w:t>
      </w:r>
    </w:p>
    <w:p w14:paraId="27937E01" w14:textId="1C77DA6E" w:rsidR="00BC7597" w:rsidRDefault="00BC7597">
      <w:r>
        <w:rPr>
          <w:rFonts w:hint="eastAsia"/>
        </w:rPr>
        <w:t>Level1-2</w:t>
      </w:r>
    </w:p>
    <w:p w14:paraId="45F754C6" w14:textId="418CAA1F" w:rsidR="00BC7597" w:rsidRDefault="00BC7597">
      <w:r>
        <w:tab/>
      </w:r>
      <w:r>
        <w:rPr>
          <w:rFonts w:hint="eastAsia"/>
        </w:rPr>
        <w:t>使用while循环，定义整型sum = 0记录每次投币后的和，当sum&lt;price时一直执行“投币”指令。最后找零为（sum - price）。本题题目未要求判断输入必须为1、2、5。</w:t>
      </w:r>
    </w:p>
    <w:p w14:paraId="4A3F38B5" w14:textId="6406B710" w:rsidR="00596673" w:rsidRDefault="00596673">
      <w:r>
        <w:rPr>
          <w:rFonts w:hint="eastAsia"/>
        </w:rPr>
        <w:t>Level1-3</w:t>
      </w:r>
    </w:p>
    <w:p w14:paraId="3A4DABA2" w14:textId="232B502F" w:rsidR="00596673" w:rsidRDefault="00596673">
      <w:r>
        <w:tab/>
      </w:r>
      <w:r>
        <w:rPr>
          <w:rFonts w:hint="eastAsia"/>
        </w:rPr>
        <w:t>重复购买只需在购买一次的基础外套一个while循环。只要售货机内有货物，就一直进行循环。由于只有一种货物，只需判断通道相等和名称相等，在用单价乘以数量算出每次购买的总价，同时用level1-2的投币代码，即可完成一次购买。</w:t>
      </w:r>
    </w:p>
    <w:p w14:paraId="289C117D" w14:textId="11B1C4EE" w:rsidR="00596673" w:rsidRDefault="00596673">
      <w:r>
        <w:rPr>
          <w:rFonts w:hint="eastAsia"/>
        </w:rPr>
        <w:t>Level2-1</w:t>
      </w:r>
    </w:p>
    <w:p w14:paraId="06228985" w14:textId="3BC1E47A" w:rsidR="00596673" w:rsidRDefault="00596673">
      <w:r>
        <w:tab/>
      </w:r>
      <w:r>
        <w:rPr>
          <w:rFonts w:hint="eastAsia"/>
        </w:rPr>
        <w:t>难点：多种货物摆放、多次购买、每次输入结束后以END结尾</w:t>
      </w:r>
    </w:p>
    <w:p w14:paraId="40043FD1" w14:textId="7EB2B67C" w:rsidR="00596673" w:rsidRDefault="00596673">
      <w:r>
        <w:tab/>
      </w:r>
      <w:r>
        <w:rPr>
          <w:rFonts w:hint="eastAsia"/>
        </w:rPr>
        <w:t>通过定义二维字符串和数组解决多个输入、多次购买的问题。在输入</w:t>
      </w:r>
      <w:r w:rsidR="00045764">
        <w:rPr>
          <w:rFonts w:hint="eastAsia"/>
        </w:rPr>
        <w:t>要购买的物品时，先用for循环找到对应的通道，再比较名字是否对应、货物数量是否足够，最后使用同level1-3类似的思路写购买程序。</w:t>
      </w:r>
    </w:p>
    <w:p w14:paraId="381FB4C4" w14:textId="77777777" w:rsidR="00045764" w:rsidRDefault="00045764">
      <w:r>
        <w:tab/>
      </w:r>
      <w:r>
        <w:rPr>
          <w:rFonts w:hint="eastAsia"/>
        </w:rPr>
        <w:t>我在做本题时最开始的代码存在两个问题：</w:t>
      </w:r>
    </w:p>
    <w:p w14:paraId="59E3C0F7" w14:textId="5D008687" w:rsidR="00045764" w:rsidRDefault="00045764" w:rsidP="00045764">
      <w:pPr>
        <w:ind w:firstLine="420"/>
      </w:pPr>
      <w:r>
        <w:rPr>
          <w:rFonts w:hint="eastAsia"/>
        </w:rPr>
        <w:t>1.只通过比较通道找到购买的物品，没有排除可能存在通道和货物不匹配这种错误输入的影响。</w:t>
      </w:r>
      <w:r w:rsidR="00DB7D8C">
        <w:rPr>
          <w:rFonts w:hint="eastAsia"/>
        </w:rPr>
        <w:t>解决：先比较通道，再比较名称。</w:t>
      </w:r>
    </w:p>
    <w:p w14:paraId="409DD82B" w14:textId="0E7910D5" w:rsidR="00045764" w:rsidRDefault="00045764">
      <w:r>
        <w:tab/>
      </w:r>
      <w:r>
        <w:rPr>
          <w:rFonts w:hint="eastAsia"/>
        </w:rPr>
        <w:t>2.每次输入后立马比较货物是否足够，但在多次购买时某一特定货物购买可能超过总数。例：总共有三个，第一次买两个，第二次买两个，最后输入END。这样两次</w:t>
      </w:r>
      <w:r w:rsidR="00DB7D8C">
        <w:rPr>
          <w:rFonts w:hint="eastAsia"/>
        </w:rPr>
        <w:t>都不会被判定为超过原有的数量，但是最后会购买四个货物。解决：定义一维数组存储每个通道购买货物的总数，与实际总数比较。</w:t>
      </w:r>
    </w:p>
    <w:p w14:paraId="24BDD2F3" w14:textId="2ED56145" w:rsidR="00DB7D8C" w:rsidRDefault="00DB7D8C">
      <w:r>
        <w:rPr>
          <w:rFonts w:hint="eastAsia"/>
        </w:rPr>
        <w:t>Level2-2</w:t>
      </w:r>
    </w:p>
    <w:p w14:paraId="0F7DBEFE" w14:textId="49105683" w:rsidR="00DB7D8C" w:rsidRPr="00DB7D8C" w:rsidRDefault="00DB7D8C">
      <w:pPr>
        <w:rPr>
          <w:rFonts w:hint="eastAsia"/>
        </w:rPr>
      </w:pPr>
      <w:r>
        <w:tab/>
      </w:r>
      <w:r>
        <w:rPr>
          <w:rFonts w:hint="eastAsia"/>
        </w:rPr>
        <w:t>本题在level2-1基础上增加记录系统。通过两个一维数组记录每次购买的通道和数量，当购买次数小于等于三次时按顺序记录，即第一次记录在数组第一项中，第二次在第二项中</w:t>
      </w:r>
      <w:r>
        <w:t>……</w:t>
      </w:r>
      <w:r>
        <w:rPr>
          <w:rFonts w:hint="eastAsia"/>
        </w:rPr>
        <w:t>当总购买次数大于三次后，每一位数据往前移动一位，原来第三位变为第二位，第二位变为第一位，同时删除原来第一位数据。</w:t>
      </w:r>
      <w:r w:rsidR="00645462">
        <w:rPr>
          <w:rFonts w:hint="eastAsia"/>
        </w:rPr>
        <w:t>这样保证只能回退三次，同时每一次回退使处于数组最上面的数据被清空。剩下与level2-1基本无异。</w:t>
      </w:r>
    </w:p>
    <w:sectPr w:rsidR="00DB7D8C" w:rsidRPr="00DB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0A"/>
    <w:rsid w:val="00045764"/>
    <w:rsid w:val="00211D0A"/>
    <w:rsid w:val="00596673"/>
    <w:rsid w:val="00645462"/>
    <w:rsid w:val="007B3446"/>
    <w:rsid w:val="00BC7597"/>
    <w:rsid w:val="00DB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9374"/>
  <w15:chartTrackingRefBased/>
  <w15:docId w15:val="{647338AD-867A-4AA1-8DE2-FBF07081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1D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D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D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D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D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D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D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D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D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1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1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1D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1D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1D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1D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1D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1D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1D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D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1D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1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1D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1D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1D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1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1D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1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宇飞 郭</dc:creator>
  <cp:keywords/>
  <dc:description/>
  <cp:lastModifiedBy>宇飞 郭</cp:lastModifiedBy>
  <cp:revision>2</cp:revision>
  <dcterms:created xsi:type="dcterms:W3CDTF">2024-09-24T14:26:00Z</dcterms:created>
  <dcterms:modified xsi:type="dcterms:W3CDTF">2024-09-24T15:11:00Z</dcterms:modified>
</cp:coreProperties>
</file>