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1EF4DC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做个近期安排吧：</w:t>
      </w:r>
    </w:p>
    <w:p w14:paraId="1A9AF6E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近期任务：</w:t>
      </w:r>
    </w:p>
    <w:p w14:paraId="62CB0260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kaggle九篇笔记本（周日晚前完成）【预计时间3小时】now 2篇</w:t>
      </w:r>
    </w:p>
    <w:p w14:paraId="06C60255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作业：高数，概统，大物，程设（周日前完成）【预计时间5小时】（今晚写完概统高数大物）</w:t>
      </w:r>
    </w:p>
    <w:p w14:paraId="5C540C9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机器学习比赛：（下下周前完成，但是得做好规划安排）【预计时间2天整】</w:t>
      </w:r>
    </w:p>
    <w:p w14:paraId="6DF5C6E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统计建模比赛：（下个月前完成，但是有跟的时间，想做好的话得用尽全力了）</w:t>
      </w:r>
    </w:p>
    <w:p w14:paraId="3B6891F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电赛：（不急，但是我真爱给自己找push)</w:t>
      </w:r>
    </w:p>
    <w:p w14:paraId="2B18DC4E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AI课题组选题</w:t>
      </w:r>
    </w:p>
    <w:p w14:paraId="1284FC09">
      <w:pPr>
        <w:rPr>
          <w:rFonts w:hint="default"/>
          <w:lang w:val="en-US" w:eastAsia="zh-CN"/>
        </w:rPr>
      </w:pPr>
      <w:bookmarkStart w:id="0" w:name="_GoBack"/>
      <w:bookmarkEnd w:id="0"/>
    </w:p>
    <w:p w14:paraId="45D9C361"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3842"/>
    <w:rsid w:val="00193842"/>
    <w:rsid w:val="227F6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2025-03-28T09:37:00Z</dcterms:created>
  <dc:creator>蓝河</dc:creator>
  <cp:lastModifiedBy>蓝河</cp:lastModifiedBy>
  <dcterms:modified xsi:type="dcterms:W3CDTF">2025-03-28T09:46:45Z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A21B17F12CC74E4CA427984726BF0D39_13</vt:lpwstr>
  </property>
  <property fmtid="{D5CDD505-2E9C-101B-9397-08002B2CF9AE}" pid="4" name="KSOTemplateDocerSaveRecord">
    <vt:lpwstr>eyJoZGlkIjoiNmRjNjRjZWEyYWMyZDI5NjIwNTc3ZTAyZDI2OWVkZGEiLCJ1c2VySWQiOiI1NzM2NzY3MTMifQ==</vt:lpwstr>
  </property>
</Properties>
</file>