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7AD" w:rsidRDefault="00EA77AD" w:rsidP="00EA77AD">
      <w:bookmarkStart w:id="0" w:name="OLE_LINK1"/>
      <w:bookmarkStart w:id="1" w:name="OLE_LINK2"/>
    </w:p>
    <w:p w:rsidR="00EA77AD" w:rsidRDefault="00EA77AD" w:rsidP="00EA77AD">
      <w:pPr>
        <w:jc w:val="center"/>
      </w:pPr>
      <w:bookmarkStart w:id="2" w:name="_GoBack"/>
      <w:bookmarkEnd w:id="2"/>
      <w:r>
        <w:t>Think different</w:t>
      </w:r>
    </w:p>
    <w:p w:rsidR="007741BB" w:rsidRDefault="007741BB" w:rsidP="00EA77AD"/>
    <w:p w:rsidR="007741BB" w:rsidRDefault="007741BB" w:rsidP="00EA77AD">
      <w:r>
        <w:t xml:space="preserve">Long </w:t>
      </w:r>
      <w:proofErr w:type="spellStart"/>
      <w:r>
        <w:t>long</w:t>
      </w:r>
      <w:proofErr w:type="spellEnd"/>
      <w:r>
        <w:t xml:space="preserve"> ago, there lived an old man named “foolish old man”. There are two mountains, called “</w:t>
      </w:r>
      <w:proofErr w:type="spellStart"/>
      <w:r>
        <w:t>Wangwu</w:t>
      </w:r>
      <w:proofErr w:type="spellEnd"/>
      <w:r>
        <w:t>” and “</w:t>
      </w:r>
      <w:proofErr w:type="spellStart"/>
      <w:r>
        <w:t>Taihang</w:t>
      </w:r>
      <w:proofErr w:type="spellEnd"/>
      <w:r>
        <w:t xml:space="preserve">”, nearby his house, which make it very difficult for his family to go outside. So he decided to move these mountains. I believed many of you had heard this story. I was inspired </w:t>
      </w:r>
      <w:proofErr w:type="gramStart"/>
      <w:r>
        <w:t>by  the</w:t>
      </w:r>
      <w:proofErr w:type="gramEnd"/>
      <w:r>
        <w:t xml:space="preserve"> spirit of the foolish old man. I told myself “You must insist and hold on when you </w:t>
      </w:r>
      <w:r w:rsidR="00CC2BD9">
        <w:t>face some difficulties”.</w:t>
      </w:r>
    </w:p>
    <w:p w:rsidR="00CC2BD9" w:rsidRDefault="00CC2BD9" w:rsidP="00EA77AD"/>
    <w:p w:rsidR="00DB4D93" w:rsidRDefault="00BB468F" w:rsidP="00EA77AD">
      <w:r>
        <w:t xml:space="preserve">18 years ago I fell in love with a girl, but she didn’t love me. I decided to fellow the foolish old man and felt a little self-confidence after </w:t>
      </w:r>
      <w:proofErr w:type="gramStart"/>
      <w:r>
        <w:t>all the</w:t>
      </w:r>
      <w:proofErr w:type="gramEnd"/>
      <w:r>
        <w:t xml:space="preserve"> girl was much lighter than two mountains. I began to borrow books, send mails, </w:t>
      </w:r>
      <w:proofErr w:type="gramStart"/>
      <w:r>
        <w:t>buy</w:t>
      </w:r>
      <w:proofErr w:type="gramEnd"/>
      <w:r>
        <w:t xml:space="preserve"> gifts or flowers. But year after year, I didn’t make big progress. I encouraged myself:” Hold on. Learn the foolish old man”. But eight years passed, I still did not know her weight</w:t>
      </w:r>
      <w:r w:rsidR="003F3534">
        <w:t xml:space="preserve"> but I can see it was increasing</w:t>
      </w:r>
      <w:r>
        <w:t xml:space="preserve">. </w:t>
      </w:r>
      <w:r w:rsidR="00CC3594">
        <w:t>It</w:t>
      </w:r>
      <w:r>
        <w:t xml:space="preserve"> </w:t>
      </w:r>
      <w:r w:rsidR="00CC3594">
        <w:t>just took 8 years for Chinese to defeat Japanese. It seems the girl is trickier than Japanese and heavier than mountains. Even as fool as me I realized I was wrong because I will not have the next generation to continue if I still insist</w:t>
      </w:r>
      <w:r w:rsidR="00DB4D93">
        <w:t xml:space="preserve"> on this girl</w:t>
      </w:r>
      <w:r w:rsidR="00CC3594">
        <w:t xml:space="preserve">. </w:t>
      </w:r>
    </w:p>
    <w:p w:rsidR="00DB4D93" w:rsidRDefault="00DB4D93" w:rsidP="00EA77AD"/>
    <w:p w:rsidR="003F3534" w:rsidRDefault="00CC3594" w:rsidP="00EA77AD">
      <w:r>
        <w:t xml:space="preserve">The insistence we should learn from the foolish old man is to the target not the method. </w:t>
      </w:r>
      <w:r w:rsidR="003F3534">
        <w:t xml:space="preserve"> Many times we should think when we learn some ideas or theories.  We should think whether this is applicable for our cases. We should think differently not just follow them. </w:t>
      </w:r>
    </w:p>
    <w:p w:rsidR="003F3534" w:rsidRDefault="003F3534" w:rsidP="00EA77AD"/>
    <w:p w:rsidR="00CC3594" w:rsidRDefault="003F3534" w:rsidP="00CC3594">
      <w:r>
        <w:t xml:space="preserve">We can learn some more if we </w:t>
      </w:r>
      <w:r w:rsidR="00071134">
        <w:t>begin to think different</w:t>
      </w:r>
      <w:r>
        <w:t xml:space="preserve">. For an example </w:t>
      </w:r>
      <w:r w:rsidR="00CC3594">
        <w:t>we always read the word from the first letter to the last one. What will happen if we read the word in the reverse order from the last one to the first one? Live L - I - V – E will become E – V – I – L</w:t>
      </w:r>
      <w:proofErr w:type="gramStart"/>
      <w:r w:rsidR="00CC3594">
        <w:t>  –</w:t>
      </w:r>
      <w:proofErr w:type="gramEnd"/>
      <w:r w:rsidR="00CC3594">
        <w:t xml:space="preserve"> evil. Live is evil. Dog D – O – G will become G – O – D</w:t>
      </w:r>
      <w:proofErr w:type="gramStart"/>
      <w:r w:rsidR="00CC3594">
        <w:t>  god</w:t>
      </w:r>
      <w:proofErr w:type="gramEnd"/>
      <w:r w:rsidR="00CC3594">
        <w:t xml:space="preserve">. Dog is god. Oh, I know why people like dogs now. I told my finding to my wife. Then she said “Now I appoint you as the servant of the god! Clean the shit of your god – Wang </w:t>
      </w:r>
      <w:proofErr w:type="spellStart"/>
      <w:r w:rsidR="00CC3594">
        <w:t>Cai</w:t>
      </w:r>
      <w:proofErr w:type="spellEnd"/>
      <w:r w:rsidR="00CC3594">
        <w:t xml:space="preserve"> at once.” Ai, live is really evil!</w:t>
      </w:r>
    </w:p>
    <w:p w:rsidR="003F3534" w:rsidRDefault="003F3534" w:rsidP="00EA77AD"/>
    <w:p w:rsidR="00071134" w:rsidRDefault="00A5632E" w:rsidP="00EA77AD">
      <w:r>
        <w:t>Like this</w:t>
      </w:r>
      <w:r w:rsidR="003F3534">
        <w:t xml:space="preserve"> we can find the deep reason </w:t>
      </w:r>
      <w:r w:rsidR="00071134">
        <w:t xml:space="preserve">if we begin to think different. </w:t>
      </w:r>
      <w:r w:rsidR="00071134">
        <w:t xml:space="preserve">Many times we said “the god will open a window when he closes the door”. So </w:t>
      </w:r>
      <w:r w:rsidR="0014683E">
        <w:t xml:space="preserve">Bill Gates </w:t>
      </w:r>
      <w:r w:rsidR="00071134">
        <w:t xml:space="preserve">– door named his software windows. He succeeded and </w:t>
      </w:r>
      <w:r>
        <w:t>made a lot of money. I guess Bill Gates loves</w:t>
      </w:r>
      <w:r w:rsidR="00071134">
        <w:t xml:space="preserve"> the god very much</w:t>
      </w:r>
      <w:r>
        <w:t xml:space="preserve"> because he</w:t>
      </w:r>
      <w:r w:rsidR="00071134">
        <w:t xml:space="preserve"> </w:t>
      </w:r>
      <w:r w:rsidR="0014683E">
        <w:t>hate</w:t>
      </w:r>
      <w:r>
        <w:t>s</w:t>
      </w:r>
      <w:r w:rsidR="0014683E">
        <w:t xml:space="preserve"> Apple </w:t>
      </w:r>
      <w:r w:rsidR="00071134">
        <w:t>very much. Even</w:t>
      </w:r>
      <w:r>
        <w:t xml:space="preserve"> there is a rumor</w:t>
      </w:r>
      <w:r w:rsidR="00071134">
        <w:t xml:space="preserve"> </w:t>
      </w:r>
      <w:r>
        <w:t>Bill didn’t</w:t>
      </w:r>
      <w:r w:rsidR="00071134">
        <w:t xml:space="preserve"> eat apple</w:t>
      </w:r>
      <w:r>
        <w:t>s</w:t>
      </w:r>
      <w:r w:rsidR="00071134">
        <w:t xml:space="preserve">. So I </w:t>
      </w:r>
      <w:r>
        <w:t>guess</w:t>
      </w:r>
      <w:r w:rsidR="00071134">
        <w:t xml:space="preserve"> maybe there is no window in Steve </w:t>
      </w:r>
      <w:proofErr w:type="spellStart"/>
      <w:r w:rsidR="00071134">
        <w:t>Jobs’s</w:t>
      </w:r>
      <w:proofErr w:type="spellEnd"/>
      <w:r w:rsidR="00071134">
        <w:t xml:space="preserve"> house.</w:t>
      </w:r>
    </w:p>
    <w:p w:rsidR="00071134" w:rsidRDefault="00071134" w:rsidP="00EA77AD"/>
    <w:p w:rsidR="00071134" w:rsidRDefault="00071134" w:rsidP="00EA77AD">
      <w:r>
        <w:t>Think</w:t>
      </w:r>
      <w:r w:rsidR="00A5632E">
        <w:t>ing</w:t>
      </w:r>
      <w:r>
        <w:t xml:space="preserve"> diff</w:t>
      </w:r>
      <w:r w:rsidR="00863D66">
        <w:t>erent</w:t>
      </w:r>
      <w:r w:rsidR="00A5632E">
        <w:t>ly</w:t>
      </w:r>
      <w:r w:rsidR="00863D66">
        <w:t xml:space="preserve"> help</w:t>
      </w:r>
      <w:r w:rsidR="00A5632E">
        <w:t>s</w:t>
      </w:r>
      <w:r w:rsidR="00863D66">
        <w:t xml:space="preserve"> us </w:t>
      </w:r>
      <w:r w:rsidR="00863D66">
        <w:t xml:space="preserve">not </w:t>
      </w:r>
      <w:r w:rsidR="00863D66">
        <w:t xml:space="preserve">only on the </w:t>
      </w:r>
      <w:r>
        <w:t xml:space="preserve">business </w:t>
      </w:r>
      <w:r w:rsidR="00863D66">
        <w:t xml:space="preserve">but also on the </w:t>
      </w:r>
      <w:r w:rsidR="00DC0B86">
        <w:t>every day’s</w:t>
      </w:r>
      <w:r w:rsidR="00863D66">
        <w:t xml:space="preserve"> life. When I joined toastmaster my wife asked:” what’s it?” “Make public English speech” “</w:t>
      </w:r>
      <w:proofErr w:type="spellStart"/>
      <w:r w:rsidR="00863D66">
        <w:t>Haha</w:t>
      </w:r>
      <w:proofErr w:type="spellEnd"/>
      <w:r w:rsidR="00863D66">
        <w:t xml:space="preserve">, you even can’t make speech before me”. “Yes, it is because you always stop me and question me” “Do you really think you can do it?” “Yes, of course. And I believe I can deliver high quality speech” “Why?” </w:t>
      </w:r>
      <w:proofErr w:type="gramStart"/>
      <w:r w:rsidR="00863D66">
        <w:t>“</w:t>
      </w:r>
      <w:r w:rsidR="00DC0B86">
        <w:t>B</w:t>
      </w:r>
      <w:r w:rsidR="00863D66">
        <w:t>ecause I have talents on it.</w:t>
      </w:r>
      <w:proofErr w:type="gramEnd"/>
      <w:r w:rsidR="00863D66">
        <w:t xml:space="preserve"> High </w:t>
      </w:r>
      <w:proofErr w:type="spellStart"/>
      <w:proofErr w:type="gramStart"/>
      <w:r w:rsidR="00863D66">
        <w:t>qualily</w:t>
      </w:r>
      <w:proofErr w:type="spellEnd"/>
      <w:r w:rsidR="00863D66">
        <w:t xml:space="preserve">  -</w:t>
      </w:r>
      <w:proofErr w:type="gramEnd"/>
      <w:r w:rsidR="00DC0B86">
        <w:t xml:space="preserve"> </w:t>
      </w:r>
      <w:r w:rsidR="00863D66">
        <w:t xml:space="preserve"> I’m high and I have quality”. You can see how think</w:t>
      </w:r>
      <w:r w:rsidR="00DC0B86">
        <w:t>ing</w:t>
      </w:r>
      <w:r w:rsidR="00863D66">
        <w:t xml:space="preserve"> </w:t>
      </w:r>
      <w:r w:rsidR="00DC0B86">
        <w:t>differently gives</w:t>
      </w:r>
      <w:r w:rsidR="00863D66">
        <w:t xml:space="preserve"> me confidence to step on this stage.</w:t>
      </w:r>
    </w:p>
    <w:p w:rsidR="00863D66" w:rsidRDefault="00863D66" w:rsidP="00EA77AD"/>
    <w:p w:rsidR="0014683E" w:rsidRDefault="00863D66" w:rsidP="00EA77AD">
      <w:r>
        <w:t xml:space="preserve">Next time when we face some difficulties we should look </w:t>
      </w:r>
      <w:r w:rsidR="00DC0B86">
        <w:t xml:space="preserve">around and think differently after some hard work. Many times the solution is at some other place. Don’t head down and just shout out “Go, go, go”. Our heads are really softer than the wall. </w:t>
      </w:r>
      <w:r w:rsidR="0014683E">
        <w:t>Please look around, think different and maybe you can find a door.</w:t>
      </w:r>
    </w:p>
    <w:p w:rsidR="00DC0B86" w:rsidRDefault="00DC0B86" w:rsidP="00EA77AD"/>
    <w:p w:rsidR="00B65D0C" w:rsidRDefault="00DC0B86">
      <w:r>
        <w:t>I believe all of you are clever</w:t>
      </w:r>
      <w:r w:rsidR="00A5632E">
        <w:t>er</w:t>
      </w:r>
      <w:r>
        <w:t xml:space="preserve"> than me because all of your heads seems smaller than mine. OK. Let’s have a test. When you see a g</w:t>
      </w:r>
      <w:r w:rsidR="0014683E">
        <w:t xml:space="preserve">irl </w:t>
      </w:r>
      <w:r>
        <w:t>who is</w:t>
      </w:r>
      <w:r w:rsidR="0014683E">
        <w:t xml:space="preserve"> beautiful, </w:t>
      </w:r>
      <w:r>
        <w:t>you will say “hi girl, you are so beautiful” But when you see a g</w:t>
      </w:r>
      <w:r w:rsidR="0014683E">
        <w:t>irl</w:t>
      </w:r>
      <w:r>
        <w:t xml:space="preserve"> who is not </w:t>
      </w:r>
      <w:r w:rsidR="00A5632E">
        <w:t xml:space="preserve">so </w:t>
      </w:r>
      <w:r>
        <w:t xml:space="preserve">beautiful. You will say “You are not </w:t>
      </w:r>
      <w:r w:rsidR="005D61EA">
        <w:t>beautiful” No, please think differently and you will find a better word. You will say “You are so    n</w:t>
      </w:r>
      <w:r>
        <w:t>ice</w:t>
      </w:r>
      <w:r w:rsidR="005D61EA">
        <w:t>”</w:t>
      </w:r>
      <w:r w:rsidR="00A5632E">
        <w:t>. Thank very much</w:t>
      </w:r>
      <w:r>
        <w:t xml:space="preserve"> you like </w:t>
      </w:r>
      <w:r w:rsidR="00A5632E">
        <w:t>my</w:t>
      </w:r>
      <w:r>
        <w:t xml:space="preserve"> speech</w:t>
      </w:r>
      <w:r w:rsidR="0014683E">
        <w:t>.</w:t>
      </w:r>
      <w:bookmarkEnd w:id="0"/>
      <w:bookmarkEnd w:id="1"/>
    </w:p>
    <w:sectPr w:rsidR="00B65D0C" w:rsidSect="00A5632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D"/>
    <w:rsid w:val="00071134"/>
    <w:rsid w:val="00074C42"/>
    <w:rsid w:val="000F6DB5"/>
    <w:rsid w:val="0014683E"/>
    <w:rsid w:val="001E7A89"/>
    <w:rsid w:val="001F742F"/>
    <w:rsid w:val="003F3534"/>
    <w:rsid w:val="005D118C"/>
    <w:rsid w:val="005D61EA"/>
    <w:rsid w:val="007741BB"/>
    <w:rsid w:val="00863D66"/>
    <w:rsid w:val="009F1CD4"/>
    <w:rsid w:val="00A5632E"/>
    <w:rsid w:val="00BB468F"/>
    <w:rsid w:val="00CC2BD9"/>
    <w:rsid w:val="00CC3594"/>
    <w:rsid w:val="00D320C8"/>
    <w:rsid w:val="00DB4D93"/>
    <w:rsid w:val="00DC0B86"/>
    <w:rsid w:val="00EA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570479">
      <w:bodyDiv w:val="1"/>
      <w:marLeft w:val="0"/>
      <w:marRight w:val="0"/>
      <w:marTop w:val="0"/>
      <w:marBottom w:val="0"/>
      <w:divBdr>
        <w:top w:val="none" w:sz="0" w:space="0" w:color="auto"/>
        <w:left w:val="none" w:sz="0" w:space="0" w:color="auto"/>
        <w:bottom w:val="none" w:sz="0" w:space="0" w:color="auto"/>
        <w:right w:val="none" w:sz="0" w:space="0" w:color="auto"/>
      </w:divBdr>
    </w:div>
    <w:div w:id="1598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10</cp:revision>
  <dcterms:created xsi:type="dcterms:W3CDTF">2015-04-02T03:01:00Z</dcterms:created>
  <dcterms:modified xsi:type="dcterms:W3CDTF">2015-08-25T13:38:00Z</dcterms:modified>
</cp:coreProperties>
</file>