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8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eastAsiaTheme="minorEastAsia" w:cstheme="minorEastAsia"/>
        </w:rPr>
      </w:pPr>
      <w:bookmarkStart w:id="0" w:name="_Toc19753"/>
      <w:bookmarkStart w:id="1" w:name="_Toc13746"/>
      <w:bookmarkStart w:id="2" w:name="_Toc55553364"/>
      <w:bookmarkStart w:id="3" w:name="_Toc6182"/>
      <w:bookmarkStart w:id="4" w:name="_Toc11929"/>
      <w:r>
        <w:rPr>
          <w:rStyle w:val="37"/>
          <w:rFonts w:hint="eastAsia"/>
        </w:rPr>
        <w:t>通信协议</w:t>
      </w:r>
      <w:bookmarkEnd w:id="0"/>
      <w:bookmarkEnd w:id="1"/>
    </w:p>
    <w:p>
      <w:pPr>
        <w:keepNext w:val="0"/>
        <w:keepLines w:val="0"/>
        <w:widowControl/>
        <w:suppressLineNumbers w:val="0"/>
        <w:jc w:val="left"/>
      </w:pPr>
      <w:r>
        <w:rPr>
          <w:rStyle w:val="106"/>
          <w:rFonts w:asciiTheme="minorEastAsia" w:hAnsiTheme="minorEastAsia" w:eastAsiaTheme="minorEastAsia" w:cstheme="minorEastAsia"/>
        </w:rPr>
        <w:t>1U</w:t>
      </w:r>
      <w:r>
        <w:rPr>
          <w:rStyle w:val="106"/>
          <w:rFonts w:hint="eastAsia" w:asciiTheme="minorEastAsia" w:hAnsiTheme="minorEastAsia" w:eastAsiaTheme="minorEastAsia" w:cstheme="minorEastAsia"/>
        </w:rPr>
        <w:t>485 PDU 电表通讯协议</w:t>
      </w:r>
      <w:r>
        <w:rPr>
          <w:rStyle w:val="106"/>
          <w:rFonts w:hint="eastAsia" w:asciiTheme="minorEastAsia" w:hAnsiTheme="minorEastAsia" w:eastAsiaTheme="minorEastAsia" w:cstheme="minorEastAsia"/>
        </w:rPr>
        <w:br w:type="textWrapping"/>
      </w:r>
      <w:r>
        <w:rPr>
          <w:rStyle w:val="38"/>
          <w:rFonts w:hint="eastAsia"/>
        </w:rPr>
        <w:t>1. 串口参数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</w:rPr>
        <w:t>接口方式： RS485 通信接口， 包括 1 起始位， 8 数据位， 无校验位， 1 停止位。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</w:rPr>
        <w:t>通信速率: 2400bps、 4800bps、 9600bps可选，19200bps可选， 出厂为 9600bps。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</w:rPr>
        <w:br w:type="textWrapping"/>
      </w:r>
      <w:r>
        <w:rPr>
          <w:rStyle w:val="38"/>
          <w:rFonts w:hint="eastAsia"/>
        </w:rPr>
        <w:t>2. 协议说明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</w:rPr>
        <w:t>采用标准 Modbus 通信协议， 支持 3 类功能码： 读保持寄存器 0x03、 写单个保持寄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</w:rPr>
        <w:t>存器 0x06， 写多个保持寄存器 0x10。</w:t>
      </w:r>
    </w:p>
    <w:p>
      <w:pPr>
        <w:pStyle w:val="78"/>
        <w:widowControl/>
        <w:ind w:firstLine="0" w:firstLineChars="0"/>
        <w:jc w:val="left"/>
        <w:rPr>
          <w:rFonts w:asciiTheme="minorEastAsia" w:hAnsiTheme="minorEastAsia" w:eastAsiaTheme="minorEastAsia" w:cstheme="minorEastAsia"/>
          <w:color w:val="000000"/>
          <w:kern w:val="0"/>
          <w:sz w:val="24"/>
        </w:rPr>
      </w:pPr>
    </w:p>
    <w:p>
      <w:pPr>
        <w:pStyle w:val="78"/>
        <w:widowControl/>
        <w:ind w:firstLine="0" w:firstLineChars="0"/>
        <w:jc w:val="left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</w:rPr>
        <w:br w:type="textWrapping"/>
      </w:r>
      <w:r>
        <w:rPr>
          <w:rStyle w:val="38"/>
          <w:rFonts w:hint="eastAsia"/>
        </w:rPr>
        <w:t>3、寄存器地址定义</w:t>
      </w:r>
    </w:p>
    <w:tbl>
      <w:tblPr>
        <w:tblStyle w:val="30"/>
        <w:tblW w:w="9861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"/>
        <w:gridCol w:w="2101"/>
        <w:gridCol w:w="1276"/>
        <w:gridCol w:w="992"/>
        <w:gridCol w:w="851"/>
        <w:gridCol w:w="1701"/>
        <w:gridCol w:w="195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</w:rPr>
              <w:t xml:space="preserve">地址 </w:t>
            </w:r>
          </w:p>
        </w:tc>
        <w:tc>
          <w:tcPr>
            <w:tcW w:w="2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</w:rPr>
              <w:t xml:space="preserve">名称 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lang w:eastAsia="zh-CN"/>
              </w:rPr>
              <w:t>小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</w:rPr>
              <w:t>数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lang w:eastAsia="zh-CN"/>
              </w:rPr>
              <w:t>位数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lang w:val="en-US" w:eastAsia="zh-CN"/>
              </w:rPr>
              <w:t>/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</w:rPr>
              <w:t xml:space="preserve">单位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</w:rPr>
              <w:t xml:space="preserve">字节数 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</w:rPr>
              <w:t xml:space="preserve">范围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</w:rPr>
              <w:t xml:space="preserve">缺省值 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</w:rPr>
              <w:t>说明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：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可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读 </w:t>
            </w:r>
            <w:r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R/W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：读写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0 </w:t>
            </w:r>
          </w:p>
        </w:tc>
        <w:tc>
          <w:tcPr>
            <w:tcW w:w="2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</w:rPr>
              <w:t xml:space="preserve">仪表版本 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无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2 无符号 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无</w:t>
            </w:r>
          </w:p>
        </w:tc>
        <w:tc>
          <w:tcPr>
            <w:tcW w:w="19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1 </w:t>
            </w:r>
          </w:p>
        </w:tc>
        <w:tc>
          <w:tcPr>
            <w:tcW w:w="2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</w:rPr>
              <w:t xml:space="preserve">电压有效值 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</w:rPr>
              <w:t xml:space="preserve">0.1V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2 无符号 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无 </w:t>
            </w:r>
          </w:p>
        </w:tc>
        <w:tc>
          <w:tcPr>
            <w:tcW w:w="19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Style w:val="107"/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2</w:t>
            </w:r>
          </w:p>
        </w:tc>
        <w:tc>
          <w:tcPr>
            <w:tcW w:w="2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  <w:lang w:eastAsia="zh-CN"/>
              </w:rPr>
              <w:t>预留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</w:rPr>
              <w:t xml:space="preserve">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2 无符号 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无 </w:t>
            </w:r>
          </w:p>
        </w:tc>
        <w:tc>
          <w:tcPr>
            <w:tcW w:w="19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Style w:val="107"/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3</w:t>
            </w:r>
          </w:p>
        </w:tc>
        <w:tc>
          <w:tcPr>
            <w:tcW w:w="2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  <w:lang w:eastAsia="zh-CN"/>
              </w:rPr>
              <w:t>预留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2 无符号 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无 </w:t>
            </w:r>
          </w:p>
        </w:tc>
        <w:tc>
          <w:tcPr>
            <w:tcW w:w="19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4 </w:t>
            </w:r>
          </w:p>
        </w:tc>
        <w:tc>
          <w:tcPr>
            <w:tcW w:w="2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</w:rPr>
              <w:t xml:space="preserve">电流有效值 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0.01A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2 无符号 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无 </w:t>
            </w:r>
          </w:p>
        </w:tc>
        <w:tc>
          <w:tcPr>
            <w:tcW w:w="19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Style w:val="107"/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5</w:t>
            </w:r>
          </w:p>
        </w:tc>
        <w:tc>
          <w:tcPr>
            <w:tcW w:w="2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  <w:lang w:eastAsia="zh-CN"/>
              </w:rPr>
              <w:t>预留</w:t>
            </w: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</w:rPr>
              <w:t xml:space="preserve"> 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2 无符号 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无 </w:t>
            </w:r>
          </w:p>
        </w:tc>
        <w:tc>
          <w:tcPr>
            <w:tcW w:w="19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Style w:val="107"/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6</w:t>
            </w:r>
          </w:p>
        </w:tc>
        <w:tc>
          <w:tcPr>
            <w:tcW w:w="2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  <w:lang w:eastAsia="zh-CN"/>
              </w:rPr>
              <w:t>预留</w:t>
            </w: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</w:rPr>
              <w:t xml:space="preserve"> 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2 无符号 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无 </w:t>
            </w:r>
          </w:p>
        </w:tc>
        <w:tc>
          <w:tcPr>
            <w:tcW w:w="19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Style w:val="107"/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7</w:t>
            </w:r>
          </w:p>
        </w:tc>
        <w:tc>
          <w:tcPr>
            <w:tcW w:w="2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</w:rPr>
              <w:t xml:space="preserve">有功功率 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0.001KW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2 无符号 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无 </w:t>
            </w:r>
          </w:p>
        </w:tc>
        <w:tc>
          <w:tcPr>
            <w:tcW w:w="19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8 </w:t>
            </w:r>
          </w:p>
        </w:tc>
        <w:tc>
          <w:tcPr>
            <w:tcW w:w="2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  <w:lang w:eastAsia="zh-CN"/>
              </w:rPr>
              <w:t>预留</w:t>
            </w: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</w:rPr>
              <w:t xml:space="preserve"> 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2 无符号 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无 </w:t>
            </w:r>
          </w:p>
        </w:tc>
        <w:tc>
          <w:tcPr>
            <w:tcW w:w="19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9 </w:t>
            </w:r>
          </w:p>
        </w:tc>
        <w:tc>
          <w:tcPr>
            <w:tcW w:w="2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  <w:lang w:eastAsia="zh-CN"/>
              </w:rPr>
              <w:t>预留</w:t>
            </w: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</w:rPr>
              <w:t xml:space="preserve"> 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2 无符号 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无 </w:t>
            </w:r>
          </w:p>
        </w:tc>
        <w:tc>
          <w:tcPr>
            <w:tcW w:w="19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Style w:val="107"/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10</w:t>
            </w:r>
          </w:p>
        </w:tc>
        <w:tc>
          <w:tcPr>
            <w:tcW w:w="2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  <w:lang w:eastAsia="zh-CN"/>
              </w:rPr>
              <w:t>预留</w:t>
            </w: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</w:rPr>
              <w:t xml:space="preserve">  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2 无符号 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无 </w:t>
            </w:r>
          </w:p>
        </w:tc>
        <w:tc>
          <w:tcPr>
            <w:tcW w:w="19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Style w:val="107"/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11</w:t>
            </w:r>
          </w:p>
        </w:tc>
        <w:tc>
          <w:tcPr>
            <w:tcW w:w="2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  <w:lang w:eastAsia="zh-CN"/>
              </w:rPr>
              <w:t>预留</w:t>
            </w: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</w:rPr>
              <w:t xml:space="preserve"> 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2 无符号 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无 </w:t>
            </w:r>
          </w:p>
        </w:tc>
        <w:tc>
          <w:tcPr>
            <w:tcW w:w="19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12</w:t>
            </w:r>
          </w:p>
        </w:tc>
        <w:tc>
          <w:tcPr>
            <w:tcW w:w="2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  <w:lang w:eastAsia="zh-CN"/>
              </w:rPr>
              <w:t>预留</w:t>
            </w: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</w:rPr>
              <w:t xml:space="preserve"> 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2 无符号 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无 </w:t>
            </w:r>
          </w:p>
        </w:tc>
        <w:tc>
          <w:tcPr>
            <w:tcW w:w="19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13 </w:t>
            </w:r>
          </w:p>
        </w:tc>
        <w:tc>
          <w:tcPr>
            <w:tcW w:w="2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</w:rPr>
              <w:t xml:space="preserve">视在功率 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0.001KVA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2 无符号 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无 </w:t>
            </w:r>
          </w:p>
        </w:tc>
        <w:tc>
          <w:tcPr>
            <w:tcW w:w="19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14</w:t>
            </w:r>
          </w:p>
        </w:tc>
        <w:tc>
          <w:tcPr>
            <w:tcW w:w="2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  <w:lang w:eastAsia="zh-CN"/>
              </w:rPr>
              <w:t>预留</w:t>
            </w: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</w:rPr>
              <w:t xml:space="preserve"> 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2 无符号 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无 </w:t>
            </w:r>
          </w:p>
        </w:tc>
        <w:tc>
          <w:tcPr>
            <w:tcW w:w="19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15</w:t>
            </w:r>
          </w:p>
        </w:tc>
        <w:tc>
          <w:tcPr>
            <w:tcW w:w="2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  <w:lang w:eastAsia="zh-CN"/>
              </w:rPr>
              <w:t>预留</w:t>
            </w: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</w:rPr>
              <w:t xml:space="preserve"> 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2 无符号 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无 </w:t>
            </w:r>
          </w:p>
        </w:tc>
        <w:tc>
          <w:tcPr>
            <w:tcW w:w="19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16</w:t>
            </w:r>
          </w:p>
        </w:tc>
        <w:tc>
          <w:tcPr>
            <w:tcW w:w="2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  <w:lang w:eastAsia="zh-CN"/>
              </w:rPr>
              <w:t>预留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2 无符号 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无 </w:t>
            </w:r>
          </w:p>
        </w:tc>
        <w:tc>
          <w:tcPr>
            <w:tcW w:w="19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17</w:t>
            </w:r>
          </w:p>
        </w:tc>
        <w:tc>
          <w:tcPr>
            <w:tcW w:w="2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  <w:lang w:eastAsia="zh-CN"/>
              </w:rPr>
              <w:t>预留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2 无符号 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无 </w:t>
            </w:r>
          </w:p>
        </w:tc>
        <w:tc>
          <w:tcPr>
            <w:tcW w:w="19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18 </w:t>
            </w:r>
          </w:p>
        </w:tc>
        <w:tc>
          <w:tcPr>
            <w:tcW w:w="2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  <w:lang w:eastAsia="zh-CN"/>
              </w:rPr>
              <w:t>预留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2 无符号 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无 </w:t>
            </w:r>
          </w:p>
        </w:tc>
        <w:tc>
          <w:tcPr>
            <w:tcW w:w="19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19</w:t>
            </w:r>
          </w:p>
        </w:tc>
        <w:tc>
          <w:tcPr>
            <w:tcW w:w="2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  <w:lang w:eastAsia="zh-CN"/>
              </w:rPr>
              <w:t>预留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2 无符号 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无 </w:t>
            </w:r>
          </w:p>
        </w:tc>
        <w:tc>
          <w:tcPr>
            <w:tcW w:w="19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Style w:val="107"/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20</w:t>
            </w:r>
          </w:p>
        </w:tc>
        <w:tc>
          <w:tcPr>
            <w:tcW w:w="2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Style w:val="107"/>
                <w:rFonts w:asciiTheme="minorEastAsia" w:hAnsiTheme="minorEastAsia" w:eastAsiaTheme="minorEastAsia" w:cstheme="minorEastAsia"/>
                <w:color w:val="000000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  <w:lang w:eastAsia="zh-CN"/>
              </w:rPr>
              <w:t>预留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Style w:val="107"/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2 无符号 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无 </w:t>
            </w:r>
          </w:p>
        </w:tc>
        <w:tc>
          <w:tcPr>
            <w:tcW w:w="19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Style w:val="107"/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21</w:t>
            </w:r>
          </w:p>
        </w:tc>
        <w:tc>
          <w:tcPr>
            <w:tcW w:w="2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Style w:val="107"/>
                <w:rFonts w:asciiTheme="minorEastAsia" w:hAnsiTheme="minorEastAsia" w:eastAsiaTheme="minorEastAsia" w:cstheme="minorEastAsia"/>
                <w:color w:val="000000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  <w:lang w:eastAsia="zh-CN"/>
              </w:rPr>
              <w:t>预留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Style w:val="107"/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2 无符号 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无 </w:t>
            </w:r>
          </w:p>
        </w:tc>
        <w:tc>
          <w:tcPr>
            <w:tcW w:w="195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22</w:t>
            </w:r>
          </w:p>
        </w:tc>
        <w:tc>
          <w:tcPr>
            <w:tcW w:w="2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Style w:val="107"/>
                <w:rFonts w:asciiTheme="minorEastAsia" w:hAnsiTheme="minorEastAsia" w:eastAsiaTheme="minorEastAsia" w:cstheme="minorEastAsia"/>
                <w:color w:val="000000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  <w:lang w:eastAsia="zh-CN"/>
              </w:rPr>
              <w:t>预留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Style w:val="107"/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Style w:val="107"/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2 无符号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无 </w:t>
            </w:r>
          </w:p>
        </w:tc>
        <w:tc>
          <w:tcPr>
            <w:tcW w:w="195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23</w:t>
            </w:r>
          </w:p>
        </w:tc>
        <w:tc>
          <w:tcPr>
            <w:tcW w:w="2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Style w:val="107"/>
                <w:rFonts w:asciiTheme="minorEastAsia" w:hAnsiTheme="minorEastAsia" w:eastAsiaTheme="minorEastAsia" w:cstheme="minorEastAsia"/>
                <w:color w:val="000000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  <w:lang w:eastAsia="zh-CN"/>
              </w:rPr>
              <w:t>预留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Style w:val="107"/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Style w:val="107"/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2 无符号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无 </w:t>
            </w:r>
          </w:p>
        </w:tc>
        <w:tc>
          <w:tcPr>
            <w:tcW w:w="195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24</w:t>
            </w:r>
          </w:p>
        </w:tc>
        <w:tc>
          <w:tcPr>
            <w:tcW w:w="2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</w:rPr>
              <w:t>有功电能高 16 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</w:rPr>
              <w:t xml:space="preserve">0.001kWh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2 无符号 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无 </w:t>
            </w:r>
          </w:p>
        </w:tc>
        <w:tc>
          <w:tcPr>
            <w:tcW w:w="19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25</w:t>
            </w:r>
          </w:p>
        </w:tc>
        <w:tc>
          <w:tcPr>
            <w:tcW w:w="2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</w:rPr>
              <w:t>有功电能低 16 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</w:rPr>
              <w:t xml:space="preserve">0.001kWh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2 无符号 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无 </w:t>
            </w:r>
          </w:p>
        </w:tc>
        <w:tc>
          <w:tcPr>
            <w:tcW w:w="19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26</w:t>
            </w:r>
          </w:p>
        </w:tc>
        <w:tc>
          <w:tcPr>
            <w:tcW w:w="2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  <w:lang w:eastAsia="zh-CN"/>
              </w:rPr>
              <w:t>预留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2 无符号 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无 </w:t>
            </w:r>
          </w:p>
        </w:tc>
        <w:tc>
          <w:tcPr>
            <w:tcW w:w="195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27</w:t>
            </w:r>
          </w:p>
        </w:tc>
        <w:tc>
          <w:tcPr>
            <w:tcW w:w="2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  <w:lang w:eastAsia="zh-CN"/>
              </w:rPr>
              <w:t>预留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2 无符号 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无 </w:t>
            </w:r>
          </w:p>
        </w:tc>
        <w:tc>
          <w:tcPr>
            <w:tcW w:w="1956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28</w:t>
            </w:r>
          </w:p>
        </w:tc>
        <w:tc>
          <w:tcPr>
            <w:tcW w:w="2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  <w:lang w:eastAsia="zh-CN"/>
              </w:rPr>
              <w:t>预留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2 无符号 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无 </w:t>
            </w:r>
          </w:p>
        </w:tc>
        <w:tc>
          <w:tcPr>
            <w:tcW w:w="19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29</w:t>
            </w:r>
          </w:p>
        </w:tc>
        <w:tc>
          <w:tcPr>
            <w:tcW w:w="2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  <w:lang w:eastAsia="zh-CN"/>
              </w:rPr>
              <w:t>预留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2 无符号 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无 </w:t>
            </w:r>
          </w:p>
        </w:tc>
        <w:tc>
          <w:tcPr>
            <w:tcW w:w="19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30</w:t>
            </w:r>
          </w:p>
        </w:tc>
        <w:tc>
          <w:tcPr>
            <w:tcW w:w="2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  <w:lang w:eastAsia="zh-CN"/>
              </w:rPr>
              <w:t>预留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2 无符号 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无 </w:t>
            </w:r>
          </w:p>
        </w:tc>
        <w:tc>
          <w:tcPr>
            <w:tcW w:w="19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Style w:val="107"/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31</w:t>
            </w:r>
          </w:p>
        </w:tc>
        <w:tc>
          <w:tcPr>
            <w:tcW w:w="2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  <w:lang w:eastAsia="zh-CN"/>
              </w:rPr>
              <w:t>预留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2 无符号 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无 </w:t>
            </w:r>
          </w:p>
        </w:tc>
        <w:tc>
          <w:tcPr>
            <w:tcW w:w="19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Style w:val="107"/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32</w:t>
            </w:r>
          </w:p>
        </w:tc>
        <w:tc>
          <w:tcPr>
            <w:tcW w:w="2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  <w:lang w:eastAsia="zh-CN"/>
              </w:rPr>
              <w:t>预留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2 无符号 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无 </w:t>
            </w:r>
          </w:p>
        </w:tc>
        <w:tc>
          <w:tcPr>
            <w:tcW w:w="19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Style w:val="107"/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33</w:t>
            </w:r>
          </w:p>
        </w:tc>
        <w:tc>
          <w:tcPr>
            <w:tcW w:w="2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  <w:lang w:eastAsia="zh-CN"/>
              </w:rPr>
              <w:t>预留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2 无符号 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无 </w:t>
            </w:r>
          </w:p>
        </w:tc>
        <w:tc>
          <w:tcPr>
            <w:tcW w:w="19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Style w:val="107"/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34</w:t>
            </w:r>
          </w:p>
        </w:tc>
        <w:tc>
          <w:tcPr>
            <w:tcW w:w="2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  <w:lang w:eastAsia="zh-CN"/>
              </w:rPr>
              <w:t>预留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2 无符号 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无 </w:t>
            </w:r>
          </w:p>
        </w:tc>
        <w:tc>
          <w:tcPr>
            <w:tcW w:w="19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Style w:val="107"/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35</w:t>
            </w:r>
          </w:p>
        </w:tc>
        <w:tc>
          <w:tcPr>
            <w:tcW w:w="2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  <w:lang w:eastAsia="zh-CN"/>
              </w:rPr>
              <w:t>预留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2 无符号 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无 </w:t>
            </w:r>
          </w:p>
        </w:tc>
        <w:tc>
          <w:tcPr>
            <w:tcW w:w="195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Style w:val="107"/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36</w:t>
            </w:r>
          </w:p>
        </w:tc>
        <w:tc>
          <w:tcPr>
            <w:tcW w:w="2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  <w:lang w:val="en-US" w:eastAsia="zh-CN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</w:rPr>
              <w:t>告警</w:t>
            </w: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  <w:lang w:eastAsia="zh-CN"/>
              </w:rPr>
              <w:t>标志位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Style w:val="107"/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无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Style w:val="107"/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2 无符号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Style w:val="107"/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无</w:t>
            </w:r>
          </w:p>
        </w:tc>
        <w:tc>
          <w:tcPr>
            <w:tcW w:w="1956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Style w:val="107"/>
                <w:rFonts w:asciiTheme="minorEastAsia" w:hAnsiTheme="minorEastAsia" w:eastAsiaTheme="minorEastAsia" w:cstheme="minorEastAsia"/>
                <w:color w:val="000000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</w:rPr>
              <w:t>0-无，1-有</w:t>
            </w:r>
          </w:p>
          <w:p>
            <w:pPr>
              <w:jc w:val="left"/>
              <w:rPr>
                <w:rStyle w:val="107"/>
                <w:rFonts w:asciiTheme="minorEastAsia" w:hAnsiTheme="minorEastAsia" w:eastAsiaTheme="minorEastAsia" w:cstheme="minorEastAsia"/>
                <w:color w:val="000000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</w:rPr>
              <w:t>Bit0：过流</w:t>
            </w: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  <w:lang w:eastAsia="zh-CN"/>
              </w:rPr>
              <w:t>告警标识</w:t>
            </w: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</w:rPr>
              <w:br w:type="textWrapping"/>
            </w: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</w:rPr>
              <w:t>Bit1：</w:t>
            </w: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  <w:lang w:eastAsia="zh-CN"/>
              </w:rPr>
              <w:t>预留</w:t>
            </w: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</w:rPr>
              <w:br w:type="textWrapping"/>
            </w: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</w:rPr>
              <w:t>Bit2：</w:t>
            </w: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  <w:lang w:eastAsia="zh-CN"/>
              </w:rPr>
              <w:t>预留</w:t>
            </w: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</w:rPr>
              <w:br w:type="textWrapping"/>
            </w: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</w:rPr>
              <w:t>Bit3：过压</w:t>
            </w: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  <w:lang w:eastAsia="zh-CN"/>
              </w:rPr>
              <w:t>告警标识</w:t>
            </w:r>
          </w:p>
          <w:p>
            <w:pPr>
              <w:jc w:val="left"/>
              <w:rPr>
                <w:rStyle w:val="107"/>
                <w:rFonts w:asciiTheme="minorEastAsia" w:hAnsiTheme="minorEastAsia" w:eastAsiaTheme="minorEastAsia" w:cstheme="minorEastAsia"/>
                <w:color w:val="000000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</w:rPr>
              <w:t>Bit4：</w:t>
            </w: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  <w:lang w:eastAsia="zh-CN"/>
              </w:rPr>
              <w:t>预留</w:t>
            </w: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</w:rPr>
              <w:br w:type="textWrapping"/>
            </w: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</w:rPr>
              <w:t>Bit5：</w:t>
            </w: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  <w:lang w:eastAsia="zh-CN"/>
              </w:rPr>
              <w:t>预留</w:t>
            </w: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</w:rPr>
              <w:br w:type="textWrapping"/>
            </w: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</w:rPr>
              <w:t>Bit6：欠压</w:t>
            </w: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  <w:lang w:eastAsia="zh-CN"/>
              </w:rPr>
              <w:t>告警标识</w:t>
            </w:r>
          </w:p>
          <w:p>
            <w:pPr>
              <w:jc w:val="left"/>
              <w:rPr>
                <w:rStyle w:val="107"/>
                <w:rFonts w:asciiTheme="minorEastAsia" w:hAnsiTheme="minorEastAsia" w:eastAsiaTheme="minorEastAsia" w:cstheme="minorEastAsia"/>
                <w:color w:val="000000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</w:rPr>
              <w:t>Bit7：</w:t>
            </w: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  <w:lang w:eastAsia="zh-CN"/>
              </w:rPr>
              <w:t>预留</w:t>
            </w: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</w:rPr>
              <w:br w:type="textWrapping"/>
            </w: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</w:rPr>
              <w:t>Bit8：</w:t>
            </w: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  <w:lang w:eastAsia="zh-CN"/>
              </w:rPr>
              <w:t>预留</w:t>
            </w: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</w:rPr>
              <w:br w:type="textWrapping"/>
            </w: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</w:rPr>
              <w:t>Bit9：有功功率越限</w:t>
            </w: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  <w:lang w:eastAsia="zh-CN"/>
              </w:rPr>
              <w:t>告警标识</w:t>
            </w:r>
          </w:p>
          <w:p>
            <w:pPr>
              <w:jc w:val="left"/>
              <w:rPr>
                <w:rStyle w:val="107"/>
                <w:rFonts w:asciiTheme="minorEastAsia" w:hAnsiTheme="minorEastAsia" w:eastAsiaTheme="minorEastAsia" w:cstheme="minorEastAsia"/>
                <w:color w:val="000000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</w:rPr>
              <w:t>Bit10：</w:t>
            </w: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  <w:lang w:eastAsia="zh-CN"/>
              </w:rPr>
              <w:t>预留</w:t>
            </w:r>
          </w:p>
          <w:p>
            <w:pPr>
              <w:jc w:val="left"/>
              <w:rPr>
                <w:rStyle w:val="107"/>
                <w:rFonts w:asciiTheme="minorEastAsia" w:hAnsiTheme="minorEastAsia" w:eastAsiaTheme="minorEastAsia" w:cstheme="minorEastAsia"/>
                <w:color w:val="000000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</w:rPr>
              <w:t>Bit11：</w:t>
            </w: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  <w:lang w:eastAsia="zh-CN"/>
              </w:rPr>
              <w:t>预留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37 </w:t>
            </w:r>
          </w:p>
        </w:tc>
        <w:tc>
          <w:tcPr>
            <w:tcW w:w="2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</w:rPr>
              <w:t xml:space="preserve">本机地址 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无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2 无符号 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1-64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1 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W/R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38</w:t>
            </w:r>
          </w:p>
        </w:tc>
        <w:tc>
          <w:tcPr>
            <w:tcW w:w="2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</w:p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</w:rPr>
              <w:t xml:space="preserve">波特率 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</w:p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无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2 无符号 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2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Style w:val="107"/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W/R</w:t>
            </w: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br w:type="textWrapping"/>
            </w: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0: 2400</w:t>
            </w: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br w:type="textWrapping"/>
            </w: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1: 4800</w:t>
            </w: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br w:type="textWrapping"/>
            </w: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2: 9600</w:t>
            </w:r>
          </w:p>
          <w:p>
            <w:pPr>
              <w:widowControl/>
              <w:jc w:val="left"/>
              <w:rPr>
                <w:rStyle w:val="107"/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3: 19200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</w:rPr>
              <w:t>39</w:t>
            </w:r>
          </w:p>
        </w:tc>
        <w:tc>
          <w:tcPr>
            <w:tcW w:w="2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</w:rPr>
              <w:t xml:space="preserve">电流报警阀值 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0.1A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2 无符号 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asciiTheme="minorEastAsia" w:hAnsiTheme="minorEastAsia" w:eastAsiaTheme="minorEastAsia" w:cstheme="minorEastAsia"/>
              </w:rPr>
              <w:t>0-1000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Style w:val="107"/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asciiTheme="minorEastAsia" w:hAnsiTheme="minorEastAsia" w:eastAsiaTheme="minorEastAsia" w:cstheme="minorEastAsia"/>
              </w:rPr>
              <w:t xml:space="preserve">     </w:t>
            </w:r>
            <w:r>
              <w:rPr>
                <w:rStyle w:val="107"/>
                <w:rFonts w:hint="eastAsia" w:asciiTheme="minorEastAsia" w:hAnsiTheme="minorEastAsia" w:eastAsiaTheme="minorEastAsia" w:cstheme="minorEastAsia"/>
                <w:lang w:val="en-US" w:eastAsia="zh-CN"/>
              </w:rPr>
              <w:t>63</w:t>
            </w: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0 </w:t>
            </w:r>
          </w:p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（</w:t>
            </w:r>
            <w:r>
              <w:rPr>
                <w:rStyle w:val="107"/>
                <w:rFonts w:hint="eastAsia" w:asciiTheme="minorEastAsia" w:hAnsiTheme="minorEastAsia" w:eastAsiaTheme="minorEastAsia" w:cstheme="minorEastAsia"/>
                <w:lang w:eastAsia="zh-CN"/>
              </w:rPr>
              <w:t>比</w:t>
            </w: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实际大十倍）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Style w:val="107"/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W/R</w:t>
            </w:r>
            <w:r>
              <w:rPr>
                <w:rStyle w:val="107"/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直流阈值更改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40</w:t>
            </w:r>
          </w:p>
        </w:tc>
        <w:tc>
          <w:tcPr>
            <w:tcW w:w="2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</w:rPr>
              <w:t xml:space="preserve">过压报警限值 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0.1V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2 无符号 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asciiTheme="minorEastAsia" w:hAnsiTheme="minorEastAsia" w:eastAsiaTheme="minorEastAsia" w:cstheme="minorEastAsia"/>
              </w:rPr>
              <w:t>0-4000</w:t>
            </w: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Style w:val="107"/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asciiTheme="minorEastAsia" w:hAnsiTheme="minorEastAsia" w:eastAsiaTheme="minorEastAsia" w:cstheme="minorEastAsia"/>
              </w:rPr>
              <w:t xml:space="preserve">     </w:t>
            </w:r>
            <w:r>
              <w:rPr>
                <w:rStyle w:val="107"/>
                <w:rFonts w:hint="eastAsia" w:asciiTheme="minorEastAsia" w:hAnsiTheme="minorEastAsia" w:eastAsiaTheme="minorEastAsia" w:cstheme="minorEastAsia"/>
                <w:lang w:val="en-US" w:eastAsia="zh-CN"/>
              </w:rPr>
              <w:t>60</w:t>
            </w: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0 </w:t>
            </w:r>
          </w:p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（</w:t>
            </w:r>
            <w:r>
              <w:rPr>
                <w:rStyle w:val="107"/>
                <w:rFonts w:hint="eastAsia" w:asciiTheme="minorEastAsia" w:hAnsiTheme="minorEastAsia" w:eastAsiaTheme="minorEastAsia" w:cstheme="minorEastAsia"/>
                <w:lang w:eastAsia="zh-CN"/>
              </w:rPr>
              <w:t>比</w:t>
            </w: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实际大十倍）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Style w:val="107"/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W/R</w:t>
            </w:r>
            <w:r>
              <w:rPr>
                <w:rStyle w:val="107"/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直流阈值更改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Style w:val="107"/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41</w:t>
            </w:r>
          </w:p>
        </w:tc>
        <w:tc>
          <w:tcPr>
            <w:tcW w:w="2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</w:rPr>
              <w:t>欠压报警限值</w:t>
            </w:r>
            <w:bookmarkStart w:id="5" w:name="_GoBack"/>
            <w:bookmarkEnd w:id="5"/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0.1V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2 无符号 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0-</w:t>
            </w:r>
            <w:r>
              <w:rPr>
                <w:rStyle w:val="107"/>
                <w:rFonts w:asciiTheme="minorEastAsia" w:hAnsiTheme="minorEastAsia" w:eastAsiaTheme="minorEastAsia" w:cstheme="minorEastAsia"/>
              </w:rPr>
              <w:t>40</w:t>
            </w: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00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Style w:val="107"/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asciiTheme="minorEastAsia" w:hAnsiTheme="minorEastAsia" w:eastAsiaTheme="minorEastAsia" w:cstheme="minorEastAsia"/>
              </w:rPr>
              <w:t xml:space="preserve">     </w:t>
            </w:r>
            <w:r>
              <w:rPr>
                <w:rStyle w:val="107"/>
                <w:rFonts w:hint="eastAsia" w:asciiTheme="minorEastAsia" w:hAnsiTheme="minorEastAsia" w:eastAsiaTheme="minorEastAsia" w:cstheme="minorEastAsia"/>
                <w:lang w:val="en-US" w:eastAsia="zh-CN"/>
              </w:rPr>
              <w:t>38</w:t>
            </w: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0 </w:t>
            </w:r>
          </w:p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（</w:t>
            </w:r>
            <w:r>
              <w:rPr>
                <w:rStyle w:val="107"/>
                <w:rFonts w:hint="eastAsia" w:asciiTheme="minorEastAsia" w:hAnsiTheme="minorEastAsia" w:eastAsiaTheme="minorEastAsia" w:cstheme="minorEastAsia"/>
                <w:lang w:eastAsia="zh-CN"/>
              </w:rPr>
              <w:t>比</w:t>
            </w: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实际大十倍）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Style w:val="107"/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W/R</w:t>
            </w:r>
            <w:r>
              <w:rPr>
                <w:rStyle w:val="107"/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直流阈值更改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Style w:val="107"/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42</w:t>
            </w:r>
          </w:p>
        </w:tc>
        <w:tc>
          <w:tcPr>
            <w:tcW w:w="2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</w:rPr>
              <w:t>有功功率告警阈值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0.1kw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</w:rPr>
              <w:t xml:space="preserve">2 无符号 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asciiTheme="minorEastAsia" w:hAnsiTheme="minorEastAsia" w:eastAsiaTheme="minorEastAsia" w:cstheme="minorEastAsia"/>
                <w:color w:val="000000"/>
              </w:rPr>
              <w:t>0</w:t>
            </w: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</w:rPr>
              <w:t xml:space="preserve">-3000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Style w:val="107"/>
                <w:rFonts w:asciiTheme="minorEastAsia" w:hAnsiTheme="minorEastAsia" w:eastAsiaTheme="minorEastAsia" w:cstheme="minorEastAsia"/>
                <w:color w:val="000000"/>
              </w:rPr>
            </w:pPr>
            <w:r>
              <w:rPr>
                <w:rStyle w:val="107"/>
                <w:rFonts w:asciiTheme="minorEastAsia" w:hAnsiTheme="minorEastAsia" w:eastAsiaTheme="minorEastAsia" w:cstheme="minorEastAsia"/>
                <w:color w:val="000000"/>
              </w:rPr>
              <w:t xml:space="preserve">      </w:t>
            </w: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</w:rPr>
              <w:t xml:space="preserve">80 </w:t>
            </w:r>
          </w:p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（</w:t>
            </w:r>
            <w:r>
              <w:rPr>
                <w:rStyle w:val="107"/>
                <w:rFonts w:hint="eastAsia" w:asciiTheme="minorEastAsia" w:hAnsiTheme="minorEastAsia" w:eastAsiaTheme="minorEastAsia" w:cstheme="minorEastAsia"/>
                <w:lang w:eastAsia="zh-CN"/>
              </w:rPr>
              <w:t>比</w:t>
            </w: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实际大十倍）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  <w:lang w:val="en-US" w:eastAsia="zh-CN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</w:rPr>
              <w:t>W/R</w:t>
            </w: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  <w:lang w:val="en-US" w:eastAsia="zh-CN"/>
              </w:rPr>
              <w:t xml:space="preserve"> </w:t>
            </w:r>
            <w:r>
              <w:rPr>
                <w:rStyle w:val="107"/>
                <w:rFonts w:hint="eastAsia" w:asciiTheme="minorEastAsia" w:hAnsiTheme="minorEastAsia" w:eastAsiaTheme="minorEastAsia" w:cstheme="minorEastAsia"/>
                <w:lang w:val="en-US" w:eastAsia="zh-CN"/>
              </w:rPr>
              <w:t>直流阈值更改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43</w:t>
            </w:r>
          </w:p>
        </w:tc>
        <w:tc>
          <w:tcPr>
            <w:tcW w:w="2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</w:rPr>
              <w:t xml:space="preserve">蜂鸣器使能 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无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2 无符号 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1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Style w:val="107"/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W/R</w:t>
            </w: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br w:type="textWrapping"/>
            </w: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0：不使能蜂鸣器</w:t>
            </w: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br w:type="textWrapping"/>
            </w: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1：使能蜂鸣器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Style w:val="107"/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44</w:t>
            </w:r>
          </w:p>
        </w:tc>
        <w:tc>
          <w:tcPr>
            <w:tcW w:w="2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Style w:val="107"/>
                <w:rFonts w:asciiTheme="minorEastAsia" w:hAnsiTheme="minorEastAsia" w:eastAsiaTheme="minorEastAsia" w:cstheme="minorEastAsia"/>
                <w:color w:val="000000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</w:rPr>
              <w:t>背光使能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无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2 无符号 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1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Style w:val="107"/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W/R</w:t>
            </w: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br w:type="textWrapping"/>
            </w: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0：不使能背光</w:t>
            </w: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br w:type="textWrapping"/>
            </w: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1：使能背光</w:t>
            </w:r>
          </w:p>
          <w:p>
            <w:pPr>
              <w:rPr>
                <w:rStyle w:val="107"/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（背光功能：</w:t>
            </w:r>
            <w:r>
              <w:rPr>
                <w:rFonts w:asciiTheme="minorEastAsia" w:hAnsiTheme="minorEastAsia" w:cstheme="minorEastAsia"/>
                <w:color w:val="333333"/>
                <w:sz w:val="18"/>
                <w:szCs w:val="18"/>
              </w:rPr>
              <w:t>30 秒内无任何按键操作自动</w:t>
            </w:r>
            <w:r>
              <w:rPr>
                <w:rFonts w:hint="eastAsia" w:asciiTheme="minorEastAsia" w:hAnsiTheme="minorEastAsia" w:cstheme="minorEastAsia"/>
                <w:color w:val="333333"/>
                <w:sz w:val="18"/>
                <w:szCs w:val="18"/>
              </w:rPr>
              <w:t>背光熄灭；有按键操作则背光亮起</w:t>
            </w: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45</w:t>
            </w:r>
          </w:p>
        </w:tc>
        <w:tc>
          <w:tcPr>
            <w:tcW w:w="2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Style w:val="107"/>
                <w:rFonts w:hint="default" w:asciiTheme="minorEastAsia" w:hAnsiTheme="minorEastAsia" w:eastAsiaTheme="minorEastAsia" w:cstheme="minorEastAsia"/>
                <w:color w:val="000000"/>
                <w:lang w:val="en-US" w:eastAsia="zh-CN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  <w:lang w:val="en-US" w:eastAsia="zh-CN"/>
              </w:rPr>
              <w:t>预留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Style w:val="107"/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Style w:val="107"/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2 无符号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Style w:val="107"/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Style w:val="107"/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Style w:val="107"/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46</w:t>
            </w:r>
          </w:p>
        </w:tc>
        <w:tc>
          <w:tcPr>
            <w:tcW w:w="2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Style w:val="107"/>
                <w:rFonts w:asciiTheme="minorEastAsia" w:hAnsiTheme="minorEastAsia" w:eastAsiaTheme="minorEastAsia" w:cstheme="minorEastAsia"/>
                <w:color w:val="000000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  <w:lang w:val="en-US" w:eastAsia="zh-CN"/>
              </w:rPr>
              <w:t>预留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Style w:val="107"/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Style w:val="107"/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2 无符号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Style w:val="107"/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Style w:val="107"/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Style w:val="107"/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47</w:t>
            </w:r>
          </w:p>
        </w:tc>
        <w:tc>
          <w:tcPr>
            <w:tcW w:w="2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</w:rPr>
              <w:t xml:space="preserve">电度清零 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无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 xml:space="preserve">2 无符号 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Style w:val="107"/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0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Style w:val="107"/>
                <w:rFonts w:asciiTheme="minorEastAsia" w:hAnsiTheme="minorEastAsia" w:eastAsiaTheme="minorEastAsia" w:cstheme="minorEastAsia"/>
              </w:rPr>
            </w:pP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t>W/R</w:t>
            </w:r>
            <w:r>
              <w:rPr>
                <w:rStyle w:val="107"/>
                <w:rFonts w:hint="eastAsia" w:asciiTheme="minorEastAsia" w:hAnsiTheme="minorEastAsia" w:eastAsiaTheme="minorEastAsia" w:cstheme="minorEastAsia"/>
              </w:rPr>
              <w:br w:type="textWrapping"/>
            </w:r>
            <w:r>
              <w:rPr>
                <w:rStyle w:val="107"/>
                <w:rFonts w:hint="eastAsia" w:asciiTheme="minorEastAsia" w:hAnsiTheme="minorEastAsia" w:eastAsiaTheme="minorEastAsia" w:cstheme="minorEastAsia"/>
                <w:color w:val="000000"/>
              </w:rPr>
              <w:t>0XAA55: 启动一次电度清零</w:t>
            </w:r>
          </w:p>
        </w:tc>
      </w:tr>
    </w:tbl>
    <w:p>
      <w:pPr>
        <w:widowControl/>
        <w:jc w:val="left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</w:rPr>
        <w:br w:type="textWrapping"/>
      </w:r>
      <w:r>
        <w:rPr>
          <w:rFonts w:hint="eastAsia" w:ascii="宋体" w:hAnsi="宋体" w:cs="宋体"/>
        </w:rPr>
        <w:t>注：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 xml:space="preserve">1. </w:t>
      </w:r>
      <w:r>
        <w:rPr>
          <w:rFonts w:hint="eastAsia" w:ascii="宋体" w:hAnsi="宋体" w:cs="宋体"/>
          <w:color w:val="C00000"/>
        </w:rPr>
        <w:t>可读写说明:</w:t>
      </w:r>
      <w:r>
        <w:rPr>
          <w:rFonts w:hint="eastAsia" w:ascii="宋体" w:hAnsi="宋体" w:cs="宋体"/>
        </w:rPr>
        <w:t xml:space="preserve"> W: 可写</w:t>
      </w:r>
      <w:r>
        <w:rPr>
          <w:rFonts w:hint="eastAsia" w:ascii="宋体" w:hAnsi="宋体" w:cs="宋体"/>
          <w:lang w:eastAsia="zh-CN"/>
        </w:rPr>
        <w:t>、</w:t>
      </w:r>
      <w:r>
        <w:rPr>
          <w:rFonts w:hint="eastAsia" w:ascii="宋体" w:hAnsi="宋体" w:cs="宋体"/>
        </w:rPr>
        <w:t xml:space="preserve"> R : 可读</w:t>
      </w:r>
      <w:r>
        <w:rPr>
          <w:rFonts w:hint="eastAsia" w:ascii="宋体" w:hAnsi="宋体" w:cs="宋体"/>
          <w:lang w:eastAsia="zh-CN"/>
        </w:rPr>
        <w:t>、</w:t>
      </w:r>
      <w:r>
        <w:rPr>
          <w:rFonts w:hint="eastAsia" w:ascii="宋体" w:hAnsi="宋体" w:cs="宋体"/>
        </w:rPr>
        <w:t xml:space="preserve"> W/R : 可读可写 .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 xml:space="preserve">2. </w:t>
      </w:r>
      <w:r>
        <w:rPr>
          <w:rFonts w:hint="eastAsia" w:ascii="宋体" w:hAnsi="宋体" w:cs="宋体"/>
          <w:color w:val="C00000"/>
        </w:rPr>
        <w:t>广播地址命令:</w:t>
      </w:r>
      <w:r>
        <w:rPr>
          <w:rStyle w:val="107"/>
          <w:rFonts w:hint="eastAsia" w:asciiTheme="minorEastAsia" w:hAnsiTheme="minorEastAsia" w:eastAsiaTheme="minorEastAsia" w:cstheme="minorEastAsia"/>
          <w:color w:val="FF0000"/>
        </w:rPr>
        <w:br w:type="textWrapping"/>
      </w:r>
      <w:r>
        <w:rPr>
          <w:rStyle w:val="107"/>
          <w:rFonts w:hint="eastAsia" w:asciiTheme="minorEastAsia" w:hAnsiTheme="minorEastAsia" w:eastAsiaTheme="minorEastAsia" w:cstheme="minorEastAsia"/>
          <w:color w:val="000000"/>
        </w:rPr>
        <w:t xml:space="preserve">广播地址主机下发命令： </w:t>
      </w:r>
      <w:r>
        <w:rPr>
          <w:rStyle w:val="108"/>
          <w:rFonts w:hint="eastAsia" w:asciiTheme="minorEastAsia" w:hAnsiTheme="minorEastAsia" w:eastAsiaTheme="minorEastAsia" w:cstheme="minorEastAsia"/>
          <w:sz w:val="24"/>
          <w:szCs w:val="24"/>
        </w:rPr>
        <w:t>FF 03 00 00 00 01 91 D4</w:t>
      </w:r>
      <w:r>
        <w:rPr>
          <w:rStyle w:val="108"/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Style w:val="107"/>
          <w:rFonts w:hint="eastAsia" w:asciiTheme="minorEastAsia" w:hAnsiTheme="minorEastAsia" w:eastAsiaTheme="minorEastAsia" w:cstheme="minorEastAsia"/>
          <w:color w:val="000000"/>
        </w:rPr>
        <w:t xml:space="preserve">从机回复命令： </w:t>
      </w:r>
      <w:r>
        <w:rPr>
          <w:rStyle w:val="108"/>
          <w:rFonts w:hint="eastAsia" w:asciiTheme="minorEastAsia" w:hAnsiTheme="minorEastAsia" w:eastAsiaTheme="minorEastAsia" w:cstheme="minorEastAsia"/>
          <w:sz w:val="24"/>
          <w:szCs w:val="24"/>
        </w:rPr>
        <w:t xml:space="preserve">FF 03 02 00 01 50 50 (485 </w:t>
      </w:r>
      <w:r>
        <w:rPr>
          <w:rFonts w:hint="eastAsia" w:asciiTheme="minorEastAsia" w:hAnsiTheme="minorEastAsia" w:eastAsiaTheme="minorEastAsia" w:cstheme="minorEastAsia"/>
          <w:color w:val="008000"/>
          <w:kern w:val="0"/>
          <w:sz w:val="22"/>
          <w:szCs w:val="22"/>
        </w:rPr>
        <w:t xml:space="preserve">设备地址 </w:t>
      </w:r>
      <w:r>
        <w:rPr>
          <w:rStyle w:val="108"/>
          <w:rFonts w:hint="eastAsia" w:asciiTheme="minorEastAsia" w:hAnsiTheme="minorEastAsia" w:eastAsiaTheme="minorEastAsia" w:cstheme="minorEastAsia"/>
          <w:sz w:val="24"/>
          <w:szCs w:val="24"/>
        </w:rPr>
        <w:t>01)</w:t>
      </w:r>
    </w:p>
    <w:bookmarkEnd w:id="2"/>
    <w:bookmarkEnd w:id="3"/>
    <w:bookmarkEnd w:id="4"/>
    <w:p>
      <w:pPr>
        <w:spacing w:line="360" w:lineRule="auto"/>
        <w:rPr>
          <w:rFonts w:ascii="宋体" w:hAnsi="宋体"/>
          <w:kern w:val="0"/>
          <w:szCs w:val="21"/>
        </w:rPr>
      </w:pPr>
      <w:r>
        <w:rPr>
          <w:rFonts w:hint="eastAsia" w:ascii="宋体" w:hAnsi="宋体" w:cs="宋体"/>
        </w:rPr>
        <w:t>3.</w:t>
      </w:r>
      <w:r>
        <w:rPr>
          <w:rFonts w:hint="eastAsia" w:ascii="宋体" w:hAnsi="宋体"/>
          <w:kern w:val="0"/>
          <w:szCs w:val="21"/>
        </w:rPr>
        <w:t xml:space="preserve"> 查询运行参数（0x03功能码）</w:t>
      </w:r>
    </w:p>
    <w:p>
      <w:pPr>
        <w:autoSpaceDE w:val="0"/>
        <w:autoSpaceDN w:val="0"/>
        <w:adjustRightInd w:val="0"/>
        <w:spacing w:line="360" w:lineRule="auto"/>
        <w:ind w:firstLine="420" w:firstLineChars="20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主机发送，括号内为字节数：</w:t>
      </w:r>
    </w:p>
    <w:p>
      <w:pPr>
        <w:autoSpaceDE w:val="0"/>
        <w:autoSpaceDN w:val="0"/>
        <w:adjustRightInd w:val="0"/>
        <w:spacing w:line="360" w:lineRule="auto"/>
        <w:ind w:firstLine="840" w:firstLineChars="40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从机地址（1），功能码（1），寄存器首地址（2），数据长度（2），CRC码（2）</w:t>
      </w:r>
    </w:p>
    <w:p>
      <w:pPr>
        <w:autoSpaceDE w:val="0"/>
        <w:autoSpaceDN w:val="0"/>
        <w:adjustRightInd w:val="0"/>
        <w:spacing w:line="360" w:lineRule="auto"/>
        <w:ind w:firstLine="420" w:firstLineChars="20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从机应答，括号内为字节数：</w:t>
      </w:r>
    </w:p>
    <w:p>
      <w:pPr>
        <w:autoSpaceDE w:val="0"/>
        <w:autoSpaceDN w:val="0"/>
        <w:adjustRightInd w:val="0"/>
        <w:spacing w:line="360" w:lineRule="auto"/>
        <w:ind w:firstLine="420" w:firstLineChars="20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>从机地址（1），功能码（1），数据字节数（2），数据（N），CRC码（2）</w:t>
      </w:r>
    </w:p>
    <w:p>
      <w:pPr>
        <w:autoSpaceDE w:val="0"/>
        <w:autoSpaceDN w:val="0"/>
        <w:adjustRightInd w:val="0"/>
        <w:spacing w:line="360" w:lineRule="auto"/>
        <w:ind w:firstLine="420" w:firstLineChars="200"/>
        <w:jc w:val="left"/>
        <w:rPr>
          <w:rFonts w:hint="eastAsia" w:ascii="宋体" w:eastAsia="宋体" w:cs="宋体"/>
          <w:kern w:val="0"/>
          <w:szCs w:val="21"/>
          <w:lang w:eastAsia="zh-CN"/>
        </w:rPr>
      </w:pPr>
      <w:r>
        <w:rPr>
          <w:rFonts w:hint="eastAsia" w:ascii="宋体" w:cs="宋体"/>
          <w:kern w:val="0"/>
          <w:szCs w:val="21"/>
        </w:rPr>
        <w:t>例如：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01</w:t>
      </w:r>
      <w:r>
        <w:rPr>
          <w:szCs w:val="21"/>
        </w:rPr>
        <w:t xml:space="preserve"> 03 00 00 00 </w:t>
      </w:r>
      <w:r>
        <w:rPr>
          <w:rFonts w:hint="eastAsia"/>
          <w:szCs w:val="21"/>
        </w:rPr>
        <w:t>2C 44 17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01表示从机地址码  03 表示功能码  00 00 表示寄存器首地址  00 2C 表示数据长度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44 17 表示CRC校验</w:t>
      </w:r>
    </w:p>
    <w:p>
      <w:pPr>
        <w:spacing w:line="360" w:lineRule="auto"/>
        <w:ind w:firstLine="102" w:firstLineChars="49"/>
        <w:rPr>
          <w:szCs w:val="21"/>
        </w:rPr>
      </w:pPr>
      <w:r>
        <w:rPr>
          <w:rFonts w:hint="eastAsia"/>
          <w:szCs w:val="21"/>
        </w:rPr>
        <w:t>从机返回数据：(以下都是十六进制)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01</w:t>
      </w:r>
      <w:r>
        <w:rPr>
          <w:szCs w:val="21"/>
        </w:rPr>
        <w:t xml:space="preserve"> 03 </w:t>
      </w:r>
      <w:r>
        <w:rPr>
          <w:rFonts w:hint="eastAsia"/>
          <w:szCs w:val="21"/>
        </w:rPr>
        <w:t>58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0</w:t>
      </w:r>
      <w:r>
        <w:rPr>
          <w:szCs w:val="21"/>
        </w:rPr>
        <w:t>0 1</w:t>
      </w:r>
      <w:r>
        <w:rPr>
          <w:rFonts w:hint="eastAsia"/>
          <w:szCs w:val="21"/>
        </w:rPr>
        <w:t>5</w:t>
      </w:r>
      <w:r>
        <w:rPr>
          <w:szCs w:val="21"/>
        </w:rPr>
        <w:t xml:space="preserve"> 08 </w:t>
      </w:r>
      <w:r>
        <w:rPr>
          <w:rFonts w:hint="eastAsia"/>
          <w:szCs w:val="21"/>
        </w:rPr>
        <w:t>98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0</w:t>
      </w:r>
      <w:r>
        <w:rPr>
          <w:rFonts w:hint="eastAsia"/>
          <w:szCs w:val="21"/>
          <w:lang w:val="en-US" w:eastAsia="zh-CN"/>
        </w:rPr>
        <w:t>0 00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0</w:t>
      </w:r>
      <w:r>
        <w:rPr>
          <w:rFonts w:hint="eastAsia"/>
          <w:szCs w:val="21"/>
          <w:lang w:val="en-US" w:eastAsia="zh-CN"/>
        </w:rPr>
        <w:t>0 00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01 4F</w:t>
      </w:r>
      <w:r>
        <w:rPr>
          <w:szCs w:val="21"/>
        </w:rPr>
        <w:t xml:space="preserve"> 0</w:t>
      </w:r>
      <w:r>
        <w:rPr>
          <w:rFonts w:hint="eastAsia"/>
          <w:szCs w:val="21"/>
          <w:lang w:val="en-US" w:eastAsia="zh-CN"/>
        </w:rPr>
        <w:t>0</w:t>
      </w:r>
      <w:r>
        <w:rPr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00</w:t>
      </w:r>
      <w:r>
        <w:rPr>
          <w:szCs w:val="21"/>
        </w:rPr>
        <w:t xml:space="preserve"> 0</w:t>
      </w:r>
      <w:r>
        <w:rPr>
          <w:rFonts w:hint="eastAsia"/>
          <w:szCs w:val="21"/>
          <w:lang w:val="en-US" w:eastAsia="zh-CN"/>
        </w:rPr>
        <w:t>0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00</w:t>
      </w:r>
      <w:r>
        <w:rPr>
          <w:rFonts w:hint="eastAsia"/>
          <w:szCs w:val="21"/>
        </w:rPr>
        <w:t xml:space="preserve"> 03 E8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0</w:t>
      </w:r>
      <w:r>
        <w:rPr>
          <w:rFonts w:hint="eastAsia"/>
          <w:szCs w:val="21"/>
          <w:lang w:val="en-US" w:eastAsia="zh-CN"/>
        </w:rPr>
        <w:t>0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00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0</w:t>
      </w:r>
      <w:r>
        <w:rPr>
          <w:rFonts w:hint="eastAsia"/>
          <w:szCs w:val="21"/>
          <w:lang w:val="en-US" w:eastAsia="zh-CN"/>
        </w:rPr>
        <w:t>0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00</w:t>
      </w:r>
      <w:r>
        <w:rPr>
          <w:szCs w:val="21"/>
        </w:rPr>
        <w:t xml:space="preserve"> 00 00 00 00 00 00 </w:t>
      </w:r>
      <w:r>
        <w:rPr>
          <w:rFonts w:hint="eastAsia"/>
          <w:szCs w:val="21"/>
        </w:rPr>
        <w:t>03 E8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0</w:t>
      </w:r>
      <w:r>
        <w:rPr>
          <w:rFonts w:hint="eastAsia"/>
          <w:szCs w:val="21"/>
          <w:lang w:val="en-US" w:eastAsia="zh-CN"/>
        </w:rPr>
        <w:t>0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00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0</w:t>
      </w:r>
      <w:r>
        <w:rPr>
          <w:rFonts w:hint="eastAsia"/>
          <w:szCs w:val="21"/>
          <w:lang w:val="en-US" w:eastAsia="zh-CN"/>
        </w:rPr>
        <w:t>0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00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0</w:t>
      </w:r>
      <w:r>
        <w:rPr>
          <w:rFonts w:hint="eastAsia"/>
          <w:szCs w:val="21"/>
          <w:lang w:val="en-US" w:eastAsia="zh-CN"/>
        </w:rPr>
        <w:t>0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00 00 00 00 00</w:t>
      </w:r>
      <w:r>
        <w:rPr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00</w:t>
      </w:r>
      <w:r>
        <w:rPr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00</w:t>
      </w:r>
      <w:r>
        <w:rPr>
          <w:szCs w:val="21"/>
        </w:rPr>
        <w:t xml:space="preserve"> 0</w:t>
      </w:r>
      <w:r>
        <w:rPr>
          <w:rFonts w:hint="eastAsia"/>
          <w:szCs w:val="21"/>
        </w:rPr>
        <w:t>0</w:t>
      </w:r>
      <w:r>
        <w:rPr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0</w:t>
      </w:r>
      <w:r>
        <w:rPr>
          <w:rFonts w:hint="eastAsia"/>
          <w:szCs w:val="21"/>
        </w:rPr>
        <w:t>0</w:t>
      </w:r>
      <w:r>
        <w:rPr>
          <w:szCs w:val="21"/>
        </w:rPr>
        <w:t xml:space="preserve"> 0</w:t>
      </w:r>
      <w:r>
        <w:rPr>
          <w:rFonts w:hint="eastAsia"/>
          <w:szCs w:val="21"/>
        </w:rPr>
        <w:t>0</w:t>
      </w:r>
      <w:r>
        <w:rPr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00</w:t>
      </w:r>
      <w:r>
        <w:rPr>
          <w:szCs w:val="21"/>
        </w:rPr>
        <w:t xml:space="preserve"> 00 </w:t>
      </w:r>
      <w:r>
        <w:rPr>
          <w:rFonts w:hint="eastAsia"/>
          <w:szCs w:val="21"/>
        </w:rPr>
        <w:t>00</w:t>
      </w:r>
      <w:r>
        <w:rPr>
          <w:szCs w:val="21"/>
        </w:rPr>
        <w:t xml:space="preserve"> 00 </w:t>
      </w:r>
      <w:r>
        <w:rPr>
          <w:rFonts w:hint="eastAsia"/>
          <w:szCs w:val="21"/>
        </w:rPr>
        <w:t>1A</w:t>
      </w:r>
      <w:r>
        <w:rPr>
          <w:szCs w:val="21"/>
        </w:rPr>
        <w:t xml:space="preserve"> 00 </w:t>
      </w:r>
      <w:r>
        <w:rPr>
          <w:rFonts w:hint="eastAsia"/>
          <w:szCs w:val="21"/>
        </w:rPr>
        <w:t>0</w:t>
      </w:r>
      <w:r>
        <w:rPr>
          <w:szCs w:val="21"/>
        </w:rPr>
        <w:t xml:space="preserve">0 00 </w:t>
      </w:r>
      <w:r>
        <w:rPr>
          <w:rFonts w:hint="eastAsia"/>
          <w:szCs w:val="21"/>
          <w:lang w:val="en-US" w:eastAsia="zh-CN"/>
        </w:rPr>
        <w:t>00</w:t>
      </w:r>
      <w:r>
        <w:rPr>
          <w:szCs w:val="21"/>
        </w:rPr>
        <w:t xml:space="preserve"> 00 00 </w:t>
      </w:r>
      <w:r>
        <w:rPr>
          <w:rFonts w:hint="eastAsia"/>
          <w:szCs w:val="21"/>
        </w:rPr>
        <w:t>00</w:t>
      </w:r>
      <w:r>
        <w:rPr>
          <w:rFonts w:hint="eastAsia"/>
          <w:szCs w:val="21"/>
          <w:lang w:val="en-US" w:eastAsia="zh-CN"/>
        </w:rPr>
        <w:t xml:space="preserve"> 00</w:t>
      </w:r>
      <w:r>
        <w:rPr>
          <w:szCs w:val="21"/>
        </w:rPr>
        <w:t xml:space="preserve"> 00 </w:t>
      </w:r>
      <w:r>
        <w:rPr>
          <w:rFonts w:hint="eastAsia"/>
          <w:szCs w:val="21"/>
        </w:rPr>
        <w:t>00</w:t>
      </w:r>
      <w:r>
        <w:rPr>
          <w:szCs w:val="21"/>
        </w:rPr>
        <w:t xml:space="preserve"> 00 </w:t>
      </w:r>
      <w:r>
        <w:rPr>
          <w:rFonts w:hint="eastAsia"/>
          <w:szCs w:val="21"/>
          <w:lang w:val="en-US" w:eastAsia="zh-CN"/>
        </w:rPr>
        <w:t>00</w:t>
      </w:r>
      <w:r>
        <w:rPr>
          <w:szCs w:val="21"/>
        </w:rPr>
        <w:t xml:space="preserve"> 00 </w:t>
      </w:r>
      <w:r>
        <w:rPr>
          <w:rFonts w:hint="eastAsia"/>
          <w:szCs w:val="21"/>
        </w:rPr>
        <w:t>0</w:t>
      </w:r>
      <w:r>
        <w:rPr>
          <w:szCs w:val="21"/>
        </w:rPr>
        <w:t xml:space="preserve">0 00 </w:t>
      </w:r>
      <w:r>
        <w:rPr>
          <w:rFonts w:hint="eastAsia"/>
          <w:szCs w:val="21"/>
          <w:lang w:val="en-US" w:eastAsia="zh-CN"/>
        </w:rPr>
        <w:t>00</w:t>
      </w:r>
      <w:r>
        <w:rPr>
          <w:szCs w:val="21"/>
        </w:rPr>
        <w:t xml:space="preserve"> 00 00 </w:t>
      </w:r>
      <w:r>
        <w:rPr>
          <w:rFonts w:hint="eastAsia"/>
          <w:szCs w:val="21"/>
        </w:rPr>
        <w:t>00</w:t>
      </w:r>
      <w:r>
        <w:rPr>
          <w:rFonts w:hint="eastAsia"/>
          <w:szCs w:val="21"/>
          <w:lang w:val="en-US" w:eastAsia="zh-CN"/>
        </w:rPr>
        <w:t xml:space="preserve"> 00</w:t>
      </w:r>
      <w:r>
        <w:rPr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 xml:space="preserve">00 01 </w:t>
      </w:r>
      <w:r>
        <w:rPr>
          <w:rFonts w:hint="eastAsia"/>
          <w:szCs w:val="21"/>
        </w:rPr>
        <w:t>0</w:t>
      </w:r>
      <w:r>
        <w:rPr>
          <w:szCs w:val="21"/>
        </w:rPr>
        <w:t xml:space="preserve">0 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eastAsia"/>
          <w:szCs w:val="21"/>
        </w:rPr>
        <w:t xml:space="preserve"> 00 02 0</w:t>
      </w:r>
      <w:r>
        <w:rPr>
          <w:rFonts w:hint="eastAsia"/>
          <w:szCs w:val="21"/>
          <w:lang w:val="en-US" w:eastAsia="zh-CN"/>
        </w:rPr>
        <w:t>2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76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02 58</w:t>
      </w:r>
      <w:r>
        <w:rPr>
          <w:rFonts w:hint="eastAsia"/>
          <w:szCs w:val="21"/>
        </w:rPr>
        <w:t xml:space="preserve"> 0</w:t>
      </w:r>
      <w:r>
        <w:rPr>
          <w:rFonts w:hint="eastAsia"/>
          <w:szCs w:val="21"/>
          <w:lang w:val="en-US" w:eastAsia="zh-CN"/>
        </w:rPr>
        <w:t>17C</w:t>
      </w:r>
      <w:r>
        <w:rPr>
          <w:rFonts w:hint="eastAsia"/>
          <w:szCs w:val="21"/>
        </w:rPr>
        <w:t xml:space="preserve"> 00 50 00 01 00 </w:t>
      </w:r>
      <w:r>
        <w:rPr>
          <w:rFonts w:hint="eastAsia"/>
          <w:szCs w:val="21"/>
          <w:lang w:val="en-US" w:eastAsia="zh-CN"/>
        </w:rPr>
        <w:t>00</w:t>
      </w:r>
      <w:r>
        <w:rPr>
          <w:rFonts w:hint="eastAsia"/>
          <w:szCs w:val="21"/>
        </w:rPr>
        <w:t xml:space="preserve"> 00 </w:t>
      </w:r>
      <w:r>
        <w:rPr>
          <w:rFonts w:hint="eastAsia"/>
          <w:szCs w:val="21"/>
          <w:lang w:val="en-US" w:eastAsia="zh-CN"/>
        </w:rPr>
        <w:t xml:space="preserve">00 </w:t>
      </w:r>
      <w:r>
        <w:rPr>
          <w:rFonts w:hint="eastAsia"/>
          <w:szCs w:val="21"/>
        </w:rPr>
        <w:t xml:space="preserve">00 00 </w:t>
      </w:r>
      <w:r>
        <w:rPr>
          <w:rFonts w:hint="eastAsia"/>
          <w:szCs w:val="21"/>
          <w:lang w:val="en-US" w:eastAsia="zh-CN"/>
        </w:rPr>
        <w:t>7E 55</w:t>
      </w:r>
    </w:p>
    <w:p>
      <w:pPr>
        <w:spacing w:line="360" w:lineRule="auto"/>
        <w:ind w:firstLine="420" w:firstLineChars="200"/>
        <w:jc w:val="left"/>
        <w:rPr>
          <w:szCs w:val="21"/>
        </w:rPr>
      </w:pPr>
      <w:r>
        <w:rPr>
          <w:rFonts w:hint="eastAsia"/>
          <w:szCs w:val="21"/>
          <w:lang w:val="en-US" w:eastAsia="zh-CN"/>
        </w:rPr>
        <w:t>01</w:t>
      </w:r>
      <w:r>
        <w:rPr>
          <w:rFonts w:hint="eastAsia"/>
          <w:szCs w:val="21"/>
        </w:rPr>
        <w:t xml:space="preserve"> 表示从机地址码</w:t>
      </w:r>
    </w:p>
    <w:p>
      <w:pPr>
        <w:spacing w:line="360" w:lineRule="auto"/>
        <w:ind w:firstLine="420" w:firstLineChars="200"/>
        <w:jc w:val="left"/>
        <w:rPr>
          <w:szCs w:val="21"/>
        </w:rPr>
      </w:pPr>
      <w:r>
        <w:rPr>
          <w:rFonts w:hint="eastAsia"/>
          <w:szCs w:val="21"/>
        </w:rPr>
        <w:t>03 表示功能码</w:t>
      </w:r>
    </w:p>
    <w:p>
      <w:pPr>
        <w:spacing w:line="360" w:lineRule="auto"/>
        <w:ind w:firstLine="420" w:firstLineChars="200"/>
        <w:jc w:val="left"/>
        <w:rPr>
          <w:szCs w:val="21"/>
        </w:rPr>
      </w:pPr>
      <w:r>
        <w:rPr>
          <w:rFonts w:hint="eastAsia"/>
          <w:szCs w:val="21"/>
        </w:rPr>
        <w:t>58表示数据字节数长度</w:t>
      </w:r>
    </w:p>
    <w:p>
      <w:pPr>
        <w:spacing w:line="360" w:lineRule="auto"/>
        <w:ind w:firstLine="420" w:firstLineChars="200"/>
        <w:jc w:val="left"/>
        <w:rPr>
          <w:szCs w:val="21"/>
        </w:rPr>
      </w:pPr>
      <w:r>
        <w:rPr>
          <w:rFonts w:hint="eastAsia"/>
          <w:szCs w:val="21"/>
        </w:rPr>
        <w:t xml:space="preserve">00 </w:t>
      </w:r>
      <w:r>
        <w:rPr>
          <w:szCs w:val="21"/>
        </w:rPr>
        <w:t>1</w:t>
      </w:r>
      <w:r>
        <w:rPr>
          <w:rFonts w:hint="eastAsia"/>
          <w:szCs w:val="21"/>
        </w:rPr>
        <w:t xml:space="preserve">5 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表示软件版本号 (1.5)</w:t>
      </w:r>
    </w:p>
    <w:p>
      <w:pPr>
        <w:spacing w:line="360" w:lineRule="auto"/>
        <w:ind w:firstLine="420" w:firstLineChars="200"/>
        <w:jc w:val="left"/>
        <w:rPr>
          <w:szCs w:val="21"/>
        </w:rPr>
      </w:pPr>
      <w:r>
        <w:rPr>
          <w:szCs w:val="21"/>
        </w:rPr>
        <w:t xml:space="preserve">08 </w:t>
      </w:r>
      <w:r>
        <w:rPr>
          <w:rFonts w:hint="eastAsia"/>
          <w:szCs w:val="21"/>
        </w:rPr>
        <w:t xml:space="preserve">98 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表示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电压有效值 (220.0 V)</w:t>
      </w:r>
    </w:p>
    <w:p>
      <w:pPr>
        <w:spacing w:line="360" w:lineRule="auto"/>
        <w:ind w:firstLine="420" w:firstLineChars="200"/>
        <w:jc w:val="left"/>
        <w:rPr>
          <w:szCs w:val="21"/>
        </w:rPr>
      </w:pPr>
      <w:r>
        <w:rPr>
          <w:rFonts w:hint="eastAsia"/>
          <w:szCs w:val="21"/>
          <w:lang w:val="en-US" w:eastAsia="zh-CN"/>
        </w:rPr>
        <w:t>00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00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  <w:lang w:eastAsia="zh-CN"/>
        </w:rPr>
        <w:t>预留</w:t>
      </w:r>
    </w:p>
    <w:p>
      <w:pPr>
        <w:spacing w:line="360" w:lineRule="auto"/>
        <w:ind w:firstLine="420" w:firstLineChars="200"/>
        <w:jc w:val="left"/>
        <w:rPr>
          <w:szCs w:val="21"/>
        </w:rPr>
      </w:pPr>
      <w:r>
        <w:rPr>
          <w:rFonts w:hint="eastAsia"/>
          <w:szCs w:val="21"/>
          <w:lang w:val="en-US" w:eastAsia="zh-CN"/>
        </w:rPr>
        <w:t>00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00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  <w:lang w:eastAsia="zh-CN"/>
        </w:rPr>
        <w:t>预留</w:t>
      </w:r>
    </w:p>
    <w:p>
      <w:pPr>
        <w:spacing w:line="360" w:lineRule="auto"/>
        <w:ind w:firstLine="420" w:firstLineChars="200"/>
        <w:jc w:val="left"/>
        <w:rPr>
          <w:szCs w:val="21"/>
        </w:rPr>
      </w:pPr>
      <w:r>
        <w:rPr>
          <w:rFonts w:hint="eastAsia"/>
          <w:szCs w:val="21"/>
        </w:rPr>
        <w:t xml:space="preserve">01 4F 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表示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电流有效值 (3.35A)</w:t>
      </w:r>
    </w:p>
    <w:p>
      <w:pPr>
        <w:spacing w:line="360" w:lineRule="auto"/>
        <w:ind w:firstLine="420" w:firstLineChars="200"/>
        <w:jc w:val="left"/>
        <w:rPr>
          <w:szCs w:val="21"/>
        </w:rPr>
      </w:pPr>
      <w:r>
        <w:rPr>
          <w:rFonts w:hint="eastAsia"/>
          <w:szCs w:val="21"/>
          <w:lang w:val="en-US" w:eastAsia="zh-CN"/>
        </w:rPr>
        <w:t>00</w:t>
      </w:r>
      <w:r>
        <w:rPr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00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  <w:lang w:eastAsia="zh-CN"/>
        </w:rPr>
        <w:t>预留</w:t>
      </w:r>
    </w:p>
    <w:p>
      <w:pPr>
        <w:spacing w:line="360" w:lineRule="auto"/>
        <w:ind w:firstLine="420" w:firstLineChars="200"/>
        <w:jc w:val="left"/>
        <w:rPr>
          <w:szCs w:val="21"/>
        </w:rPr>
      </w:pPr>
      <w:r>
        <w:rPr>
          <w:rFonts w:hint="eastAsia"/>
          <w:szCs w:val="21"/>
          <w:lang w:val="en-US" w:eastAsia="zh-CN"/>
        </w:rPr>
        <w:t>00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00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  <w:lang w:eastAsia="zh-CN"/>
        </w:rPr>
        <w:t>预留</w:t>
      </w:r>
    </w:p>
    <w:p>
      <w:pPr>
        <w:spacing w:line="360" w:lineRule="auto"/>
        <w:ind w:firstLine="420" w:firstLineChars="200"/>
        <w:jc w:val="left"/>
        <w:rPr>
          <w:szCs w:val="21"/>
        </w:rPr>
      </w:pPr>
      <w:r>
        <w:rPr>
          <w:szCs w:val="21"/>
        </w:rPr>
        <w:t>03 E8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表示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有功功率   (1.000 kw)</w:t>
      </w:r>
    </w:p>
    <w:p>
      <w:pPr>
        <w:spacing w:line="360" w:lineRule="auto"/>
        <w:ind w:firstLine="420" w:firstLineChars="200"/>
        <w:jc w:val="left"/>
        <w:rPr>
          <w:szCs w:val="21"/>
        </w:rPr>
      </w:pPr>
      <w:r>
        <w:rPr>
          <w:rFonts w:hint="eastAsia"/>
          <w:szCs w:val="21"/>
          <w:lang w:val="en-US" w:eastAsia="zh-CN"/>
        </w:rPr>
        <w:t>00</w:t>
      </w:r>
      <w:r>
        <w:rPr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00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  <w:lang w:eastAsia="zh-CN"/>
        </w:rPr>
        <w:t>预留</w:t>
      </w:r>
    </w:p>
    <w:p>
      <w:pPr>
        <w:spacing w:line="360" w:lineRule="auto"/>
        <w:ind w:firstLine="420" w:firstLineChars="200"/>
        <w:jc w:val="left"/>
        <w:rPr>
          <w:szCs w:val="21"/>
        </w:rPr>
      </w:pPr>
      <w:r>
        <w:rPr>
          <w:rFonts w:hint="eastAsia"/>
          <w:szCs w:val="21"/>
          <w:lang w:val="en-US" w:eastAsia="zh-CN"/>
        </w:rPr>
        <w:t>00</w:t>
      </w:r>
      <w:r>
        <w:rPr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00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  <w:lang w:eastAsia="zh-CN"/>
        </w:rPr>
        <w:t>预留</w:t>
      </w:r>
    </w:p>
    <w:p>
      <w:pPr>
        <w:spacing w:line="360" w:lineRule="auto"/>
        <w:ind w:firstLine="420" w:firstLineChars="200"/>
        <w:jc w:val="left"/>
        <w:rPr>
          <w:rFonts w:ascii="宋体" w:hAnsi="宋体" w:cs="宋体"/>
        </w:rPr>
      </w:pPr>
      <w:r>
        <w:rPr>
          <w:szCs w:val="21"/>
        </w:rPr>
        <w:t>00 00</w:t>
      </w:r>
      <w:r>
        <w:rPr>
          <w:rFonts w:hint="eastAsia"/>
          <w:szCs w:val="21"/>
          <w:lang w:val="en-US" w:eastAsia="zh-CN"/>
        </w:rPr>
        <w:t xml:space="preserve">  </w:t>
      </w:r>
      <w:r>
        <w:rPr>
          <w:rFonts w:hint="eastAsia"/>
          <w:szCs w:val="21"/>
          <w:lang w:eastAsia="zh-CN"/>
        </w:rPr>
        <w:t>预留</w:t>
      </w:r>
    </w:p>
    <w:p>
      <w:pPr>
        <w:spacing w:line="360" w:lineRule="auto"/>
        <w:ind w:firstLine="420" w:firstLineChars="200"/>
        <w:jc w:val="left"/>
        <w:rPr>
          <w:rFonts w:ascii="宋体" w:hAnsi="宋体" w:cs="宋体"/>
        </w:rPr>
      </w:pPr>
      <w:r>
        <w:rPr>
          <w:szCs w:val="21"/>
        </w:rPr>
        <w:t xml:space="preserve">00 </w:t>
      </w:r>
      <w:r>
        <w:rPr>
          <w:rFonts w:hint="eastAsia"/>
          <w:szCs w:val="21"/>
        </w:rPr>
        <w:t xml:space="preserve">00 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  <w:lang w:eastAsia="zh-CN"/>
        </w:rPr>
        <w:t>预留</w:t>
      </w:r>
    </w:p>
    <w:p>
      <w:pPr>
        <w:spacing w:line="360" w:lineRule="auto"/>
        <w:ind w:firstLine="420" w:firstLineChars="200"/>
        <w:jc w:val="left"/>
        <w:rPr>
          <w:szCs w:val="21"/>
        </w:rPr>
      </w:pPr>
      <w:r>
        <w:rPr>
          <w:szCs w:val="21"/>
        </w:rPr>
        <w:t>00 00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  <w:lang w:eastAsia="zh-CN"/>
        </w:rPr>
        <w:t>预留</w:t>
      </w:r>
    </w:p>
    <w:p>
      <w:pPr>
        <w:spacing w:line="360" w:lineRule="auto"/>
        <w:ind w:firstLine="420" w:firstLineChars="200"/>
        <w:jc w:val="left"/>
        <w:rPr>
          <w:rFonts w:ascii="宋体" w:hAnsi="宋体" w:cs="宋体"/>
        </w:rPr>
      </w:pPr>
      <w:r>
        <w:rPr>
          <w:szCs w:val="21"/>
        </w:rPr>
        <w:t>03 E8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表示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视在功率  (1.000 kw)</w:t>
      </w:r>
    </w:p>
    <w:p>
      <w:pPr>
        <w:spacing w:line="360" w:lineRule="auto"/>
        <w:ind w:firstLine="420" w:firstLineChars="200"/>
        <w:jc w:val="left"/>
        <w:rPr>
          <w:szCs w:val="21"/>
        </w:rPr>
      </w:pPr>
      <w:r>
        <w:rPr>
          <w:szCs w:val="21"/>
        </w:rPr>
        <w:t>0</w:t>
      </w:r>
      <w:r>
        <w:rPr>
          <w:rFonts w:hint="eastAsia"/>
          <w:szCs w:val="21"/>
          <w:lang w:val="en-US" w:eastAsia="zh-CN"/>
        </w:rPr>
        <w:t>0 00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  <w:lang w:eastAsia="zh-CN"/>
        </w:rPr>
        <w:t>预留</w:t>
      </w:r>
    </w:p>
    <w:p>
      <w:pPr>
        <w:spacing w:line="360" w:lineRule="auto"/>
        <w:ind w:firstLine="420" w:firstLineChars="200"/>
        <w:jc w:val="left"/>
        <w:rPr>
          <w:szCs w:val="21"/>
        </w:rPr>
      </w:pPr>
      <w:r>
        <w:rPr>
          <w:szCs w:val="21"/>
        </w:rPr>
        <w:t>0</w:t>
      </w:r>
      <w:r>
        <w:rPr>
          <w:rFonts w:hint="eastAsia"/>
          <w:szCs w:val="21"/>
          <w:lang w:val="en-US" w:eastAsia="zh-CN"/>
        </w:rPr>
        <w:t>0</w:t>
      </w:r>
      <w:r>
        <w:rPr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00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  <w:lang w:eastAsia="zh-CN"/>
        </w:rPr>
        <w:t>预留</w:t>
      </w:r>
    </w:p>
    <w:p>
      <w:pPr>
        <w:spacing w:line="360" w:lineRule="auto"/>
        <w:ind w:firstLine="420" w:firstLineChars="200"/>
        <w:jc w:val="left"/>
        <w:rPr>
          <w:szCs w:val="21"/>
        </w:rPr>
      </w:pPr>
      <w:r>
        <w:rPr>
          <w:szCs w:val="21"/>
        </w:rPr>
        <w:t>0</w:t>
      </w:r>
      <w:r>
        <w:rPr>
          <w:rFonts w:hint="eastAsia"/>
          <w:szCs w:val="21"/>
          <w:lang w:val="en-US" w:eastAsia="zh-CN"/>
        </w:rPr>
        <w:t>0 00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  <w:lang w:eastAsia="zh-CN"/>
        </w:rPr>
        <w:t>预留</w:t>
      </w:r>
    </w:p>
    <w:p>
      <w:pPr>
        <w:spacing w:line="360" w:lineRule="auto"/>
        <w:ind w:firstLine="420" w:firstLineChars="200"/>
        <w:jc w:val="left"/>
        <w:rPr>
          <w:szCs w:val="21"/>
        </w:rPr>
      </w:pPr>
      <w:r>
        <w:rPr>
          <w:rFonts w:hint="eastAsia"/>
          <w:szCs w:val="21"/>
          <w:lang w:val="en-US" w:eastAsia="zh-CN"/>
        </w:rPr>
        <w:t>00</w:t>
      </w:r>
      <w:r>
        <w:rPr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00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  <w:lang w:eastAsia="zh-CN"/>
        </w:rPr>
        <w:t>预留</w:t>
      </w:r>
    </w:p>
    <w:p>
      <w:pPr>
        <w:spacing w:line="360" w:lineRule="auto"/>
        <w:ind w:firstLine="420" w:firstLineChars="200"/>
        <w:jc w:val="left"/>
        <w:rPr>
          <w:szCs w:val="21"/>
        </w:rPr>
      </w:pPr>
      <w:r>
        <w:rPr>
          <w:szCs w:val="21"/>
        </w:rPr>
        <w:t>0</w:t>
      </w:r>
      <w:r>
        <w:rPr>
          <w:rFonts w:hint="eastAsia"/>
          <w:szCs w:val="21"/>
          <w:lang w:val="en-US" w:eastAsia="zh-CN"/>
        </w:rPr>
        <w:t>0 00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  <w:lang w:eastAsia="zh-CN"/>
        </w:rPr>
        <w:t>预留</w:t>
      </w:r>
    </w:p>
    <w:p>
      <w:pPr>
        <w:spacing w:line="360" w:lineRule="auto"/>
        <w:ind w:firstLine="420" w:firstLineChars="200"/>
        <w:jc w:val="left"/>
        <w:rPr>
          <w:szCs w:val="21"/>
        </w:rPr>
      </w:pPr>
      <w:r>
        <w:rPr>
          <w:rFonts w:hint="eastAsia"/>
          <w:szCs w:val="21"/>
          <w:lang w:val="en-US" w:eastAsia="zh-CN"/>
        </w:rPr>
        <w:t>00 00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  <w:lang w:eastAsia="zh-CN"/>
        </w:rPr>
        <w:t>预留</w:t>
      </w:r>
    </w:p>
    <w:p>
      <w:pPr>
        <w:spacing w:line="360" w:lineRule="auto"/>
        <w:ind w:firstLine="420" w:firstLineChars="200"/>
        <w:jc w:val="left"/>
        <w:rPr>
          <w:rFonts w:ascii="宋体" w:hAnsi="宋体" w:cs="宋体"/>
        </w:rPr>
      </w:pPr>
      <w:r>
        <w:rPr>
          <w:szCs w:val="21"/>
        </w:rPr>
        <w:t xml:space="preserve">00 </w:t>
      </w:r>
      <w:r>
        <w:rPr>
          <w:rFonts w:hint="eastAsia"/>
          <w:szCs w:val="21"/>
          <w:lang w:val="en-US" w:eastAsia="zh-CN"/>
        </w:rPr>
        <w:t>0</w:t>
      </w:r>
      <w:r>
        <w:rPr>
          <w:rFonts w:hint="eastAsia"/>
          <w:szCs w:val="21"/>
        </w:rPr>
        <w:t>0</w:t>
      </w:r>
      <w:r>
        <w:rPr>
          <w:rFonts w:hint="eastAsia"/>
          <w:szCs w:val="21"/>
          <w:lang w:val="en-US" w:eastAsia="zh-CN"/>
        </w:rPr>
        <w:t xml:space="preserve">  </w:t>
      </w:r>
      <w:r>
        <w:rPr>
          <w:rFonts w:hint="eastAsia"/>
          <w:szCs w:val="21"/>
          <w:lang w:eastAsia="zh-CN"/>
        </w:rPr>
        <w:t>预留</w:t>
      </w:r>
    </w:p>
    <w:p>
      <w:pPr>
        <w:spacing w:line="360" w:lineRule="auto"/>
        <w:ind w:firstLine="420" w:firstLineChars="200"/>
        <w:jc w:val="left"/>
        <w:rPr>
          <w:rFonts w:ascii="宋体" w:hAnsi="宋体" w:cs="宋体"/>
        </w:rPr>
      </w:pPr>
      <w:r>
        <w:rPr>
          <w:rFonts w:hint="eastAsia"/>
          <w:szCs w:val="21"/>
        </w:rPr>
        <w:t>00</w:t>
      </w:r>
      <w:r>
        <w:rPr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00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  <w:lang w:eastAsia="zh-CN"/>
        </w:rPr>
        <w:t>预留</w:t>
      </w:r>
    </w:p>
    <w:p>
      <w:pPr>
        <w:spacing w:line="360" w:lineRule="auto"/>
        <w:ind w:firstLine="420" w:firstLineChars="200"/>
        <w:jc w:val="left"/>
        <w:rPr>
          <w:rFonts w:ascii="宋体" w:hAnsi="宋体" w:cs="宋体"/>
        </w:rPr>
      </w:pPr>
      <w:r>
        <w:rPr>
          <w:szCs w:val="21"/>
        </w:rPr>
        <w:t>00 00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表示有功电能高 16 位</w:t>
      </w:r>
    </w:p>
    <w:p>
      <w:pPr>
        <w:spacing w:line="360" w:lineRule="auto"/>
        <w:ind w:firstLine="420" w:firstLineChars="200"/>
        <w:jc w:val="left"/>
        <w:rPr>
          <w:szCs w:val="21"/>
        </w:rPr>
      </w:pPr>
      <w:r>
        <w:rPr>
          <w:szCs w:val="21"/>
        </w:rPr>
        <w:t>00 1A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表示有功电能低 16 位</w:t>
      </w:r>
    </w:p>
    <w:p>
      <w:pPr>
        <w:spacing w:line="360" w:lineRule="auto"/>
        <w:ind w:firstLine="420" w:firstLineChars="200"/>
        <w:jc w:val="left"/>
        <w:rPr>
          <w:rFonts w:ascii="宋体" w:hAnsi="宋体" w:cs="宋体"/>
        </w:rPr>
      </w:pPr>
      <w:r>
        <w:rPr>
          <w:rFonts w:hint="eastAsia"/>
          <w:szCs w:val="21"/>
        </w:rPr>
        <w:t>(高和低需要合并起来看，即 0x0000001A  = 0.026kwh)</w:t>
      </w:r>
    </w:p>
    <w:p>
      <w:pPr>
        <w:widowControl/>
        <w:spacing w:line="360" w:lineRule="auto"/>
        <w:ind w:firstLine="420" w:firstLineChars="200"/>
        <w:jc w:val="left"/>
        <w:rPr>
          <w:szCs w:val="21"/>
        </w:rPr>
      </w:pPr>
      <w:r>
        <w:rPr>
          <w:szCs w:val="21"/>
        </w:rPr>
        <w:t>00 00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  <w:lang w:eastAsia="zh-CN"/>
        </w:rPr>
        <w:t>预留</w:t>
      </w:r>
    </w:p>
    <w:p>
      <w:pPr>
        <w:widowControl/>
        <w:spacing w:line="360" w:lineRule="auto"/>
        <w:ind w:firstLine="420" w:firstLineChars="200"/>
        <w:jc w:val="left"/>
        <w:rPr>
          <w:szCs w:val="21"/>
        </w:rPr>
      </w:pPr>
      <w:r>
        <w:rPr>
          <w:szCs w:val="21"/>
        </w:rPr>
        <w:t xml:space="preserve">00 </w:t>
      </w:r>
      <w:r>
        <w:rPr>
          <w:rFonts w:hint="eastAsia"/>
          <w:szCs w:val="21"/>
          <w:lang w:val="en-US" w:eastAsia="zh-CN"/>
        </w:rPr>
        <w:t>00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  <w:lang w:eastAsia="zh-CN"/>
        </w:rPr>
        <w:t>预留</w:t>
      </w:r>
    </w:p>
    <w:p>
      <w:pPr>
        <w:widowControl/>
        <w:spacing w:line="360" w:lineRule="auto"/>
        <w:ind w:firstLine="420" w:firstLineChars="200"/>
        <w:jc w:val="left"/>
        <w:rPr>
          <w:szCs w:val="21"/>
        </w:rPr>
      </w:pPr>
      <w:r>
        <w:rPr>
          <w:rFonts w:hint="eastAsia"/>
          <w:szCs w:val="21"/>
        </w:rPr>
        <w:t xml:space="preserve">00 00 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  <w:lang w:eastAsia="zh-CN"/>
        </w:rPr>
        <w:t>预留</w:t>
      </w:r>
    </w:p>
    <w:p>
      <w:pPr>
        <w:widowControl/>
        <w:spacing w:line="360" w:lineRule="auto"/>
        <w:ind w:firstLine="420" w:firstLineChars="200"/>
        <w:jc w:val="left"/>
        <w:rPr>
          <w:szCs w:val="21"/>
        </w:rPr>
      </w:pPr>
      <w:r>
        <w:rPr>
          <w:szCs w:val="21"/>
        </w:rPr>
        <w:t>00</w:t>
      </w:r>
      <w:r>
        <w:rPr>
          <w:rFonts w:hint="eastAsia"/>
          <w:szCs w:val="21"/>
          <w:lang w:val="en-US" w:eastAsia="zh-CN"/>
        </w:rPr>
        <w:t xml:space="preserve"> 00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  <w:lang w:eastAsia="zh-CN"/>
        </w:rPr>
        <w:t>预留</w:t>
      </w:r>
    </w:p>
    <w:p>
      <w:pPr>
        <w:widowControl/>
        <w:spacing w:line="360" w:lineRule="auto"/>
        <w:ind w:firstLine="420" w:firstLineChars="200"/>
        <w:jc w:val="left"/>
        <w:rPr>
          <w:szCs w:val="21"/>
        </w:rPr>
      </w:pPr>
      <w:r>
        <w:rPr>
          <w:rFonts w:hint="eastAsia"/>
          <w:szCs w:val="21"/>
        </w:rPr>
        <w:t xml:space="preserve">00 00 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  <w:lang w:eastAsia="zh-CN"/>
        </w:rPr>
        <w:t>预留</w:t>
      </w:r>
    </w:p>
    <w:p>
      <w:pPr>
        <w:widowControl/>
        <w:spacing w:line="360" w:lineRule="auto"/>
        <w:ind w:firstLine="420" w:firstLineChars="200"/>
        <w:jc w:val="left"/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</w:rPr>
        <w:t xml:space="preserve">00 </w:t>
      </w:r>
      <w:r>
        <w:rPr>
          <w:rFonts w:hint="eastAsia"/>
          <w:szCs w:val="21"/>
          <w:lang w:val="en-US" w:eastAsia="zh-CN"/>
        </w:rPr>
        <w:t xml:space="preserve">00  </w:t>
      </w:r>
      <w:r>
        <w:rPr>
          <w:rFonts w:hint="eastAsia"/>
          <w:szCs w:val="21"/>
          <w:lang w:eastAsia="zh-CN"/>
        </w:rPr>
        <w:t>预留</w:t>
      </w:r>
      <w:r>
        <w:rPr>
          <w:rFonts w:hint="eastAsia"/>
          <w:szCs w:val="21"/>
          <w:lang w:val="en-US" w:eastAsia="zh-CN"/>
        </w:rPr>
        <w:t xml:space="preserve">  </w:t>
      </w:r>
    </w:p>
    <w:p>
      <w:pPr>
        <w:spacing w:line="360" w:lineRule="auto"/>
        <w:ind w:firstLine="420" w:firstLineChars="200"/>
        <w:jc w:val="left"/>
        <w:rPr>
          <w:rStyle w:val="107"/>
          <w:rFonts w:asciiTheme="minorEastAsia" w:hAnsiTheme="minorEastAsia" w:eastAsiaTheme="minorEastAsia" w:cstheme="minorEastAsia"/>
          <w:b/>
          <w:color w:val="000000"/>
        </w:rPr>
      </w:pPr>
      <w:r>
        <w:rPr>
          <w:rFonts w:hint="eastAsia"/>
          <w:szCs w:val="21"/>
        </w:rPr>
        <w:t>00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00 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  <w:lang w:eastAsia="zh-CN"/>
        </w:rPr>
        <w:t>预留</w:t>
      </w:r>
    </w:p>
    <w:p>
      <w:pPr>
        <w:widowControl/>
        <w:spacing w:line="360" w:lineRule="auto"/>
        <w:ind w:firstLine="420" w:firstLineChars="200"/>
        <w:jc w:val="left"/>
        <w:rPr>
          <w:szCs w:val="21"/>
        </w:rPr>
      </w:pPr>
      <w:r>
        <w:rPr>
          <w:szCs w:val="21"/>
        </w:rPr>
        <w:t xml:space="preserve">00 </w:t>
      </w:r>
      <w:r>
        <w:rPr>
          <w:rFonts w:hint="eastAsia"/>
          <w:szCs w:val="21"/>
          <w:lang w:val="en-US" w:eastAsia="zh-CN"/>
        </w:rPr>
        <w:t xml:space="preserve">00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eastAsia="zh-CN"/>
        </w:rPr>
        <w:t>预留</w:t>
      </w:r>
    </w:p>
    <w:p>
      <w:pPr>
        <w:widowControl/>
        <w:spacing w:line="360" w:lineRule="auto"/>
        <w:ind w:firstLine="420" w:firstLineChars="200"/>
        <w:jc w:val="left"/>
        <w:rPr>
          <w:szCs w:val="21"/>
        </w:rPr>
      </w:pPr>
      <w:r>
        <w:rPr>
          <w:szCs w:val="21"/>
        </w:rPr>
        <w:t>00 00</w:t>
      </w:r>
      <w:r>
        <w:rPr>
          <w:rFonts w:hint="eastAsia"/>
          <w:szCs w:val="21"/>
          <w:lang w:val="en-US" w:eastAsia="zh-CN"/>
        </w:rPr>
        <w:t xml:space="preserve">  </w:t>
      </w:r>
      <w:r>
        <w:rPr>
          <w:rFonts w:hint="eastAsia"/>
          <w:szCs w:val="21"/>
          <w:lang w:eastAsia="zh-CN"/>
        </w:rPr>
        <w:t>预留</w:t>
      </w:r>
    </w:p>
    <w:p>
      <w:pPr>
        <w:widowControl/>
        <w:spacing w:line="360" w:lineRule="auto"/>
        <w:ind w:firstLine="420" w:firstLineChars="200"/>
        <w:jc w:val="left"/>
        <w:rPr>
          <w:szCs w:val="21"/>
        </w:rPr>
      </w:pPr>
      <w:r>
        <w:rPr>
          <w:szCs w:val="21"/>
        </w:rPr>
        <w:t>00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 xml:space="preserve">00  </w:t>
      </w:r>
      <w:r>
        <w:rPr>
          <w:rFonts w:hint="eastAsia"/>
          <w:szCs w:val="21"/>
          <w:lang w:eastAsia="zh-CN"/>
        </w:rPr>
        <w:t>预留</w:t>
      </w:r>
    </w:p>
    <w:p>
      <w:pPr>
        <w:widowControl/>
        <w:spacing w:line="360" w:lineRule="auto"/>
        <w:ind w:firstLine="420" w:firstLineChars="200"/>
        <w:jc w:val="left"/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00 01 表示 过流告警标识</w:t>
      </w:r>
    </w:p>
    <w:p>
      <w:pPr>
        <w:widowControl/>
        <w:spacing w:line="360" w:lineRule="auto"/>
        <w:ind w:firstLine="420" w:firstLineChars="200"/>
        <w:jc w:val="left"/>
        <w:rPr>
          <w:szCs w:val="21"/>
        </w:rPr>
      </w:pPr>
      <w:r>
        <w:rPr>
          <w:szCs w:val="21"/>
        </w:rPr>
        <w:t xml:space="preserve">00 </w:t>
      </w:r>
      <w:r>
        <w:rPr>
          <w:rFonts w:hint="eastAsia"/>
          <w:szCs w:val="21"/>
          <w:lang w:val="en-US" w:eastAsia="zh-CN"/>
        </w:rPr>
        <w:t xml:space="preserve">01 </w:t>
      </w:r>
      <w:r>
        <w:rPr>
          <w:rFonts w:hint="eastAsia"/>
          <w:szCs w:val="21"/>
        </w:rPr>
        <w:t>表示 本机地址</w:t>
      </w:r>
    </w:p>
    <w:p>
      <w:pPr>
        <w:widowControl/>
        <w:spacing w:line="360" w:lineRule="auto"/>
        <w:ind w:firstLine="420" w:firstLineChars="200"/>
        <w:jc w:val="left"/>
        <w:rPr>
          <w:szCs w:val="21"/>
        </w:rPr>
      </w:pPr>
      <w:r>
        <w:rPr>
          <w:szCs w:val="21"/>
        </w:rPr>
        <w:t>00 02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表示 波特率</w:t>
      </w:r>
    </w:p>
    <w:p>
      <w:pPr>
        <w:widowControl/>
        <w:spacing w:line="360" w:lineRule="auto"/>
        <w:ind w:firstLine="420" w:firstLineChars="200"/>
        <w:jc w:val="left"/>
        <w:rPr>
          <w:szCs w:val="21"/>
        </w:rPr>
      </w:pPr>
      <w:r>
        <w:rPr>
          <w:szCs w:val="21"/>
        </w:rPr>
        <w:t>0</w:t>
      </w:r>
      <w:r>
        <w:rPr>
          <w:rFonts w:hint="eastAsia"/>
          <w:szCs w:val="21"/>
          <w:lang w:val="en-US" w:eastAsia="zh-CN"/>
        </w:rPr>
        <w:t>2</w:t>
      </w:r>
      <w:r>
        <w:rPr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 xml:space="preserve">76 </w:t>
      </w:r>
      <w:r>
        <w:rPr>
          <w:rFonts w:hint="eastAsia"/>
          <w:szCs w:val="21"/>
        </w:rPr>
        <w:t>表示 电流报警阀值 (</w:t>
      </w:r>
      <w:r>
        <w:rPr>
          <w:rFonts w:hint="eastAsia"/>
          <w:szCs w:val="21"/>
          <w:lang w:val="en-US" w:eastAsia="zh-CN"/>
        </w:rPr>
        <w:t>63</w:t>
      </w:r>
      <w:r>
        <w:rPr>
          <w:rFonts w:hint="eastAsia"/>
          <w:szCs w:val="21"/>
        </w:rPr>
        <w:t>.0 A)</w:t>
      </w:r>
    </w:p>
    <w:p>
      <w:pPr>
        <w:widowControl/>
        <w:spacing w:line="360" w:lineRule="auto"/>
        <w:ind w:firstLine="420" w:firstLineChars="200"/>
        <w:jc w:val="left"/>
        <w:rPr>
          <w:szCs w:val="21"/>
        </w:rPr>
      </w:pPr>
      <w:r>
        <w:rPr>
          <w:rFonts w:hint="eastAsia"/>
          <w:szCs w:val="21"/>
          <w:lang w:val="en-US" w:eastAsia="zh-CN"/>
        </w:rPr>
        <w:t xml:space="preserve">02 58 </w:t>
      </w:r>
      <w:r>
        <w:rPr>
          <w:rFonts w:hint="eastAsia"/>
          <w:szCs w:val="21"/>
        </w:rPr>
        <w:t>表示 过压报警限值 (</w:t>
      </w:r>
      <w:r>
        <w:rPr>
          <w:rFonts w:hint="eastAsia"/>
          <w:szCs w:val="21"/>
          <w:lang w:val="en-US" w:eastAsia="zh-CN"/>
        </w:rPr>
        <w:t>60</w:t>
      </w:r>
      <w:r>
        <w:rPr>
          <w:rFonts w:hint="eastAsia"/>
          <w:szCs w:val="21"/>
        </w:rPr>
        <w:t>.0V)</w:t>
      </w:r>
    </w:p>
    <w:p>
      <w:pPr>
        <w:widowControl/>
        <w:spacing w:line="360" w:lineRule="auto"/>
        <w:ind w:firstLine="420" w:firstLineChars="200"/>
        <w:jc w:val="left"/>
        <w:rPr>
          <w:szCs w:val="21"/>
        </w:rPr>
      </w:pPr>
      <w:r>
        <w:rPr>
          <w:rFonts w:hint="eastAsia"/>
          <w:szCs w:val="21"/>
          <w:lang w:val="en-US" w:eastAsia="zh-CN"/>
        </w:rPr>
        <w:t xml:space="preserve">01 7C </w:t>
      </w:r>
      <w:r>
        <w:rPr>
          <w:rFonts w:hint="eastAsia"/>
          <w:szCs w:val="21"/>
        </w:rPr>
        <w:t>表示 欠压报警限值 (</w:t>
      </w:r>
      <w:r>
        <w:rPr>
          <w:rFonts w:hint="eastAsia"/>
          <w:szCs w:val="21"/>
          <w:lang w:val="en-US" w:eastAsia="zh-CN"/>
        </w:rPr>
        <w:t>38</w:t>
      </w:r>
      <w:r>
        <w:rPr>
          <w:rFonts w:hint="eastAsia"/>
          <w:szCs w:val="21"/>
        </w:rPr>
        <w:t>.0V)</w:t>
      </w:r>
    </w:p>
    <w:p>
      <w:pPr>
        <w:widowControl/>
        <w:spacing w:line="360" w:lineRule="auto"/>
        <w:ind w:firstLine="420" w:firstLineChars="200"/>
        <w:jc w:val="left"/>
        <w:rPr>
          <w:szCs w:val="21"/>
        </w:rPr>
      </w:pPr>
      <w:r>
        <w:rPr>
          <w:szCs w:val="21"/>
        </w:rPr>
        <w:t>00 50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表示 有功功率告警阈值 (8.0kw)</w:t>
      </w:r>
    </w:p>
    <w:p>
      <w:pPr>
        <w:widowControl/>
        <w:spacing w:line="360" w:lineRule="auto"/>
        <w:ind w:firstLine="420" w:firstLineChars="200"/>
        <w:jc w:val="left"/>
        <w:rPr>
          <w:szCs w:val="21"/>
        </w:rPr>
      </w:pPr>
      <w:r>
        <w:rPr>
          <w:szCs w:val="21"/>
        </w:rPr>
        <w:t>00 01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表示 蜂鸣器使能</w:t>
      </w:r>
    </w:p>
    <w:p>
      <w:pPr>
        <w:widowControl/>
        <w:spacing w:line="360" w:lineRule="auto"/>
        <w:ind w:firstLine="420" w:firstLineChars="200"/>
        <w:jc w:val="left"/>
        <w:rPr>
          <w:szCs w:val="21"/>
        </w:rPr>
      </w:pPr>
      <w:r>
        <w:rPr>
          <w:szCs w:val="21"/>
        </w:rPr>
        <w:t xml:space="preserve">00 </w:t>
      </w:r>
      <w:r>
        <w:rPr>
          <w:rFonts w:hint="eastAsia"/>
          <w:szCs w:val="21"/>
          <w:lang w:val="en-US" w:eastAsia="zh-CN"/>
        </w:rPr>
        <w:t xml:space="preserve">00 </w:t>
      </w:r>
      <w:r>
        <w:rPr>
          <w:rFonts w:hint="eastAsia"/>
          <w:szCs w:val="21"/>
        </w:rPr>
        <w:t xml:space="preserve">表示 </w:t>
      </w:r>
      <w:r>
        <w:rPr>
          <w:rFonts w:hint="eastAsia"/>
          <w:szCs w:val="21"/>
          <w:lang w:eastAsia="zh-CN"/>
        </w:rPr>
        <w:t>预留</w:t>
      </w:r>
    </w:p>
    <w:p>
      <w:pPr>
        <w:widowControl/>
        <w:spacing w:line="360" w:lineRule="auto"/>
        <w:ind w:firstLine="420" w:firstLineChars="200"/>
        <w:jc w:val="left"/>
        <w:rPr>
          <w:rFonts w:hint="eastAsia" w:eastAsia="宋体"/>
          <w:szCs w:val="21"/>
          <w:lang w:eastAsia="zh-CN"/>
        </w:rPr>
      </w:pPr>
      <w:r>
        <w:rPr>
          <w:szCs w:val="21"/>
        </w:rPr>
        <w:t xml:space="preserve">00 </w:t>
      </w:r>
      <w:r>
        <w:rPr>
          <w:rFonts w:hint="eastAsia"/>
          <w:szCs w:val="21"/>
          <w:lang w:val="en-US" w:eastAsia="zh-CN"/>
        </w:rPr>
        <w:t xml:space="preserve">00 </w:t>
      </w:r>
      <w:r>
        <w:rPr>
          <w:rFonts w:hint="eastAsia"/>
          <w:szCs w:val="21"/>
        </w:rPr>
        <w:t xml:space="preserve">表示 </w:t>
      </w:r>
      <w:r>
        <w:rPr>
          <w:rFonts w:hint="eastAsia"/>
          <w:szCs w:val="21"/>
          <w:lang w:eastAsia="zh-CN"/>
        </w:rPr>
        <w:t>预留</w:t>
      </w:r>
    </w:p>
    <w:p>
      <w:pPr>
        <w:widowControl/>
        <w:spacing w:line="360" w:lineRule="auto"/>
        <w:ind w:firstLine="420" w:firstLineChars="200"/>
        <w:jc w:val="left"/>
        <w:rPr>
          <w:szCs w:val="21"/>
        </w:rPr>
      </w:pPr>
      <w:r>
        <w:rPr>
          <w:rFonts w:hint="eastAsia"/>
          <w:szCs w:val="21"/>
        </w:rPr>
        <w:t>00 00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表示 电能清零</w:t>
      </w:r>
    </w:p>
    <w:p>
      <w:pPr>
        <w:widowControl/>
        <w:spacing w:line="360" w:lineRule="auto"/>
        <w:ind w:firstLine="420" w:firstLineChars="200"/>
        <w:jc w:val="left"/>
        <w:rPr>
          <w:szCs w:val="21"/>
        </w:rPr>
      </w:pPr>
      <w:r>
        <w:rPr>
          <w:rFonts w:hint="eastAsia"/>
          <w:szCs w:val="21"/>
          <w:lang w:val="en-US" w:eastAsia="zh-CN"/>
        </w:rPr>
        <w:t>7E 55</w:t>
      </w:r>
      <w:r>
        <w:rPr>
          <w:rFonts w:hint="eastAsia"/>
          <w:szCs w:val="21"/>
        </w:rPr>
        <w:t xml:space="preserve"> 表示CRC校验</w:t>
      </w:r>
    </w:p>
    <w:p>
      <w:pPr>
        <w:rPr>
          <w:rStyle w:val="107"/>
          <w:rFonts w:asciiTheme="minorEastAsia" w:hAnsiTheme="minorEastAsia" w:eastAsiaTheme="minorEastAsia" w:cstheme="minorEastAsia"/>
          <w:color w:val="000000"/>
        </w:rPr>
      </w:pPr>
    </w:p>
    <w:p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4.设置数据参数（0x06功能码）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主机发送，括号内为字节数：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从机地址（1），功能码（1），寄存器首地址（2），设置参数（2），CRC码（2）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从机应答，括号内为字节数：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从机地址（1），功能码（1），寄存器首地址（2），设置的参数（2），CRC码（2）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例如：</w:t>
      </w:r>
    </w:p>
    <w:p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主机发送数据：（修改蜂鸣器使能）</w:t>
      </w:r>
    </w:p>
    <w:p>
      <w:pPr>
        <w:spacing w:line="360" w:lineRule="auto"/>
        <w:ind w:firstLine="420" w:firstLineChars="200"/>
        <w:jc w:val="left"/>
        <w:rPr>
          <w:szCs w:val="21"/>
        </w:rPr>
      </w:pPr>
      <w:r>
        <w:rPr>
          <w:rFonts w:hint="eastAsia"/>
          <w:szCs w:val="21"/>
        </w:rPr>
        <w:t>13</w:t>
      </w:r>
      <w:r>
        <w:rPr>
          <w:szCs w:val="21"/>
        </w:rPr>
        <w:t xml:space="preserve"> 06 00 </w:t>
      </w:r>
      <w:r>
        <w:rPr>
          <w:rFonts w:hint="eastAsia"/>
          <w:szCs w:val="21"/>
        </w:rPr>
        <w:t>28</w:t>
      </w:r>
      <w:r>
        <w:rPr>
          <w:szCs w:val="21"/>
        </w:rPr>
        <w:t xml:space="preserve"> 00 0</w:t>
      </w:r>
      <w:r>
        <w:rPr>
          <w:rFonts w:hint="eastAsia"/>
          <w:szCs w:val="21"/>
        </w:rPr>
        <w:t>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CB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70 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13 表示当前从机地址  06 表示功能码  0028  表示寄存器地址  00 01 表示需要修改成的值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CB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70 表示CRC校验</w:t>
      </w:r>
    </w:p>
    <w:p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从机返回数据：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13</w:t>
      </w:r>
      <w:r>
        <w:rPr>
          <w:szCs w:val="21"/>
        </w:rPr>
        <w:t xml:space="preserve"> 06 00 </w:t>
      </w:r>
      <w:r>
        <w:rPr>
          <w:rFonts w:hint="eastAsia"/>
          <w:szCs w:val="21"/>
        </w:rPr>
        <w:t>28</w:t>
      </w:r>
      <w:r>
        <w:rPr>
          <w:szCs w:val="21"/>
        </w:rPr>
        <w:t xml:space="preserve"> 00 0</w:t>
      </w:r>
      <w:r>
        <w:rPr>
          <w:rFonts w:hint="eastAsia"/>
          <w:szCs w:val="21"/>
        </w:rPr>
        <w:t>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CB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70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13 表示当前从机地址  06 表示功能码  0028  表示寄存器地址  00 01 表示需要修改成的值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CB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70 表示CRC校验</w:t>
      </w:r>
    </w:p>
    <w:p>
      <w:pPr>
        <w:spacing w:line="360" w:lineRule="auto"/>
        <w:ind w:firstLine="422" w:firstLineChars="200"/>
        <w:rPr>
          <w:b/>
          <w:szCs w:val="21"/>
        </w:rPr>
      </w:pPr>
      <w:r>
        <w:rPr>
          <w:rFonts w:hint="eastAsia"/>
          <w:b/>
          <w:szCs w:val="21"/>
        </w:rPr>
        <w:t>显示模式设置指令</w:t>
      </w:r>
    </w:p>
    <w:p>
      <w:pPr>
        <w:spacing w:line="360" w:lineRule="auto"/>
        <w:ind w:firstLine="420" w:firstLineChars="200"/>
        <w:jc w:val="left"/>
        <w:rPr>
          <w:szCs w:val="21"/>
        </w:rPr>
      </w:pPr>
      <w:r>
        <w:rPr>
          <w:rFonts w:hint="eastAsia"/>
          <w:szCs w:val="21"/>
        </w:rPr>
        <w:t>13</w:t>
      </w:r>
      <w:r>
        <w:rPr>
          <w:szCs w:val="21"/>
        </w:rPr>
        <w:t xml:space="preserve"> 06 </w:t>
      </w:r>
      <w:r>
        <w:rPr>
          <w:rFonts w:hint="eastAsia"/>
          <w:szCs w:val="21"/>
        </w:rPr>
        <w:t>1</w:t>
      </w:r>
      <w:r>
        <w:rPr>
          <w:szCs w:val="21"/>
        </w:rPr>
        <w:t xml:space="preserve">0 </w:t>
      </w:r>
      <w:r>
        <w:rPr>
          <w:rFonts w:hint="eastAsia"/>
          <w:szCs w:val="21"/>
        </w:rPr>
        <w:t>00</w:t>
      </w:r>
      <w:r>
        <w:rPr>
          <w:szCs w:val="21"/>
        </w:rPr>
        <w:t xml:space="preserve"> 00 0</w:t>
      </w:r>
      <w:r>
        <w:rPr>
          <w:rFonts w:hint="eastAsia"/>
          <w:szCs w:val="21"/>
        </w:rPr>
        <w:t>0</w:t>
      </w:r>
      <w:r>
        <w:rPr>
          <w:szCs w:val="21"/>
        </w:rPr>
        <w:t xml:space="preserve"> 8E 78</w:t>
      </w:r>
      <w:r>
        <w:rPr>
          <w:rFonts w:hint="eastAsia"/>
          <w:szCs w:val="21"/>
        </w:rPr>
        <w:t xml:space="preserve"> </w:t>
      </w:r>
    </w:p>
    <w:p>
      <w:pPr>
        <w:spacing w:line="360" w:lineRule="auto"/>
        <w:ind w:left="420" w:leftChars="200"/>
        <w:rPr>
          <w:szCs w:val="21"/>
        </w:rPr>
      </w:pPr>
      <w:r>
        <w:rPr>
          <w:rFonts w:hint="eastAsia"/>
          <w:szCs w:val="21"/>
        </w:rPr>
        <w:t>13 表示当前从机地址  06 表示功能码  1000  表示寄存器地址  00 00 表示需要修改成的值（其中0000表示1个通道；0001表示2个通道；0002表示3个通道）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8E 78</w:t>
      </w:r>
      <w:r>
        <w:rPr>
          <w:rFonts w:hint="eastAsia"/>
          <w:szCs w:val="21"/>
        </w:rPr>
        <w:t xml:space="preserve"> 表示CRC校验</w:t>
      </w:r>
    </w:p>
    <w:p>
      <w:pPr>
        <w:spacing w:line="360" w:lineRule="auto"/>
        <w:ind w:firstLine="420" w:firstLineChars="200"/>
        <w:rPr>
          <w:szCs w:val="21"/>
        </w:rPr>
      </w:pPr>
    </w:p>
    <w:p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5.设置数据参数（0x10功能码）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主机发送，括号内为字节数：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从机地址（1），功能码（1），寄存器首地址（2），写入寄存器个数（2），写入数据个数（1），n个数据（n*2个字节），CRC码（2）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从机应答，括号内为字节数：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从机地址（1），功能码（1），寄存器首地址（2），写入数据个数（2），CRC码（2）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例如：4</w:t>
      </w:r>
      <w:r>
        <w:rPr>
          <w:szCs w:val="21"/>
        </w:rPr>
        <w:t>8</w:t>
      </w:r>
    </w:p>
    <w:p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主机发送数据：（修改地址码，波特率）</w:t>
      </w:r>
    </w:p>
    <w:p>
      <w:pPr>
        <w:spacing w:line="360" w:lineRule="auto"/>
        <w:ind w:firstLine="420" w:firstLineChars="200"/>
        <w:jc w:val="left"/>
        <w:rPr>
          <w:szCs w:val="21"/>
        </w:rPr>
      </w:pPr>
      <w:r>
        <w:rPr>
          <w:rFonts w:hint="eastAsia"/>
          <w:szCs w:val="21"/>
        </w:rPr>
        <w:t>13</w:t>
      </w:r>
      <w:r>
        <w:rPr>
          <w:szCs w:val="21"/>
        </w:rPr>
        <w:t xml:space="preserve"> 10 00 </w:t>
      </w:r>
      <w:r>
        <w:rPr>
          <w:rFonts w:hint="eastAsia"/>
          <w:szCs w:val="21"/>
        </w:rPr>
        <w:t>22</w:t>
      </w:r>
      <w:r>
        <w:rPr>
          <w:szCs w:val="21"/>
        </w:rPr>
        <w:t xml:space="preserve"> 00 0</w:t>
      </w:r>
      <w:r>
        <w:rPr>
          <w:rFonts w:hint="eastAsia"/>
          <w:szCs w:val="21"/>
        </w:rPr>
        <w:t>2</w:t>
      </w:r>
      <w:r>
        <w:rPr>
          <w:szCs w:val="21"/>
        </w:rPr>
        <w:t xml:space="preserve"> 0</w:t>
      </w:r>
      <w:r>
        <w:rPr>
          <w:rFonts w:hint="eastAsia"/>
          <w:szCs w:val="21"/>
        </w:rPr>
        <w:t>4</w:t>
      </w:r>
      <w:r>
        <w:rPr>
          <w:szCs w:val="21"/>
        </w:rPr>
        <w:t xml:space="preserve"> 00 01 00 0</w:t>
      </w:r>
      <w:r>
        <w:rPr>
          <w:rFonts w:hint="eastAsia"/>
          <w:szCs w:val="21"/>
        </w:rPr>
        <w:t>3</w:t>
      </w:r>
      <w:r>
        <w:rPr>
          <w:szCs w:val="21"/>
        </w:rPr>
        <w:t xml:space="preserve"> 2E D6 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13 表示当前从机地址  10 表示功能码  00 22  表示寄存器地址  00 02 表示写入寄存器个数</w:t>
      </w:r>
    </w:p>
    <w:p>
      <w:pPr>
        <w:spacing w:line="360" w:lineRule="auto"/>
        <w:ind w:left="420" w:leftChars="200"/>
        <w:rPr>
          <w:szCs w:val="21"/>
        </w:rPr>
      </w:pPr>
      <w:r>
        <w:rPr>
          <w:rFonts w:hint="eastAsia"/>
          <w:szCs w:val="21"/>
        </w:rPr>
        <w:t xml:space="preserve">04 表示写入数据个数  </w:t>
      </w:r>
      <w:r>
        <w:rPr>
          <w:szCs w:val="21"/>
        </w:rPr>
        <w:t>00 0</w:t>
      </w:r>
      <w:r>
        <w:rPr>
          <w:rFonts w:hint="eastAsia"/>
          <w:szCs w:val="21"/>
        </w:rPr>
        <w:t xml:space="preserve">1 表示修改本机地址 </w:t>
      </w:r>
      <w:r>
        <w:rPr>
          <w:szCs w:val="21"/>
        </w:rPr>
        <w:t>00 0</w:t>
      </w:r>
      <w:r>
        <w:rPr>
          <w:rFonts w:hint="eastAsia"/>
          <w:szCs w:val="21"/>
        </w:rPr>
        <w:t xml:space="preserve">3 表示修改波特率  </w:t>
      </w:r>
      <w:r>
        <w:rPr>
          <w:szCs w:val="21"/>
        </w:rPr>
        <w:t>2E D6</w:t>
      </w:r>
      <w:r>
        <w:rPr>
          <w:rFonts w:hint="eastAsia"/>
          <w:szCs w:val="21"/>
        </w:rPr>
        <w:t xml:space="preserve"> 表示CRC校验</w:t>
      </w:r>
    </w:p>
    <w:p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从机返回数据：</w:t>
      </w:r>
    </w:p>
    <w:p>
      <w:pPr>
        <w:spacing w:line="360" w:lineRule="auto"/>
        <w:ind w:firstLine="420" w:firstLineChars="200"/>
        <w:jc w:val="left"/>
        <w:rPr>
          <w:szCs w:val="21"/>
        </w:rPr>
      </w:pPr>
      <w:r>
        <w:rPr>
          <w:szCs w:val="21"/>
        </w:rPr>
        <w:t>01 10 00 22 00 02 E1 C2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13 表示当前从机地址  10 表示功能码  0022  表示寄存器地址  00 02表示写入寄存器个数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E1 C2</w:t>
      </w:r>
      <w:r>
        <w:rPr>
          <w:rFonts w:hint="eastAsia"/>
          <w:szCs w:val="21"/>
        </w:rPr>
        <w:t xml:space="preserve"> 表示CRC校验</w:t>
      </w:r>
    </w:p>
    <w:p>
      <w:pPr>
        <w:tabs>
          <w:tab w:val="left" w:pos="420"/>
        </w:tabs>
        <w:spacing w:line="360" w:lineRule="auto"/>
        <w:jc w:val="left"/>
        <w:rPr>
          <w:rFonts w:ascii="微软雅黑" w:hAnsi="微软雅黑" w:eastAsia="微软雅黑" w:cs="微软雅黑"/>
        </w:rPr>
      </w:pPr>
    </w:p>
    <w:p>
      <w:pPr>
        <w:rPr>
          <w:rFonts w:ascii="宋体" w:hAnsi="宋体" w:cs="宋体"/>
        </w:rPr>
      </w:pPr>
    </w:p>
    <w:sectPr>
      <w:headerReference r:id="rId3" w:type="default"/>
      <w:footerReference r:id="rId4" w:type="default"/>
      <w:pgSz w:w="11906" w:h="16838"/>
      <w:pgMar w:top="1440" w:right="936" w:bottom="1440" w:left="1089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font-weight : 400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-Bold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-Regular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-Bold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NewPS-BoldM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准圆简体">
    <w:altName w:val="宋体"/>
    <w:panose1 w:val="00000000000000000000"/>
    <w:charset w:val="86"/>
    <w:family w:val="auto"/>
    <w:pitch w:val="default"/>
    <w:sig w:usb0="00000000" w:usb1="00000000" w:usb2="00000012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rPr>
        <w:sz w:val="13"/>
        <w:szCs w:val="13"/>
      </w:rPr>
    </w:pPr>
    <w:r>
      <w:rPr>
        <w:sz w:val="13"/>
      </w:rPr>
      <w:pict>
        <v:shape id="_x0000_s3077" o:spid="_x0000_s3077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mor5U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pqK+VMQIAAGMEAAAOAAAAAAAAAAEAIAAAAB8BAABkcnMvZTJvRG9jLnhtbFBLBQYA&#10;AAAABgAGAFkBAADCBQAAAAA=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22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both"/>
    </w:pPr>
    <w:r>
      <w:rPr>
        <w:rFonts w:ascii="方正准圆简体" w:hAnsi="方正准圆简体" w:eastAsia="方正准圆简体"/>
        <w:sz w:val="28"/>
        <w:szCs w:val="28"/>
      </w:rPr>
      <w:tab/>
    </w:r>
    <w:r>
      <w:rPr>
        <w:rFonts w:ascii="方正准圆简体" w:hAnsi="方正准圆简体" w:eastAsia="方正准圆简体"/>
        <w:sz w:val="28"/>
        <w:szCs w:val="28"/>
      </w:rPr>
      <w:t xml:space="preserve">       </w:t>
    </w:r>
    <w:r>
      <w:rPr>
        <w:rFonts w:hint="eastAsia" w:ascii="方正准圆简体" w:hAnsi="方正准圆简体" w:eastAsia="方正准圆简体"/>
        <w:sz w:val="28"/>
        <w:szCs w:val="28"/>
      </w:rPr>
      <w:t>公牛集团股份有限公司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D51D57"/>
    <w:multiLevelType w:val="multilevel"/>
    <w:tmpl w:val="89D51D57"/>
    <w:lvl w:ilvl="0" w:tentative="0">
      <w:start w:val="1"/>
      <w:numFmt w:val="japaneseCounting"/>
      <w:lvlText w:val="%1、"/>
      <w:lvlJc w:val="left"/>
      <w:pPr>
        <w:ind w:left="912" w:hanging="912"/>
      </w:pPr>
      <w:rPr>
        <w:rFonts w:hint="default" w:asciiTheme="minorEastAsia" w:hAnsiTheme="minorEastAsia" w:eastAsiaTheme="minorEastAsia"/>
        <w:sz w:val="44"/>
        <w:szCs w:val="44"/>
        <w:lang w:val="en-US"/>
      </w:rPr>
    </w:lvl>
    <w:lvl w:ilvl="1" w:tentative="0">
      <w:start w:val="1"/>
      <w:numFmt w:val="decimal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5415EB"/>
    <w:multiLevelType w:val="multilevel"/>
    <w:tmpl w:val="3C5415EB"/>
    <w:lvl w:ilvl="0" w:tentative="0">
      <w:start w:val="1"/>
      <w:numFmt w:val="decimal"/>
      <w:pStyle w:val="3"/>
      <w:lvlText w:val="5.%1"/>
      <w:lvlJc w:val="left"/>
      <w:pPr>
        <w:ind w:left="945" w:hanging="420"/>
      </w:pPr>
      <w:rPr>
        <w:rFonts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decimal"/>
      <w:lvlText w:val="%2."/>
      <w:lvlJc w:val="left"/>
      <w:pPr>
        <w:tabs>
          <w:tab w:val="left" w:pos="1305"/>
        </w:tabs>
        <w:ind w:left="1305" w:hanging="360"/>
      </w:pPr>
      <w:rPr>
        <w:rFonts w:hint="default" w:ascii="Times New Roman" w:hAnsi="Times New Roman" w:eastAsia="宋体"/>
        <w:b/>
        <w:color w:val="000000"/>
      </w:r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2">
    <w:nsid w:val="6B8A5680"/>
    <w:multiLevelType w:val="multilevel"/>
    <w:tmpl w:val="6B8A5680"/>
    <w:lvl w:ilvl="0" w:tentative="0">
      <w:start w:val="1"/>
      <w:numFmt w:val="decimal"/>
      <w:pStyle w:val="6"/>
      <w:lvlText w:val="3.%1"/>
      <w:lvlJc w:val="left"/>
      <w:pPr>
        <w:ind w:left="420" w:hanging="420"/>
      </w:pPr>
      <w:rPr>
        <w:rFonts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EA2025"/>
    <w:multiLevelType w:val="multilevel"/>
    <w:tmpl w:val="6CEA2025"/>
    <w:lvl w:ilvl="0" w:tentative="0">
      <w:start w:val="1"/>
      <w:numFmt w:val="none"/>
      <w:suff w:val="nothing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pStyle w:val="88"/>
      <w:suff w:val="nothing"/>
      <w:lvlText w:val="%1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  <w:szCs w:val="24"/>
      </w:rPr>
    </w:lvl>
    <w:lvl w:ilvl="2" w:tentative="0">
      <w:start w:val="1"/>
      <w:numFmt w:val="decimal"/>
      <w:pStyle w:val="87"/>
      <w:suff w:val="nothing"/>
      <w:lvlText w:val="%1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  <w:szCs w:val="24"/>
      </w:rPr>
    </w:lvl>
    <w:lvl w:ilvl="3" w:tentative="0">
      <w:start w:val="1"/>
      <w:numFmt w:val="decimal"/>
      <w:pStyle w:val="86"/>
      <w:suff w:val="nothing"/>
      <w:lvlText w:val="%1%2.%3.%4　"/>
      <w:lvlJc w:val="left"/>
      <w:pPr>
        <w:ind w:left="105" w:firstLine="0"/>
      </w:pPr>
      <w:rPr>
        <w:rFonts w:hint="eastAsia" w:ascii="黑体" w:hAnsi="Times New Roman" w:eastAsia="黑体"/>
        <w:b w:val="0"/>
        <w:i w:val="0"/>
        <w:sz w:val="24"/>
        <w:szCs w:val="24"/>
      </w:rPr>
    </w:lvl>
    <w:lvl w:ilvl="4" w:tentative="0">
      <w:start w:val="1"/>
      <w:numFmt w:val="decimal"/>
      <w:suff w:val="nothing"/>
      <w:lvlText w:val="%1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  <w:szCs w:val="24"/>
      </w:rPr>
    </w:lvl>
    <w:lvl w:ilvl="5" w:tentative="0">
      <w:start w:val="1"/>
      <w:numFmt w:val="decimal"/>
      <w:suff w:val="nothing"/>
      <w:lvlText w:val="%1%2.%3.%4.%5.%6　"/>
      <w:lvlJc w:val="left"/>
      <w:pPr>
        <w:ind w:left="105" w:firstLine="0"/>
      </w:pPr>
      <w:rPr>
        <w:rFonts w:hint="eastAsia" w:ascii="黑体" w:hAnsi="Times New Roman" w:eastAsia="黑体"/>
        <w:b w:val="0"/>
        <w:i w:val="0"/>
        <w:sz w:val="24"/>
        <w:szCs w:val="24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ZTBmZDhjMWZiYjJmMjMxYjBkMWJlMzU1MTUyZTdmZmYifQ=="/>
  </w:docVars>
  <w:rsids>
    <w:rsidRoot w:val="00172A27"/>
    <w:rsid w:val="00000086"/>
    <w:rsid w:val="0000201E"/>
    <w:rsid w:val="000050BC"/>
    <w:rsid w:val="0000573E"/>
    <w:rsid w:val="00006135"/>
    <w:rsid w:val="00006185"/>
    <w:rsid w:val="00006325"/>
    <w:rsid w:val="000068BD"/>
    <w:rsid w:val="00007D51"/>
    <w:rsid w:val="0001183A"/>
    <w:rsid w:val="00012B19"/>
    <w:rsid w:val="0001318E"/>
    <w:rsid w:val="000154FE"/>
    <w:rsid w:val="0001593F"/>
    <w:rsid w:val="00015CB6"/>
    <w:rsid w:val="00021B88"/>
    <w:rsid w:val="000235B2"/>
    <w:rsid w:val="00023A34"/>
    <w:rsid w:val="00023E36"/>
    <w:rsid w:val="0002476C"/>
    <w:rsid w:val="00024CED"/>
    <w:rsid w:val="00025A58"/>
    <w:rsid w:val="00025A9C"/>
    <w:rsid w:val="00025BF6"/>
    <w:rsid w:val="00027443"/>
    <w:rsid w:val="0003156D"/>
    <w:rsid w:val="00031C1F"/>
    <w:rsid w:val="00034315"/>
    <w:rsid w:val="00035922"/>
    <w:rsid w:val="00035FFC"/>
    <w:rsid w:val="00037590"/>
    <w:rsid w:val="00040590"/>
    <w:rsid w:val="000426DF"/>
    <w:rsid w:val="000478BE"/>
    <w:rsid w:val="0005001B"/>
    <w:rsid w:val="0005090E"/>
    <w:rsid w:val="00051FFE"/>
    <w:rsid w:val="00053B1A"/>
    <w:rsid w:val="00055E96"/>
    <w:rsid w:val="00055FF1"/>
    <w:rsid w:val="0005757A"/>
    <w:rsid w:val="00060389"/>
    <w:rsid w:val="000609A3"/>
    <w:rsid w:val="00061943"/>
    <w:rsid w:val="00061E3E"/>
    <w:rsid w:val="00064676"/>
    <w:rsid w:val="000650D9"/>
    <w:rsid w:val="0006607D"/>
    <w:rsid w:val="00070B2E"/>
    <w:rsid w:val="00070DA2"/>
    <w:rsid w:val="00072A05"/>
    <w:rsid w:val="000730BF"/>
    <w:rsid w:val="00073239"/>
    <w:rsid w:val="000755C6"/>
    <w:rsid w:val="000756C5"/>
    <w:rsid w:val="00076C7C"/>
    <w:rsid w:val="00077641"/>
    <w:rsid w:val="0008047A"/>
    <w:rsid w:val="000823D2"/>
    <w:rsid w:val="000826FA"/>
    <w:rsid w:val="00082A67"/>
    <w:rsid w:val="00082BC8"/>
    <w:rsid w:val="00083034"/>
    <w:rsid w:val="00085ABA"/>
    <w:rsid w:val="00086EB3"/>
    <w:rsid w:val="0009163D"/>
    <w:rsid w:val="00092F7E"/>
    <w:rsid w:val="0009557F"/>
    <w:rsid w:val="000959CD"/>
    <w:rsid w:val="00095C96"/>
    <w:rsid w:val="00095D6F"/>
    <w:rsid w:val="00096808"/>
    <w:rsid w:val="000A080B"/>
    <w:rsid w:val="000A0BD4"/>
    <w:rsid w:val="000A0E99"/>
    <w:rsid w:val="000A1E4E"/>
    <w:rsid w:val="000A322F"/>
    <w:rsid w:val="000A40E4"/>
    <w:rsid w:val="000A4373"/>
    <w:rsid w:val="000A4442"/>
    <w:rsid w:val="000A46EF"/>
    <w:rsid w:val="000A4FD9"/>
    <w:rsid w:val="000A5AD0"/>
    <w:rsid w:val="000A5DF9"/>
    <w:rsid w:val="000A606A"/>
    <w:rsid w:val="000A6B3B"/>
    <w:rsid w:val="000A745E"/>
    <w:rsid w:val="000B003C"/>
    <w:rsid w:val="000B0F41"/>
    <w:rsid w:val="000B2836"/>
    <w:rsid w:val="000B285E"/>
    <w:rsid w:val="000B3905"/>
    <w:rsid w:val="000B3B66"/>
    <w:rsid w:val="000B3D69"/>
    <w:rsid w:val="000B4519"/>
    <w:rsid w:val="000B502F"/>
    <w:rsid w:val="000B5689"/>
    <w:rsid w:val="000B6EB9"/>
    <w:rsid w:val="000B710B"/>
    <w:rsid w:val="000C09A3"/>
    <w:rsid w:val="000C11D9"/>
    <w:rsid w:val="000C1A4C"/>
    <w:rsid w:val="000C1CD8"/>
    <w:rsid w:val="000C5F5E"/>
    <w:rsid w:val="000C6BD9"/>
    <w:rsid w:val="000C6D96"/>
    <w:rsid w:val="000C7607"/>
    <w:rsid w:val="000C7F9E"/>
    <w:rsid w:val="000D1F59"/>
    <w:rsid w:val="000D269B"/>
    <w:rsid w:val="000D2723"/>
    <w:rsid w:val="000D2B47"/>
    <w:rsid w:val="000D3469"/>
    <w:rsid w:val="000D3AE3"/>
    <w:rsid w:val="000D442E"/>
    <w:rsid w:val="000D4CA7"/>
    <w:rsid w:val="000D57DE"/>
    <w:rsid w:val="000D5CB2"/>
    <w:rsid w:val="000E07C6"/>
    <w:rsid w:val="000E3FA9"/>
    <w:rsid w:val="000E4ED1"/>
    <w:rsid w:val="000E527F"/>
    <w:rsid w:val="000E5548"/>
    <w:rsid w:val="000E6067"/>
    <w:rsid w:val="000E6A25"/>
    <w:rsid w:val="000E7FA2"/>
    <w:rsid w:val="000F076A"/>
    <w:rsid w:val="000F2537"/>
    <w:rsid w:val="000F3202"/>
    <w:rsid w:val="000F41FF"/>
    <w:rsid w:val="000F6F24"/>
    <w:rsid w:val="00100A76"/>
    <w:rsid w:val="00101DC6"/>
    <w:rsid w:val="0010661C"/>
    <w:rsid w:val="00107547"/>
    <w:rsid w:val="00107ACE"/>
    <w:rsid w:val="001108D3"/>
    <w:rsid w:val="00110B8C"/>
    <w:rsid w:val="00110D3B"/>
    <w:rsid w:val="0011167A"/>
    <w:rsid w:val="00111823"/>
    <w:rsid w:val="0011196B"/>
    <w:rsid w:val="001129E0"/>
    <w:rsid w:val="00112A6C"/>
    <w:rsid w:val="00114A82"/>
    <w:rsid w:val="00114E4E"/>
    <w:rsid w:val="00114E54"/>
    <w:rsid w:val="00115400"/>
    <w:rsid w:val="0011560F"/>
    <w:rsid w:val="00115CFB"/>
    <w:rsid w:val="0011620E"/>
    <w:rsid w:val="001164DA"/>
    <w:rsid w:val="00117062"/>
    <w:rsid w:val="00117264"/>
    <w:rsid w:val="001216F9"/>
    <w:rsid w:val="00121AC0"/>
    <w:rsid w:val="00122439"/>
    <w:rsid w:val="00123FFA"/>
    <w:rsid w:val="00124116"/>
    <w:rsid w:val="001249BA"/>
    <w:rsid w:val="00125F3F"/>
    <w:rsid w:val="00126FB2"/>
    <w:rsid w:val="00127065"/>
    <w:rsid w:val="0012728B"/>
    <w:rsid w:val="00127D7D"/>
    <w:rsid w:val="00130270"/>
    <w:rsid w:val="001303DB"/>
    <w:rsid w:val="001307F9"/>
    <w:rsid w:val="0013163A"/>
    <w:rsid w:val="001316FA"/>
    <w:rsid w:val="00131A4B"/>
    <w:rsid w:val="00131E9F"/>
    <w:rsid w:val="00131EA2"/>
    <w:rsid w:val="00131FBA"/>
    <w:rsid w:val="001328A2"/>
    <w:rsid w:val="00132D3A"/>
    <w:rsid w:val="00134724"/>
    <w:rsid w:val="00135502"/>
    <w:rsid w:val="001356DB"/>
    <w:rsid w:val="00135C26"/>
    <w:rsid w:val="00136436"/>
    <w:rsid w:val="001403E8"/>
    <w:rsid w:val="0014086A"/>
    <w:rsid w:val="00140F97"/>
    <w:rsid w:val="00140F99"/>
    <w:rsid w:val="00141081"/>
    <w:rsid w:val="00142FEF"/>
    <w:rsid w:val="001446C1"/>
    <w:rsid w:val="001451BD"/>
    <w:rsid w:val="00145A9B"/>
    <w:rsid w:val="00146012"/>
    <w:rsid w:val="0014643A"/>
    <w:rsid w:val="00147189"/>
    <w:rsid w:val="00147D63"/>
    <w:rsid w:val="001525BC"/>
    <w:rsid w:val="00155A3C"/>
    <w:rsid w:val="001603EC"/>
    <w:rsid w:val="001608E8"/>
    <w:rsid w:val="00160A03"/>
    <w:rsid w:val="001612C9"/>
    <w:rsid w:val="00161843"/>
    <w:rsid w:val="001635DC"/>
    <w:rsid w:val="001644C2"/>
    <w:rsid w:val="0016579D"/>
    <w:rsid w:val="00166A9C"/>
    <w:rsid w:val="00166BDD"/>
    <w:rsid w:val="00167EB9"/>
    <w:rsid w:val="001715E2"/>
    <w:rsid w:val="00171C9A"/>
    <w:rsid w:val="001724D6"/>
    <w:rsid w:val="00172A27"/>
    <w:rsid w:val="0017323B"/>
    <w:rsid w:val="001732D5"/>
    <w:rsid w:val="001753B8"/>
    <w:rsid w:val="001753CD"/>
    <w:rsid w:val="00175F84"/>
    <w:rsid w:val="00177E4B"/>
    <w:rsid w:val="001800DE"/>
    <w:rsid w:val="00181073"/>
    <w:rsid w:val="00182034"/>
    <w:rsid w:val="001827F3"/>
    <w:rsid w:val="00183127"/>
    <w:rsid w:val="00184E66"/>
    <w:rsid w:val="00185A78"/>
    <w:rsid w:val="0018778E"/>
    <w:rsid w:val="00192135"/>
    <w:rsid w:val="001928B3"/>
    <w:rsid w:val="001969CA"/>
    <w:rsid w:val="00196BCD"/>
    <w:rsid w:val="001971AE"/>
    <w:rsid w:val="001A036D"/>
    <w:rsid w:val="001A0FCB"/>
    <w:rsid w:val="001A1325"/>
    <w:rsid w:val="001A1EA3"/>
    <w:rsid w:val="001A33FC"/>
    <w:rsid w:val="001A3FF7"/>
    <w:rsid w:val="001A5E0F"/>
    <w:rsid w:val="001A6251"/>
    <w:rsid w:val="001A684F"/>
    <w:rsid w:val="001A7773"/>
    <w:rsid w:val="001B1526"/>
    <w:rsid w:val="001B30DD"/>
    <w:rsid w:val="001B3853"/>
    <w:rsid w:val="001B6148"/>
    <w:rsid w:val="001B65EE"/>
    <w:rsid w:val="001B7075"/>
    <w:rsid w:val="001C1D0F"/>
    <w:rsid w:val="001C3654"/>
    <w:rsid w:val="001C3771"/>
    <w:rsid w:val="001C3F7A"/>
    <w:rsid w:val="001C4315"/>
    <w:rsid w:val="001C49C2"/>
    <w:rsid w:val="001C59ED"/>
    <w:rsid w:val="001C5F50"/>
    <w:rsid w:val="001C634C"/>
    <w:rsid w:val="001D0636"/>
    <w:rsid w:val="001D2626"/>
    <w:rsid w:val="001D6C49"/>
    <w:rsid w:val="001D79C2"/>
    <w:rsid w:val="001D7B60"/>
    <w:rsid w:val="001E1AE0"/>
    <w:rsid w:val="001E4223"/>
    <w:rsid w:val="001E4F3A"/>
    <w:rsid w:val="001E5D47"/>
    <w:rsid w:val="001E7315"/>
    <w:rsid w:val="001E73AE"/>
    <w:rsid w:val="001E7798"/>
    <w:rsid w:val="001F055D"/>
    <w:rsid w:val="001F3D3F"/>
    <w:rsid w:val="001F3F1E"/>
    <w:rsid w:val="001F4044"/>
    <w:rsid w:val="001F514C"/>
    <w:rsid w:val="001F6291"/>
    <w:rsid w:val="00200EB8"/>
    <w:rsid w:val="002010D2"/>
    <w:rsid w:val="002013E7"/>
    <w:rsid w:val="00202FB0"/>
    <w:rsid w:val="002032FB"/>
    <w:rsid w:val="00205591"/>
    <w:rsid w:val="00205820"/>
    <w:rsid w:val="00205EB1"/>
    <w:rsid w:val="00207346"/>
    <w:rsid w:val="0020793E"/>
    <w:rsid w:val="00210935"/>
    <w:rsid w:val="00212DB0"/>
    <w:rsid w:val="002130D4"/>
    <w:rsid w:val="002133C4"/>
    <w:rsid w:val="00213850"/>
    <w:rsid w:val="00213CF2"/>
    <w:rsid w:val="00214597"/>
    <w:rsid w:val="002149A0"/>
    <w:rsid w:val="002149EF"/>
    <w:rsid w:val="00214C13"/>
    <w:rsid w:val="00222163"/>
    <w:rsid w:val="00222BF7"/>
    <w:rsid w:val="0022321C"/>
    <w:rsid w:val="00223801"/>
    <w:rsid w:val="00223A03"/>
    <w:rsid w:val="00225126"/>
    <w:rsid w:val="00225369"/>
    <w:rsid w:val="00225B06"/>
    <w:rsid w:val="002266EF"/>
    <w:rsid w:val="00226B3F"/>
    <w:rsid w:val="0022709E"/>
    <w:rsid w:val="00230470"/>
    <w:rsid w:val="00231198"/>
    <w:rsid w:val="00231538"/>
    <w:rsid w:val="00231BBE"/>
    <w:rsid w:val="00232EFE"/>
    <w:rsid w:val="0023479F"/>
    <w:rsid w:val="00236EE4"/>
    <w:rsid w:val="002371F3"/>
    <w:rsid w:val="0023722F"/>
    <w:rsid w:val="002373A0"/>
    <w:rsid w:val="00240749"/>
    <w:rsid w:val="00242757"/>
    <w:rsid w:val="0024493E"/>
    <w:rsid w:val="00246D7C"/>
    <w:rsid w:val="00250129"/>
    <w:rsid w:val="002503BA"/>
    <w:rsid w:val="0025323F"/>
    <w:rsid w:val="002536AA"/>
    <w:rsid w:val="002558F3"/>
    <w:rsid w:val="00255BFB"/>
    <w:rsid w:val="00255C88"/>
    <w:rsid w:val="00255DE6"/>
    <w:rsid w:val="00255EC3"/>
    <w:rsid w:val="00256D53"/>
    <w:rsid w:val="00260168"/>
    <w:rsid w:val="0026031A"/>
    <w:rsid w:val="0026154F"/>
    <w:rsid w:val="002622D1"/>
    <w:rsid w:val="00262376"/>
    <w:rsid w:val="002639CB"/>
    <w:rsid w:val="002641A9"/>
    <w:rsid w:val="00265B55"/>
    <w:rsid w:val="002664FB"/>
    <w:rsid w:val="002669CA"/>
    <w:rsid w:val="00270439"/>
    <w:rsid w:val="002725DD"/>
    <w:rsid w:val="00273043"/>
    <w:rsid w:val="00273A3F"/>
    <w:rsid w:val="0027566F"/>
    <w:rsid w:val="002764D2"/>
    <w:rsid w:val="002777BC"/>
    <w:rsid w:val="00281326"/>
    <w:rsid w:val="0028150A"/>
    <w:rsid w:val="00281C55"/>
    <w:rsid w:val="00285A7C"/>
    <w:rsid w:val="00286A7B"/>
    <w:rsid w:val="00286D53"/>
    <w:rsid w:val="00287503"/>
    <w:rsid w:val="00287550"/>
    <w:rsid w:val="00287675"/>
    <w:rsid w:val="002878B3"/>
    <w:rsid w:val="00287CC0"/>
    <w:rsid w:val="00287DFD"/>
    <w:rsid w:val="00287ED7"/>
    <w:rsid w:val="002901DD"/>
    <w:rsid w:val="00290348"/>
    <w:rsid w:val="00290FC1"/>
    <w:rsid w:val="00293693"/>
    <w:rsid w:val="00294415"/>
    <w:rsid w:val="00295755"/>
    <w:rsid w:val="00296D2B"/>
    <w:rsid w:val="0029734C"/>
    <w:rsid w:val="002978FF"/>
    <w:rsid w:val="00297D7B"/>
    <w:rsid w:val="00297D93"/>
    <w:rsid w:val="002A0DEB"/>
    <w:rsid w:val="002A2254"/>
    <w:rsid w:val="002A2885"/>
    <w:rsid w:val="002A4421"/>
    <w:rsid w:val="002A545B"/>
    <w:rsid w:val="002A6123"/>
    <w:rsid w:val="002A7B7E"/>
    <w:rsid w:val="002B0101"/>
    <w:rsid w:val="002B02A9"/>
    <w:rsid w:val="002B16C3"/>
    <w:rsid w:val="002B28FD"/>
    <w:rsid w:val="002B4F5C"/>
    <w:rsid w:val="002B5080"/>
    <w:rsid w:val="002B5B64"/>
    <w:rsid w:val="002B634A"/>
    <w:rsid w:val="002B6F4B"/>
    <w:rsid w:val="002B70C5"/>
    <w:rsid w:val="002B724F"/>
    <w:rsid w:val="002C11FB"/>
    <w:rsid w:val="002C153F"/>
    <w:rsid w:val="002C4CB7"/>
    <w:rsid w:val="002C5614"/>
    <w:rsid w:val="002C61C4"/>
    <w:rsid w:val="002C64AD"/>
    <w:rsid w:val="002C7182"/>
    <w:rsid w:val="002C7A16"/>
    <w:rsid w:val="002D0588"/>
    <w:rsid w:val="002D2529"/>
    <w:rsid w:val="002D2F98"/>
    <w:rsid w:val="002D3839"/>
    <w:rsid w:val="002D38B9"/>
    <w:rsid w:val="002D4CB0"/>
    <w:rsid w:val="002D5E3B"/>
    <w:rsid w:val="002D71BC"/>
    <w:rsid w:val="002D7901"/>
    <w:rsid w:val="002D7FA5"/>
    <w:rsid w:val="002E05C4"/>
    <w:rsid w:val="002E0670"/>
    <w:rsid w:val="002E0BEC"/>
    <w:rsid w:val="002E0F5D"/>
    <w:rsid w:val="002E1507"/>
    <w:rsid w:val="002E26B9"/>
    <w:rsid w:val="002E2C1E"/>
    <w:rsid w:val="002E32CD"/>
    <w:rsid w:val="002E4F86"/>
    <w:rsid w:val="002E78A9"/>
    <w:rsid w:val="002E7BC5"/>
    <w:rsid w:val="002F1AA6"/>
    <w:rsid w:val="002F37E9"/>
    <w:rsid w:val="002F5FE8"/>
    <w:rsid w:val="002F777E"/>
    <w:rsid w:val="002F77D9"/>
    <w:rsid w:val="00302D9E"/>
    <w:rsid w:val="00303319"/>
    <w:rsid w:val="00304B54"/>
    <w:rsid w:val="00304C18"/>
    <w:rsid w:val="00306898"/>
    <w:rsid w:val="00306FD4"/>
    <w:rsid w:val="003116B2"/>
    <w:rsid w:val="0031171C"/>
    <w:rsid w:val="00311C27"/>
    <w:rsid w:val="00315208"/>
    <w:rsid w:val="00315ABD"/>
    <w:rsid w:val="00316565"/>
    <w:rsid w:val="00316D92"/>
    <w:rsid w:val="0031741F"/>
    <w:rsid w:val="00320D76"/>
    <w:rsid w:val="00321007"/>
    <w:rsid w:val="00322485"/>
    <w:rsid w:val="003226D4"/>
    <w:rsid w:val="00322B1C"/>
    <w:rsid w:val="0032447F"/>
    <w:rsid w:val="0032667A"/>
    <w:rsid w:val="00326893"/>
    <w:rsid w:val="00327F8F"/>
    <w:rsid w:val="00332C92"/>
    <w:rsid w:val="0033389B"/>
    <w:rsid w:val="0033412B"/>
    <w:rsid w:val="003342AC"/>
    <w:rsid w:val="00334541"/>
    <w:rsid w:val="003349CA"/>
    <w:rsid w:val="00335E5A"/>
    <w:rsid w:val="00336279"/>
    <w:rsid w:val="003378CF"/>
    <w:rsid w:val="003406BA"/>
    <w:rsid w:val="00340E18"/>
    <w:rsid w:val="00342815"/>
    <w:rsid w:val="00343F7B"/>
    <w:rsid w:val="003440D9"/>
    <w:rsid w:val="00345F6B"/>
    <w:rsid w:val="003462C7"/>
    <w:rsid w:val="00346539"/>
    <w:rsid w:val="0034730C"/>
    <w:rsid w:val="00352BC0"/>
    <w:rsid w:val="0035410D"/>
    <w:rsid w:val="003547AB"/>
    <w:rsid w:val="0035505A"/>
    <w:rsid w:val="003550A6"/>
    <w:rsid w:val="00355292"/>
    <w:rsid w:val="00355727"/>
    <w:rsid w:val="003557D2"/>
    <w:rsid w:val="00355DEE"/>
    <w:rsid w:val="0035684D"/>
    <w:rsid w:val="0035736F"/>
    <w:rsid w:val="00357A5B"/>
    <w:rsid w:val="00357CF3"/>
    <w:rsid w:val="00361AB1"/>
    <w:rsid w:val="003629F5"/>
    <w:rsid w:val="00362BAD"/>
    <w:rsid w:val="00366561"/>
    <w:rsid w:val="00366896"/>
    <w:rsid w:val="00366D29"/>
    <w:rsid w:val="00367DC3"/>
    <w:rsid w:val="00370EB7"/>
    <w:rsid w:val="00370ED5"/>
    <w:rsid w:val="003715C7"/>
    <w:rsid w:val="003715D7"/>
    <w:rsid w:val="0037255D"/>
    <w:rsid w:val="003727A0"/>
    <w:rsid w:val="003742C4"/>
    <w:rsid w:val="003744B1"/>
    <w:rsid w:val="003749EC"/>
    <w:rsid w:val="00374D6A"/>
    <w:rsid w:val="00375E1B"/>
    <w:rsid w:val="00376AFF"/>
    <w:rsid w:val="0037704B"/>
    <w:rsid w:val="00381CBF"/>
    <w:rsid w:val="00382DD0"/>
    <w:rsid w:val="0038499A"/>
    <w:rsid w:val="003902ED"/>
    <w:rsid w:val="00390C93"/>
    <w:rsid w:val="00390DFE"/>
    <w:rsid w:val="00393901"/>
    <w:rsid w:val="003941DC"/>
    <w:rsid w:val="00394C38"/>
    <w:rsid w:val="00394F5B"/>
    <w:rsid w:val="0039545A"/>
    <w:rsid w:val="00395C05"/>
    <w:rsid w:val="0039619B"/>
    <w:rsid w:val="003972D7"/>
    <w:rsid w:val="00397A98"/>
    <w:rsid w:val="00397DD0"/>
    <w:rsid w:val="003A037A"/>
    <w:rsid w:val="003A2B58"/>
    <w:rsid w:val="003A2F84"/>
    <w:rsid w:val="003A47E3"/>
    <w:rsid w:val="003A4863"/>
    <w:rsid w:val="003A48BA"/>
    <w:rsid w:val="003A55FA"/>
    <w:rsid w:val="003A6A96"/>
    <w:rsid w:val="003A7F16"/>
    <w:rsid w:val="003A7FB1"/>
    <w:rsid w:val="003A7FBD"/>
    <w:rsid w:val="003B14A4"/>
    <w:rsid w:val="003B29EA"/>
    <w:rsid w:val="003B4705"/>
    <w:rsid w:val="003B5361"/>
    <w:rsid w:val="003B5BBA"/>
    <w:rsid w:val="003B5F70"/>
    <w:rsid w:val="003B694F"/>
    <w:rsid w:val="003B6B51"/>
    <w:rsid w:val="003B6DB2"/>
    <w:rsid w:val="003B7A5F"/>
    <w:rsid w:val="003C0852"/>
    <w:rsid w:val="003C1AAD"/>
    <w:rsid w:val="003C3538"/>
    <w:rsid w:val="003C430B"/>
    <w:rsid w:val="003C4323"/>
    <w:rsid w:val="003C4832"/>
    <w:rsid w:val="003C742E"/>
    <w:rsid w:val="003D004D"/>
    <w:rsid w:val="003D02E6"/>
    <w:rsid w:val="003D0BD7"/>
    <w:rsid w:val="003D4892"/>
    <w:rsid w:val="003D576E"/>
    <w:rsid w:val="003D6255"/>
    <w:rsid w:val="003D638C"/>
    <w:rsid w:val="003D6AAF"/>
    <w:rsid w:val="003D716C"/>
    <w:rsid w:val="003D7436"/>
    <w:rsid w:val="003E03A2"/>
    <w:rsid w:val="003E0585"/>
    <w:rsid w:val="003E0FD9"/>
    <w:rsid w:val="003E1562"/>
    <w:rsid w:val="003E186B"/>
    <w:rsid w:val="003E1A73"/>
    <w:rsid w:val="003E1D03"/>
    <w:rsid w:val="003E2335"/>
    <w:rsid w:val="003E253B"/>
    <w:rsid w:val="003E26AB"/>
    <w:rsid w:val="003E3F4F"/>
    <w:rsid w:val="003E4DC0"/>
    <w:rsid w:val="003E5889"/>
    <w:rsid w:val="003E7E16"/>
    <w:rsid w:val="003F0851"/>
    <w:rsid w:val="003F0D10"/>
    <w:rsid w:val="003F12A0"/>
    <w:rsid w:val="003F156A"/>
    <w:rsid w:val="003F1CBD"/>
    <w:rsid w:val="003F2264"/>
    <w:rsid w:val="003F5C3B"/>
    <w:rsid w:val="003F65EE"/>
    <w:rsid w:val="003F74C7"/>
    <w:rsid w:val="00401828"/>
    <w:rsid w:val="00401A45"/>
    <w:rsid w:val="004023DD"/>
    <w:rsid w:val="00404134"/>
    <w:rsid w:val="0040594E"/>
    <w:rsid w:val="00406672"/>
    <w:rsid w:val="00406686"/>
    <w:rsid w:val="004069A6"/>
    <w:rsid w:val="004075C6"/>
    <w:rsid w:val="00407779"/>
    <w:rsid w:val="00407947"/>
    <w:rsid w:val="0041088F"/>
    <w:rsid w:val="00411279"/>
    <w:rsid w:val="00411E40"/>
    <w:rsid w:val="0041209F"/>
    <w:rsid w:val="0041310B"/>
    <w:rsid w:val="004132C6"/>
    <w:rsid w:val="00413381"/>
    <w:rsid w:val="00413FDD"/>
    <w:rsid w:val="00416A44"/>
    <w:rsid w:val="0042003B"/>
    <w:rsid w:val="00421850"/>
    <w:rsid w:val="0042186F"/>
    <w:rsid w:val="004229EB"/>
    <w:rsid w:val="00422F8B"/>
    <w:rsid w:val="004272C2"/>
    <w:rsid w:val="004278D9"/>
    <w:rsid w:val="00427DA1"/>
    <w:rsid w:val="004305B4"/>
    <w:rsid w:val="00431873"/>
    <w:rsid w:val="004322F8"/>
    <w:rsid w:val="00434673"/>
    <w:rsid w:val="00435871"/>
    <w:rsid w:val="00436180"/>
    <w:rsid w:val="004362E2"/>
    <w:rsid w:val="004370ED"/>
    <w:rsid w:val="00437356"/>
    <w:rsid w:val="004379EE"/>
    <w:rsid w:val="00440C5B"/>
    <w:rsid w:val="00440EC1"/>
    <w:rsid w:val="00441209"/>
    <w:rsid w:val="00441BC3"/>
    <w:rsid w:val="00441EF8"/>
    <w:rsid w:val="00442C91"/>
    <w:rsid w:val="00442FD9"/>
    <w:rsid w:val="004448A6"/>
    <w:rsid w:val="00444C0B"/>
    <w:rsid w:val="004450BA"/>
    <w:rsid w:val="00446851"/>
    <w:rsid w:val="00447222"/>
    <w:rsid w:val="00447283"/>
    <w:rsid w:val="0044783B"/>
    <w:rsid w:val="00447B73"/>
    <w:rsid w:val="00447F42"/>
    <w:rsid w:val="00451533"/>
    <w:rsid w:val="00451CBB"/>
    <w:rsid w:val="00452DB8"/>
    <w:rsid w:val="004538CE"/>
    <w:rsid w:val="00453A04"/>
    <w:rsid w:val="00455733"/>
    <w:rsid w:val="0045784E"/>
    <w:rsid w:val="00457E99"/>
    <w:rsid w:val="00463BCF"/>
    <w:rsid w:val="0046563B"/>
    <w:rsid w:val="00465790"/>
    <w:rsid w:val="00466664"/>
    <w:rsid w:val="00466AB0"/>
    <w:rsid w:val="00467C8D"/>
    <w:rsid w:val="00470B70"/>
    <w:rsid w:val="00470D4B"/>
    <w:rsid w:val="0047177B"/>
    <w:rsid w:val="00471D0C"/>
    <w:rsid w:val="004721D1"/>
    <w:rsid w:val="004728AE"/>
    <w:rsid w:val="004742A9"/>
    <w:rsid w:val="0047632C"/>
    <w:rsid w:val="004768CD"/>
    <w:rsid w:val="0047733C"/>
    <w:rsid w:val="004776B8"/>
    <w:rsid w:val="0047782E"/>
    <w:rsid w:val="004818E7"/>
    <w:rsid w:val="004838EF"/>
    <w:rsid w:val="00483C1E"/>
    <w:rsid w:val="00486061"/>
    <w:rsid w:val="00486A37"/>
    <w:rsid w:val="00486B7D"/>
    <w:rsid w:val="00487664"/>
    <w:rsid w:val="00487EC6"/>
    <w:rsid w:val="00494811"/>
    <w:rsid w:val="004950D7"/>
    <w:rsid w:val="004963F4"/>
    <w:rsid w:val="004A0F2B"/>
    <w:rsid w:val="004A188A"/>
    <w:rsid w:val="004A30F1"/>
    <w:rsid w:val="004A364A"/>
    <w:rsid w:val="004A3828"/>
    <w:rsid w:val="004A3B93"/>
    <w:rsid w:val="004A43FB"/>
    <w:rsid w:val="004A464C"/>
    <w:rsid w:val="004A6E59"/>
    <w:rsid w:val="004A7E22"/>
    <w:rsid w:val="004B2CC0"/>
    <w:rsid w:val="004B2D0D"/>
    <w:rsid w:val="004B6B52"/>
    <w:rsid w:val="004B72D6"/>
    <w:rsid w:val="004B7B5F"/>
    <w:rsid w:val="004B7BE0"/>
    <w:rsid w:val="004B7DE0"/>
    <w:rsid w:val="004C04AA"/>
    <w:rsid w:val="004C12A7"/>
    <w:rsid w:val="004C180D"/>
    <w:rsid w:val="004C2248"/>
    <w:rsid w:val="004C267C"/>
    <w:rsid w:val="004C32A3"/>
    <w:rsid w:val="004C32AD"/>
    <w:rsid w:val="004C4682"/>
    <w:rsid w:val="004C471E"/>
    <w:rsid w:val="004C7435"/>
    <w:rsid w:val="004D181D"/>
    <w:rsid w:val="004D21E3"/>
    <w:rsid w:val="004D3810"/>
    <w:rsid w:val="004D3E82"/>
    <w:rsid w:val="004D40A4"/>
    <w:rsid w:val="004D412B"/>
    <w:rsid w:val="004D578D"/>
    <w:rsid w:val="004D5C8B"/>
    <w:rsid w:val="004D5CFE"/>
    <w:rsid w:val="004D6196"/>
    <w:rsid w:val="004D6D17"/>
    <w:rsid w:val="004E01E3"/>
    <w:rsid w:val="004E0499"/>
    <w:rsid w:val="004E0D11"/>
    <w:rsid w:val="004E0F83"/>
    <w:rsid w:val="004E21A1"/>
    <w:rsid w:val="004E2412"/>
    <w:rsid w:val="004E2718"/>
    <w:rsid w:val="004E384B"/>
    <w:rsid w:val="004E394C"/>
    <w:rsid w:val="004E395C"/>
    <w:rsid w:val="004E4AE3"/>
    <w:rsid w:val="004E5D7C"/>
    <w:rsid w:val="004E6EA7"/>
    <w:rsid w:val="004E7242"/>
    <w:rsid w:val="004F1EBE"/>
    <w:rsid w:val="004F2094"/>
    <w:rsid w:val="004F5177"/>
    <w:rsid w:val="004F5781"/>
    <w:rsid w:val="004F5C71"/>
    <w:rsid w:val="004F701B"/>
    <w:rsid w:val="00500A50"/>
    <w:rsid w:val="005015F4"/>
    <w:rsid w:val="0050196F"/>
    <w:rsid w:val="00501B92"/>
    <w:rsid w:val="00501E5F"/>
    <w:rsid w:val="005046F0"/>
    <w:rsid w:val="005051D5"/>
    <w:rsid w:val="00506467"/>
    <w:rsid w:val="005066FF"/>
    <w:rsid w:val="00507BDE"/>
    <w:rsid w:val="00507F8C"/>
    <w:rsid w:val="00514241"/>
    <w:rsid w:val="00514F8C"/>
    <w:rsid w:val="0051674D"/>
    <w:rsid w:val="00517120"/>
    <w:rsid w:val="005178C5"/>
    <w:rsid w:val="00522874"/>
    <w:rsid w:val="00522A67"/>
    <w:rsid w:val="00523AA1"/>
    <w:rsid w:val="0052440B"/>
    <w:rsid w:val="0052508F"/>
    <w:rsid w:val="00526D70"/>
    <w:rsid w:val="005303C9"/>
    <w:rsid w:val="00530A14"/>
    <w:rsid w:val="00531105"/>
    <w:rsid w:val="0053165F"/>
    <w:rsid w:val="0053548F"/>
    <w:rsid w:val="005363C1"/>
    <w:rsid w:val="00536C3F"/>
    <w:rsid w:val="00536FE3"/>
    <w:rsid w:val="00537F6C"/>
    <w:rsid w:val="005413AB"/>
    <w:rsid w:val="005414D5"/>
    <w:rsid w:val="005419E4"/>
    <w:rsid w:val="00543A4B"/>
    <w:rsid w:val="00543F56"/>
    <w:rsid w:val="00544048"/>
    <w:rsid w:val="0054421E"/>
    <w:rsid w:val="0054448F"/>
    <w:rsid w:val="00545528"/>
    <w:rsid w:val="0054626B"/>
    <w:rsid w:val="005465A2"/>
    <w:rsid w:val="005468CE"/>
    <w:rsid w:val="00547CDD"/>
    <w:rsid w:val="00547EF1"/>
    <w:rsid w:val="0055016D"/>
    <w:rsid w:val="00553BBC"/>
    <w:rsid w:val="005552FF"/>
    <w:rsid w:val="00555911"/>
    <w:rsid w:val="0055593C"/>
    <w:rsid w:val="00556027"/>
    <w:rsid w:val="005564A1"/>
    <w:rsid w:val="0056223D"/>
    <w:rsid w:val="00564D79"/>
    <w:rsid w:val="005656DC"/>
    <w:rsid w:val="00565A17"/>
    <w:rsid w:val="00565A5A"/>
    <w:rsid w:val="00565E38"/>
    <w:rsid w:val="00566573"/>
    <w:rsid w:val="00566BD6"/>
    <w:rsid w:val="00570819"/>
    <w:rsid w:val="00570E9A"/>
    <w:rsid w:val="005727E5"/>
    <w:rsid w:val="00572A72"/>
    <w:rsid w:val="00575132"/>
    <w:rsid w:val="00575CE2"/>
    <w:rsid w:val="00576422"/>
    <w:rsid w:val="0057718C"/>
    <w:rsid w:val="00580BF7"/>
    <w:rsid w:val="005813D2"/>
    <w:rsid w:val="00581D92"/>
    <w:rsid w:val="00582497"/>
    <w:rsid w:val="0058311A"/>
    <w:rsid w:val="0058493A"/>
    <w:rsid w:val="00585DF0"/>
    <w:rsid w:val="00592DDC"/>
    <w:rsid w:val="00593BFF"/>
    <w:rsid w:val="005949A4"/>
    <w:rsid w:val="00594BD0"/>
    <w:rsid w:val="005954E2"/>
    <w:rsid w:val="00595927"/>
    <w:rsid w:val="00596C4A"/>
    <w:rsid w:val="00597371"/>
    <w:rsid w:val="0059742D"/>
    <w:rsid w:val="005A056C"/>
    <w:rsid w:val="005A11AE"/>
    <w:rsid w:val="005A2B78"/>
    <w:rsid w:val="005A2B9F"/>
    <w:rsid w:val="005A766D"/>
    <w:rsid w:val="005B0BA2"/>
    <w:rsid w:val="005B0CB4"/>
    <w:rsid w:val="005B1B21"/>
    <w:rsid w:val="005B2188"/>
    <w:rsid w:val="005B3D59"/>
    <w:rsid w:val="005B4B34"/>
    <w:rsid w:val="005B4D7C"/>
    <w:rsid w:val="005B4EBF"/>
    <w:rsid w:val="005B58C3"/>
    <w:rsid w:val="005C0268"/>
    <w:rsid w:val="005C055C"/>
    <w:rsid w:val="005C3767"/>
    <w:rsid w:val="005C4662"/>
    <w:rsid w:val="005C500B"/>
    <w:rsid w:val="005C5284"/>
    <w:rsid w:val="005C550D"/>
    <w:rsid w:val="005C7B97"/>
    <w:rsid w:val="005D0105"/>
    <w:rsid w:val="005D3741"/>
    <w:rsid w:val="005D5979"/>
    <w:rsid w:val="005D655C"/>
    <w:rsid w:val="005D7C83"/>
    <w:rsid w:val="005E01AD"/>
    <w:rsid w:val="005E0871"/>
    <w:rsid w:val="005E1A7D"/>
    <w:rsid w:val="005E2CEF"/>
    <w:rsid w:val="005E55A3"/>
    <w:rsid w:val="005E58C5"/>
    <w:rsid w:val="005E670A"/>
    <w:rsid w:val="005E7328"/>
    <w:rsid w:val="005F0784"/>
    <w:rsid w:val="005F122A"/>
    <w:rsid w:val="005F15E9"/>
    <w:rsid w:val="005F1811"/>
    <w:rsid w:val="005F43DC"/>
    <w:rsid w:val="005F74DF"/>
    <w:rsid w:val="006003C7"/>
    <w:rsid w:val="0060171E"/>
    <w:rsid w:val="00602291"/>
    <w:rsid w:val="006031C1"/>
    <w:rsid w:val="006035AB"/>
    <w:rsid w:val="006047DF"/>
    <w:rsid w:val="00605247"/>
    <w:rsid w:val="006053E3"/>
    <w:rsid w:val="00606D30"/>
    <w:rsid w:val="00606FB9"/>
    <w:rsid w:val="00607B1D"/>
    <w:rsid w:val="0061134C"/>
    <w:rsid w:val="00612FB3"/>
    <w:rsid w:val="00615408"/>
    <w:rsid w:val="0061644F"/>
    <w:rsid w:val="00616F53"/>
    <w:rsid w:val="00620876"/>
    <w:rsid w:val="006215FB"/>
    <w:rsid w:val="00621600"/>
    <w:rsid w:val="00621B4C"/>
    <w:rsid w:val="00622F12"/>
    <w:rsid w:val="006232DD"/>
    <w:rsid w:val="0062479C"/>
    <w:rsid w:val="00624C10"/>
    <w:rsid w:val="006255B2"/>
    <w:rsid w:val="00625E84"/>
    <w:rsid w:val="00626F3E"/>
    <w:rsid w:val="00627C9C"/>
    <w:rsid w:val="0063072A"/>
    <w:rsid w:val="006308A7"/>
    <w:rsid w:val="0063296F"/>
    <w:rsid w:val="00632AFE"/>
    <w:rsid w:val="006339EA"/>
    <w:rsid w:val="00634987"/>
    <w:rsid w:val="006350CD"/>
    <w:rsid w:val="00635317"/>
    <w:rsid w:val="0063607E"/>
    <w:rsid w:val="006369CA"/>
    <w:rsid w:val="00636A98"/>
    <w:rsid w:val="00636E42"/>
    <w:rsid w:val="00641AC6"/>
    <w:rsid w:val="00644208"/>
    <w:rsid w:val="00644414"/>
    <w:rsid w:val="00644B19"/>
    <w:rsid w:val="00645602"/>
    <w:rsid w:val="00645740"/>
    <w:rsid w:val="006468E4"/>
    <w:rsid w:val="00646907"/>
    <w:rsid w:val="00650067"/>
    <w:rsid w:val="0065092E"/>
    <w:rsid w:val="00651C41"/>
    <w:rsid w:val="00652DEC"/>
    <w:rsid w:val="006533C0"/>
    <w:rsid w:val="00653660"/>
    <w:rsid w:val="00653827"/>
    <w:rsid w:val="0065444E"/>
    <w:rsid w:val="006560F7"/>
    <w:rsid w:val="00656BBE"/>
    <w:rsid w:val="00660C7D"/>
    <w:rsid w:val="0066197C"/>
    <w:rsid w:val="006628B7"/>
    <w:rsid w:val="00662DFE"/>
    <w:rsid w:val="00663705"/>
    <w:rsid w:val="00666AF7"/>
    <w:rsid w:val="00666C98"/>
    <w:rsid w:val="0066740B"/>
    <w:rsid w:val="0066751C"/>
    <w:rsid w:val="006714E9"/>
    <w:rsid w:val="006737DE"/>
    <w:rsid w:val="0067447F"/>
    <w:rsid w:val="00674CF9"/>
    <w:rsid w:val="00674E13"/>
    <w:rsid w:val="00675012"/>
    <w:rsid w:val="00675A28"/>
    <w:rsid w:val="00675E27"/>
    <w:rsid w:val="0067617E"/>
    <w:rsid w:val="00676FCA"/>
    <w:rsid w:val="00680142"/>
    <w:rsid w:val="006811B9"/>
    <w:rsid w:val="0068158B"/>
    <w:rsid w:val="00681660"/>
    <w:rsid w:val="0068301D"/>
    <w:rsid w:val="0068336A"/>
    <w:rsid w:val="00683629"/>
    <w:rsid w:val="00683B0F"/>
    <w:rsid w:val="0068700B"/>
    <w:rsid w:val="00687AEB"/>
    <w:rsid w:val="00690757"/>
    <w:rsid w:val="00691422"/>
    <w:rsid w:val="00691FEC"/>
    <w:rsid w:val="00692167"/>
    <w:rsid w:val="0069216C"/>
    <w:rsid w:val="00693476"/>
    <w:rsid w:val="006947DD"/>
    <w:rsid w:val="00695347"/>
    <w:rsid w:val="00695F85"/>
    <w:rsid w:val="006964FA"/>
    <w:rsid w:val="00697E5F"/>
    <w:rsid w:val="006A2C47"/>
    <w:rsid w:val="006A2EDA"/>
    <w:rsid w:val="006A3430"/>
    <w:rsid w:val="006A439A"/>
    <w:rsid w:val="006A486C"/>
    <w:rsid w:val="006A61D8"/>
    <w:rsid w:val="006A63AB"/>
    <w:rsid w:val="006A63E8"/>
    <w:rsid w:val="006B120E"/>
    <w:rsid w:val="006B1578"/>
    <w:rsid w:val="006B16B2"/>
    <w:rsid w:val="006B1A07"/>
    <w:rsid w:val="006B1B67"/>
    <w:rsid w:val="006B1C68"/>
    <w:rsid w:val="006B4406"/>
    <w:rsid w:val="006B4890"/>
    <w:rsid w:val="006B5D48"/>
    <w:rsid w:val="006B64B0"/>
    <w:rsid w:val="006B7574"/>
    <w:rsid w:val="006C0000"/>
    <w:rsid w:val="006C0C15"/>
    <w:rsid w:val="006C19C9"/>
    <w:rsid w:val="006C2A01"/>
    <w:rsid w:val="006C30B1"/>
    <w:rsid w:val="006C3B4A"/>
    <w:rsid w:val="006C4942"/>
    <w:rsid w:val="006C5A26"/>
    <w:rsid w:val="006C7300"/>
    <w:rsid w:val="006C78B2"/>
    <w:rsid w:val="006C7A61"/>
    <w:rsid w:val="006C7F9F"/>
    <w:rsid w:val="006D2518"/>
    <w:rsid w:val="006D324D"/>
    <w:rsid w:val="006D32B1"/>
    <w:rsid w:val="006D37E7"/>
    <w:rsid w:val="006D457D"/>
    <w:rsid w:val="006D5F35"/>
    <w:rsid w:val="006D73A0"/>
    <w:rsid w:val="006E2041"/>
    <w:rsid w:val="006E20E2"/>
    <w:rsid w:val="006E20ED"/>
    <w:rsid w:val="006E23A3"/>
    <w:rsid w:val="006E312D"/>
    <w:rsid w:val="006E47E6"/>
    <w:rsid w:val="006E4C33"/>
    <w:rsid w:val="006F00EE"/>
    <w:rsid w:val="006F09B2"/>
    <w:rsid w:val="006F0E6B"/>
    <w:rsid w:val="006F151E"/>
    <w:rsid w:val="006F3A60"/>
    <w:rsid w:val="006F4AC4"/>
    <w:rsid w:val="006F4FF2"/>
    <w:rsid w:val="006F7EC4"/>
    <w:rsid w:val="006F7F45"/>
    <w:rsid w:val="00700947"/>
    <w:rsid w:val="00704846"/>
    <w:rsid w:val="007050C0"/>
    <w:rsid w:val="007052EA"/>
    <w:rsid w:val="00705C37"/>
    <w:rsid w:val="00707D2F"/>
    <w:rsid w:val="00710550"/>
    <w:rsid w:val="007105B2"/>
    <w:rsid w:val="0071133F"/>
    <w:rsid w:val="00713037"/>
    <w:rsid w:val="007131BB"/>
    <w:rsid w:val="0071358E"/>
    <w:rsid w:val="00713C89"/>
    <w:rsid w:val="00714539"/>
    <w:rsid w:val="0071475A"/>
    <w:rsid w:val="00714845"/>
    <w:rsid w:val="007151E2"/>
    <w:rsid w:val="00715CBD"/>
    <w:rsid w:val="00715FEF"/>
    <w:rsid w:val="00716DA9"/>
    <w:rsid w:val="007214DF"/>
    <w:rsid w:val="00721C65"/>
    <w:rsid w:val="00721DE9"/>
    <w:rsid w:val="00722469"/>
    <w:rsid w:val="0072381E"/>
    <w:rsid w:val="00727825"/>
    <w:rsid w:val="00727BDB"/>
    <w:rsid w:val="0073077C"/>
    <w:rsid w:val="00730A51"/>
    <w:rsid w:val="007344D1"/>
    <w:rsid w:val="00735366"/>
    <w:rsid w:val="00736650"/>
    <w:rsid w:val="007426E5"/>
    <w:rsid w:val="00742D9C"/>
    <w:rsid w:val="00744C4D"/>
    <w:rsid w:val="007506C8"/>
    <w:rsid w:val="00750F3C"/>
    <w:rsid w:val="00750F7C"/>
    <w:rsid w:val="00751038"/>
    <w:rsid w:val="00751A8B"/>
    <w:rsid w:val="00752CD3"/>
    <w:rsid w:val="00753C61"/>
    <w:rsid w:val="007544C3"/>
    <w:rsid w:val="00756065"/>
    <w:rsid w:val="00756309"/>
    <w:rsid w:val="0075716B"/>
    <w:rsid w:val="00757334"/>
    <w:rsid w:val="00760E41"/>
    <w:rsid w:val="007619A7"/>
    <w:rsid w:val="007619B7"/>
    <w:rsid w:val="00762103"/>
    <w:rsid w:val="00762B76"/>
    <w:rsid w:val="00764522"/>
    <w:rsid w:val="00764B51"/>
    <w:rsid w:val="00765BA0"/>
    <w:rsid w:val="00766BC6"/>
    <w:rsid w:val="00766ED5"/>
    <w:rsid w:val="0076763A"/>
    <w:rsid w:val="00771BC2"/>
    <w:rsid w:val="00771CF3"/>
    <w:rsid w:val="00771DF8"/>
    <w:rsid w:val="007724B7"/>
    <w:rsid w:val="00773D11"/>
    <w:rsid w:val="007751E0"/>
    <w:rsid w:val="00781285"/>
    <w:rsid w:val="00781327"/>
    <w:rsid w:val="00781D00"/>
    <w:rsid w:val="00781E43"/>
    <w:rsid w:val="00781E8D"/>
    <w:rsid w:val="00784DB0"/>
    <w:rsid w:val="00785A5D"/>
    <w:rsid w:val="007874B2"/>
    <w:rsid w:val="00787529"/>
    <w:rsid w:val="0079116A"/>
    <w:rsid w:val="00791CC6"/>
    <w:rsid w:val="007952E1"/>
    <w:rsid w:val="00795D87"/>
    <w:rsid w:val="00796155"/>
    <w:rsid w:val="00796CA3"/>
    <w:rsid w:val="00796DAE"/>
    <w:rsid w:val="007974D2"/>
    <w:rsid w:val="00797775"/>
    <w:rsid w:val="007A0975"/>
    <w:rsid w:val="007A1C16"/>
    <w:rsid w:val="007A4962"/>
    <w:rsid w:val="007A4ED8"/>
    <w:rsid w:val="007A4F97"/>
    <w:rsid w:val="007A55B4"/>
    <w:rsid w:val="007A5EC7"/>
    <w:rsid w:val="007B08AF"/>
    <w:rsid w:val="007B0AAC"/>
    <w:rsid w:val="007B24BF"/>
    <w:rsid w:val="007B3498"/>
    <w:rsid w:val="007B39F5"/>
    <w:rsid w:val="007B4980"/>
    <w:rsid w:val="007B6AD9"/>
    <w:rsid w:val="007B7C67"/>
    <w:rsid w:val="007C1886"/>
    <w:rsid w:val="007C1C00"/>
    <w:rsid w:val="007C3439"/>
    <w:rsid w:val="007C5854"/>
    <w:rsid w:val="007C5981"/>
    <w:rsid w:val="007C5CF9"/>
    <w:rsid w:val="007C5D19"/>
    <w:rsid w:val="007C6EBB"/>
    <w:rsid w:val="007C71BE"/>
    <w:rsid w:val="007C72FB"/>
    <w:rsid w:val="007C7D40"/>
    <w:rsid w:val="007D0071"/>
    <w:rsid w:val="007D057E"/>
    <w:rsid w:val="007D07E5"/>
    <w:rsid w:val="007D2E98"/>
    <w:rsid w:val="007D3876"/>
    <w:rsid w:val="007D41C9"/>
    <w:rsid w:val="007D55F1"/>
    <w:rsid w:val="007D5AF8"/>
    <w:rsid w:val="007D7103"/>
    <w:rsid w:val="007E1DE1"/>
    <w:rsid w:val="007E45E7"/>
    <w:rsid w:val="007E4D59"/>
    <w:rsid w:val="007E61F8"/>
    <w:rsid w:val="007E64A4"/>
    <w:rsid w:val="007E657E"/>
    <w:rsid w:val="007E6A0E"/>
    <w:rsid w:val="007E6D07"/>
    <w:rsid w:val="007E7210"/>
    <w:rsid w:val="007E79D9"/>
    <w:rsid w:val="007E7F16"/>
    <w:rsid w:val="007F0CD1"/>
    <w:rsid w:val="007F2056"/>
    <w:rsid w:val="007F2807"/>
    <w:rsid w:val="007F3FF9"/>
    <w:rsid w:val="007F4007"/>
    <w:rsid w:val="007F5433"/>
    <w:rsid w:val="007F5ADC"/>
    <w:rsid w:val="007F6152"/>
    <w:rsid w:val="007F649B"/>
    <w:rsid w:val="0080059A"/>
    <w:rsid w:val="00800D6F"/>
    <w:rsid w:val="00801536"/>
    <w:rsid w:val="008030F2"/>
    <w:rsid w:val="00805A3C"/>
    <w:rsid w:val="00805B54"/>
    <w:rsid w:val="00806CCD"/>
    <w:rsid w:val="00807B19"/>
    <w:rsid w:val="00811479"/>
    <w:rsid w:val="008118B7"/>
    <w:rsid w:val="00812BE8"/>
    <w:rsid w:val="0081392B"/>
    <w:rsid w:val="00813E74"/>
    <w:rsid w:val="008144A9"/>
    <w:rsid w:val="00815305"/>
    <w:rsid w:val="00816EB0"/>
    <w:rsid w:val="008176C6"/>
    <w:rsid w:val="0082064C"/>
    <w:rsid w:val="00820DB1"/>
    <w:rsid w:val="008214F1"/>
    <w:rsid w:val="00823270"/>
    <w:rsid w:val="008235C0"/>
    <w:rsid w:val="008247DD"/>
    <w:rsid w:val="0082533D"/>
    <w:rsid w:val="00825458"/>
    <w:rsid w:val="0083065F"/>
    <w:rsid w:val="00834766"/>
    <w:rsid w:val="00834B55"/>
    <w:rsid w:val="008367AC"/>
    <w:rsid w:val="00836DC8"/>
    <w:rsid w:val="008375E4"/>
    <w:rsid w:val="00837BA2"/>
    <w:rsid w:val="008409A2"/>
    <w:rsid w:val="00840BAA"/>
    <w:rsid w:val="00841D7E"/>
    <w:rsid w:val="008431DC"/>
    <w:rsid w:val="00844980"/>
    <w:rsid w:val="00845A8C"/>
    <w:rsid w:val="00846059"/>
    <w:rsid w:val="00846332"/>
    <w:rsid w:val="00846756"/>
    <w:rsid w:val="008473A4"/>
    <w:rsid w:val="00851303"/>
    <w:rsid w:val="0085267E"/>
    <w:rsid w:val="00852A80"/>
    <w:rsid w:val="00853381"/>
    <w:rsid w:val="0085429F"/>
    <w:rsid w:val="00855E5E"/>
    <w:rsid w:val="00857DEE"/>
    <w:rsid w:val="00861346"/>
    <w:rsid w:val="008628C2"/>
    <w:rsid w:val="00862968"/>
    <w:rsid w:val="00863AAE"/>
    <w:rsid w:val="00864662"/>
    <w:rsid w:val="00871F74"/>
    <w:rsid w:val="008744C2"/>
    <w:rsid w:val="0087493D"/>
    <w:rsid w:val="0087776E"/>
    <w:rsid w:val="00880B3E"/>
    <w:rsid w:val="00881427"/>
    <w:rsid w:val="00881747"/>
    <w:rsid w:val="00883EF3"/>
    <w:rsid w:val="00884347"/>
    <w:rsid w:val="00884BB1"/>
    <w:rsid w:val="00884EA3"/>
    <w:rsid w:val="00885C84"/>
    <w:rsid w:val="008869A1"/>
    <w:rsid w:val="00887570"/>
    <w:rsid w:val="00887818"/>
    <w:rsid w:val="00892B93"/>
    <w:rsid w:val="00893792"/>
    <w:rsid w:val="00894DDD"/>
    <w:rsid w:val="008962B5"/>
    <w:rsid w:val="008972A6"/>
    <w:rsid w:val="00897397"/>
    <w:rsid w:val="008979BC"/>
    <w:rsid w:val="008979FE"/>
    <w:rsid w:val="00897A98"/>
    <w:rsid w:val="008A004E"/>
    <w:rsid w:val="008A04B8"/>
    <w:rsid w:val="008A0C59"/>
    <w:rsid w:val="008A2E2B"/>
    <w:rsid w:val="008A416D"/>
    <w:rsid w:val="008A420C"/>
    <w:rsid w:val="008A54CD"/>
    <w:rsid w:val="008A6244"/>
    <w:rsid w:val="008A7BD7"/>
    <w:rsid w:val="008A7D9E"/>
    <w:rsid w:val="008B0371"/>
    <w:rsid w:val="008B11B3"/>
    <w:rsid w:val="008B13E4"/>
    <w:rsid w:val="008B372A"/>
    <w:rsid w:val="008B5154"/>
    <w:rsid w:val="008B5AD2"/>
    <w:rsid w:val="008B6B77"/>
    <w:rsid w:val="008B7111"/>
    <w:rsid w:val="008B7838"/>
    <w:rsid w:val="008B7E6E"/>
    <w:rsid w:val="008C035D"/>
    <w:rsid w:val="008C06CC"/>
    <w:rsid w:val="008C1265"/>
    <w:rsid w:val="008C1345"/>
    <w:rsid w:val="008C1518"/>
    <w:rsid w:val="008C1C42"/>
    <w:rsid w:val="008C2179"/>
    <w:rsid w:val="008C35BC"/>
    <w:rsid w:val="008C3719"/>
    <w:rsid w:val="008C5509"/>
    <w:rsid w:val="008C656B"/>
    <w:rsid w:val="008C7061"/>
    <w:rsid w:val="008D08B2"/>
    <w:rsid w:val="008D0A76"/>
    <w:rsid w:val="008D32FF"/>
    <w:rsid w:val="008D4FEF"/>
    <w:rsid w:val="008D6D0C"/>
    <w:rsid w:val="008E0F7D"/>
    <w:rsid w:val="008E13C7"/>
    <w:rsid w:val="008E1745"/>
    <w:rsid w:val="008E1B34"/>
    <w:rsid w:val="008E245C"/>
    <w:rsid w:val="008E2844"/>
    <w:rsid w:val="008E2B57"/>
    <w:rsid w:val="008E2CFB"/>
    <w:rsid w:val="008E30EA"/>
    <w:rsid w:val="008E488C"/>
    <w:rsid w:val="008E4F48"/>
    <w:rsid w:val="008E5BA1"/>
    <w:rsid w:val="008F019B"/>
    <w:rsid w:val="008F0397"/>
    <w:rsid w:val="008F08D4"/>
    <w:rsid w:val="008F0C8E"/>
    <w:rsid w:val="008F1153"/>
    <w:rsid w:val="008F1F6D"/>
    <w:rsid w:val="008F3134"/>
    <w:rsid w:val="008F52EB"/>
    <w:rsid w:val="008F6709"/>
    <w:rsid w:val="00900007"/>
    <w:rsid w:val="00900119"/>
    <w:rsid w:val="00901024"/>
    <w:rsid w:val="00902BDF"/>
    <w:rsid w:val="00905E79"/>
    <w:rsid w:val="00905EED"/>
    <w:rsid w:val="0090642E"/>
    <w:rsid w:val="00906634"/>
    <w:rsid w:val="00906BFC"/>
    <w:rsid w:val="00912AE2"/>
    <w:rsid w:val="00913BD3"/>
    <w:rsid w:val="00915989"/>
    <w:rsid w:val="00916B54"/>
    <w:rsid w:val="0091703C"/>
    <w:rsid w:val="00920881"/>
    <w:rsid w:val="0092116C"/>
    <w:rsid w:val="009219E2"/>
    <w:rsid w:val="00921BCB"/>
    <w:rsid w:val="0092385F"/>
    <w:rsid w:val="00925D53"/>
    <w:rsid w:val="009262E5"/>
    <w:rsid w:val="00927C24"/>
    <w:rsid w:val="009302CE"/>
    <w:rsid w:val="0093073F"/>
    <w:rsid w:val="00930D6F"/>
    <w:rsid w:val="00931EB2"/>
    <w:rsid w:val="00932A77"/>
    <w:rsid w:val="00933428"/>
    <w:rsid w:val="00933F4B"/>
    <w:rsid w:val="00934496"/>
    <w:rsid w:val="00934E9B"/>
    <w:rsid w:val="0093694E"/>
    <w:rsid w:val="00937136"/>
    <w:rsid w:val="009371B2"/>
    <w:rsid w:val="00937A77"/>
    <w:rsid w:val="00937D59"/>
    <w:rsid w:val="0094020D"/>
    <w:rsid w:val="0094136E"/>
    <w:rsid w:val="00943DFD"/>
    <w:rsid w:val="00943EF5"/>
    <w:rsid w:val="00944BFE"/>
    <w:rsid w:val="00946432"/>
    <w:rsid w:val="0094652F"/>
    <w:rsid w:val="0094667D"/>
    <w:rsid w:val="00946B82"/>
    <w:rsid w:val="00947823"/>
    <w:rsid w:val="009523BB"/>
    <w:rsid w:val="009537C3"/>
    <w:rsid w:val="009538FD"/>
    <w:rsid w:val="0095537B"/>
    <w:rsid w:val="009554A8"/>
    <w:rsid w:val="0095707E"/>
    <w:rsid w:val="00957154"/>
    <w:rsid w:val="009576C2"/>
    <w:rsid w:val="00960191"/>
    <w:rsid w:val="0096197D"/>
    <w:rsid w:val="00963549"/>
    <w:rsid w:val="009643FE"/>
    <w:rsid w:val="0096496B"/>
    <w:rsid w:val="00965CA9"/>
    <w:rsid w:val="009675E3"/>
    <w:rsid w:val="009675F7"/>
    <w:rsid w:val="009676DD"/>
    <w:rsid w:val="00967AE6"/>
    <w:rsid w:val="00967BAD"/>
    <w:rsid w:val="009707D2"/>
    <w:rsid w:val="00973655"/>
    <w:rsid w:val="009752DA"/>
    <w:rsid w:val="0097595A"/>
    <w:rsid w:val="0097619E"/>
    <w:rsid w:val="00980302"/>
    <w:rsid w:val="00981366"/>
    <w:rsid w:val="00984CE9"/>
    <w:rsid w:val="00985F96"/>
    <w:rsid w:val="00986B9A"/>
    <w:rsid w:val="00987C95"/>
    <w:rsid w:val="00990A78"/>
    <w:rsid w:val="00990A95"/>
    <w:rsid w:val="009918E6"/>
    <w:rsid w:val="00991E36"/>
    <w:rsid w:val="00992B58"/>
    <w:rsid w:val="00992DD5"/>
    <w:rsid w:val="00993FFB"/>
    <w:rsid w:val="00994E22"/>
    <w:rsid w:val="009A0AE9"/>
    <w:rsid w:val="009A0C87"/>
    <w:rsid w:val="009A0E67"/>
    <w:rsid w:val="009A148F"/>
    <w:rsid w:val="009A1A31"/>
    <w:rsid w:val="009A516E"/>
    <w:rsid w:val="009A5BEC"/>
    <w:rsid w:val="009A61E8"/>
    <w:rsid w:val="009A6FB8"/>
    <w:rsid w:val="009A7EB1"/>
    <w:rsid w:val="009B0248"/>
    <w:rsid w:val="009B02A3"/>
    <w:rsid w:val="009B02E0"/>
    <w:rsid w:val="009B0425"/>
    <w:rsid w:val="009B0534"/>
    <w:rsid w:val="009B29D0"/>
    <w:rsid w:val="009B41B2"/>
    <w:rsid w:val="009B4BCE"/>
    <w:rsid w:val="009B7D7F"/>
    <w:rsid w:val="009C0323"/>
    <w:rsid w:val="009C137C"/>
    <w:rsid w:val="009C2E40"/>
    <w:rsid w:val="009C35B1"/>
    <w:rsid w:val="009C37F6"/>
    <w:rsid w:val="009C44D5"/>
    <w:rsid w:val="009C4544"/>
    <w:rsid w:val="009C4BA5"/>
    <w:rsid w:val="009C57BB"/>
    <w:rsid w:val="009C7FC1"/>
    <w:rsid w:val="009D0517"/>
    <w:rsid w:val="009D0756"/>
    <w:rsid w:val="009D0C65"/>
    <w:rsid w:val="009D1880"/>
    <w:rsid w:val="009D4477"/>
    <w:rsid w:val="009D548B"/>
    <w:rsid w:val="009D56FA"/>
    <w:rsid w:val="009D5ED9"/>
    <w:rsid w:val="009D7E59"/>
    <w:rsid w:val="009E05DF"/>
    <w:rsid w:val="009E0DC4"/>
    <w:rsid w:val="009E152F"/>
    <w:rsid w:val="009E2B51"/>
    <w:rsid w:val="009E4072"/>
    <w:rsid w:val="009E4555"/>
    <w:rsid w:val="009E4F67"/>
    <w:rsid w:val="009E6143"/>
    <w:rsid w:val="009E7136"/>
    <w:rsid w:val="009F01FF"/>
    <w:rsid w:val="009F048A"/>
    <w:rsid w:val="009F0ECE"/>
    <w:rsid w:val="009F1137"/>
    <w:rsid w:val="009F1421"/>
    <w:rsid w:val="009F181E"/>
    <w:rsid w:val="009F1947"/>
    <w:rsid w:val="009F1C4A"/>
    <w:rsid w:val="009F1C73"/>
    <w:rsid w:val="009F278B"/>
    <w:rsid w:val="009F2D41"/>
    <w:rsid w:val="009F49BE"/>
    <w:rsid w:val="009F69E6"/>
    <w:rsid w:val="009F6A17"/>
    <w:rsid w:val="009F6F35"/>
    <w:rsid w:val="009F768A"/>
    <w:rsid w:val="00A010D4"/>
    <w:rsid w:val="00A01F06"/>
    <w:rsid w:val="00A032F8"/>
    <w:rsid w:val="00A03669"/>
    <w:rsid w:val="00A03AE0"/>
    <w:rsid w:val="00A04157"/>
    <w:rsid w:val="00A05512"/>
    <w:rsid w:val="00A05665"/>
    <w:rsid w:val="00A05842"/>
    <w:rsid w:val="00A06AA6"/>
    <w:rsid w:val="00A076F9"/>
    <w:rsid w:val="00A07779"/>
    <w:rsid w:val="00A10BDE"/>
    <w:rsid w:val="00A122EA"/>
    <w:rsid w:val="00A12933"/>
    <w:rsid w:val="00A1295B"/>
    <w:rsid w:val="00A136FE"/>
    <w:rsid w:val="00A13990"/>
    <w:rsid w:val="00A154C2"/>
    <w:rsid w:val="00A16136"/>
    <w:rsid w:val="00A1723A"/>
    <w:rsid w:val="00A17C98"/>
    <w:rsid w:val="00A2008D"/>
    <w:rsid w:val="00A2050F"/>
    <w:rsid w:val="00A22848"/>
    <w:rsid w:val="00A233B5"/>
    <w:rsid w:val="00A245E0"/>
    <w:rsid w:val="00A25BEE"/>
    <w:rsid w:val="00A31460"/>
    <w:rsid w:val="00A317E4"/>
    <w:rsid w:val="00A31E2E"/>
    <w:rsid w:val="00A32011"/>
    <w:rsid w:val="00A322E9"/>
    <w:rsid w:val="00A32B19"/>
    <w:rsid w:val="00A36532"/>
    <w:rsid w:val="00A36AC4"/>
    <w:rsid w:val="00A36FDA"/>
    <w:rsid w:val="00A40792"/>
    <w:rsid w:val="00A41D33"/>
    <w:rsid w:val="00A4221B"/>
    <w:rsid w:val="00A441A8"/>
    <w:rsid w:val="00A44551"/>
    <w:rsid w:val="00A465C8"/>
    <w:rsid w:val="00A468FD"/>
    <w:rsid w:val="00A46C15"/>
    <w:rsid w:val="00A558BF"/>
    <w:rsid w:val="00A55C76"/>
    <w:rsid w:val="00A56514"/>
    <w:rsid w:val="00A62C15"/>
    <w:rsid w:val="00A633DB"/>
    <w:rsid w:val="00A63439"/>
    <w:rsid w:val="00A63D70"/>
    <w:rsid w:val="00A64C58"/>
    <w:rsid w:val="00A64CEE"/>
    <w:rsid w:val="00A64F2A"/>
    <w:rsid w:val="00A65C4E"/>
    <w:rsid w:val="00A667B2"/>
    <w:rsid w:val="00A67E31"/>
    <w:rsid w:val="00A7042B"/>
    <w:rsid w:val="00A7102E"/>
    <w:rsid w:val="00A71645"/>
    <w:rsid w:val="00A724BE"/>
    <w:rsid w:val="00A72684"/>
    <w:rsid w:val="00A72BB6"/>
    <w:rsid w:val="00A72D09"/>
    <w:rsid w:val="00A72FBF"/>
    <w:rsid w:val="00A73C88"/>
    <w:rsid w:val="00A74787"/>
    <w:rsid w:val="00A74C23"/>
    <w:rsid w:val="00A750A5"/>
    <w:rsid w:val="00A77251"/>
    <w:rsid w:val="00A805D3"/>
    <w:rsid w:val="00A80693"/>
    <w:rsid w:val="00A81BBD"/>
    <w:rsid w:val="00A829BF"/>
    <w:rsid w:val="00A82E2C"/>
    <w:rsid w:val="00A8434E"/>
    <w:rsid w:val="00A851C8"/>
    <w:rsid w:val="00A9059A"/>
    <w:rsid w:val="00A908FB"/>
    <w:rsid w:val="00A91264"/>
    <w:rsid w:val="00A91388"/>
    <w:rsid w:val="00A91725"/>
    <w:rsid w:val="00A92E8A"/>
    <w:rsid w:val="00A93833"/>
    <w:rsid w:val="00A93DD5"/>
    <w:rsid w:val="00A9434E"/>
    <w:rsid w:val="00A946DF"/>
    <w:rsid w:val="00A94B89"/>
    <w:rsid w:val="00A94D51"/>
    <w:rsid w:val="00A95AFA"/>
    <w:rsid w:val="00A96576"/>
    <w:rsid w:val="00AA1125"/>
    <w:rsid w:val="00AA16D6"/>
    <w:rsid w:val="00AA1B67"/>
    <w:rsid w:val="00AA23B2"/>
    <w:rsid w:val="00AA3D7D"/>
    <w:rsid w:val="00AA3F67"/>
    <w:rsid w:val="00AB00C7"/>
    <w:rsid w:val="00AB04B5"/>
    <w:rsid w:val="00AB13C8"/>
    <w:rsid w:val="00AB15E4"/>
    <w:rsid w:val="00AB1D4D"/>
    <w:rsid w:val="00AB334A"/>
    <w:rsid w:val="00AB4F0D"/>
    <w:rsid w:val="00AB582C"/>
    <w:rsid w:val="00AB5E2F"/>
    <w:rsid w:val="00AB6C43"/>
    <w:rsid w:val="00AB7EB1"/>
    <w:rsid w:val="00AC1688"/>
    <w:rsid w:val="00AC1A0A"/>
    <w:rsid w:val="00AC1E65"/>
    <w:rsid w:val="00AC2BEF"/>
    <w:rsid w:val="00AC2D3C"/>
    <w:rsid w:val="00AC2EC5"/>
    <w:rsid w:val="00AC4DB8"/>
    <w:rsid w:val="00AC6C75"/>
    <w:rsid w:val="00AC7772"/>
    <w:rsid w:val="00AD1072"/>
    <w:rsid w:val="00AD2083"/>
    <w:rsid w:val="00AD2A84"/>
    <w:rsid w:val="00AD6A0F"/>
    <w:rsid w:val="00AD7922"/>
    <w:rsid w:val="00AE0078"/>
    <w:rsid w:val="00AE0959"/>
    <w:rsid w:val="00AE1D2B"/>
    <w:rsid w:val="00AE2527"/>
    <w:rsid w:val="00AE2B4D"/>
    <w:rsid w:val="00AE2BD4"/>
    <w:rsid w:val="00AE2F6E"/>
    <w:rsid w:val="00AE311F"/>
    <w:rsid w:val="00AE34C2"/>
    <w:rsid w:val="00AE7581"/>
    <w:rsid w:val="00AF10C7"/>
    <w:rsid w:val="00AF1DBD"/>
    <w:rsid w:val="00AF4141"/>
    <w:rsid w:val="00AF48A3"/>
    <w:rsid w:val="00AF4EFA"/>
    <w:rsid w:val="00AF5BFC"/>
    <w:rsid w:val="00AF69C9"/>
    <w:rsid w:val="00AF7A81"/>
    <w:rsid w:val="00B013A3"/>
    <w:rsid w:val="00B020CA"/>
    <w:rsid w:val="00B02FE8"/>
    <w:rsid w:val="00B03AF7"/>
    <w:rsid w:val="00B03ED4"/>
    <w:rsid w:val="00B04761"/>
    <w:rsid w:val="00B048FB"/>
    <w:rsid w:val="00B069F5"/>
    <w:rsid w:val="00B078ED"/>
    <w:rsid w:val="00B143C8"/>
    <w:rsid w:val="00B15770"/>
    <w:rsid w:val="00B1632A"/>
    <w:rsid w:val="00B16EB2"/>
    <w:rsid w:val="00B1745B"/>
    <w:rsid w:val="00B2136F"/>
    <w:rsid w:val="00B2191E"/>
    <w:rsid w:val="00B21B8D"/>
    <w:rsid w:val="00B23385"/>
    <w:rsid w:val="00B233CA"/>
    <w:rsid w:val="00B24D40"/>
    <w:rsid w:val="00B26B2C"/>
    <w:rsid w:val="00B27F60"/>
    <w:rsid w:val="00B326BE"/>
    <w:rsid w:val="00B328EA"/>
    <w:rsid w:val="00B32EBE"/>
    <w:rsid w:val="00B34AA6"/>
    <w:rsid w:val="00B352E0"/>
    <w:rsid w:val="00B35608"/>
    <w:rsid w:val="00B357F3"/>
    <w:rsid w:val="00B3644F"/>
    <w:rsid w:val="00B36DD8"/>
    <w:rsid w:val="00B374B4"/>
    <w:rsid w:val="00B377D2"/>
    <w:rsid w:val="00B4114B"/>
    <w:rsid w:val="00B412FE"/>
    <w:rsid w:val="00B44321"/>
    <w:rsid w:val="00B44592"/>
    <w:rsid w:val="00B46632"/>
    <w:rsid w:val="00B475EA"/>
    <w:rsid w:val="00B47AB4"/>
    <w:rsid w:val="00B50EF2"/>
    <w:rsid w:val="00B52025"/>
    <w:rsid w:val="00B539D3"/>
    <w:rsid w:val="00B53A06"/>
    <w:rsid w:val="00B54C02"/>
    <w:rsid w:val="00B56C5C"/>
    <w:rsid w:val="00B57AFF"/>
    <w:rsid w:val="00B57F23"/>
    <w:rsid w:val="00B61BB3"/>
    <w:rsid w:val="00B63465"/>
    <w:rsid w:val="00B639D3"/>
    <w:rsid w:val="00B64664"/>
    <w:rsid w:val="00B66BE4"/>
    <w:rsid w:val="00B66CBE"/>
    <w:rsid w:val="00B67029"/>
    <w:rsid w:val="00B67239"/>
    <w:rsid w:val="00B6752E"/>
    <w:rsid w:val="00B708DF"/>
    <w:rsid w:val="00B70F2C"/>
    <w:rsid w:val="00B70F33"/>
    <w:rsid w:val="00B7117D"/>
    <w:rsid w:val="00B715E5"/>
    <w:rsid w:val="00B737B6"/>
    <w:rsid w:val="00B73FA6"/>
    <w:rsid w:val="00B7404A"/>
    <w:rsid w:val="00B75A6F"/>
    <w:rsid w:val="00B75AC7"/>
    <w:rsid w:val="00B771D2"/>
    <w:rsid w:val="00B81132"/>
    <w:rsid w:val="00B8154C"/>
    <w:rsid w:val="00B82DB0"/>
    <w:rsid w:val="00B830C0"/>
    <w:rsid w:val="00B8344F"/>
    <w:rsid w:val="00B83EA9"/>
    <w:rsid w:val="00B83EB4"/>
    <w:rsid w:val="00B85803"/>
    <w:rsid w:val="00B85B2E"/>
    <w:rsid w:val="00B86CDB"/>
    <w:rsid w:val="00B870E9"/>
    <w:rsid w:val="00B909E3"/>
    <w:rsid w:val="00B92077"/>
    <w:rsid w:val="00B92CEF"/>
    <w:rsid w:val="00B92E09"/>
    <w:rsid w:val="00B93273"/>
    <w:rsid w:val="00B933A1"/>
    <w:rsid w:val="00B93604"/>
    <w:rsid w:val="00B9395D"/>
    <w:rsid w:val="00B94550"/>
    <w:rsid w:val="00B94DAA"/>
    <w:rsid w:val="00B963CD"/>
    <w:rsid w:val="00B965A7"/>
    <w:rsid w:val="00B96774"/>
    <w:rsid w:val="00B96AD6"/>
    <w:rsid w:val="00B96B0C"/>
    <w:rsid w:val="00B978E1"/>
    <w:rsid w:val="00BA04AC"/>
    <w:rsid w:val="00BA0A66"/>
    <w:rsid w:val="00BA12A7"/>
    <w:rsid w:val="00BA2B5D"/>
    <w:rsid w:val="00BA39AF"/>
    <w:rsid w:val="00BA401C"/>
    <w:rsid w:val="00BA63C2"/>
    <w:rsid w:val="00BA67B8"/>
    <w:rsid w:val="00BA687A"/>
    <w:rsid w:val="00BA6C98"/>
    <w:rsid w:val="00BB02FD"/>
    <w:rsid w:val="00BB0BA9"/>
    <w:rsid w:val="00BB3630"/>
    <w:rsid w:val="00BB3686"/>
    <w:rsid w:val="00BB445E"/>
    <w:rsid w:val="00BB4992"/>
    <w:rsid w:val="00BB4A9C"/>
    <w:rsid w:val="00BB4CE3"/>
    <w:rsid w:val="00BB4D32"/>
    <w:rsid w:val="00BB67B3"/>
    <w:rsid w:val="00BB699C"/>
    <w:rsid w:val="00BB7001"/>
    <w:rsid w:val="00BB7385"/>
    <w:rsid w:val="00BC0FA6"/>
    <w:rsid w:val="00BC2E8E"/>
    <w:rsid w:val="00BC300C"/>
    <w:rsid w:val="00BC496B"/>
    <w:rsid w:val="00BC6861"/>
    <w:rsid w:val="00BC6CF0"/>
    <w:rsid w:val="00BC7B59"/>
    <w:rsid w:val="00BD1011"/>
    <w:rsid w:val="00BD1E2A"/>
    <w:rsid w:val="00BD3C5D"/>
    <w:rsid w:val="00BD3E48"/>
    <w:rsid w:val="00BD4F8A"/>
    <w:rsid w:val="00BD5BD2"/>
    <w:rsid w:val="00BD5D05"/>
    <w:rsid w:val="00BD6438"/>
    <w:rsid w:val="00BD65F8"/>
    <w:rsid w:val="00BD6EAC"/>
    <w:rsid w:val="00BE18A6"/>
    <w:rsid w:val="00BE1A0C"/>
    <w:rsid w:val="00BE24F6"/>
    <w:rsid w:val="00BE3A57"/>
    <w:rsid w:val="00BE44D3"/>
    <w:rsid w:val="00BE4980"/>
    <w:rsid w:val="00BE49B2"/>
    <w:rsid w:val="00BE4A51"/>
    <w:rsid w:val="00BE4C90"/>
    <w:rsid w:val="00BE5360"/>
    <w:rsid w:val="00BE5EF3"/>
    <w:rsid w:val="00BF014A"/>
    <w:rsid w:val="00BF094F"/>
    <w:rsid w:val="00BF11B6"/>
    <w:rsid w:val="00BF1B2B"/>
    <w:rsid w:val="00BF1DF1"/>
    <w:rsid w:val="00BF31D6"/>
    <w:rsid w:val="00BF4CF8"/>
    <w:rsid w:val="00BF4EE0"/>
    <w:rsid w:val="00BF71B2"/>
    <w:rsid w:val="00BF72D0"/>
    <w:rsid w:val="00C0046A"/>
    <w:rsid w:val="00C02F41"/>
    <w:rsid w:val="00C0397F"/>
    <w:rsid w:val="00C045D5"/>
    <w:rsid w:val="00C04D19"/>
    <w:rsid w:val="00C05174"/>
    <w:rsid w:val="00C0573A"/>
    <w:rsid w:val="00C068E7"/>
    <w:rsid w:val="00C07805"/>
    <w:rsid w:val="00C07F5D"/>
    <w:rsid w:val="00C07FB1"/>
    <w:rsid w:val="00C108C2"/>
    <w:rsid w:val="00C113E6"/>
    <w:rsid w:val="00C11C3A"/>
    <w:rsid w:val="00C122F3"/>
    <w:rsid w:val="00C12E02"/>
    <w:rsid w:val="00C16467"/>
    <w:rsid w:val="00C167C4"/>
    <w:rsid w:val="00C236C5"/>
    <w:rsid w:val="00C24AD6"/>
    <w:rsid w:val="00C24CE8"/>
    <w:rsid w:val="00C253D1"/>
    <w:rsid w:val="00C2596F"/>
    <w:rsid w:val="00C2688F"/>
    <w:rsid w:val="00C27716"/>
    <w:rsid w:val="00C30131"/>
    <w:rsid w:val="00C3122B"/>
    <w:rsid w:val="00C316E3"/>
    <w:rsid w:val="00C31BBA"/>
    <w:rsid w:val="00C3295C"/>
    <w:rsid w:val="00C32B3D"/>
    <w:rsid w:val="00C3346D"/>
    <w:rsid w:val="00C33C9C"/>
    <w:rsid w:val="00C340AE"/>
    <w:rsid w:val="00C36957"/>
    <w:rsid w:val="00C41E0D"/>
    <w:rsid w:val="00C420EB"/>
    <w:rsid w:val="00C425BD"/>
    <w:rsid w:val="00C42C69"/>
    <w:rsid w:val="00C44B0B"/>
    <w:rsid w:val="00C44F6F"/>
    <w:rsid w:val="00C450E2"/>
    <w:rsid w:val="00C45394"/>
    <w:rsid w:val="00C45F64"/>
    <w:rsid w:val="00C45FDD"/>
    <w:rsid w:val="00C46D72"/>
    <w:rsid w:val="00C50031"/>
    <w:rsid w:val="00C5053C"/>
    <w:rsid w:val="00C50D50"/>
    <w:rsid w:val="00C50E9A"/>
    <w:rsid w:val="00C510FA"/>
    <w:rsid w:val="00C51823"/>
    <w:rsid w:val="00C531DF"/>
    <w:rsid w:val="00C54AF1"/>
    <w:rsid w:val="00C55562"/>
    <w:rsid w:val="00C55BFA"/>
    <w:rsid w:val="00C5670D"/>
    <w:rsid w:val="00C56A90"/>
    <w:rsid w:val="00C57AC0"/>
    <w:rsid w:val="00C604CB"/>
    <w:rsid w:val="00C60959"/>
    <w:rsid w:val="00C613BD"/>
    <w:rsid w:val="00C62751"/>
    <w:rsid w:val="00C63A76"/>
    <w:rsid w:val="00C64781"/>
    <w:rsid w:val="00C654A3"/>
    <w:rsid w:val="00C65514"/>
    <w:rsid w:val="00C65DB9"/>
    <w:rsid w:val="00C669EB"/>
    <w:rsid w:val="00C67ED2"/>
    <w:rsid w:val="00C70E97"/>
    <w:rsid w:val="00C74D5C"/>
    <w:rsid w:val="00C76741"/>
    <w:rsid w:val="00C772CB"/>
    <w:rsid w:val="00C80660"/>
    <w:rsid w:val="00C8075D"/>
    <w:rsid w:val="00C81893"/>
    <w:rsid w:val="00C81BCD"/>
    <w:rsid w:val="00C81DE1"/>
    <w:rsid w:val="00C833FE"/>
    <w:rsid w:val="00C83A16"/>
    <w:rsid w:val="00C83A7A"/>
    <w:rsid w:val="00C848A4"/>
    <w:rsid w:val="00C84A39"/>
    <w:rsid w:val="00C850AB"/>
    <w:rsid w:val="00C8514A"/>
    <w:rsid w:val="00C851E5"/>
    <w:rsid w:val="00C85D9B"/>
    <w:rsid w:val="00C874B1"/>
    <w:rsid w:val="00C87FC1"/>
    <w:rsid w:val="00C901F1"/>
    <w:rsid w:val="00C92F9D"/>
    <w:rsid w:val="00C9476E"/>
    <w:rsid w:val="00C95D3F"/>
    <w:rsid w:val="00C96F3B"/>
    <w:rsid w:val="00C96FBD"/>
    <w:rsid w:val="00C97B09"/>
    <w:rsid w:val="00CA0AB0"/>
    <w:rsid w:val="00CA2019"/>
    <w:rsid w:val="00CA3288"/>
    <w:rsid w:val="00CA4AA9"/>
    <w:rsid w:val="00CA5BD6"/>
    <w:rsid w:val="00CA61B3"/>
    <w:rsid w:val="00CA7CD6"/>
    <w:rsid w:val="00CA7FC8"/>
    <w:rsid w:val="00CB0F51"/>
    <w:rsid w:val="00CB0FCE"/>
    <w:rsid w:val="00CB2888"/>
    <w:rsid w:val="00CB369D"/>
    <w:rsid w:val="00CB3E81"/>
    <w:rsid w:val="00CB4BE0"/>
    <w:rsid w:val="00CB5DA4"/>
    <w:rsid w:val="00CB7805"/>
    <w:rsid w:val="00CB78A1"/>
    <w:rsid w:val="00CB7949"/>
    <w:rsid w:val="00CB7D51"/>
    <w:rsid w:val="00CC04D3"/>
    <w:rsid w:val="00CC06DF"/>
    <w:rsid w:val="00CC1403"/>
    <w:rsid w:val="00CC15CD"/>
    <w:rsid w:val="00CC2AC9"/>
    <w:rsid w:val="00CC3492"/>
    <w:rsid w:val="00CC4C70"/>
    <w:rsid w:val="00CC62DE"/>
    <w:rsid w:val="00CC7835"/>
    <w:rsid w:val="00CD0BA2"/>
    <w:rsid w:val="00CD143E"/>
    <w:rsid w:val="00CD1561"/>
    <w:rsid w:val="00CD18BE"/>
    <w:rsid w:val="00CD2710"/>
    <w:rsid w:val="00CD3E9E"/>
    <w:rsid w:val="00CD4304"/>
    <w:rsid w:val="00CE23FB"/>
    <w:rsid w:val="00CE35CE"/>
    <w:rsid w:val="00CE3B3F"/>
    <w:rsid w:val="00CE5665"/>
    <w:rsid w:val="00CE5D74"/>
    <w:rsid w:val="00CE6197"/>
    <w:rsid w:val="00CE686C"/>
    <w:rsid w:val="00CE6A61"/>
    <w:rsid w:val="00CE7546"/>
    <w:rsid w:val="00CE7B76"/>
    <w:rsid w:val="00CF0016"/>
    <w:rsid w:val="00CF04ED"/>
    <w:rsid w:val="00CF06AA"/>
    <w:rsid w:val="00CF0CA8"/>
    <w:rsid w:val="00CF0E24"/>
    <w:rsid w:val="00CF2026"/>
    <w:rsid w:val="00CF6DE3"/>
    <w:rsid w:val="00CF6E85"/>
    <w:rsid w:val="00D02235"/>
    <w:rsid w:val="00D02B84"/>
    <w:rsid w:val="00D050E7"/>
    <w:rsid w:val="00D07353"/>
    <w:rsid w:val="00D10D06"/>
    <w:rsid w:val="00D11483"/>
    <w:rsid w:val="00D115DA"/>
    <w:rsid w:val="00D1312D"/>
    <w:rsid w:val="00D14347"/>
    <w:rsid w:val="00D14FFA"/>
    <w:rsid w:val="00D151BF"/>
    <w:rsid w:val="00D15305"/>
    <w:rsid w:val="00D15BE4"/>
    <w:rsid w:val="00D166DC"/>
    <w:rsid w:val="00D2191E"/>
    <w:rsid w:val="00D22500"/>
    <w:rsid w:val="00D22E20"/>
    <w:rsid w:val="00D23832"/>
    <w:rsid w:val="00D2505D"/>
    <w:rsid w:val="00D25234"/>
    <w:rsid w:val="00D2543A"/>
    <w:rsid w:val="00D25F0F"/>
    <w:rsid w:val="00D27003"/>
    <w:rsid w:val="00D27846"/>
    <w:rsid w:val="00D2790A"/>
    <w:rsid w:val="00D27A6A"/>
    <w:rsid w:val="00D33A81"/>
    <w:rsid w:val="00D40908"/>
    <w:rsid w:val="00D41197"/>
    <w:rsid w:val="00D416DF"/>
    <w:rsid w:val="00D422B9"/>
    <w:rsid w:val="00D42CAE"/>
    <w:rsid w:val="00D43FAB"/>
    <w:rsid w:val="00D446EA"/>
    <w:rsid w:val="00D459E6"/>
    <w:rsid w:val="00D45D94"/>
    <w:rsid w:val="00D468A7"/>
    <w:rsid w:val="00D46FB5"/>
    <w:rsid w:val="00D47A65"/>
    <w:rsid w:val="00D50874"/>
    <w:rsid w:val="00D5109D"/>
    <w:rsid w:val="00D513BB"/>
    <w:rsid w:val="00D516E1"/>
    <w:rsid w:val="00D52910"/>
    <w:rsid w:val="00D52DC9"/>
    <w:rsid w:val="00D52F9F"/>
    <w:rsid w:val="00D5360F"/>
    <w:rsid w:val="00D540BF"/>
    <w:rsid w:val="00D54458"/>
    <w:rsid w:val="00D54F3B"/>
    <w:rsid w:val="00D55169"/>
    <w:rsid w:val="00D554DB"/>
    <w:rsid w:val="00D56015"/>
    <w:rsid w:val="00D5692D"/>
    <w:rsid w:val="00D56F6F"/>
    <w:rsid w:val="00D606F6"/>
    <w:rsid w:val="00D628C3"/>
    <w:rsid w:val="00D63141"/>
    <w:rsid w:val="00D63660"/>
    <w:rsid w:val="00D63900"/>
    <w:rsid w:val="00D63E2F"/>
    <w:rsid w:val="00D64C52"/>
    <w:rsid w:val="00D6533D"/>
    <w:rsid w:val="00D65B81"/>
    <w:rsid w:val="00D679F3"/>
    <w:rsid w:val="00D67B97"/>
    <w:rsid w:val="00D7024F"/>
    <w:rsid w:val="00D7031E"/>
    <w:rsid w:val="00D705C5"/>
    <w:rsid w:val="00D70BDB"/>
    <w:rsid w:val="00D71240"/>
    <w:rsid w:val="00D7458B"/>
    <w:rsid w:val="00D751A7"/>
    <w:rsid w:val="00D75749"/>
    <w:rsid w:val="00D7579D"/>
    <w:rsid w:val="00D75A97"/>
    <w:rsid w:val="00D76535"/>
    <w:rsid w:val="00D8069F"/>
    <w:rsid w:val="00D80801"/>
    <w:rsid w:val="00D82061"/>
    <w:rsid w:val="00D82CD4"/>
    <w:rsid w:val="00D83639"/>
    <w:rsid w:val="00D83869"/>
    <w:rsid w:val="00D8414A"/>
    <w:rsid w:val="00D84455"/>
    <w:rsid w:val="00D85232"/>
    <w:rsid w:val="00D85BA9"/>
    <w:rsid w:val="00D86F5E"/>
    <w:rsid w:val="00D910DA"/>
    <w:rsid w:val="00D925D8"/>
    <w:rsid w:val="00D92BD5"/>
    <w:rsid w:val="00D93061"/>
    <w:rsid w:val="00D93B7E"/>
    <w:rsid w:val="00D93D98"/>
    <w:rsid w:val="00D94204"/>
    <w:rsid w:val="00D949C6"/>
    <w:rsid w:val="00D97411"/>
    <w:rsid w:val="00D97C1F"/>
    <w:rsid w:val="00DA1240"/>
    <w:rsid w:val="00DA22C6"/>
    <w:rsid w:val="00DA392B"/>
    <w:rsid w:val="00DA3EB3"/>
    <w:rsid w:val="00DA4B63"/>
    <w:rsid w:val="00DA58E3"/>
    <w:rsid w:val="00DA7DB6"/>
    <w:rsid w:val="00DB011E"/>
    <w:rsid w:val="00DB0E19"/>
    <w:rsid w:val="00DB1BFD"/>
    <w:rsid w:val="00DB1DE1"/>
    <w:rsid w:val="00DB235A"/>
    <w:rsid w:val="00DB273F"/>
    <w:rsid w:val="00DB508D"/>
    <w:rsid w:val="00DB5895"/>
    <w:rsid w:val="00DB5B5A"/>
    <w:rsid w:val="00DC0F14"/>
    <w:rsid w:val="00DC308F"/>
    <w:rsid w:val="00DC346F"/>
    <w:rsid w:val="00DC4405"/>
    <w:rsid w:val="00DC594E"/>
    <w:rsid w:val="00DC59F8"/>
    <w:rsid w:val="00DC6198"/>
    <w:rsid w:val="00DD01E6"/>
    <w:rsid w:val="00DD0F60"/>
    <w:rsid w:val="00DD38F4"/>
    <w:rsid w:val="00DD529A"/>
    <w:rsid w:val="00DD52C3"/>
    <w:rsid w:val="00DD5974"/>
    <w:rsid w:val="00DD6162"/>
    <w:rsid w:val="00DD61C1"/>
    <w:rsid w:val="00DD7846"/>
    <w:rsid w:val="00DE033B"/>
    <w:rsid w:val="00DE357E"/>
    <w:rsid w:val="00DE3CE3"/>
    <w:rsid w:val="00DE4569"/>
    <w:rsid w:val="00DE48AE"/>
    <w:rsid w:val="00DE4909"/>
    <w:rsid w:val="00DE50CB"/>
    <w:rsid w:val="00DE7260"/>
    <w:rsid w:val="00DF1CD8"/>
    <w:rsid w:val="00DF2B2E"/>
    <w:rsid w:val="00DF2E66"/>
    <w:rsid w:val="00DF3EF4"/>
    <w:rsid w:val="00DF57C7"/>
    <w:rsid w:val="00DF67F7"/>
    <w:rsid w:val="00DF7142"/>
    <w:rsid w:val="00DF73EE"/>
    <w:rsid w:val="00DF7C52"/>
    <w:rsid w:val="00E00479"/>
    <w:rsid w:val="00E011B6"/>
    <w:rsid w:val="00E02062"/>
    <w:rsid w:val="00E02446"/>
    <w:rsid w:val="00E024EA"/>
    <w:rsid w:val="00E026A4"/>
    <w:rsid w:val="00E028DB"/>
    <w:rsid w:val="00E02B4A"/>
    <w:rsid w:val="00E04747"/>
    <w:rsid w:val="00E04FEA"/>
    <w:rsid w:val="00E0509B"/>
    <w:rsid w:val="00E05157"/>
    <w:rsid w:val="00E05210"/>
    <w:rsid w:val="00E065BC"/>
    <w:rsid w:val="00E066A3"/>
    <w:rsid w:val="00E07D18"/>
    <w:rsid w:val="00E07FE3"/>
    <w:rsid w:val="00E113E7"/>
    <w:rsid w:val="00E115BE"/>
    <w:rsid w:val="00E115CB"/>
    <w:rsid w:val="00E120D9"/>
    <w:rsid w:val="00E138BD"/>
    <w:rsid w:val="00E140EC"/>
    <w:rsid w:val="00E15625"/>
    <w:rsid w:val="00E1593F"/>
    <w:rsid w:val="00E16118"/>
    <w:rsid w:val="00E17081"/>
    <w:rsid w:val="00E170DD"/>
    <w:rsid w:val="00E17600"/>
    <w:rsid w:val="00E203E4"/>
    <w:rsid w:val="00E209B0"/>
    <w:rsid w:val="00E20EC4"/>
    <w:rsid w:val="00E22EC0"/>
    <w:rsid w:val="00E23229"/>
    <w:rsid w:val="00E241BF"/>
    <w:rsid w:val="00E24493"/>
    <w:rsid w:val="00E24F58"/>
    <w:rsid w:val="00E25894"/>
    <w:rsid w:val="00E31002"/>
    <w:rsid w:val="00E311AD"/>
    <w:rsid w:val="00E3303B"/>
    <w:rsid w:val="00E33063"/>
    <w:rsid w:val="00E33E50"/>
    <w:rsid w:val="00E348EE"/>
    <w:rsid w:val="00E34BBB"/>
    <w:rsid w:val="00E35B4F"/>
    <w:rsid w:val="00E35FA2"/>
    <w:rsid w:val="00E36360"/>
    <w:rsid w:val="00E369A6"/>
    <w:rsid w:val="00E40429"/>
    <w:rsid w:val="00E40DE4"/>
    <w:rsid w:val="00E42A2F"/>
    <w:rsid w:val="00E43570"/>
    <w:rsid w:val="00E44D62"/>
    <w:rsid w:val="00E47387"/>
    <w:rsid w:val="00E477CF"/>
    <w:rsid w:val="00E47EDD"/>
    <w:rsid w:val="00E50F46"/>
    <w:rsid w:val="00E51A58"/>
    <w:rsid w:val="00E51D88"/>
    <w:rsid w:val="00E525F9"/>
    <w:rsid w:val="00E54F82"/>
    <w:rsid w:val="00E567DB"/>
    <w:rsid w:val="00E6109B"/>
    <w:rsid w:val="00E6235E"/>
    <w:rsid w:val="00E623F1"/>
    <w:rsid w:val="00E6246F"/>
    <w:rsid w:val="00E64114"/>
    <w:rsid w:val="00E65579"/>
    <w:rsid w:val="00E659F2"/>
    <w:rsid w:val="00E65C7B"/>
    <w:rsid w:val="00E662A1"/>
    <w:rsid w:val="00E66808"/>
    <w:rsid w:val="00E7068B"/>
    <w:rsid w:val="00E71FCE"/>
    <w:rsid w:val="00E723F9"/>
    <w:rsid w:val="00E72451"/>
    <w:rsid w:val="00E74F3A"/>
    <w:rsid w:val="00E75661"/>
    <w:rsid w:val="00E764AB"/>
    <w:rsid w:val="00E76B6F"/>
    <w:rsid w:val="00E77921"/>
    <w:rsid w:val="00E8136E"/>
    <w:rsid w:val="00E818B3"/>
    <w:rsid w:val="00E83CEE"/>
    <w:rsid w:val="00E84073"/>
    <w:rsid w:val="00E85249"/>
    <w:rsid w:val="00E87983"/>
    <w:rsid w:val="00E90518"/>
    <w:rsid w:val="00E907FF"/>
    <w:rsid w:val="00E91043"/>
    <w:rsid w:val="00E91AD4"/>
    <w:rsid w:val="00E92CA2"/>
    <w:rsid w:val="00E93901"/>
    <w:rsid w:val="00E94201"/>
    <w:rsid w:val="00E94A37"/>
    <w:rsid w:val="00E94CB9"/>
    <w:rsid w:val="00E97F5F"/>
    <w:rsid w:val="00E97F6C"/>
    <w:rsid w:val="00EA202D"/>
    <w:rsid w:val="00EA3148"/>
    <w:rsid w:val="00EA577D"/>
    <w:rsid w:val="00EA6E04"/>
    <w:rsid w:val="00EB0207"/>
    <w:rsid w:val="00EB07E3"/>
    <w:rsid w:val="00EB20B9"/>
    <w:rsid w:val="00EB21BE"/>
    <w:rsid w:val="00EB3AAD"/>
    <w:rsid w:val="00EB4AE5"/>
    <w:rsid w:val="00EB5BEF"/>
    <w:rsid w:val="00EB61F8"/>
    <w:rsid w:val="00EB6E5B"/>
    <w:rsid w:val="00EC097E"/>
    <w:rsid w:val="00EC0FA0"/>
    <w:rsid w:val="00EC13FD"/>
    <w:rsid w:val="00EC45A1"/>
    <w:rsid w:val="00EC4D9D"/>
    <w:rsid w:val="00EC5FF1"/>
    <w:rsid w:val="00EC6DDD"/>
    <w:rsid w:val="00EC737D"/>
    <w:rsid w:val="00EC7B03"/>
    <w:rsid w:val="00ED0AA4"/>
    <w:rsid w:val="00ED29EA"/>
    <w:rsid w:val="00ED2CF7"/>
    <w:rsid w:val="00ED2EB6"/>
    <w:rsid w:val="00ED49BE"/>
    <w:rsid w:val="00ED5731"/>
    <w:rsid w:val="00ED5C10"/>
    <w:rsid w:val="00ED676D"/>
    <w:rsid w:val="00ED67A9"/>
    <w:rsid w:val="00ED7F31"/>
    <w:rsid w:val="00EE03AE"/>
    <w:rsid w:val="00EE1EC6"/>
    <w:rsid w:val="00EE2100"/>
    <w:rsid w:val="00EE25AA"/>
    <w:rsid w:val="00EE4873"/>
    <w:rsid w:val="00EE5164"/>
    <w:rsid w:val="00EE6296"/>
    <w:rsid w:val="00EE7353"/>
    <w:rsid w:val="00EE78BF"/>
    <w:rsid w:val="00EE7B27"/>
    <w:rsid w:val="00EF0049"/>
    <w:rsid w:val="00EF0069"/>
    <w:rsid w:val="00EF0110"/>
    <w:rsid w:val="00EF1CA3"/>
    <w:rsid w:val="00EF21D7"/>
    <w:rsid w:val="00EF30ED"/>
    <w:rsid w:val="00EF5310"/>
    <w:rsid w:val="00EF70E3"/>
    <w:rsid w:val="00EF793E"/>
    <w:rsid w:val="00EF7B02"/>
    <w:rsid w:val="00EF7E6F"/>
    <w:rsid w:val="00F0044E"/>
    <w:rsid w:val="00F00A1C"/>
    <w:rsid w:val="00F00D0C"/>
    <w:rsid w:val="00F013F4"/>
    <w:rsid w:val="00F0149C"/>
    <w:rsid w:val="00F027DF"/>
    <w:rsid w:val="00F043FC"/>
    <w:rsid w:val="00F07A7B"/>
    <w:rsid w:val="00F10871"/>
    <w:rsid w:val="00F11660"/>
    <w:rsid w:val="00F116FC"/>
    <w:rsid w:val="00F1325E"/>
    <w:rsid w:val="00F13721"/>
    <w:rsid w:val="00F17BDF"/>
    <w:rsid w:val="00F20564"/>
    <w:rsid w:val="00F209D9"/>
    <w:rsid w:val="00F21264"/>
    <w:rsid w:val="00F23359"/>
    <w:rsid w:val="00F24347"/>
    <w:rsid w:val="00F244E6"/>
    <w:rsid w:val="00F250D3"/>
    <w:rsid w:val="00F2523E"/>
    <w:rsid w:val="00F252E2"/>
    <w:rsid w:val="00F257B3"/>
    <w:rsid w:val="00F3334D"/>
    <w:rsid w:val="00F3506C"/>
    <w:rsid w:val="00F352A8"/>
    <w:rsid w:val="00F36842"/>
    <w:rsid w:val="00F36ACC"/>
    <w:rsid w:val="00F37AED"/>
    <w:rsid w:val="00F37CEC"/>
    <w:rsid w:val="00F4006E"/>
    <w:rsid w:val="00F41276"/>
    <w:rsid w:val="00F41C58"/>
    <w:rsid w:val="00F43BBF"/>
    <w:rsid w:val="00F43F7C"/>
    <w:rsid w:val="00F45987"/>
    <w:rsid w:val="00F5135F"/>
    <w:rsid w:val="00F52361"/>
    <w:rsid w:val="00F54617"/>
    <w:rsid w:val="00F5467C"/>
    <w:rsid w:val="00F55061"/>
    <w:rsid w:val="00F55E0E"/>
    <w:rsid w:val="00F55E5B"/>
    <w:rsid w:val="00F56D0A"/>
    <w:rsid w:val="00F56E07"/>
    <w:rsid w:val="00F57A58"/>
    <w:rsid w:val="00F617B9"/>
    <w:rsid w:val="00F62350"/>
    <w:rsid w:val="00F6256C"/>
    <w:rsid w:val="00F62D6D"/>
    <w:rsid w:val="00F62EED"/>
    <w:rsid w:val="00F641D5"/>
    <w:rsid w:val="00F64384"/>
    <w:rsid w:val="00F70049"/>
    <w:rsid w:val="00F70D0D"/>
    <w:rsid w:val="00F71C67"/>
    <w:rsid w:val="00F722B8"/>
    <w:rsid w:val="00F72BE0"/>
    <w:rsid w:val="00F72E48"/>
    <w:rsid w:val="00F733EA"/>
    <w:rsid w:val="00F75669"/>
    <w:rsid w:val="00F77B9A"/>
    <w:rsid w:val="00F80414"/>
    <w:rsid w:val="00F81112"/>
    <w:rsid w:val="00F824D8"/>
    <w:rsid w:val="00F84649"/>
    <w:rsid w:val="00F85ED2"/>
    <w:rsid w:val="00F904CD"/>
    <w:rsid w:val="00F90A7E"/>
    <w:rsid w:val="00F915A3"/>
    <w:rsid w:val="00F91FE4"/>
    <w:rsid w:val="00F92506"/>
    <w:rsid w:val="00F92AD9"/>
    <w:rsid w:val="00F92E75"/>
    <w:rsid w:val="00F9360F"/>
    <w:rsid w:val="00F95313"/>
    <w:rsid w:val="00F965A4"/>
    <w:rsid w:val="00F97F43"/>
    <w:rsid w:val="00FA031D"/>
    <w:rsid w:val="00FA5F2A"/>
    <w:rsid w:val="00FA65DF"/>
    <w:rsid w:val="00FA7D1C"/>
    <w:rsid w:val="00FB060C"/>
    <w:rsid w:val="00FB144B"/>
    <w:rsid w:val="00FB34AF"/>
    <w:rsid w:val="00FB3E3F"/>
    <w:rsid w:val="00FB5638"/>
    <w:rsid w:val="00FB6297"/>
    <w:rsid w:val="00FB659B"/>
    <w:rsid w:val="00FB704E"/>
    <w:rsid w:val="00FC0F56"/>
    <w:rsid w:val="00FC1D05"/>
    <w:rsid w:val="00FC1DB6"/>
    <w:rsid w:val="00FC31F2"/>
    <w:rsid w:val="00FC4105"/>
    <w:rsid w:val="00FD08FD"/>
    <w:rsid w:val="00FD0AFE"/>
    <w:rsid w:val="00FD18F4"/>
    <w:rsid w:val="00FD1A43"/>
    <w:rsid w:val="00FD1A94"/>
    <w:rsid w:val="00FD3FAF"/>
    <w:rsid w:val="00FD4EC4"/>
    <w:rsid w:val="00FD5F90"/>
    <w:rsid w:val="00FD75F1"/>
    <w:rsid w:val="00FD77E6"/>
    <w:rsid w:val="00FD7854"/>
    <w:rsid w:val="00FE0353"/>
    <w:rsid w:val="00FE0B89"/>
    <w:rsid w:val="00FE11C1"/>
    <w:rsid w:val="00FE141F"/>
    <w:rsid w:val="00FE45B6"/>
    <w:rsid w:val="00FE5BE4"/>
    <w:rsid w:val="00FE708C"/>
    <w:rsid w:val="00FE7425"/>
    <w:rsid w:val="00FF087F"/>
    <w:rsid w:val="00FF1A6B"/>
    <w:rsid w:val="00FF213B"/>
    <w:rsid w:val="00FF2693"/>
    <w:rsid w:val="00FF5045"/>
    <w:rsid w:val="00FF6B44"/>
    <w:rsid w:val="01E706CC"/>
    <w:rsid w:val="02020DE0"/>
    <w:rsid w:val="021D36F9"/>
    <w:rsid w:val="026415F9"/>
    <w:rsid w:val="026D3B04"/>
    <w:rsid w:val="02F56968"/>
    <w:rsid w:val="04133FC9"/>
    <w:rsid w:val="041669E0"/>
    <w:rsid w:val="047C0C34"/>
    <w:rsid w:val="050564AD"/>
    <w:rsid w:val="05091BAD"/>
    <w:rsid w:val="054D3D8E"/>
    <w:rsid w:val="055E4DBC"/>
    <w:rsid w:val="05A64A70"/>
    <w:rsid w:val="05B4719A"/>
    <w:rsid w:val="05C056CD"/>
    <w:rsid w:val="05C71E1B"/>
    <w:rsid w:val="06FF3900"/>
    <w:rsid w:val="07131D95"/>
    <w:rsid w:val="072B2730"/>
    <w:rsid w:val="07646A6C"/>
    <w:rsid w:val="077C14F2"/>
    <w:rsid w:val="07802B08"/>
    <w:rsid w:val="07F779D3"/>
    <w:rsid w:val="09442E8E"/>
    <w:rsid w:val="095B1E73"/>
    <w:rsid w:val="098A41BE"/>
    <w:rsid w:val="0AF700D2"/>
    <w:rsid w:val="0B1E0330"/>
    <w:rsid w:val="0BA91427"/>
    <w:rsid w:val="0BB40E84"/>
    <w:rsid w:val="0C723E2C"/>
    <w:rsid w:val="0C901906"/>
    <w:rsid w:val="0D4C2AEB"/>
    <w:rsid w:val="0F2E0309"/>
    <w:rsid w:val="0FF05C5B"/>
    <w:rsid w:val="107A5A88"/>
    <w:rsid w:val="107F1F79"/>
    <w:rsid w:val="10825A82"/>
    <w:rsid w:val="11150809"/>
    <w:rsid w:val="11452485"/>
    <w:rsid w:val="11A3523A"/>
    <w:rsid w:val="12E038E1"/>
    <w:rsid w:val="132E5713"/>
    <w:rsid w:val="134D74D4"/>
    <w:rsid w:val="13635FB2"/>
    <w:rsid w:val="13BC1090"/>
    <w:rsid w:val="13DA4490"/>
    <w:rsid w:val="14667FB8"/>
    <w:rsid w:val="156C2EC6"/>
    <w:rsid w:val="15887D51"/>
    <w:rsid w:val="15C77646"/>
    <w:rsid w:val="15FA4976"/>
    <w:rsid w:val="162A1A5E"/>
    <w:rsid w:val="16512131"/>
    <w:rsid w:val="169A4B22"/>
    <w:rsid w:val="16E1130D"/>
    <w:rsid w:val="16EB27CB"/>
    <w:rsid w:val="183913DB"/>
    <w:rsid w:val="185B0C48"/>
    <w:rsid w:val="18AA5CE1"/>
    <w:rsid w:val="1906154F"/>
    <w:rsid w:val="196A225F"/>
    <w:rsid w:val="19A87754"/>
    <w:rsid w:val="19BC4585"/>
    <w:rsid w:val="19DD7C17"/>
    <w:rsid w:val="1A0F6250"/>
    <w:rsid w:val="1B9951BF"/>
    <w:rsid w:val="1BD43D11"/>
    <w:rsid w:val="1BFD0631"/>
    <w:rsid w:val="1C076E21"/>
    <w:rsid w:val="1C575F60"/>
    <w:rsid w:val="1C680A0B"/>
    <w:rsid w:val="1C785A52"/>
    <w:rsid w:val="1CA749AE"/>
    <w:rsid w:val="1CBA68A1"/>
    <w:rsid w:val="1CBC567A"/>
    <w:rsid w:val="1CD26E9F"/>
    <w:rsid w:val="1CD76AAB"/>
    <w:rsid w:val="1CDC1185"/>
    <w:rsid w:val="1D5E7187"/>
    <w:rsid w:val="1DA324C2"/>
    <w:rsid w:val="1E58071A"/>
    <w:rsid w:val="1F215F0A"/>
    <w:rsid w:val="1F70237F"/>
    <w:rsid w:val="20985203"/>
    <w:rsid w:val="20E1026E"/>
    <w:rsid w:val="20F11BBD"/>
    <w:rsid w:val="21E1393B"/>
    <w:rsid w:val="228C0940"/>
    <w:rsid w:val="22DD5E86"/>
    <w:rsid w:val="233901C8"/>
    <w:rsid w:val="23723B46"/>
    <w:rsid w:val="2378720A"/>
    <w:rsid w:val="238C566E"/>
    <w:rsid w:val="23E4078A"/>
    <w:rsid w:val="23F44777"/>
    <w:rsid w:val="23F979A1"/>
    <w:rsid w:val="2408773F"/>
    <w:rsid w:val="252D2473"/>
    <w:rsid w:val="25604020"/>
    <w:rsid w:val="257B012F"/>
    <w:rsid w:val="260B65C2"/>
    <w:rsid w:val="26373F08"/>
    <w:rsid w:val="2645198C"/>
    <w:rsid w:val="287B09D7"/>
    <w:rsid w:val="29B05329"/>
    <w:rsid w:val="2A6122C3"/>
    <w:rsid w:val="2B007831"/>
    <w:rsid w:val="2B0B111F"/>
    <w:rsid w:val="2BD72506"/>
    <w:rsid w:val="2C4A2698"/>
    <w:rsid w:val="2CA50764"/>
    <w:rsid w:val="2D190861"/>
    <w:rsid w:val="2E250F02"/>
    <w:rsid w:val="2E395736"/>
    <w:rsid w:val="2F30632B"/>
    <w:rsid w:val="2F44401B"/>
    <w:rsid w:val="2F617607"/>
    <w:rsid w:val="306B50D3"/>
    <w:rsid w:val="30A43171"/>
    <w:rsid w:val="32084E6F"/>
    <w:rsid w:val="3218268A"/>
    <w:rsid w:val="32A85E2E"/>
    <w:rsid w:val="32EE0FFB"/>
    <w:rsid w:val="332A34DC"/>
    <w:rsid w:val="33A258F3"/>
    <w:rsid w:val="33DB6115"/>
    <w:rsid w:val="34000165"/>
    <w:rsid w:val="3468528E"/>
    <w:rsid w:val="347A6EE3"/>
    <w:rsid w:val="348B4798"/>
    <w:rsid w:val="35AA0598"/>
    <w:rsid w:val="360716C9"/>
    <w:rsid w:val="36223610"/>
    <w:rsid w:val="36586E98"/>
    <w:rsid w:val="36AA5AEC"/>
    <w:rsid w:val="375F0958"/>
    <w:rsid w:val="37A20AB8"/>
    <w:rsid w:val="37F94B98"/>
    <w:rsid w:val="38854C92"/>
    <w:rsid w:val="39031598"/>
    <w:rsid w:val="3A1F6533"/>
    <w:rsid w:val="3A3C7E11"/>
    <w:rsid w:val="3AEF1D20"/>
    <w:rsid w:val="3C504DA5"/>
    <w:rsid w:val="3D0168AB"/>
    <w:rsid w:val="3D4A5933"/>
    <w:rsid w:val="3D6A594C"/>
    <w:rsid w:val="3D9E273F"/>
    <w:rsid w:val="3DB633AF"/>
    <w:rsid w:val="3DDD410C"/>
    <w:rsid w:val="3E84025A"/>
    <w:rsid w:val="3E952706"/>
    <w:rsid w:val="3F250B6F"/>
    <w:rsid w:val="3FAD232F"/>
    <w:rsid w:val="3FEC30AE"/>
    <w:rsid w:val="3FF77DDA"/>
    <w:rsid w:val="402E50A8"/>
    <w:rsid w:val="40B92F8D"/>
    <w:rsid w:val="40C005FA"/>
    <w:rsid w:val="40EF6291"/>
    <w:rsid w:val="41377F7D"/>
    <w:rsid w:val="41780CC1"/>
    <w:rsid w:val="420F6B83"/>
    <w:rsid w:val="42242F25"/>
    <w:rsid w:val="42EE1257"/>
    <w:rsid w:val="42FE4551"/>
    <w:rsid w:val="43710393"/>
    <w:rsid w:val="438E2607"/>
    <w:rsid w:val="43A17633"/>
    <w:rsid w:val="451A7F37"/>
    <w:rsid w:val="455C6FBA"/>
    <w:rsid w:val="467E2BFB"/>
    <w:rsid w:val="46C9138A"/>
    <w:rsid w:val="473172C6"/>
    <w:rsid w:val="4794223A"/>
    <w:rsid w:val="47E42FEB"/>
    <w:rsid w:val="482479A7"/>
    <w:rsid w:val="48AF2C19"/>
    <w:rsid w:val="49066337"/>
    <w:rsid w:val="494D2B97"/>
    <w:rsid w:val="49582382"/>
    <w:rsid w:val="499B0F43"/>
    <w:rsid w:val="4A46351D"/>
    <w:rsid w:val="4A8A3328"/>
    <w:rsid w:val="4BDF31D0"/>
    <w:rsid w:val="4CDB235A"/>
    <w:rsid w:val="4D180CBA"/>
    <w:rsid w:val="4D7E753B"/>
    <w:rsid w:val="4DDA42FB"/>
    <w:rsid w:val="4E253A64"/>
    <w:rsid w:val="4E772300"/>
    <w:rsid w:val="4F0B649C"/>
    <w:rsid w:val="4FC01ECA"/>
    <w:rsid w:val="4FC82C21"/>
    <w:rsid w:val="4FD16DED"/>
    <w:rsid w:val="4FE0067A"/>
    <w:rsid w:val="50211B81"/>
    <w:rsid w:val="503A2965"/>
    <w:rsid w:val="506417C6"/>
    <w:rsid w:val="516477FE"/>
    <w:rsid w:val="51D27C07"/>
    <w:rsid w:val="52972DEB"/>
    <w:rsid w:val="535624E4"/>
    <w:rsid w:val="53CA1F5C"/>
    <w:rsid w:val="53D56B07"/>
    <w:rsid w:val="53DF5D0A"/>
    <w:rsid w:val="53E255FC"/>
    <w:rsid w:val="53E33D3A"/>
    <w:rsid w:val="5468073A"/>
    <w:rsid w:val="54754ECE"/>
    <w:rsid w:val="54B2424D"/>
    <w:rsid w:val="55592D1D"/>
    <w:rsid w:val="558E7533"/>
    <w:rsid w:val="56756BE5"/>
    <w:rsid w:val="569478EC"/>
    <w:rsid w:val="57086C8D"/>
    <w:rsid w:val="576A5804"/>
    <w:rsid w:val="57B25AEB"/>
    <w:rsid w:val="57BFA062"/>
    <w:rsid w:val="582376FF"/>
    <w:rsid w:val="586C23FA"/>
    <w:rsid w:val="58737548"/>
    <w:rsid w:val="59C05FB0"/>
    <w:rsid w:val="5A365153"/>
    <w:rsid w:val="5A3B7DE9"/>
    <w:rsid w:val="5A876156"/>
    <w:rsid w:val="5AB178F0"/>
    <w:rsid w:val="5B67236C"/>
    <w:rsid w:val="5BB32BFA"/>
    <w:rsid w:val="5C034A86"/>
    <w:rsid w:val="5C651A25"/>
    <w:rsid w:val="5C6C2668"/>
    <w:rsid w:val="5C986793"/>
    <w:rsid w:val="5CD93BAA"/>
    <w:rsid w:val="5D11207E"/>
    <w:rsid w:val="5D3D2BF5"/>
    <w:rsid w:val="5DC90756"/>
    <w:rsid w:val="5F152D72"/>
    <w:rsid w:val="5FC71C19"/>
    <w:rsid w:val="5FEC0B18"/>
    <w:rsid w:val="5FF5148C"/>
    <w:rsid w:val="61080581"/>
    <w:rsid w:val="6224730F"/>
    <w:rsid w:val="62BD2DBF"/>
    <w:rsid w:val="62DF53C3"/>
    <w:rsid w:val="63227043"/>
    <w:rsid w:val="6361569F"/>
    <w:rsid w:val="638B7159"/>
    <w:rsid w:val="647240E2"/>
    <w:rsid w:val="64E62982"/>
    <w:rsid w:val="65D11882"/>
    <w:rsid w:val="65E6594A"/>
    <w:rsid w:val="66800A37"/>
    <w:rsid w:val="66B52B05"/>
    <w:rsid w:val="66DF58B1"/>
    <w:rsid w:val="66EE5C65"/>
    <w:rsid w:val="670E0236"/>
    <w:rsid w:val="680E0E40"/>
    <w:rsid w:val="68BE495C"/>
    <w:rsid w:val="69D85ACD"/>
    <w:rsid w:val="69DE4905"/>
    <w:rsid w:val="6A083E2A"/>
    <w:rsid w:val="6A354189"/>
    <w:rsid w:val="6A7209FA"/>
    <w:rsid w:val="6B495782"/>
    <w:rsid w:val="6B4E2A7A"/>
    <w:rsid w:val="6BC66A34"/>
    <w:rsid w:val="6BDD1209"/>
    <w:rsid w:val="6C1B6A5A"/>
    <w:rsid w:val="6C2B00AB"/>
    <w:rsid w:val="6C3F741A"/>
    <w:rsid w:val="6C8E23DC"/>
    <w:rsid w:val="6DE035C6"/>
    <w:rsid w:val="6E8A49F4"/>
    <w:rsid w:val="6EC30CE4"/>
    <w:rsid w:val="6EC81485"/>
    <w:rsid w:val="6ED26C1F"/>
    <w:rsid w:val="706419EF"/>
    <w:rsid w:val="70A95AA7"/>
    <w:rsid w:val="70BC423E"/>
    <w:rsid w:val="70CA5A4B"/>
    <w:rsid w:val="70EA3090"/>
    <w:rsid w:val="712D2163"/>
    <w:rsid w:val="715C21CC"/>
    <w:rsid w:val="71806C03"/>
    <w:rsid w:val="71DE2560"/>
    <w:rsid w:val="71EA7D0E"/>
    <w:rsid w:val="723E1607"/>
    <w:rsid w:val="725539C2"/>
    <w:rsid w:val="72622652"/>
    <w:rsid w:val="72A16AAC"/>
    <w:rsid w:val="72E64EC1"/>
    <w:rsid w:val="73174B62"/>
    <w:rsid w:val="73433095"/>
    <w:rsid w:val="73C76BB2"/>
    <w:rsid w:val="743634A1"/>
    <w:rsid w:val="74943D2E"/>
    <w:rsid w:val="74A35A49"/>
    <w:rsid w:val="74D352D7"/>
    <w:rsid w:val="75077FB6"/>
    <w:rsid w:val="75132CD4"/>
    <w:rsid w:val="75531C42"/>
    <w:rsid w:val="763766F6"/>
    <w:rsid w:val="76C62EBF"/>
    <w:rsid w:val="77185CC0"/>
    <w:rsid w:val="776D7B0A"/>
    <w:rsid w:val="7794526E"/>
    <w:rsid w:val="781A4079"/>
    <w:rsid w:val="78587C4C"/>
    <w:rsid w:val="7A453220"/>
    <w:rsid w:val="7A780241"/>
    <w:rsid w:val="7A996CFE"/>
    <w:rsid w:val="7AF91EEC"/>
    <w:rsid w:val="7B0B7879"/>
    <w:rsid w:val="7C882282"/>
    <w:rsid w:val="7CD018F7"/>
    <w:rsid w:val="7D1973FD"/>
    <w:rsid w:val="7D6F425A"/>
    <w:rsid w:val="7D733AD1"/>
    <w:rsid w:val="7D7A0167"/>
    <w:rsid w:val="7DD87823"/>
    <w:rsid w:val="7DEA3607"/>
    <w:rsid w:val="7E216376"/>
    <w:rsid w:val="7E5A2373"/>
    <w:rsid w:val="7E5D6229"/>
    <w:rsid w:val="7E723DC7"/>
    <w:rsid w:val="7EA320BE"/>
    <w:rsid w:val="7EA81F13"/>
    <w:rsid w:val="7EF33B49"/>
    <w:rsid w:val="7F1E0F83"/>
    <w:rsid w:val="7F8565E7"/>
    <w:rsid w:val="87DBAF54"/>
    <w:rsid w:val="EFB3332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8"/>
    <w:qFormat/>
    <w:uiPriority w:val="0"/>
    <w:pPr>
      <w:keepNext/>
      <w:keepLines/>
      <w:numPr>
        <w:ilvl w:val="0"/>
        <w:numId w:val="1"/>
      </w:numPr>
      <w:ind w:right="100" w:rightChars="100"/>
      <w:outlineLvl w:val="1"/>
    </w:pPr>
    <w:rPr>
      <w:rFonts w:ascii="Cambria" w:hAnsi="Cambria"/>
      <w:b/>
      <w:bCs/>
      <w:sz w:val="24"/>
      <w:szCs w:val="32"/>
    </w:rPr>
  </w:style>
  <w:style w:type="paragraph" w:styleId="4">
    <w:name w:val="heading 3"/>
    <w:basedOn w:val="1"/>
    <w:next w:val="1"/>
    <w:link w:val="39"/>
    <w:qFormat/>
    <w:uiPriority w:val="0"/>
    <w:pPr>
      <w:keepNext/>
      <w:keepLines/>
      <w:spacing w:line="416" w:lineRule="auto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40"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1"/>
    <w:qFormat/>
    <w:uiPriority w:val="0"/>
    <w:pPr>
      <w:keepNext/>
      <w:keepLines/>
      <w:numPr>
        <w:ilvl w:val="0"/>
        <w:numId w:val="2"/>
      </w:numPr>
      <w:outlineLvl w:val="4"/>
    </w:pPr>
    <w:rPr>
      <w:b/>
      <w:bCs/>
      <w:sz w:val="24"/>
      <w:szCs w:val="28"/>
    </w:rPr>
  </w:style>
  <w:style w:type="paragraph" w:styleId="7">
    <w:name w:val="heading 6"/>
    <w:basedOn w:val="1"/>
    <w:next w:val="1"/>
    <w:link w:val="42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43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44"/>
    <w:unhideWhenUsed/>
    <w:qFormat/>
    <w:uiPriority w:val="0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0">
    <w:name w:val="heading 9"/>
    <w:basedOn w:val="1"/>
    <w:next w:val="1"/>
    <w:link w:val="45"/>
    <w:unhideWhenUsed/>
    <w:qFormat/>
    <w:uiPriority w:val="0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  <w:rPr>
      <w:rFonts w:asciiTheme="minorHAnsi" w:hAnsiTheme="minorHAnsi" w:eastAsiaTheme="minorEastAsia" w:cstheme="minorBidi"/>
      <w:szCs w:val="22"/>
    </w:rPr>
  </w:style>
  <w:style w:type="paragraph" w:styleId="12">
    <w:name w:val="Normal Indent"/>
    <w:basedOn w:val="1"/>
    <w:qFormat/>
    <w:uiPriority w:val="0"/>
    <w:pPr>
      <w:widowControl/>
      <w:ind w:left="567"/>
      <w:jc w:val="left"/>
    </w:pPr>
    <w:rPr>
      <w:rFonts w:ascii="Arial" w:hAnsi="Arial"/>
      <w:kern w:val="0"/>
      <w:sz w:val="20"/>
      <w:szCs w:val="20"/>
      <w:lang w:val="en-AU"/>
    </w:rPr>
  </w:style>
  <w:style w:type="paragraph" w:styleId="13">
    <w:name w:val="Document Map"/>
    <w:basedOn w:val="1"/>
    <w:link w:val="46"/>
    <w:qFormat/>
    <w:uiPriority w:val="0"/>
    <w:rPr>
      <w:rFonts w:ascii="宋体"/>
      <w:sz w:val="18"/>
      <w:szCs w:val="18"/>
    </w:rPr>
  </w:style>
  <w:style w:type="paragraph" w:styleId="14">
    <w:name w:val="annotation text"/>
    <w:basedOn w:val="1"/>
    <w:link w:val="80"/>
    <w:qFormat/>
    <w:uiPriority w:val="0"/>
    <w:pPr>
      <w:jc w:val="left"/>
    </w:pPr>
    <w:rPr>
      <w:rFonts w:asciiTheme="minorHAnsi" w:hAnsiTheme="minorHAnsi" w:eastAsiaTheme="minorEastAsia" w:cstheme="minorBidi"/>
    </w:rPr>
  </w:style>
  <w:style w:type="paragraph" w:styleId="15">
    <w:name w:val="Body Text"/>
    <w:basedOn w:val="1"/>
    <w:link w:val="47"/>
    <w:qFormat/>
    <w:uiPriority w:val="0"/>
    <w:pPr>
      <w:spacing w:after="120"/>
    </w:pPr>
    <w:rPr>
      <w:szCs w:val="20"/>
    </w:rPr>
  </w:style>
  <w:style w:type="paragraph" w:styleId="16">
    <w:name w:val="toc 5"/>
    <w:basedOn w:val="1"/>
    <w:next w:val="1"/>
    <w:unhideWhenUsed/>
    <w:qFormat/>
    <w:uiPriority w:val="39"/>
    <w:pPr>
      <w:ind w:left="1680" w:leftChars="800"/>
    </w:pPr>
    <w:rPr>
      <w:rFonts w:asciiTheme="minorHAnsi" w:hAnsiTheme="minorHAnsi" w:eastAsiaTheme="minorEastAsia" w:cstheme="minorBidi"/>
      <w:szCs w:val="22"/>
    </w:r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Plain Text"/>
    <w:basedOn w:val="1"/>
    <w:link w:val="48"/>
    <w:qFormat/>
    <w:uiPriority w:val="0"/>
    <w:pPr>
      <w:widowControl/>
      <w:spacing w:before="60"/>
    </w:pPr>
    <w:rPr>
      <w:rFonts w:ascii="宋体" w:hAnsi="Courier New" w:cs="宋体"/>
      <w:kern w:val="0"/>
      <w:szCs w:val="21"/>
      <w:lang w:val="en-GB" w:eastAsia="it-IT"/>
    </w:r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  <w:rPr>
      <w:rFonts w:asciiTheme="minorHAnsi" w:hAnsiTheme="minorHAnsi" w:eastAsiaTheme="minorEastAsia" w:cstheme="minorBidi"/>
      <w:szCs w:val="22"/>
    </w:rPr>
  </w:style>
  <w:style w:type="paragraph" w:styleId="20">
    <w:name w:val="Date"/>
    <w:basedOn w:val="1"/>
    <w:next w:val="1"/>
    <w:link w:val="49"/>
    <w:qFormat/>
    <w:uiPriority w:val="0"/>
    <w:pPr>
      <w:ind w:left="100" w:leftChars="2500"/>
    </w:pPr>
  </w:style>
  <w:style w:type="paragraph" w:styleId="21">
    <w:name w:val="Balloon Text"/>
    <w:basedOn w:val="1"/>
    <w:link w:val="50"/>
    <w:qFormat/>
    <w:uiPriority w:val="0"/>
    <w:rPr>
      <w:sz w:val="18"/>
      <w:szCs w:val="18"/>
    </w:rPr>
  </w:style>
  <w:style w:type="paragraph" w:styleId="22">
    <w:name w:val="footer"/>
    <w:basedOn w:val="1"/>
    <w:link w:val="5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header"/>
    <w:basedOn w:val="1"/>
    <w:link w:val="5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1"/>
    <w:basedOn w:val="1"/>
    <w:next w:val="1"/>
    <w:qFormat/>
    <w:uiPriority w:val="39"/>
    <w:pPr>
      <w:tabs>
        <w:tab w:val="left" w:pos="426"/>
        <w:tab w:val="right" w:leader="dot" w:pos="9628"/>
      </w:tabs>
    </w:pPr>
  </w:style>
  <w:style w:type="paragraph" w:styleId="25">
    <w:name w:val="toc 4"/>
    <w:basedOn w:val="1"/>
    <w:next w:val="1"/>
    <w:unhideWhenUsed/>
    <w:qFormat/>
    <w:uiPriority w:val="39"/>
    <w:pPr>
      <w:ind w:left="1260" w:leftChars="600"/>
    </w:pPr>
    <w:rPr>
      <w:rFonts w:asciiTheme="minorHAnsi" w:hAnsiTheme="minorHAnsi" w:eastAsiaTheme="minorEastAsia" w:cstheme="minorBidi"/>
      <w:szCs w:val="22"/>
    </w:rPr>
  </w:style>
  <w:style w:type="paragraph" w:styleId="26">
    <w:name w:val="toc 6"/>
    <w:basedOn w:val="1"/>
    <w:next w:val="1"/>
    <w:unhideWhenUsed/>
    <w:qFormat/>
    <w:uiPriority w:val="39"/>
    <w:pPr>
      <w:ind w:left="2100" w:leftChars="1000"/>
    </w:pPr>
    <w:rPr>
      <w:rFonts w:asciiTheme="minorHAnsi" w:hAnsiTheme="minorHAnsi" w:eastAsiaTheme="minorEastAsia" w:cstheme="minorBidi"/>
      <w:szCs w:val="22"/>
    </w:rPr>
  </w:style>
  <w:style w:type="paragraph" w:styleId="27">
    <w:name w:val="toc 2"/>
    <w:basedOn w:val="1"/>
    <w:next w:val="1"/>
    <w:qFormat/>
    <w:uiPriority w:val="39"/>
    <w:pPr>
      <w:tabs>
        <w:tab w:val="left" w:pos="993"/>
        <w:tab w:val="right" w:leader="dot" w:pos="9628"/>
      </w:tabs>
      <w:ind w:left="420" w:leftChars="200"/>
    </w:pPr>
  </w:style>
  <w:style w:type="paragraph" w:styleId="28">
    <w:name w:val="toc 9"/>
    <w:basedOn w:val="1"/>
    <w:next w:val="1"/>
    <w:unhideWhenUsed/>
    <w:qFormat/>
    <w:uiPriority w:val="39"/>
    <w:pPr>
      <w:ind w:left="3360" w:leftChars="1600"/>
    </w:pPr>
    <w:rPr>
      <w:rFonts w:asciiTheme="minorHAnsi" w:hAnsiTheme="minorHAnsi" w:eastAsiaTheme="minorEastAsia" w:cstheme="minorBidi"/>
      <w:szCs w:val="22"/>
    </w:rPr>
  </w:style>
  <w:style w:type="paragraph" w:styleId="2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31">
    <w:name w:val="Table Grid"/>
    <w:basedOn w:val="3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3">
    <w:name w:val="FollowedHyperlink"/>
    <w:basedOn w:val="32"/>
    <w:semiHidden/>
    <w:unhideWhenUsed/>
    <w:qFormat/>
    <w:uiPriority w:val="0"/>
    <w:rPr>
      <w:color w:val="800080" w:themeColor="followedHyperlink"/>
      <w:u w:val="single"/>
    </w:rPr>
  </w:style>
  <w:style w:type="character" w:styleId="34">
    <w:name w:val="Emphasis"/>
    <w:basedOn w:val="32"/>
    <w:qFormat/>
    <w:uiPriority w:val="0"/>
    <w:rPr>
      <w:rFonts w:eastAsia="宋体"/>
      <w:b/>
      <w:color w:val="auto"/>
    </w:rPr>
  </w:style>
  <w:style w:type="character" w:styleId="35">
    <w:name w:val="Hyperlink"/>
    <w:basedOn w:val="32"/>
    <w:unhideWhenUsed/>
    <w:qFormat/>
    <w:uiPriority w:val="99"/>
    <w:rPr>
      <w:color w:val="0000FF"/>
      <w:u w:val="single"/>
    </w:rPr>
  </w:style>
  <w:style w:type="character" w:styleId="36">
    <w:name w:val="annotation reference"/>
    <w:qFormat/>
    <w:uiPriority w:val="99"/>
    <w:rPr>
      <w:sz w:val="21"/>
      <w:szCs w:val="21"/>
    </w:rPr>
  </w:style>
  <w:style w:type="character" w:customStyle="1" w:styleId="37">
    <w:name w:val="标题 1 字符"/>
    <w:basedOn w:val="32"/>
    <w:link w:val="2"/>
    <w:qFormat/>
    <w:uiPriority w:val="0"/>
    <w:rPr>
      <w:b/>
      <w:bCs/>
      <w:kern w:val="44"/>
      <w:sz w:val="44"/>
      <w:szCs w:val="44"/>
    </w:rPr>
  </w:style>
  <w:style w:type="character" w:customStyle="1" w:styleId="38">
    <w:name w:val="标题 2 字符"/>
    <w:basedOn w:val="32"/>
    <w:link w:val="3"/>
    <w:qFormat/>
    <w:uiPriority w:val="0"/>
    <w:rPr>
      <w:rFonts w:ascii="Cambria" w:hAnsi="Cambria"/>
      <w:b/>
      <w:bCs/>
      <w:kern w:val="2"/>
      <w:sz w:val="24"/>
      <w:szCs w:val="32"/>
    </w:rPr>
  </w:style>
  <w:style w:type="character" w:customStyle="1" w:styleId="39">
    <w:name w:val="标题 3 字符"/>
    <w:basedOn w:val="32"/>
    <w:link w:val="4"/>
    <w:qFormat/>
    <w:uiPriority w:val="0"/>
    <w:rPr>
      <w:b/>
      <w:bCs/>
      <w:kern w:val="2"/>
      <w:sz w:val="24"/>
      <w:szCs w:val="32"/>
    </w:rPr>
  </w:style>
  <w:style w:type="character" w:customStyle="1" w:styleId="40">
    <w:name w:val="标题 4 字符"/>
    <w:basedOn w:val="32"/>
    <w:link w:val="5"/>
    <w:qFormat/>
    <w:uiPriority w:val="0"/>
    <w:rPr>
      <w:rFonts w:ascii="Cambria" w:hAnsi="Cambria"/>
      <w:b/>
      <w:bCs/>
      <w:kern w:val="2"/>
      <w:sz w:val="28"/>
      <w:szCs w:val="28"/>
    </w:rPr>
  </w:style>
  <w:style w:type="character" w:customStyle="1" w:styleId="41">
    <w:name w:val="标题 5 字符"/>
    <w:basedOn w:val="32"/>
    <w:link w:val="6"/>
    <w:qFormat/>
    <w:uiPriority w:val="0"/>
    <w:rPr>
      <w:b/>
      <w:bCs/>
      <w:kern w:val="2"/>
      <w:sz w:val="24"/>
      <w:szCs w:val="28"/>
    </w:rPr>
  </w:style>
  <w:style w:type="character" w:customStyle="1" w:styleId="42">
    <w:name w:val="标题 6 字符"/>
    <w:basedOn w:val="32"/>
    <w:link w:val="7"/>
    <w:qFormat/>
    <w:uiPriority w:val="0"/>
    <w:rPr>
      <w:rFonts w:ascii="Arial" w:hAnsi="Arial" w:eastAsia="黑体"/>
      <w:b/>
      <w:bCs/>
      <w:kern w:val="2"/>
      <w:sz w:val="24"/>
      <w:szCs w:val="24"/>
    </w:rPr>
  </w:style>
  <w:style w:type="character" w:customStyle="1" w:styleId="43">
    <w:name w:val="标题 7 字符"/>
    <w:basedOn w:val="32"/>
    <w:link w:val="8"/>
    <w:semiHidden/>
    <w:qFormat/>
    <w:uiPriority w:val="0"/>
    <w:rPr>
      <w:b/>
      <w:bCs/>
      <w:kern w:val="2"/>
      <w:sz w:val="24"/>
      <w:szCs w:val="24"/>
    </w:rPr>
  </w:style>
  <w:style w:type="character" w:customStyle="1" w:styleId="44">
    <w:name w:val="标题 8 字符"/>
    <w:basedOn w:val="32"/>
    <w:link w:val="9"/>
    <w:semiHidden/>
    <w:qFormat/>
    <w:uiPriority w:val="0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45">
    <w:name w:val="标题 9 字符"/>
    <w:basedOn w:val="32"/>
    <w:link w:val="10"/>
    <w:semiHidden/>
    <w:qFormat/>
    <w:uiPriority w:val="0"/>
    <w:rPr>
      <w:rFonts w:asciiTheme="majorHAnsi" w:hAnsiTheme="majorHAnsi" w:eastAsiaTheme="majorEastAsia" w:cstheme="majorBidi"/>
      <w:kern w:val="2"/>
      <w:sz w:val="21"/>
      <w:szCs w:val="21"/>
    </w:rPr>
  </w:style>
  <w:style w:type="character" w:customStyle="1" w:styleId="46">
    <w:name w:val="文档结构图 字符"/>
    <w:basedOn w:val="32"/>
    <w:link w:val="13"/>
    <w:qFormat/>
    <w:uiPriority w:val="0"/>
    <w:rPr>
      <w:rFonts w:ascii="宋体"/>
      <w:kern w:val="2"/>
      <w:sz w:val="18"/>
      <w:szCs w:val="18"/>
    </w:rPr>
  </w:style>
  <w:style w:type="character" w:customStyle="1" w:styleId="47">
    <w:name w:val="正文文本 字符"/>
    <w:basedOn w:val="32"/>
    <w:link w:val="15"/>
    <w:qFormat/>
    <w:uiPriority w:val="0"/>
    <w:rPr>
      <w:kern w:val="2"/>
      <w:sz w:val="21"/>
    </w:rPr>
  </w:style>
  <w:style w:type="character" w:customStyle="1" w:styleId="48">
    <w:name w:val="纯文本 字符"/>
    <w:basedOn w:val="32"/>
    <w:link w:val="18"/>
    <w:qFormat/>
    <w:uiPriority w:val="0"/>
    <w:rPr>
      <w:rFonts w:ascii="宋体" w:hAnsi="Courier New" w:cs="宋体"/>
      <w:sz w:val="21"/>
      <w:szCs w:val="21"/>
      <w:lang w:val="en-GB" w:eastAsia="it-IT"/>
    </w:rPr>
  </w:style>
  <w:style w:type="character" w:customStyle="1" w:styleId="49">
    <w:name w:val="日期 字符"/>
    <w:basedOn w:val="32"/>
    <w:link w:val="20"/>
    <w:qFormat/>
    <w:uiPriority w:val="0"/>
    <w:rPr>
      <w:kern w:val="2"/>
      <w:sz w:val="21"/>
      <w:szCs w:val="24"/>
    </w:rPr>
  </w:style>
  <w:style w:type="character" w:customStyle="1" w:styleId="50">
    <w:name w:val="批注框文本 字符"/>
    <w:basedOn w:val="32"/>
    <w:link w:val="21"/>
    <w:qFormat/>
    <w:uiPriority w:val="0"/>
    <w:rPr>
      <w:kern w:val="2"/>
      <w:sz w:val="18"/>
      <w:szCs w:val="18"/>
    </w:rPr>
  </w:style>
  <w:style w:type="character" w:customStyle="1" w:styleId="51">
    <w:name w:val="页脚 字符"/>
    <w:basedOn w:val="32"/>
    <w:link w:val="22"/>
    <w:qFormat/>
    <w:uiPriority w:val="99"/>
    <w:rPr>
      <w:kern w:val="2"/>
      <w:sz w:val="18"/>
      <w:szCs w:val="18"/>
    </w:rPr>
  </w:style>
  <w:style w:type="character" w:customStyle="1" w:styleId="52">
    <w:name w:val="页眉 字符"/>
    <w:basedOn w:val="32"/>
    <w:link w:val="23"/>
    <w:qFormat/>
    <w:uiPriority w:val="99"/>
    <w:rPr>
      <w:kern w:val="2"/>
      <w:sz w:val="18"/>
      <w:szCs w:val="18"/>
    </w:rPr>
  </w:style>
  <w:style w:type="paragraph" w:customStyle="1" w:styleId="53">
    <w:name w:val="GT版权声明内容"/>
    <w:basedOn w:val="1"/>
    <w:qFormat/>
    <w:uiPriority w:val="0"/>
    <w:pPr>
      <w:spacing w:line="360" w:lineRule="auto"/>
    </w:pPr>
    <w:rPr>
      <w:rFonts w:ascii="Arial" w:cs="Arial"/>
    </w:rPr>
  </w:style>
  <w:style w:type="paragraph" w:customStyle="1" w:styleId="54">
    <w:name w:val="GT文档标题"/>
    <w:basedOn w:val="1"/>
    <w:qFormat/>
    <w:uiPriority w:val="0"/>
    <w:pPr>
      <w:jc w:val="center"/>
    </w:pPr>
    <w:rPr>
      <w:rFonts w:ascii="Arial" w:hAnsi="Arial" w:eastAsia="黑体"/>
      <w:sz w:val="52"/>
      <w:szCs w:val="52"/>
    </w:rPr>
  </w:style>
  <w:style w:type="paragraph" w:customStyle="1" w:styleId="55">
    <w:name w:val="GT版本号"/>
    <w:basedOn w:val="1"/>
    <w:qFormat/>
    <w:uiPriority w:val="0"/>
    <w:pPr>
      <w:jc w:val="right"/>
    </w:pPr>
    <w:rPr>
      <w:rFonts w:ascii="Arial" w:hAnsi="Arial" w:cs="Arial"/>
      <w:b/>
      <w:sz w:val="36"/>
      <w:szCs w:val="36"/>
    </w:rPr>
  </w:style>
  <w:style w:type="paragraph" w:customStyle="1" w:styleId="56">
    <w:name w:val="GT表头"/>
    <w:basedOn w:val="1"/>
    <w:qFormat/>
    <w:uiPriority w:val="0"/>
    <w:pPr>
      <w:widowControl/>
      <w:jc w:val="center"/>
    </w:pPr>
    <w:rPr>
      <w:rFonts w:ascii="Arial" w:hAnsi="Arial" w:cs="宋体"/>
      <w:b/>
      <w:kern w:val="0"/>
      <w:szCs w:val="21"/>
    </w:rPr>
  </w:style>
  <w:style w:type="paragraph" w:customStyle="1" w:styleId="57">
    <w:name w:val="GT单页标题"/>
    <w:basedOn w:val="1"/>
    <w:qFormat/>
    <w:uiPriority w:val="0"/>
    <w:pPr>
      <w:jc w:val="center"/>
    </w:pPr>
    <w:rPr>
      <w:rFonts w:ascii="Arial" w:hAnsi="Arial"/>
      <w:b/>
      <w:sz w:val="44"/>
      <w:szCs w:val="44"/>
    </w:rPr>
  </w:style>
  <w:style w:type="paragraph" w:customStyle="1" w:styleId="58">
    <w:name w:val="GT页眉"/>
    <w:basedOn w:val="23"/>
    <w:qFormat/>
    <w:uiPriority w:val="0"/>
    <w:pPr>
      <w:ind w:left="-315" w:leftChars="-150" w:right="-315" w:rightChars="-150"/>
    </w:pPr>
  </w:style>
  <w:style w:type="paragraph" w:customStyle="1" w:styleId="59">
    <w:name w:val="GT审批表格居中文字"/>
    <w:basedOn w:val="1"/>
    <w:qFormat/>
    <w:uiPriority w:val="0"/>
    <w:pPr>
      <w:widowControl/>
      <w:jc w:val="center"/>
    </w:pPr>
    <w:rPr>
      <w:rFonts w:ascii="Arial" w:hAnsi="宋体" w:cs="Arial"/>
      <w:kern w:val="0"/>
      <w:sz w:val="24"/>
    </w:rPr>
  </w:style>
  <w:style w:type="paragraph" w:customStyle="1" w:styleId="60">
    <w:name w:val="GT审批表格左对齐文字"/>
    <w:basedOn w:val="1"/>
    <w:link w:val="61"/>
    <w:qFormat/>
    <w:uiPriority w:val="0"/>
    <w:pPr>
      <w:widowControl/>
      <w:jc w:val="left"/>
    </w:pPr>
    <w:rPr>
      <w:rFonts w:ascii="Arial" w:hAnsi="Arial" w:cs="Arial"/>
      <w:kern w:val="0"/>
      <w:sz w:val="24"/>
    </w:rPr>
  </w:style>
  <w:style w:type="character" w:customStyle="1" w:styleId="61">
    <w:name w:val="GT审批表格左对齐文字 Char"/>
    <w:basedOn w:val="32"/>
    <w:link w:val="60"/>
    <w:qFormat/>
    <w:uiPriority w:val="0"/>
    <w:rPr>
      <w:rFonts w:ascii="Arial" w:hAnsi="Arial" w:cs="Arial"/>
      <w:sz w:val="24"/>
      <w:szCs w:val="24"/>
    </w:rPr>
  </w:style>
  <w:style w:type="paragraph" w:customStyle="1" w:styleId="62">
    <w:name w:val="GT表格居中文字"/>
    <w:basedOn w:val="1"/>
    <w:qFormat/>
    <w:uiPriority w:val="0"/>
    <w:pPr>
      <w:widowControl/>
      <w:jc w:val="center"/>
    </w:pPr>
    <w:rPr>
      <w:rFonts w:ascii="Arial" w:hAnsi="Arial" w:cs="Arial"/>
      <w:kern w:val="0"/>
      <w:szCs w:val="21"/>
    </w:rPr>
  </w:style>
  <w:style w:type="paragraph" w:customStyle="1" w:styleId="63">
    <w:name w:val="GT表格左对齐文字"/>
    <w:basedOn w:val="1"/>
    <w:qFormat/>
    <w:uiPriority w:val="0"/>
    <w:pPr>
      <w:widowControl/>
      <w:jc w:val="left"/>
    </w:pPr>
    <w:rPr>
      <w:rFonts w:ascii="Arial" w:hAnsi="Arial" w:cs="Arial"/>
      <w:kern w:val="0"/>
      <w:szCs w:val="21"/>
    </w:rPr>
  </w:style>
  <w:style w:type="paragraph" w:customStyle="1" w:styleId="64">
    <w:name w:val="GT版权声明"/>
    <w:basedOn w:val="1"/>
    <w:qFormat/>
    <w:uiPriority w:val="0"/>
    <w:pPr>
      <w:spacing w:beforeLines="100" w:afterLines="100"/>
      <w:jc w:val="left"/>
    </w:pPr>
    <w:rPr>
      <w:rFonts w:ascii="Arial" w:cs="Arial"/>
      <w:b/>
    </w:rPr>
  </w:style>
  <w:style w:type="character" w:customStyle="1" w:styleId="65">
    <w:name w:val="Char Char4"/>
    <w:basedOn w:val="32"/>
    <w:qFormat/>
    <w:uiPriority w:val="0"/>
    <w:rPr>
      <w:rFonts w:eastAsia="宋体"/>
      <w:b/>
      <w:bCs/>
      <w:kern w:val="44"/>
      <w:sz w:val="24"/>
      <w:szCs w:val="44"/>
      <w:lang w:val="en-US" w:eastAsia="zh-CN" w:bidi="ar-SA"/>
    </w:rPr>
  </w:style>
  <w:style w:type="paragraph" w:customStyle="1" w:styleId="66">
    <w:name w:val="Char Char1 Char Char Char Char"/>
    <w:basedOn w:val="1"/>
    <w:qFormat/>
    <w:uiPriority w:val="0"/>
    <w:pPr>
      <w:spacing w:after="160" w:line="240" w:lineRule="exact"/>
    </w:pPr>
    <w:rPr>
      <w:rFonts w:ascii="Verdana" w:hAnsi="Verdana" w:cs="Verdana"/>
      <w:sz w:val="20"/>
      <w:szCs w:val="20"/>
      <w:lang w:eastAsia="en-US"/>
    </w:rPr>
  </w:style>
  <w:style w:type="character" w:customStyle="1" w:styleId="67">
    <w:name w:val="Char Char3"/>
    <w:basedOn w:val="32"/>
    <w:qFormat/>
    <w:uiPriority w:val="0"/>
    <w:rPr>
      <w:rFonts w:ascii="Cambria" w:hAnsi="Cambria" w:eastAsia="宋体"/>
      <w:b/>
      <w:bCs/>
      <w:kern w:val="2"/>
      <w:sz w:val="24"/>
      <w:szCs w:val="32"/>
      <w:lang w:val="en-US" w:eastAsia="zh-CN" w:bidi="ar-SA"/>
    </w:rPr>
  </w:style>
  <w:style w:type="character" w:customStyle="1" w:styleId="68">
    <w:name w:val="Char Char2"/>
    <w:basedOn w:val="32"/>
    <w:qFormat/>
    <w:uiPriority w:val="0"/>
    <w:rPr>
      <w:rFonts w:eastAsia="宋体"/>
      <w:b/>
      <w:bCs/>
      <w:kern w:val="2"/>
      <w:sz w:val="24"/>
      <w:szCs w:val="32"/>
      <w:lang w:val="en-US" w:eastAsia="zh-CN" w:bidi="ar-SA"/>
    </w:rPr>
  </w:style>
  <w:style w:type="character" w:customStyle="1" w:styleId="69">
    <w:name w:val="Char Char1"/>
    <w:basedOn w:val="32"/>
    <w:qFormat/>
    <w:uiPriority w:val="0"/>
    <w:rPr>
      <w:rFonts w:eastAsia="宋体"/>
      <w:b/>
      <w:bCs/>
      <w:kern w:val="2"/>
      <w:sz w:val="24"/>
      <w:szCs w:val="28"/>
      <w:lang w:val="en-US" w:eastAsia="zh-CN" w:bidi="ar-SA"/>
    </w:rPr>
  </w:style>
  <w:style w:type="paragraph" w:customStyle="1" w:styleId="70">
    <w:name w:val="TOC 标题1"/>
    <w:basedOn w:val="2"/>
    <w:next w:val="1"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71">
    <w:name w:val="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character" w:customStyle="1" w:styleId="72">
    <w:name w:val="Char Char"/>
    <w:basedOn w:val="32"/>
    <w:qFormat/>
    <w:uiPriority w:val="0"/>
    <w:rPr>
      <w:kern w:val="2"/>
      <w:sz w:val="21"/>
    </w:rPr>
  </w:style>
  <w:style w:type="paragraph" w:customStyle="1" w:styleId="73">
    <w:name w:val="Text"/>
    <w:basedOn w:val="1"/>
    <w:qFormat/>
    <w:uiPriority w:val="0"/>
    <w:pPr>
      <w:widowControl/>
      <w:spacing w:after="120"/>
      <w:jc w:val="left"/>
    </w:pPr>
    <w:rPr>
      <w:rFonts w:ascii="Times" w:hAnsi="Times"/>
      <w:color w:val="000000"/>
      <w:kern w:val="0"/>
      <w:sz w:val="20"/>
      <w:szCs w:val="20"/>
      <w:lang w:val="de-DE"/>
    </w:rPr>
  </w:style>
  <w:style w:type="paragraph" w:customStyle="1" w:styleId="74">
    <w:name w:val="Header Doc Title"/>
    <w:basedOn w:val="23"/>
    <w:qFormat/>
    <w:uiPriority w:val="0"/>
    <w:pPr>
      <w:widowControl/>
      <w:pBdr>
        <w:bottom w:val="none" w:color="auto" w:sz="0" w:space="0"/>
      </w:pBdr>
      <w:snapToGrid/>
      <w:spacing w:before="120" w:after="120"/>
    </w:pPr>
    <w:rPr>
      <w:smallCaps/>
      <w:kern w:val="0"/>
      <w:sz w:val="24"/>
      <w:szCs w:val="20"/>
      <w:lang w:val="en-GB" w:eastAsia="it-IT"/>
    </w:rPr>
  </w:style>
  <w:style w:type="paragraph" w:customStyle="1" w:styleId="75">
    <w:name w:val="正文1"/>
    <w:qFormat/>
    <w:uiPriority w:val="0"/>
    <w:pPr>
      <w:spacing w:line="360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76">
    <w:name w:val="列出段落1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77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78">
    <w:name w:val="List Paragraph"/>
    <w:basedOn w:val="1"/>
    <w:qFormat/>
    <w:uiPriority w:val="34"/>
    <w:pPr>
      <w:ind w:firstLine="420" w:firstLineChars="200"/>
    </w:pPr>
  </w:style>
  <w:style w:type="paragraph" w:customStyle="1" w:styleId="79">
    <w:name w:val="_Style 68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80">
    <w:name w:val="批注文字 字符"/>
    <w:basedOn w:val="32"/>
    <w:link w:val="14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paragraph" w:customStyle="1" w:styleId="81">
    <w:name w:val="列出段落11"/>
    <w:basedOn w:val="1"/>
    <w:qFormat/>
    <w:uiPriority w:val="0"/>
    <w:pPr>
      <w:ind w:firstLine="420" w:firstLineChars="200"/>
    </w:pPr>
    <w:rPr>
      <w:rFonts w:asciiTheme="minorHAnsi" w:hAnsiTheme="minorHAnsi" w:eastAsiaTheme="minorEastAsia" w:cstheme="minorBidi"/>
    </w:rPr>
  </w:style>
  <w:style w:type="paragraph" w:styleId="82">
    <w:name w:val="No Spacing"/>
    <w:link w:val="83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83">
    <w:name w:val="无间隔 字符"/>
    <w:basedOn w:val="32"/>
    <w:link w:val="82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84">
    <w:name w:val="fontstyle01"/>
    <w:qFormat/>
    <w:uiPriority w:val="0"/>
    <w:rPr>
      <w:rFonts w:hint="eastAsia" w:ascii="宋体" w:hAnsi="宋体" w:eastAsia="宋体"/>
      <w:color w:val="000000"/>
      <w:sz w:val="22"/>
      <w:szCs w:val="22"/>
    </w:rPr>
  </w:style>
  <w:style w:type="character" w:styleId="85">
    <w:name w:val="Placeholder Text"/>
    <w:basedOn w:val="32"/>
    <w:semiHidden/>
    <w:qFormat/>
    <w:uiPriority w:val="99"/>
    <w:rPr>
      <w:color w:val="808080"/>
    </w:rPr>
  </w:style>
  <w:style w:type="paragraph" w:customStyle="1" w:styleId="86">
    <w:name w:val="标准文件_二级条标题"/>
    <w:basedOn w:val="87"/>
    <w:next w:val="1"/>
    <w:qFormat/>
    <w:uiPriority w:val="0"/>
    <w:pPr>
      <w:numPr>
        <w:ilvl w:val="3"/>
      </w:numPr>
      <w:outlineLvl w:val="3"/>
    </w:pPr>
  </w:style>
  <w:style w:type="paragraph" w:customStyle="1" w:styleId="87">
    <w:name w:val="标准文件_一级条标题"/>
    <w:basedOn w:val="88"/>
    <w:next w:val="1"/>
    <w:qFormat/>
    <w:uiPriority w:val="0"/>
    <w:pPr>
      <w:numPr>
        <w:ilvl w:val="2"/>
      </w:numPr>
      <w:spacing w:beforeLines="0" w:afterLines="0"/>
      <w:outlineLvl w:val="2"/>
    </w:pPr>
  </w:style>
  <w:style w:type="paragraph" w:customStyle="1" w:styleId="88">
    <w:name w:val="标准文件_章标题"/>
    <w:next w:val="1"/>
    <w:qFormat/>
    <w:uiPriority w:val="0"/>
    <w:pPr>
      <w:numPr>
        <w:ilvl w:val="1"/>
        <w:numId w:val="3"/>
      </w:numPr>
      <w:spacing w:beforeLines="50" w:afterLines="50"/>
      <w:ind w:right="-50" w:rightChars="-50"/>
      <w:jc w:val="both"/>
      <w:outlineLvl w:val="1"/>
    </w:pPr>
    <w:rPr>
      <w:rFonts w:ascii="黑体" w:hAnsi="Times New Roman" w:eastAsia="黑体" w:cs="Times New Roman"/>
      <w:spacing w:val="2"/>
      <w:sz w:val="21"/>
      <w:szCs w:val="22"/>
      <w:lang w:val="en-US" w:eastAsia="zh-CN" w:bidi="ar-SA"/>
    </w:rPr>
  </w:style>
  <w:style w:type="paragraph" w:customStyle="1" w:styleId="89">
    <w:name w:val="WPSOffice手动目录 1"/>
    <w:qFormat/>
    <w:uiPriority w:val="0"/>
    <w:rPr>
      <w:rFonts w:ascii="Calibri" w:hAnsi="Calibri" w:eastAsia="宋体" w:cs="Times New Roman"/>
      <w:lang w:val="en-US" w:eastAsia="zh-CN" w:bidi="ar-SA"/>
    </w:rPr>
  </w:style>
  <w:style w:type="paragraph" w:customStyle="1" w:styleId="90">
    <w:name w:val="WPSOffice手动目录 2"/>
    <w:qFormat/>
    <w:uiPriority w:val="0"/>
    <w:pPr>
      <w:ind w:left="200" w:leftChars="200"/>
    </w:pPr>
    <w:rPr>
      <w:rFonts w:ascii="Calibri" w:hAnsi="Calibri" w:eastAsia="宋体" w:cs="Times New Roman"/>
      <w:lang w:val="en-US" w:eastAsia="zh-CN" w:bidi="ar-SA"/>
    </w:rPr>
  </w:style>
  <w:style w:type="paragraph" w:customStyle="1" w:styleId="91">
    <w:name w:val="WPSOffice手动目录 3"/>
    <w:qFormat/>
    <w:uiPriority w:val="0"/>
    <w:pPr>
      <w:ind w:left="400" w:leftChars="400"/>
    </w:pPr>
    <w:rPr>
      <w:rFonts w:ascii="Calibri" w:hAnsi="Calibri" w:eastAsia="宋体" w:cs="Times New Roman"/>
      <w:lang w:val="en-US" w:eastAsia="zh-CN" w:bidi="ar-SA"/>
    </w:rPr>
  </w:style>
  <w:style w:type="paragraph" w:customStyle="1" w:styleId="92">
    <w:name w:val="Table Paragraph"/>
    <w:basedOn w:val="1"/>
    <w:unhideWhenUsed/>
    <w:qFormat/>
    <w:uiPriority w:val="1"/>
    <w:rPr>
      <w:rFonts w:hint="eastAsia"/>
      <w:sz w:val="24"/>
    </w:rPr>
  </w:style>
  <w:style w:type="character" w:customStyle="1" w:styleId="93">
    <w:name w:val="font11"/>
    <w:basedOn w:val="32"/>
    <w:qFormat/>
    <w:uiPriority w:val="0"/>
    <w:rPr>
      <w:rFonts w:ascii="font-weight : 400" w:hAnsi="font-weight : 400" w:eastAsia="font-weight : 400" w:cs="font-weight : 400"/>
      <w:color w:val="000000"/>
      <w:sz w:val="22"/>
      <w:szCs w:val="22"/>
      <w:u w:val="none"/>
    </w:rPr>
  </w:style>
  <w:style w:type="character" w:customStyle="1" w:styleId="94">
    <w:name w:val="font21"/>
    <w:basedOn w:val="32"/>
    <w:qFormat/>
    <w:uiPriority w:val="0"/>
    <w:rPr>
      <w:rFonts w:hint="eastAsia" w:ascii="宋体" w:hAnsi="宋体" w:eastAsia="宋体" w:cs="宋体"/>
      <w:b/>
      <w:color w:val="000000"/>
      <w:sz w:val="36"/>
      <w:szCs w:val="36"/>
      <w:u w:val="none"/>
    </w:rPr>
  </w:style>
  <w:style w:type="character" w:customStyle="1" w:styleId="95">
    <w:name w:val="font01"/>
    <w:basedOn w:val="32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96">
    <w:name w:val="font31"/>
    <w:basedOn w:val="32"/>
    <w:qFormat/>
    <w:uiPriority w:val="0"/>
    <w:rPr>
      <w:rFonts w:ascii="font-weight : 400" w:hAnsi="font-weight : 400" w:eastAsia="font-weight : 400" w:cs="font-weight : 400"/>
      <w:color w:val="000000"/>
      <w:sz w:val="22"/>
      <w:szCs w:val="22"/>
      <w:u w:val="none"/>
    </w:rPr>
  </w:style>
  <w:style w:type="character" w:customStyle="1" w:styleId="97">
    <w:name w:val="font41"/>
    <w:basedOn w:val="32"/>
    <w:qFormat/>
    <w:uiPriority w:val="0"/>
    <w:rPr>
      <w:rFonts w:hint="eastAsia" w:ascii="宋体" w:hAnsi="宋体" w:eastAsia="宋体" w:cs="宋体"/>
      <w:b/>
      <w:color w:val="000000"/>
      <w:sz w:val="36"/>
      <w:szCs w:val="36"/>
      <w:u w:val="none"/>
    </w:rPr>
  </w:style>
  <w:style w:type="character" w:customStyle="1" w:styleId="98">
    <w:name w:val="font51"/>
    <w:basedOn w:val="32"/>
    <w:qFormat/>
    <w:uiPriority w:val="0"/>
    <w:rPr>
      <w:rFonts w:ascii="font-weight : 400" w:hAnsi="font-weight : 400" w:eastAsia="font-weight : 400" w:cs="font-weight : 400"/>
      <w:color w:val="000000"/>
      <w:sz w:val="22"/>
      <w:szCs w:val="22"/>
      <w:u w:val="none"/>
    </w:rPr>
  </w:style>
  <w:style w:type="character" w:customStyle="1" w:styleId="99">
    <w:name w:val="fontstyle21"/>
    <w:basedOn w:val="32"/>
    <w:qFormat/>
    <w:uiPriority w:val="0"/>
    <w:rPr>
      <w:rFonts w:ascii="Calibri" w:hAnsi="Calibri" w:cs="Calibri"/>
      <w:color w:val="000000"/>
      <w:sz w:val="24"/>
      <w:szCs w:val="24"/>
    </w:rPr>
  </w:style>
  <w:style w:type="character" w:customStyle="1" w:styleId="100">
    <w:name w:val="fontstyle31"/>
    <w:basedOn w:val="32"/>
    <w:qFormat/>
    <w:uiPriority w:val="0"/>
    <w:rPr>
      <w:rFonts w:ascii="黑体" w:hAnsi="宋体" w:eastAsia="黑体" w:cs="黑体"/>
      <w:color w:val="000000"/>
      <w:sz w:val="24"/>
      <w:szCs w:val="24"/>
    </w:rPr>
  </w:style>
  <w:style w:type="character" w:customStyle="1" w:styleId="101">
    <w:name w:val="fontstyle41"/>
    <w:basedOn w:val="32"/>
    <w:qFormat/>
    <w:uiPriority w:val="0"/>
    <w:rPr>
      <w:rFonts w:ascii="TimesNewRomanPSMT" w:hAnsi="TimesNewRomanPSMT" w:eastAsia="TimesNewRomanPSMT" w:cs="TimesNewRomanPSMT"/>
      <w:color w:val="000000"/>
      <w:sz w:val="24"/>
      <w:szCs w:val="24"/>
    </w:rPr>
  </w:style>
  <w:style w:type="character" w:customStyle="1" w:styleId="102">
    <w:name w:val="fontstyle51"/>
    <w:basedOn w:val="32"/>
    <w:qFormat/>
    <w:uiPriority w:val="0"/>
    <w:rPr>
      <w:rFonts w:ascii="仿宋" w:hAnsi="仿宋" w:eastAsia="仿宋" w:cs="仿宋"/>
      <w:color w:val="000000"/>
      <w:sz w:val="24"/>
      <w:szCs w:val="24"/>
    </w:rPr>
  </w:style>
  <w:style w:type="character" w:customStyle="1" w:styleId="103">
    <w:name w:val="fontstyle61"/>
    <w:basedOn w:val="32"/>
    <w:qFormat/>
    <w:uiPriority w:val="0"/>
    <w:rPr>
      <w:rFonts w:ascii="Calibri-Bold" w:hAnsi="Calibri-Bold" w:eastAsia="Calibri-Bold" w:cs="Calibri-Bold"/>
      <w:b/>
      <w:color w:val="000000"/>
      <w:sz w:val="18"/>
      <w:szCs w:val="18"/>
    </w:rPr>
  </w:style>
  <w:style w:type="character" w:customStyle="1" w:styleId="104">
    <w:name w:val="fontstyle71"/>
    <w:basedOn w:val="32"/>
    <w:qFormat/>
    <w:uiPriority w:val="0"/>
    <w:rPr>
      <w:rFonts w:ascii="楷体" w:hAnsi="楷体" w:eastAsia="楷体" w:cs="楷体"/>
      <w:color w:val="0000FF"/>
      <w:sz w:val="14"/>
      <w:szCs w:val="14"/>
    </w:rPr>
  </w:style>
  <w:style w:type="character" w:customStyle="1" w:styleId="105">
    <w:name w:val="fontstyle81"/>
    <w:basedOn w:val="32"/>
    <w:qFormat/>
    <w:uiPriority w:val="0"/>
    <w:rPr>
      <w:rFonts w:ascii="Wingdings-Regular" w:hAnsi="Wingdings-Regular" w:eastAsia="Wingdings-Regular" w:cs="Wingdings-Regular"/>
      <w:color w:val="000000"/>
      <w:sz w:val="24"/>
      <w:szCs w:val="24"/>
    </w:rPr>
  </w:style>
  <w:style w:type="character" w:customStyle="1" w:styleId="106">
    <w:name w:val="fontstyle91"/>
    <w:basedOn w:val="32"/>
    <w:qFormat/>
    <w:uiPriority w:val="0"/>
    <w:rPr>
      <w:rFonts w:ascii="MicrosoftYaHei-Bold" w:hAnsi="MicrosoftYaHei-Bold" w:eastAsia="MicrosoftYaHei-Bold" w:cs="MicrosoftYaHei-Bold"/>
      <w:b/>
      <w:color w:val="000000"/>
      <w:sz w:val="28"/>
      <w:szCs w:val="28"/>
    </w:rPr>
  </w:style>
  <w:style w:type="character" w:customStyle="1" w:styleId="107">
    <w:name w:val="fontstyle101"/>
    <w:basedOn w:val="32"/>
    <w:qFormat/>
    <w:uiPriority w:val="0"/>
    <w:rPr>
      <w:rFonts w:ascii="MicrosoftYaHei" w:hAnsi="MicrosoftYaHei" w:eastAsia="MicrosoftYaHei" w:cs="MicrosoftYaHei"/>
      <w:color w:val="333333"/>
      <w:sz w:val="18"/>
      <w:szCs w:val="18"/>
    </w:rPr>
  </w:style>
  <w:style w:type="character" w:customStyle="1" w:styleId="108">
    <w:name w:val="fontstyle112"/>
    <w:basedOn w:val="32"/>
    <w:qFormat/>
    <w:uiPriority w:val="0"/>
    <w:rPr>
      <w:rFonts w:ascii="CourierNewPS-BoldMT" w:hAnsi="CourierNewPS-BoldMT" w:eastAsia="CourierNewPS-BoldMT" w:cs="CourierNewPS-BoldMT"/>
      <w:b/>
      <w:color w:val="008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保华显示武汉研究院</Company>
  <Pages>6</Pages>
  <Words>2171</Words>
  <Characters>2877</Characters>
  <Lines>35</Lines>
  <Paragraphs>10</Paragraphs>
  <TotalTime>121</TotalTime>
  <ScaleCrop>false</ScaleCrop>
  <LinksUpToDate>false</LinksUpToDate>
  <CharactersWithSpaces>3575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2020-05-22T02:08:00Z</dcterms:created>
  <dc:creator>闵锐</dc:creator>
  <cp:lastModifiedBy>zz</cp:lastModifiedBy>
  <dcterms:modified xsi:type="dcterms:W3CDTF">2022-09-20T07:32:11Z</dcterms:modified>
  <dc:title>A25组合仪表技术规范</dc:title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5F8798E57D2D44FEB1EF94A6D1D4BF44</vt:lpwstr>
  </property>
</Properties>
</file>