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F5CA6" w14:textId="23915C77" w:rsidR="00C146D9" w:rsidRDefault="00C146D9" w:rsidP="00C146D9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C146D9">
        <w:rPr>
          <w:rFonts w:ascii="Times New Roman" w:eastAsia="微软雅黑" w:hAnsi="Times New Roman" w:cs="Times New Roman" w:hint="eastAsia"/>
          <w:b/>
          <w:sz w:val="28"/>
          <w:szCs w:val="28"/>
        </w:rPr>
        <w:t>Report</w:t>
      </w:r>
      <w:r w:rsidRPr="00C146D9">
        <w:rPr>
          <w:rFonts w:ascii="Times New Roman" w:eastAsia="微软雅黑" w:hAnsi="Times New Roman" w:cs="Times New Roman"/>
          <w:b/>
          <w:sz w:val="28"/>
          <w:szCs w:val="28"/>
        </w:rPr>
        <w:t xml:space="preserve"> 02: Combining spatial enhancement methods</w:t>
      </w:r>
    </w:p>
    <w:p w14:paraId="1A9509EA" w14:textId="77777777" w:rsidR="00C146D9" w:rsidRPr="00C146D9" w:rsidRDefault="00C146D9" w:rsidP="00C146D9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</w:p>
    <w:p w14:paraId="70D23969" w14:textId="62AA10D3" w:rsidR="00C146D9" w:rsidRPr="00C146D9" w:rsidRDefault="00C146D9" w:rsidP="00C146D9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>
        <w:rPr>
          <w:rFonts w:ascii="Times New Roman" w:eastAsia="微软雅黑" w:hAnsi="Times New Roman" w:cs="Times New Roman" w:hint="eastAsia"/>
          <w:b/>
          <w:sz w:val="28"/>
          <w:szCs w:val="28"/>
        </w:rPr>
        <w:t>G</w:t>
      </w:r>
      <w:r>
        <w:rPr>
          <w:rFonts w:ascii="Times New Roman" w:eastAsia="微软雅黑" w:hAnsi="Times New Roman" w:cs="Times New Roman"/>
          <w:b/>
          <w:sz w:val="28"/>
          <w:szCs w:val="28"/>
        </w:rPr>
        <w:t>e yunhao (116020910017)</w:t>
      </w:r>
    </w:p>
    <w:p w14:paraId="6E5231AE" w14:textId="77777777" w:rsidR="00C146D9" w:rsidRPr="00CA7451" w:rsidRDefault="00C146D9" w:rsidP="00C146D9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6248D732" w14:textId="77777777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i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i/>
          <w:sz w:val="28"/>
          <w:szCs w:val="21"/>
        </w:rPr>
        <w:t>[Problem 02]</w:t>
      </w:r>
    </w:p>
    <w:p w14:paraId="1F748417" w14:textId="77777777" w:rsidR="00C146D9" w:rsidRDefault="00C146D9" w:rsidP="00C146D9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Cs w:val="21"/>
        </w:rPr>
      </w:pPr>
      <w:r w:rsidRPr="00C146D9">
        <w:rPr>
          <w:rFonts w:ascii="Times New Roman" w:eastAsia="微软雅黑" w:hAnsi="Times New Roman" w:cs="Times New Roman"/>
          <w:i/>
          <w:sz w:val="28"/>
          <w:szCs w:val="21"/>
        </w:rPr>
        <w:t>Implement the image enhancement task of Section 3.7 (Fig 3.43) (Section 3.8, Fig. 3.46 in our slides). The image to be enhanced is skeleton_orig.tif. You should implement all steps in Figure 3.43. (You are encouraged to implement all functions by yourself, attempting not to directly use Matlab functions such as imfilter or fspecial.)</w:t>
      </w:r>
      <w:r w:rsidRPr="00C146D9">
        <w:rPr>
          <w:rFonts w:ascii="Times New Roman" w:eastAsia="微软雅黑" w:hAnsi="Times New Roman" w:cs="Times New Roman" w:hint="eastAsia"/>
          <w:i/>
          <w:sz w:val="28"/>
          <w:szCs w:val="21"/>
        </w:rPr>
        <w:t xml:space="preserve"> </w:t>
      </w:r>
    </w:p>
    <w:p w14:paraId="53FC218C" w14:textId="77777777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[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>Solve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]</w:t>
      </w:r>
    </w:p>
    <w:p w14:paraId="0A9FE4BC" w14:textId="77777777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>Program:</w:t>
      </w:r>
    </w:p>
    <w:p w14:paraId="3316B0DA" w14:textId="38F30580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problem2.m.</w:t>
      </w:r>
    </w:p>
    <w:p w14:paraId="088B69A6" w14:textId="77777777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Input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>:</w:t>
      </w:r>
    </w:p>
    <w:p w14:paraId="6760BF99" w14:textId="7AA30699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skeleton_orig.tif</w:t>
      </w:r>
    </w:p>
    <w:p w14:paraId="05A33690" w14:textId="77777777" w:rsidR="00C146D9" w:rsidRPr="00C146D9" w:rsidRDefault="00C146D9" w:rsidP="00C146D9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>Output:</w:t>
      </w:r>
    </w:p>
    <w:p w14:paraId="6170EDF4" w14:textId="226BFFEF" w:rsid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="00CC4242">
        <w:rPr>
          <w:rFonts w:ascii="Times New Roman" w:eastAsia="微软雅黑" w:hAnsi="Times New Roman" w:cs="Times New Roman"/>
          <w:sz w:val="28"/>
          <w:szCs w:val="21"/>
        </w:rPr>
        <w:t>Output/</w:t>
      </w:r>
      <w:r w:rsidR="00CC4242" w:rsidRPr="00CC4242">
        <w:rPr>
          <w:rFonts w:ascii="Times New Roman" w:eastAsia="微软雅黑" w:hAnsi="Times New Roman" w:cs="Times New Roman"/>
          <w:sz w:val="28"/>
          <w:szCs w:val="21"/>
        </w:rPr>
        <w:t>Combining spatial enhancement methods</w:t>
      </w:r>
      <w:r w:rsidR="00CC4242">
        <w:rPr>
          <w:rFonts w:ascii="Times New Roman" w:eastAsia="微软雅黑" w:hAnsi="Times New Roman" w:cs="Times New Roman" w:hint="eastAsia"/>
          <w:sz w:val="28"/>
          <w:szCs w:val="21"/>
        </w:rPr>
        <w:t>.jpg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>.</w:t>
      </w:r>
    </w:p>
    <w:p w14:paraId="244636F6" w14:textId="4280F0F3" w:rsidR="00CC4242" w:rsidRPr="00C146D9" w:rsidRDefault="00CC4242" w:rsidP="00CC4242">
      <w:pPr>
        <w:adjustRightInd w:val="0"/>
        <w:snapToGrid w:val="0"/>
        <w:spacing w:line="360" w:lineRule="auto"/>
        <w:ind w:firstLine="420"/>
        <w:jc w:val="left"/>
        <w:rPr>
          <w:rFonts w:ascii="Times New Roman" w:eastAsia="微软雅黑" w:hAnsi="Times New Roman" w:cs="Times New Roman"/>
          <w:sz w:val="28"/>
          <w:szCs w:val="21"/>
        </w:rPr>
      </w:pPr>
      <w:r>
        <w:rPr>
          <w:rFonts w:ascii="Times New Roman" w:eastAsia="微软雅黑" w:hAnsi="Times New Roman" w:cs="Times New Roman"/>
          <w:sz w:val="28"/>
          <w:szCs w:val="21"/>
        </w:rPr>
        <w:t>middle-output have the middle process</w:t>
      </w:r>
    </w:p>
    <w:p w14:paraId="446599F5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>Transformation Function:</w:t>
      </w:r>
    </w:p>
    <w:p w14:paraId="08D03090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(1)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Laplace Filter:</w:t>
      </w:r>
    </w:p>
    <w:p w14:paraId="35E3AEA6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sz w:val="28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 w:val="28"/>
                      <w:szCs w:val="21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-1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.</w:t>
      </w:r>
    </w:p>
    <w:p w14:paraId="7AAFE1D4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(2)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3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×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3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 xml:space="preserve"> Soble Filter X:</w:t>
      </w:r>
    </w:p>
    <w:p w14:paraId="487785D0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sz w:val="28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 w:val="28"/>
                      <w:szCs w:val="21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.</w:t>
      </w:r>
    </w:p>
    <w:p w14:paraId="2C5569E2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3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×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3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 xml:space="preserve"> Soble Filter Y:</w:t>
      </w:r>
    </w:p>
    <w:p w14:paraId="63CBDD77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sz w:val="28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Times New Roman"/>
                      <w:sz w:val="28"/>
                      <w:szCs w:val="21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146D9">
        <w:rPr>
          <w:rFonts w:ascii="Times New Roman" w:eastAsia="微软雅黑" w:hAnsi="Times New Roman" w:cs="Times New Roman"/>
          <w:sz w:val="28"/>
          <w:szCs w:val="21"/>
        </w:rPr>
        <w:t>.</w:t>
      </w:r>
    </w:p>
    <w:p w14:paraId="1EFBFA52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(3)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G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 xml:space="preserve">ama Gransformation: </w:t>
      </w:r>
      <m:oMath>
        <m:r>
          <m:rPr>
            <m:sty m:val="p"/>
          </m:rPr>
          <w:rPr>
            <w:rFonts w:ascii="Cambria Math" w:eastAsia="微软雅黑" w:hAnsi="Cambria Math" w:cs="Times New Roman"/>
            <w:sz w:val="28"/>
            <w:szCs w:val="21"/>
          </w:rPr>
          <m:t>s=</m:t>
        </m:r>
        <m:sSup>
          <m:sSupPr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sz w:val="28"/>
                <w:szCs w:val="21"/>
              </w:rPr>
              <m:t>cr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sz w:val="28"/>
                <w:szCs w:val="21"/>
              </w:rPr>
              <m:t>γ</m:t>
            </m:r>
          </m:sup>
        </m:sSup>
      </m:oMath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.</w:t>
      </w:r>
    </w:p>
    <w:p w14:paraId="43BED855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(4)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  <w:t>5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×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5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 xml:space="preserve"> 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Mean</w:t>
      </w:r>
      <w:r w:rsidRPr="00C146D9">
        <w:rPr>
          <w:rFonts w:ascii="Times New Roman" w:eastAsia="微软雅黑" w:hAnsi="Times New Roman" w:cs="Times New Roman"/>
          <w:sz w:val="28"/>
          <w:szCs w:val="21"/>
        </w:rPr>
        <w:t xml:space="preserve"> 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Filter</w:t>
      </w:r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：</w:t>
      </w:r>
    </w:p>
    <w:p w14:paraId="0B7E05BB" w14:textId="77777777" w:rsidR="00C146D9" w:rsidRPr="00C146D9" w:rsidRDefault="00C146D9" w:rsidP="00C146D9">
      <w:pPr>
        <w:adjustRightInd w:val="0"/>
        <w:snapToGrid w:val="0"/>
        <w:spacing w:line="360" w:lineRule="auto"/>
        <w:jc w:val="left"/>
        <w:rPr>
          <w:rFonts w:ascii="Times New Roman" w:eastAsia="微软雅黑" w:hAnsi="Times New Roman" w:cs="Times New Roman"/>
          <w:sz w:val="28"/>
          <w:szCs w:val="21"/>
        </w:rPr>
      </w:pPr>
      <w:r w:rsidRPr="00C146D9">
        <w:rPr>
          <w:rFonts w:ascii="Times New Roman" w:eastAsia="微软雅黑" w:hAnsi="Times New Roman" w:cs="Times New Roman"/>
          <w:sz w:val="28"/>
          <w:szCs w:val="21"/>
        </w:rPr>
        <w:lastRenderedPageBreak/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w:r w:rsidRPr="00C146D9">
        <w:rPr>
          <w:rFonts w:ascii="Times New Roman" w:eastAsia="微软雅黑" w:hAnsi="Times New Roman" w:cs="Times New Roman"/>
          <w:sz w:val="28"/>
          <w:szCs w:val="21"/>
        </w:rPr>
        <w:tab/>
      </w:r>
      <m:oMath>
        <m:f>
          <m:fPr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 w:val="28"/>
                <w:szCs w:val="21"/>
              </w:rPr>
              <m:t>1</m:t>
            </m:r>
            <m:ctrlPr>
              <w:rPr>
                <w:rFonts w:ascii="Cambria Math" w:eastAsia="微软雅黑" w:hAnsi="Cambria Math" w:cs="Times New Roman" w:hint="eastAsia"/>
                <w:sz w:val="28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 w:val="28"/>
                <w:szCs w:val="21"/>
              </w:rPr>
              <m:t>25</m:t>
            </m:r>
          </m:den>
        </m:f>
        <m:r>
          <m:rPr>
            <m:sty m:val="p"/>
          </m:rPr>
          <w:rPr>
            <w:rFonts w:ascii="Cambria Math" w:eastAsia="微软雅黑" w:hAnsi="Cambria Math" w:cs="Times New Roman" w:hint="eastAsia"/>
            <w:sz w:val="28"/>
            <w:szCs w:val="21"/>
          </w:rPr>
          <m:t>×</m:t>
        </m:r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sz w:val="28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sz w:val="28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Times New Roman"/>
                            <w:sz w:val="28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 w:cs="Times New Roman"/>
                                      <w:sz w:val="28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 w:cs="Times New Roman"/>
                                      <w:sz w:val="28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Times New Roman"/>
                          <w:sz w:val="28"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 w:cs="Times New Roman"/>
                                      <w:sz w:val="28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 w:cs="Times New Roman"/>
                                      <w:sz w:val="28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微软雅黑" w:hAnsi="Cambria Math" w:cs="Times New Roman"/>
                                <w:sz w:val="28"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Times New Roman"/>
                                  <w:sz w:val="28"/>
                                  <w:szCs w:val="21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微软雅黑" w:hAnsi="Cambria Math" w:cs="Times New Roman"/>
                                      <w:sz w:val="28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Times New Roman"/>
                                        <w:sz w:val="28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C146D9">
        <w:rPr>
          <w:rFonts w:ascii="Times New Roman" w:eastAsia="微软雅黑" w:hAnsi="Times New Roman" w:cs="Times New Roman" w:hint="eastAsia"/>
          <w:sz w:val="28"/>
          <w:szCs w:val="21"/>
        </w:rPr>
        <w:t>.</w:t>
      </w:r>
    </w:p>
    <w:p w14:paraId="7CAE8A08" w14:textId="77777777" w:rsidR="00C146D9" w:rsidRPr="00C146D9" w:rsidRDefault="00C146D9" w:rsidP="00C146D9">
      <w:pPr>
        <w:adjustRightInd w:val="0"/>
        <w:snapToGrid w:val="0"/>
        <w:jc w:val="left"/>
        <w:rPr>
          <w:rFonts w:ascii="Times New Roman" w:eastAsia="微软雅黑" w:hAnsi="Times New Roman" w:cs="Times New Roman"/>
          <w:sz w:val="28"/>
          <w:szCs w:val="21"/>
        </w:rPr>
      </w:pPr>
    </w:p>
    <w:p w14:paraId="4EF25076" w14:textId="77777777" w:rsidR="00C146D9" w:rsidRDefault="00C146D9" w:rsidP="00C146D9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  <w:sectPr w:rsidR="00C146D9" w:rsidSect="00C146D9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105ACF0" w14:textId="23A60BCA" w:rsidR="00C146D9" w:rsidRDefault="00CC4242" w:rsidP="00C146D9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 w:rsidRPr="00CC4242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E4500FB" wp14:editId="1AA3E93E">
            <wp:extent cx="9251950" cy="5431840"/>
            <wp:effectExtent l="0" t="0" r="6350" b="0"/>
            <wp:docPr id="1" name="图片 1" descr="C:\Users\gyh\AppData\Local\Temp\1514777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h\AppData\Local\Temp\15147776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4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4683" w14:textId="528B8B03" w:rsidR="00C146D9" w:rsidRPr="00D845D6" w:rsidRDefault="00C146D9" w:rsidP="00C146D9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Figure</w:t>
      </w:r>
      <w:r>
        <w:rPr>
          <w:rFonts w:ascii="微软雅黑" w:eastAsia="微软雅黑" w:hAnsi="微软雅黑"/>
          <w:szCs w:val="21"/>
        </w:rPr>
        <w:t xml:space="preserve"> </w:t>
      </w:r>
      <w:bookmarkStart w:id="0" w:name="_GoBack"/>
      <w:bookmarkEnd w:id="0"/>
    </w:p>
    <w:p w14:paraId="1BAA4241" w14:textId="77777777" w:rsidR="00C146D9" w:rsidRDefault="00C146D9"/>
    <w:sectPr w:rsidR="00C146D9" w:rsidSect="00C146D9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6A302" w14:textId="77777777" w:rsidR="005A604C" w:rsidRDefault="005A604C" w:rsidP="00C146D9">
      <w:r>
        <w:separator/>
      </w:r>
    </w:p>
  </w:endnote>
  <w:endnote w:type="continuationSeparator" w:id="0">
    <w:p w14:paraId="71BA02A7" w14:textId="77777777" w:rsidR="005A604C" w:rsidRDefault="005A604C" w:rsidP="00C1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F722" w14:textId="77777777" w:rsidR="005A604C" w:rsidRDefault="005A604C" w:rsidP="00C146D9">
      <w:r>
        <w:separator/>
      </w:r>
    </w:p>
  </w:footnote>
  <w:footnote w:type="continuationSeparator" w:id="0">
    <w:p w14:paraId="2C590154" w14:textId="77777777" w:rsidR="005A604C" w:rsidRDefault="005A604C" w:rsidP="00C14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18"/>
    <w:rsid w:val="001249DA"/>
    <w:rsid w:val="001A0771"/>
    <w:rsid w:val="00234C8E"/>
    <w:rsid w:val="004B0C05"/>
    <w:rsid w:val="005A604C"/>
    <w:rsid w:val="005C7D35"/>
    <w:rsid w:val="00687347"/>
    <w:rsid w:val="009A43D0"/>
    <w:rsid w:val="009E610E"/>
    <w:rsid w:val="00A246E2"/>
    <w:rsid w:val="00BB7418"/>
    <w:rsid w:val="00C146D9"/>
    <w:rsid w:val="00CC4242"/>
    <w:rsid w:val="00E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C779"/>
  <w15:chartTrackingRefBased/>
  <w15:docId w15:val="{FF2FEF0F-71B1-4C38-8B31-A2DCC51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4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</dc:creator>
  <cp:keywords/>
  <dc:description/>
  <cp:lastModifiedBy>Andy Ge</cp:lastModifiedBy>
  <cp:revision>3</cp:revision>
  <dcterms:created xsi:type="dcterms:W3CDTF">2018-01-01T02:27:00Z</dcterms:created>
  <dcterms:modified xsi:type="dcterms:W3CDTF">2018-01-01T08:20:00Z</dcterms:modified>
</cp:coreProperties>
</file>