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29269C" w14:textId="7587DC62" w:rsidR="00BD7822" w:rsidRDefault="004A69AB">
      <w:pPr>
        <w:rPr>
          <w:rFonts w:hint="eastAsia"/>
        </w:rPr>
      </w:pPr>
      <w:r>
        <w:rPr>
          <w:rFonts w:hint="eastAsia"/>
        </w:rPr>
        <w:t>航</w:t>
      </w:r>
      <w:proofErr w:type="gramStart"/>
      <w:r>
        <w:rPr>
          <w:rFonts w:hint="eastAsia"/>
        </w:rPr>
        <w:t>航航航航航航航航航航航航行</w:t>
      </w:r>
      <w:proofErr w:type="gramEnd"/>
      <w:r>
        <w:rPr>
          <w:rFonts w:hint="eastAsia"/>
        </w:rPr>
        <w:t>行号</w:t>
      </w:r>
    </w:p>
    <w:sectPr w:rsidR="00BD78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9AB"/>
    <w:rsid w:val="0038197D"/>
    <w:rsid w:val="00383D9E"/>
    <w:rsid w:val="004A69AB"/>
    <w:rsid w:val="00BD7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FA72C"/>
  <w15:chartTrackingRefBased/>
  <w15:docId w15:val="{B1E08D21-5FBE-4541-8D0F-BD77FC634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A69A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69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A69A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A69A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A69A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A69AB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A69AB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A69AB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A69AB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A69A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A69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A69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A69A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A69AB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A69A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A69A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A69A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A69A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A69A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A69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A69A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A69A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A69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A69A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A69A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A69A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A69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A69A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A69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流年 至此</dc:creator>
  <cp:keywords/>
  <dc:description/>
  <cp:lastModifiedBy>流年 至此</cp:lastModifiedBy>
  <cp:revision>1</cp:revision>
  <dcterms:created xsi:type="dcterms:W3CDTF">2025-02-18T11:34:00Z</dcterms:created>
  <dcterms:modified xsi:type="dcterms:W3CDTF">2025-02-18T11:35:00Z</dcterms:modified>
</cp:coreProperties>
</file>