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最终版SOP：在Windows VPS上部署PWA应用的权威指南</w:t>
      </w:r>
    </w:p>
    <w:p w:rsidR="00000000" w:rsidDel="00000000" w:rsidP="00000000" w:rsidRDefault="00000000" w:rsidRPr="00000000" w14:paraId="00000002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一、 目标与核心思路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最终目标：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在一台Windows VPS服务器上，成功部署一个Node.js编写的PWA（渐进式网络应用），并使其能通过自定义的 https:// 域名（例如 https://menu.teaforia.in）被用户正常访问和安装。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核心思路：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根据服务器的网络环境和安全策略，我们提供两种经过验证的、可靠的解决方案。</w:t>
      </w:r>
    </w:p>
    <w:p w:rsidR="00000000" w:rsidDel="00000000" w:rsidP="00000000" w:rsidRDefault="00000000" w:rsidRPr="00000000" w14:paraId="00000005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方案一：Cloudflare Tunnel (推荐，无需开放端口)</w:t>
      </w:r>
    </w:p>
    <w:p w:rsidR="00000000" w:rsidDel="00000000" w:rsidP="00000000" w:rsidRDefault="00000000" w:rsidRPr="00000000" w14:paraId="00000006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适用场景：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服务器处于有严格防火墙限制（如无法联系Azure管理员开放端口）、或追求最高安全性的环境中。</w:t>
      </w:r>
    </w:p>
    <w:p w:rsidR="00000000" w:rsidDel="00000000" w:rsidP="00000000" w:rsidRDefault="00000000" w:rsidRPr="00000000" w14:paraId="00000007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工作原理：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通过在服务器上安装一个轻量级的cloudflared服务，主动与Cloudflare的全球网络建立一个安全的出站连接隧道。所有外部请求都将通过这个隧道被安全地路由到服务器内部的Node.js应用，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完美绕过所有入站防火墙限制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。</w:t>
      </w:r>
    </w:p>
    <w:p w:rsidR="00000000" w:rsidDel="00000000" w:rsidP="00000000" w:rsidRDefault="00000000" w:rsidRPr="00000000" w14:paraId="00000008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方案二：IIS反向代理 + Certify The Web (传统，需开放443端口)</w:t>
      </w:r>
    </w:p>
    <w:p w:rsidR="00000000" w:rsidDel="00000000" w:rsidP="00000000" w:rsidRDefault="00000000" w:rsidRPr="00000000" w14:paraId="00000009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适用场景：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您拥有服务器网络环境的完全控制权，能够开放公网的443端口（例如，您是Azure门户的管理员）。</w:t>
      </w:r>
    </w:p>
    <w:p w:rsidR="00000000" w:rsidDel="00000000" w:rsidP="00000000" w:rsidRDefault="00000000" w:rsidRPr="00000000" w14:paraId="0000000A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工作原理：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采用经典的Web服务器架构。IIS作为反向代理，负责处理所有来自公网的HTTPS请求，然后将解密后的流量转发给在后台运行的Node.js应用。使用Certify The Web工具以图形化的方式，轻松地为IIS自动获取和管理SSL证书。</w:t>
      </w:r>
    </w:p>
    <w:p w:rsidR="00000000" w:rsidDel="00000000" w:rsidP="00000000" w:rsidRDefault="00000000" w:rsidRPr="00000000" w14:paraId="0000000B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二、 前置准备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在开始之前，请确保您已具备以下条件：</w:t>
      </w:r>
    </w:p>
    <w:p w:rsidR="00000000" w:rsidDel="00000000" w:rsidP="00000000" w:rsidRDefault="00000000" w:rsidRPr="00000000" w14:paraId="0000000D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一个Cloudflare账户：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并且您的域名（例如 teaforia.in）已经添加到该账户中，由Cloudflare进行DNS解析。</w:t>
      </w:r>
    </w:p>
    <w:p w:rsidR="00000000" w:rsidDel="00000000" w:rsidP="00000000" w:rsidRDefault="00000000" w:rsidRPr="00000000" w14:paraId="0000000E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一台Windows VPS服务器：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您拥有该服务器的管理员权限。</w:t>
      </w:r>
    </w:p>
    <w:p w:rsidR="00000000" w:rsidDel="00000000" w:rsidP="00000000" w:rsidRDefault="00000000" w:rsidRPr="00000000" w14:paraId="0000000F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一个正在运行的Node.js应用：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您的PWA应用已经可以在服务器上通过 node app.js 或类似命令启动，并在一个指定的内部端口上监听（例如 localhost:3001）。为了保证生产环境的稳定，强烈建议使用进程守护管理器如 pm2 来运行您的应用。</w:t>
      </w:r>
    </w:p>
    <w:p w:rsidR="00000000" w:rsidDel="00000000" w:rsidP="00000000" w:rsidRDefault="00000000" w:rsidRPr="00000000" w14:paraId="00000010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方案一：Cloudflare Tunnel (推荐，无需开放端口)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此方案安全性最高，且配置过程不依赖于服务器的入站防火墙策略。</w:t>
      </w:r>
    </w:p>
    <w:p w:rsidR="00000000" w:rsidDel="00000000" w:rsidP="00000000" w:rsidRDefault="00000000" w:rsidRPr="00000000" w14:paraId="00000012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第一部分：在Cloudflare上创建和配置隧道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步骤 1：进入Cloudflare Zero Trust仪表板</w:t>
      </w:r>
    </w:p>
    <w:p w:rsidR="00000000" w:rsidDel="00000000" w:rsidP="00000000" w:rsidRDefault="00000000" w:rsidRPr="00000000" w14:paraId="00000014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登录Cloudflare官网。</w:t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在主页左侧导航栏，点击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“Zero Trust”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。</w:t>
      </w:r>
    </w:p>
    <w:p w:rsidR="00000000" w:rsidDel="00000000" w:rsidP="00000000" w:rsidRDefault="00000000" w:rsidRPr="00000000" w14:paraId="00000016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如果首次进入，根据提示选择并确认免费计划。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步骤 2：创建新隧道</w:t>
      </w:r>
    </w:p>
    <w:p w:rsidR="00000000" w:rsidDel="00000000" w:rsidP="00000000" w:rsidRDefault="00000000" w:rsidRPr="00000000" w14:paraId="00000018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在Zero Trust仪表板的左侧导航栏，点击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Access &gt; Tunnels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。</w:t>
      </w:r>
    </w:p>
    <w:p w:rsidR="00000000" w:rsidDel="00000000" w:rsidP="00000000" w:rsidRDefault="00000000" w:rsidRPr="00000000" w14:paraId="00000019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点击蓝色的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“Create a tunnel” (创建隧道)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按钮。</w:t>
      </w:r>
    </w:p>
    <w:p w:rsidR="00000000" w:rsidDel="00000000" w:rsidP="00000000" w:rsidRDefault="00000000" w:rsidRPr="00000000" w14:paraId="0000001A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在“Select your tunnel type”页面，点击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“Select Cloudflare”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。</w:t>
      </w:r>
    </w:p>
    <w:p w:rsidR="00000000" w:rsidDel="00000000" w:rsidP="00000000" w:rsidRDefault="00000000" w:rsidRPr="00000000" w14:paraId="0000001B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在“Name your tunnel”页面，为您的隧道起一个容易识别的名字（例如 menu.teaforia.in），然后点击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“Save tunnel” (保存隧道)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。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步骤 3：在Windows VPS上安装隧道连接器</w:t>
      </w:r>
    </w:p>
    <w:p w:rsidR="00000000" w:rsidDel="00000000" w:rsidP="00000000" w:rsidRDefault="00000000" w:rsidRPr="00000000" w14:paraId="0000001D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保存隧道后，您会进入“Install and run connectors”页面。</w:t>
      </w:r>
    </w:p>
    <w:p w:rsidR="00000000" w:rsidDel="00000000" w:rsidP="00000000" w:rsidRDefault="00000000" w:rsidRPr="00000000" w14:paraId="0000001E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切换到您的Windows VPS远程桌面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。</w:t>
      </w:r>
    </w:p>
    <w:p w:rsidR="00000000" w:rsidDel="00000000" w:rsidP="00000000" w:rsidRDefault="00000000" w:rsidRPr="00000000" w14:paraId="0000001F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在服务器上，以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管理员身份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打开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Windows PowerShell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。</w:t>
      </w:r>
    </w:p>
    <w:p w:rsidR="00000000" w:rsidDel="00000000" w:rsidP="00000000" w:rsidRDefault="00000000" w:rsidRPr="00000000" w14:paraId="00000020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回到Cloudflare的网页，在第4点下方，有一个灰色背景的命令框，内容是 cloudflared.exe service install ey...。点击命令框右侧的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复制图标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，将整条命令完整复制。</w:t>
      </w:r>
    </w:p>
    <w:p w:rsidR="00000000" w:rsidDel="00000000" w:rsidP="00000000" w:rsidRDefault="00000000" w:rsidRPr="00000000" w14:paraId="00000021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将这条命令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粘贴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到PowerShell窗口中，然后按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回车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执行。</w:t>
      </w:r>
    </w:p>
    <w:p w:rsidR="00000000" w:rsidDel="00000000" w:rsidP="00000000" w:rsidRDefault="00000000" w:rsidRPr="00000000" w14:paraId="00000022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等待命令执行成功。然后回到Cloudflare网页，您会看到下方的“Connectors”区域出现一个新的连接，并且状态显示为绿色的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“Healthy” (健康)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或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“Connected” (已连接)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。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步骤 4：配置路由规则（关联域名与应用）</w:t>
      </w:r>
    </w:p>
    <w:p w:rsidR="00000000" w:rsidDel="00000000" w:rsidP="00000000" w:rsidRDefault="00000000" w:rsidRPr="00000000" w14:paraId="00000024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在Cloudflare的连接器状态页面，点击右下角的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“Next” (下一步)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按钮。</w:t>
      </w:r>
    </w:p>
    <w:p w:rsidR="00000000" w:rsidDel="00000000" w:rsidP="00000000" w:rsidRDefault="00000000" w:rsidRPr="00000000" w14:paraId="00000025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您会进入“Route Traffic”页面。在这里，我们需要将公共域名指向服务器内部的应用。</w:t>
      </w:r>
    </w:p>
    <w:p w:rsidR="00000000" w:rsidDel="00000000" w:rsidP="00000000" w:rsidRDefault="00000000" w:rsidRPr="00000000" w14:paraId="00000026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配置公共主机名 (Public Hostname):</w:t>
      </w:r>
    </w:p>
    <w:p w:rsidR="00000000" w:rsidDel="00000000" w:rsidP="00000000" w:rsidRDefault="00000000" w:rsidRPr="00000000" w14:paraId="00000027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Subdomain (子域名):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输入 menu。</w:t>
      </w:r>
    </w:p>
    <w:p w:rsidR="00000000" w:rsidDel="00000000" w:rsidP="00000000" w:rsidRDefault="00000000" w:rsidRPr="00000000" w14:paraId="00000028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Domain (域名):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从下拉菜单中选择 teaforia.in。</w:t>
      </w:r>
    </w:p>
    <w:p w:rsidR="00000000" w:rsidDel="00000000" w:rsidP="00000000" w:rsidRDefault="00000000" w:rsidRPr="00000000" w14:paraId="00000029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Path (路径):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保持留空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。</w:t>
      </w:r>
    </w:p>
    <w:p w:rsidR="00000000" w:rsidDel="00000000" w:rsidP="00000000" w:rsidRDefault="00000000" w:rsidRPr="00000000" w14:paraId="0000002A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配置服务 (Service):</w:t>
      </w:r>
    </w:p>
    <w:p w:rsidR="00000000" w:rsidDel="00000000" w:rsidP="00000000" w:rsidRDefault="00000000" w:rsidRPr="00000000" w14:paraId="0000002B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Type (类型):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从下拉菜单中选择 HTTP。</w:t>
      </w:r>
    </w:p>
    <w:p w:rsidR="00000000" w:rsidDel="00000000" w:rsidP="00000000" w:rsidRDefault="00000000" w:rsidRPr="00000000" w14:paraId="0000002C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URL (地址):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输入 localhost:3001 (或者您Node.js应用实际监听的内部地址和端口)。</w:t>
      </w:r>
    </w:p>
    <w:p w:rsidR="00000000" w:rsidDel="00000000" w:rsidP="00000000" w:rsidRDefault="00000000" w:rsidRPr="00000000" w14:paraId="0000002D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点击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“Complete setup” (完成设置)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或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“Save hostname” (保存主机名)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。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步骤 5：处理DNS冲突（如果发生）</w:t>
      </w:r>
    </w:p>
    <w:p w:rsidR="00000000" w:rsidDel="00000000" w:rsidP="00000000" w:rsidRDefault="00000000" w:rsidRPr="00000000" w14:paraId="0000002F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如果在上一步保存时，系统提示 Error: An A, AAAA, or CNAME record with that host already exists.，这说明您之前为 menu.teaforia.in 设置的DNS记录还存在。</w:t>
      </w:r>
    </w:p>
    <w:p w:rsidR="00000000" w:rsidDel="00000000" w:rsidP="00000000" w:rsidRDefault="00000000" w:rsidRPr="00000000" w14:paraId="00000030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解决方案：</w:t>
      </w:r>
    </w:p>
    <w:p w:rsidR="00000000" w:rsidDel="00000000" w:rsidP="00000000" w:rsidRDefault="00000000" w:rsidRPr="00000000" w14:paraId="00000031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回到Cloudflare主控制台的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DNS &gt; Records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页面。</w:t>
      </w:r>
    </w:p>
    <w:p w:rsidR="00000000" w:rsidDel="00000000" w:rsidP="00000000" w:rsidRDefault="00000000" w:rsidRPr="00000000" w14:paraId="00000032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找到类型为 A、名称为 menu 的那条旧记录。</w:t>
      </w:r>
    </w:p>
    <w:p w:rsidR="00000000" w:rsidDel="00000000" w:rsidP="00000000" w:rsidRDefault="00000000" w:rsidRPr="00000000" w14:paraId="00000033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点击“编辑”，然后将其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删除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。</w:t>
      </w:r>
    </w:p>
    <w:p w:rsidR="00000000" w:rsidDel="00000000" w:rsidP="00000000" w:rsidRDefault="00000000" w:rsidRPr="00000000" w14:paraId="00000034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返回隧道的配置页面，再次点击“Complete setup”。</w:t>
      </w:r>
    </w:p>
    <w:p w:rsidR="00000000" w:rsidDel="00000000" w:rsidP="00000000" w:rsidRDefault="00000000" w:rsidRPr="00000000" w14:paraId="00000035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方案二：IIS反向代理 + Certify The Web (传统，需开放443端口)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此方案采用经典Web服务器架构，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前提是您必须有权限开放服务器的443端口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。</w:t>
      </w:r>
    </w:p>
    <w:p w:rsidR="00000000" w:rsidDel="00000000" w:rsidP="00000000" w:rsidRDefault="00000000" w:rsidRPr="00000000" w14:paraId="00000037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第一部分：在Azure/VPS防火墙中开放443端口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这是此方案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最关键的前置条件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。您必须联系您的VPS提供商，或登录Azure门户，为您的服务器IP (4.188.76.209) 添加一条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入站安全规则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允许 TCP 协议的 443 端口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的流量。如果此步无法完成，请直接使用方案一。</w:t>
      </w:r>
    </w:p>
    <w:p w:rsidR="00000000" w:rsidDel="00000000" w:rsidP="00000000" w:rsidRDefault="00000000" w:rsidRPr="00000000" w14:paraId="00000039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第二部分：在服务器上配置IIS和证书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步骤 1：安装IIS及所需模块</w:t>
      </w:r>
    </w:p>
    <w:p w:rsidR="00000000" w:rsidDel="00000000" w:rsidP="00000000" w:rsidRDefault="00000000" w:rsidRPr="00000000" w14:paraId="0000003B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在服务器管理器中，通过“添加角色和功能”安装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“Web 服务器(IIS)”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角色。</w:t>
      </w:r>
    </w:p>
    <w:p w:rsidR="00000000" w:rsidDel="00000000" w:rsidP="00000000" w:rsidRDefault="00000000" w:rsidRPr="00000000" w14:paraId="0000003C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手动下载并安装以下两个模块：</w:t>
      </w:r>
    </w:p>
    <w:p w:rsidR="00000000" w:rsidDel="00000000" w:rsidP="00000000" w:rsidRDefault="00000000" w:rsidRPr="00000000" w14:paraId="0000003D">
      <w:pPr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URL Rewrite Module: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</w:t>
      </w:r>
      <w:hyperlink r:id="rId6">
        <w:r w:rsidDel="00000000" w:rsidR="00000000" w:rsidRPr="00000000">
          <w:rPr>
            <w:rFonts w:ascii="Google Sans Text" w:cs="Google Sans Text" w:eastAsia="Google Sans Text" w:hAnsi="Google Sans Text"/>
            <w:i w:val="0"/>
            <w:color w:val="0b57d0"/>
            <w:sz w:val="24"/>
            <w:szCs w:val="24"/>
            <w:u w:val="single"/>
            <w:rtl w:val="0"/>
          </w:rPr>
          <w:t xml:space="preserve">官方下载页面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Application Request Routing (ARR):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</w:t>
      </w:r>
      <w:hyperlink r:id="rId7">
        <w:r w:rsidDel="00000000" w:rsidR="00000000" w:rsidRPr="00000000">
          <w:rPr>
            <w:rFonts w:ascii="Google Sans Text" w:cs="Google Sans Text" w:eastAsia="Google Sans Text" w:hAnsi="Google Sans Text"/>
            <w:i w:val="0"/>
            <w:color w:val="0b57d0"/>
            <w:sz w:val="24"/>
            <w:szCs w:val="24"/>
            <w:u w:val="single"/>
            <w:rtl w:val="0"/>
          </w:rPr>
          <w:t xml:space="preserve">官方下载页面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步骤 2：使用Certify The Web获取证书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从官网 certifytheweb.com 下载并安装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社区版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。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首次运行时，根据提示注册您的联系人邮箱。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点击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“New Certificate” (新建证书)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。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选择网站：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在 Select Site 下拉菜单中，选择您在IIS中为 menu.teaforia.in 创建的站点（如果还没有，请先在IIS中创建一个指向空文件夹的临时站点）。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配置授权：</w:t>
      </w:r>
    </w:p>
    <w:p w:rsidR="00000000" w:rsidDel="00000000" w:rsidP="00000000" w:rsidRDefault="00000000" w:rsidRPr="00000000" w14:paraId="0000004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点击右侧的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Authorization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标签。</w:t>
      </w:r>
    </w:p>
    <w:p w:rsidR="00000000" w:rsidDel="00000000" w:rsidP="00000000" w:rsidRDefault="00000000" w:rsidRPr="00000000" w14:paraId="00000046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Challenge Type: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选择 dns-01。</w:t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DNS Update Method: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选择 Cloudflare DNS。</w:t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Credentials: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点击 New，在弹出窗口中粘贴您的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Cloudflare API 令牌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和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Zone ID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，然后保存。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请求证书：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点击右下角的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Request Certificate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按钮。程序会自动完成验证、获取和安装证书到IIS，并创建好443端口的HTTPS绑定。</w:t>
      </w:r>
    </w:p>
    <w:p w:rsidR="00000000" w:rsidDel="00000000" w:rsidP="00000000" w:rsidRDefault="00000000" w:rsidRPr="00000000" w14:paraId="0000004A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第三部分：配置IIS反向代理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进入您IIS网站的物理根目录（例如 C:\temp-site）。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创建一个名为 web.config 的文件。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将以下XML内容完整复制并粘贴到文件中：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&lt;?xml version="1.0" encoding="UTF-8"?&gt;</w:t>
        <w:br w:type="textWrapping"/>
        <w:t xml:space="preserve">&lt;configuration&gt;</w:t>
        <w:br w:type="textWrapping"/>
        <w:t xml:space="preserve">    &lt;system.webServer&gt;</w:t>
        <w:br w:type="textWrapping"/>
        <w:t xml:space="preserve">        &lt;rewrite&gt;</w:t>
        <w:br w:type="textWrapping"/>
        <w:t xml:space="preserve">            &lt;rules&gt;</w:t>
        <w:br w:type="textWrapping"/>
        <w:t xml:space="preserve">                &lt;rule name="ReverseProxyToNode" stopProcessing="true"&gt;</w:t>
        <w:br w:type="textWrapping"/>
        <w:t xml:space="preserve">                    &lt;match url="(.*)" /&gt;</w:t>
        <w:br w:type="textWrapping"/>
        <w:t xml:space="preserve">                    &lt;action type="Rewrite" url="http://localhost:3001/{R:1}" /&gt;</w:t>
        <w:br w:type="textWrapping"/>
        <w:t xml:space="preserve">                &lt;/rule&gt;</w:t>
        <w:br w:type="textWrapping"/>
        <w:t xml:space="preserve">            &lt;/rules&gt;</w:t>
        <w:br w:type="textWrapping"/>
        <w:t xml:space="preserve">        &lt;/rewrite&gt;</w:t>
        <w:br w:type="textWrapping"/>
        <w:t xml:space="preserve">    &lt;/system.webServer&gt;</w:t>
        <w:br w:type="textWrapping"/>
        <w:t xml:space="preserve">&lt;/configuration&gt;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保存文件。IIS会自动加载此配置。</w:t>
      </w:r>
    </w:p>
    <w:p w:rsidR="00000000" w:rsidDel="00000000" w:rsidP="00000000" w:rsidRDefault="00000000" w:rsidRPr="00000000" w14:paraId="0000004F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最终验证 (适用于任一方案)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确认Node.js应用运行：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确保您服务器上的PWA应用正在通过 pm2 或其他方式稳定运行。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访问您的域名：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在您的本地电脑或手机上，打开浏览器，访问 https://menu.teaforia.in。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检查结果：</w:t>
      </w:r>
    </w:p>
    <w:p w:rsidR="00000000" w:rsidDel="00000000" w:rsidP="00000000" w:rsidRDefault="00000000" w:rsidRPr="00000000" w14:paraId="00000053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您的PWA应用应该能被成功加载。</w:t>
      </w:r>
    </w:p>
    <w:p w:rsidR="00000000" w:rsidDel="00000000" w:rsidP="00000000" w:rsidRDefault="00000000" w:rsidRPr="00000000" w14:paraId="00000054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浏览器地址栏应该显示一个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安全锁标志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，表示HTTPS已生效。</w:t>
      </w:r>
    </w:p>
    <w:p w:rsidR="00000000" w:rsidDel="00000000" w:rsidP="00000000" w:rsidRDefault="00000000" w:rsidRPr="00000000" w14:paraId="00000055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PWA的“添加到主屏幕”或安装提示应该能正常出现。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至此，您已掌握了两种在高限制环境下部署PWA应用的强大方案。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6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9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0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iis.net/downloads/microsoft/url-rewrite" TargetMode="External"/><Relationship Id="rId7" Type="http://schemas.openxmlformats.org/officeDocument/2006/relationships/hyperlink" Target="https://www.iis.net/downloads/microsoft/application-request-rout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