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A37B" w14:textId="77777777" w:rsidR="00783874" w:rsidRPr="00783874" w:rsidRDefault="00783874" w:rsidP="00783874">
      <w:r w:rsidRPr="00783874">
        <w:t xml:space="preserve">Dear </w:t>
      </w:r>
      <w:r w:rsidRPr="00783874">
        <w:t>陳宏昱</w:t>
      </w:r>
      <w:r w:rsidRPr="00783874">
        <w:t xml:space="preserve"> </w:t>
      </w:r>
      <w:r w:rsidRPr="00783874">
        <w:t>先生</w:t>
      </w:r>
      <w:r w:rsidRPr="00783874">
        <w:t xml:space="preserve"> </w:t>
      </w:r>
      <w:r w:rsidRPr="00783874">
        <w:t>您好</w:t>
      </w:r>
      <w:r w:rsidRPr="00783874">
        <w:t>~</w:t>
      </w:r>
      <w:r w:rsidRPr="00783874">
        <w:t>已為您安排【採購儲備幹部</w:t>
      </w:r>
      <w:r w:rsidRPr="00783874">
        <w:t>(</w:t>
      </w:r>
      <w:r w:rsidRPr="00783874">
        <w:t>印度</w:t>
      </w:r>
      <w:r w:rsidRPr="00783874">
        <w:t>)</w:t>
      </w:r>
      <w:r w:rsidRPr="00783874">
        <w:t>】面試</w:t>
      </w:r>
      <w:r w:rsidRPr="00783874">
        <w:t xml:space="preserve">, </w:t>
      </w:r>
      <w:r w:rsidRPr="00783874">
        <w:t>注意事項如下</w:t>
      </w:r>
      <w:r w:rsidRPr="00783874">
        <w:t xml:space="preserve"> </w:t>
      </w:r>
      <w:r w:rsidRPr="00783874">
        <w:rPr>
          <w:rFonts w:ascii="PMingLiU" w:eastAsia="PMingLiU" w:hAnsi="PMingLiU" w:cs="PMingLiU" w:hint="eastAsia"/>
        </w:rPr>
        <w:t>■</w:t>
      </w:r>
      <w:r w:rsidRPr="00783874">
        <w:t>面談時間：台灣時間</w:t>
      </w:r>
      <w:r w:rsidRPr="00783874">
        <w:t>06/19(</w:t>
      </w:r>
      <w:r w:rsidRPr="00783874">
        <w:t>四</w:t>
      </w:r>
      <w:r w:rsidRPr="00783874">
        <w:t>)</w:t>
      </w:r>
      <w:r w:rsidRPr="00783874">
        <w:t>下午</w:t>
      </w:r>
      <w:r w:rsidRPr="00783874">
        <w:t xml:space="preserve">14:30 </w:t>
      </w:r>
      <w:r w:rsidRPr="00783874">
        <w:rPr>
          <w:rFonts w:ascii="PMingLiU" w:eastAsia="PMingLiU" w:hAnsi="PMingLiU" w:cs="PMingLiU" w:hint="eastAsia"/>
        </w:rPr>
        <w:t>■</w:t>
      </w:r>
      <w:r w:rsidRPr="00783874">
        <w:t>準備資料：請於</w:t>
      </w:r>
      <w:r w:rsidRPr="00783874">
        <w:t>06/18(</w:t>
      </w:r>
      <w:r w:rsidRPr="00783874">
        <w:t>三</w:t>
      </w:r>
      <w:r w:rsidRPr="00783874">
        <w:t>)17:00</w:t>
      </w:r>
      <w:r w:rsidRPr="00783874">
        <w:t>前回覆</w:t>
      </w:r>
      <w:r w:rsidRPr="00783874">
        <w:t xml:space="preserve">, </w:t>
      </w:r>
      <w:r w:rsidRPr="00783874">
        <w:t>如有困難請事前通知。謝謝</w:t>
      </w:r>
      <w:r w:rsidRPr="00783874">
        <w:t>~ *</w:t>
      </w:r>
      <w:r w:rsidRPr="00783874">
        <w:t>附件</w:t>
      </w:r>
      <w:r w:rsidRPr="00783874">
        <w:t>1</w:t>
      </w:r>
      <w:r w:rsidRPr="00783874">
        <w:t>：</w:t>
      </w:r>
      <w:r w:rsidRPr="00783874">
        <w:t>TTE</w:t>
      </w:r>
      <w:r w:rsidRPr="00783874">
        <w:t>履歷表</w:t>
      </w:r>
      <w:r w:rsidRPr="00783874">
        <w:t xml:space="preserve"> *</w:t>
      </w:r>
      <w:r w:rsidRPr="00783874">
        <w:t>與職務相關的證書或檢定電子檔</w:t>
      </w:r>
      <w:r w:rsidRPr="00783874">
        <w:t xml:space="preserve"> </w:t>
      </w:r>
      <w:r w:rsidRPr="00783874">
        <w:rPr>
          <w:rFonts w:ascii="PMingLiU" w:eastAsia="PMingLiU" w:hAnsi="PMingLiU" w:cs="PMingLiU" w:hint="eastAsia"/>
        </w:rPr>
        <w:t>■</w:t>
      </w:r>
      <w:r w:rsidRPr="00783874">
        <w:t>視訊路徑：</w:t>
      </w:r>
      <w:r w:rsidRPr="00783874">
        <w:t xml:space="preserve">Microsoft Teams </w:t>
      </w:r>
      <w:hyperlink r:id="rId4" w:tgtFrame="_blank" w:history="1">
        <w:r w:rsidRPr="00783874">
          <w:rPr>
            <w:rStyle w:val="ae"/>
            <w:b/>
            <w:bCs/>
          </w:rPr>
          <w:t>https://reurl.cc/gRVRz7</w:t>
        </w:r>
      </w:hyperlink>
      <w:r w:rsidRPr="00783874">
        <w:t xml:space="preserve"> Best Regards Carl</w:t>
      </w:r>
    </w:p>
    <w:p w14:paraId="39F75B42" w14:textId="77777777" w:rsidR="00783874" w:rsidRPr="00783874" w:rsidRDefault="00783874" w:rsidP="00783874">
      <w:r w:rsidRPr="00783874">
        <w:t>期待能在</w:t>
      </w:r>
      <w:r w:rsidRPr="00783874">
        <w:t xml:space="preserve"> 1 </w:t>
      </w:r>
      <w:r w:rsidRPr="00783874">
        <w:t>天</w:t>
      </w:r>
      <w:r w:rsidRPr="00783874">
        <w:t>(2025/06/18)</w:t>
      </w:r>
      <w:r w:rsidRPr="00783874">
        <w:t>內收到您的回覆。</w:t>
      </w:r>
    </w:p>
    <w:p w14:paraId="6174C7F2" w14:textId="77777777" w:rsidR="00783874" w:rsidRPr="00783874" w:rsidRDefault="00783874" w:rsidP="00783874">
      <w:r w:rsidRPr="00783874">
        <w:t>面試時間：</w:t>
      </w:r>
    </w:p>
    <w:p w14:paraId="58276801" w14:textId="77777777" w:rsidR="00783874" w:rsidRPr="00783874" w:rsidRDefault="00783874" w:rsidP="00783874">
      <w:r w:rsidRPr="00783874">
        <w:t>2025/06/19 14:30</w:t>
      </w:r>
    </w:p>
    <w:p w14:paraId="7ACDC713" w14:textId="77777777" w:rsidR="00783874" w:rsidRPr="00783874" w:rsidRDefault="00783874" w:rsidP="00783874">
      <w:r w:rsidRPr="00783874">
        <w:t>面試地點：</w:t>
      </w:r>
    </w:p>
    <w:p w14:paraId="435B2681" w14:textId="77777777" w:rsidR="00783874" w:rsidRPr="00783874" w:rsidRDefault="00783874" w:rsidP="00783874">
      <w:hyperlink r:id="rId5" w:tgtFrame="_blank" w:history="1">
        <w:r w:rsidRPr="00783874">
          <w:rPr>
            <w:rStyle w:val="ae"/>
            <w:b/>
            <w:bCs/>
          </w:rPr>
          <w:t>Microsoft Teams</w:t>
        </w:r>
      </w:hyperlink>
    </w:p>
    <w:p w14:paraId="1AE0ED6B" w14:textId="77777777" w:rsidR="00783874" w:rsidRPr="00783874" w:rsidRDefault="00783874" w:rsidP="00783874">
      <w:r w:rsidRPr="00783874">
        <w:t>聯絡窗口：</w:t>
      </w:r>
    </w:p>
    <w:p w14:paraId="4200F172" w14:textId="77777777" w:rsidR="00783874" w:rsidRPr="00783874" w:rsidRDefault="00783874" w:rsidP="00783874">
      <w:r w:rsidRPr="00783874">
        <w:t>楊先生</w:t>
      </w:r>
    </w:p>
    <w:p w14:paraId="393B7882" w14:textId="77777777" w:rsidR="00783874" w:rsidRPr="00783874" w:rsidRDefault="00783874" w:rsidP="00783874">
      <w:r w:rsidRPr="00783874">
        <w:t>聯絡電話：</w:t>
      </w:r>
    </w:p>
    <w:p w14:paraId="398AE1C1" w14:textId="77777777" w:rsidR="00783874" w:rsidRPr="00783874" w:rsidRDefault="00783874" w:rsidP="00783874">
      <w:r w:rsidRPr="00783874">
        <w:t>03-3222902</w:t>
      </w:r>
    </w:p>
    <w:p w14:paraId="20036A61" w14:textId="77777777" w:rsidR="00783874" w:rsidRPr="00783874" w:rsidRDefault="00783874" w:rsidP="00783874">
      <w:pPr>
        <w:rPr>
          <w:rStyle w:val="ae"/>
          <w:b/>
          <w:bCs/>
        </w:rPr>
      </w:pPr>
      <w:r w:rsidRPr="00783874">
        <w:fldChar w:fldCharType="begin"/>
      </w:r>
      <w:r w:rsidRPr="00783874">
        <w:instrText>HYPERLINK "https://pda.104.com.tw/work/message/ajax/attachment/%24%24%3Av1%3AqsmQ0rxk0r7v9X2zvXtsmvwP_6okV6Y4wnNi6evw7JJIiAxt-vtHALmD7i67OUfWknB1H9937QxZ8xrMyZk3Cg1wo3evV4_Xbqd_wZxge1Kx0WVPDZJwTomTuC6w_fymMxzv" \t "_blank"</w:instrText>
      </w:r>
      <w:r w:rsidRPr="00783874">
        <w:fldChar w:fldCharType="separate"/>
      </w:r>
    </w:p>
    <w:p w14:paraId="3E14C6BB" w14:textId="77777777" w:rsidR="00783874" w:rsidRPr="00783874" w:rsidRDefault="00783874" w:rsidP="00783874">
      <w:pPr>
        <w:rPr>
          <w:rStyle w:val="ae"/>
        </w:rPr>
      </w:pPr>
      <w:r w:rsidRPr="00783874">
        <w:rPr>
          <w:rStyle w:val="ae"/>
          <w:b/>
          <w:bCs/>
        </w:rPr>
        <w:t>TTE Resume.docx</w:t>
      </w:r>
    </w:p>
    <w:p w14:paraId="3E18D651" w14:textId="77777777" w:rsidR="00783874" w:rsidRPr="00783874" w:rsidRDefault="00783874" w:rsidP="00783874">
      <w:r w:rsidRPr="00783874">
        <w:fldChar w:fldCharType="end"/>
      </w:r>
    </w:p>
    <w:p w14:paraId="0ABD8328" w14:textId="77777777" w:rsidR="007B44FD" w:rsidRDefault="007B44FD"/>
    <w:sectPr w:rsidR="007B4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E"/>
    <w:rsid w:val="005D4E1E"/>
    <w:rsid w:val="00783874"/>
    <w:rsid w:val="007B44FD"/>
    <w:rsid w:val="00E66890"/>
    <w:rsid w:val="00F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10D4-6DD0-4BDA-9AA0-7DB2806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4E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E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E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E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E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E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E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4E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4E1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D4E1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D4E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4E1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D4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4E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E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4E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4E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4E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4E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4E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4E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387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687">
          <w:marLeft w:val="0"/>
          <w:marRight w:val="0"/>
          <w:marTop w:val="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</w:div>
        <w:div w:id="920916945">
          <w:marLeft w:val="0"/>
          <w:marRight w:val="0"/>
          <w:marTop w:val="12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  <w:divsChild>
            <w:div w:id="1161191529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</w:div>
            <w:div w:id="471406814">
              <w:marLeft w:val="0"/>
              <w:marRight w:val="0"/>
              <w:marTop w:val="12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366255147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176116171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498428153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033190849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254171001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529368316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815532098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</w:divsChild>
        </w:div>
        <w:div w:id="1276212579">
          <w:marLeft w:val="0"/>
          <w:marRight w:val="0"/>
          <w:marTop w:val="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  <w:divsChild>
            <w:div w:id="731737187">
              <w:marLeft w:val="0"/>
              <w:marRight w:val="0"/>
              <w:marTop w:val="12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749572095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  <w:divsChild>
                    <w:div w:id="59520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3F3F3"/>
                        <w:left w:val="single" w:sz="2" w:space="0" w:color="F3F3F3"/>
                        <w:bottom w:val="single" w:sz="2" w:space="0" w:color="F3F3F3"/>
                        <w:right w:val="single" w:sz="2" w:space="0" w:color="F3F3F3"/>
                      </w:divBdr>
                    </w:div>
                  </w:divsChild>
                </w:div>
              </w:divsChild>
            </w:div>
          </w:divsChild>
        </w:div>
      </w:divsChild>
    </w:div>
    <w:div w:id="657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981">
          <w:marLeft w:val="0"/>
          <w:marRight w:val="0"/>
          <w:marTop w:val="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</w:div>
        <w:div w:id="135991895">
          <w:marLeft w:val="0"/>
          <w:marRight w:val="0"/>
          <w:marTop w:val="12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  <w:divsChild>
            <w:div w:id="280456921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</w:div>
            <w:div w:id="1914852616">
              <w:marLeft w:val="0"/>
              <w:marRight w:val="0"/>
              <w:marTop w:val="12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712970027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366520617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131943316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550725653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594093091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  <w:div w:id="1602571233">
              <w:marLeft w:val="0"/>
              <w:marRight w:val="0"/>
              <w:marTop w:val="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685087195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</w:div>
              </w:divsChild>
            </w:div>
          </w:divsChild>
        </w:div>
        <w:div w:id="1471941357">
          <w:marLeft w:val="0"/>
          <w:marRight w:val="0"/>
          <w:marTop w:val="0"/>
          <w:marBottom w:val="0"/>
          <w:divBdr>
            <w:top w:val="single" w:sz="2" w:space="0" w:color="F3F3F3"/>
            <w:left w:val="single" w:sz="2" w:space="0" w:color="F3F3F3"/>
            <w:bottom w:val="single" w:sz="2" w:space="0" w:color="F3F3F3"/>
            <w:right w:val="single" w:sz="2" w:space="0" w:color="F3F3F3"/>
          </w:divBdr>
          <w:divsChild>
            <w:div w:id="2012561795">
              <w:marLeft w:val="0"/>
              <w:marRight w:val="0"/>
              <w:marTop w:val="120"/>
              <w:marBottom w:val="0"/>
              <w:divBdr>
                <w:top w:val="single" w:sz="2" w:space="0" w:color="F3F3F3"/>
                <w:left w:val="single" w:sz="2" w:space="0" w:color="F3F3F3"/>
                <w:bottom w:val="single" w:sz="2" w:space="0" w:color="F3F3F3"/>
                <w:right w:val="single" w:sz="2" w:space="0" w:color="F3F3F3"/>
              </w:divBdr>
              <w:divsChild>
                <w:div w:id="1082986644">
                  <w:marLeft w:val="0"/>
                  <w:marRight w:val="0"/>
                  <w:marTop w:val="0"/>
                  <w:marBottom w:val="0"/>
                  <w:divBdr>
                    <w:top w:val="single" w:sz="2" w:space="0" w:color="F3F3F3"/>
                    <w:left w:val="single" w:sz="2" w:space="0" w:color="F3F3F3"/>
                    <w:bottom w:val="single" w:sz="2" w:space="0" w:color="F3F3F3"/>
                    <w:right w:val="single" w:sz="2" w:space="0" w:color="F3F3F3"/>
                  </w:divBdr>
                  <w:divsChild>
                    <w:div w:id="98671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3F3F3"/>
                        <w:left w:val="single" w:sz="2" w:space="0" w:color="F3F3F3"/>
                        <w:bottom w:val="single" w:sz="2" w:space="0" w:color="F3F3F3"/>
                        <w:right w:val="single" w:sz="2" w:space="0" w:color="F3F3F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tw/maps/place/Microsoft%20Teams" TargetMode="External"/><Relationship Id="rId4" Type="http://schemas.openxmlformats.org/officeDocument/2006/relationships/hyperlink" Target="https://reurl.cc/gRVRz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2</cp:revision>
  <dcterms:created xsi:type="dcterms:W3CDTF">2025-06-17T10:06:00Z</dcterms:created>
  <dcterms:modified xsi:type="dcterms:W3CDTF">2025-06-17T10:06:00Z</dcterms:modified>
</cp:coreProperties>
</file>