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2D20FD" w:rsidRDefault="102D20FD" w14:paraId="1DD70160" w14:textId="72C57B06">
      <w:r w:rsidRPr="102D20FD" w:rsidR="102D20FD">
        <w:rPr>
          <w:rFonts w:ascii="Calibri" w:hAnsi="Calibri" w:eastAsia="Calibri" w:cs="Calibri"/>
          <w:sz w:val="22"/>
          <w:szCs w:val="22"/>
        </w:rPr>
        <w:t xml:space="preserve">Joe Santino – </w:t>
      </w:r>
      <w:proofErr w:type="spellStart"/>
      <w:r w:rsidRPr="102D20FD" w:rsidR="102D20FD">
        <w:rPr>
          <w:rFonts w:ascii="Calibri" w:hAnsi="Calibri" w:eastAsia="Calibri" w:cs="Calibri"/>
          <w:sz w:val="22"/>
          <w:szCs w:val="22"/>
        </w:rPr>
        <w:t>jsantino</w:t>
      </w:r>
      <w:proofErr w:type="spellEnd"/>
      <w:r w:rsidRPr="102D20FD" w:rsidR="102D20FD">
        <w:rPr>
          <w:rFonts w:ascii="Calibri" w:hAnsi="Calibri" w:eastAsia="Calibri" w:cs="Calibri"/>
          <w:sz w:val="22"/>
          <w:szCs w:val="22"/>
        </w:rPr>
        <w:t xml:space="preserve"> </w:t>
      </w:r>
    </w:p>
    <w:p w:rsidR="102D20FD" w:rsidRDefault="102D20FD" w14:noSpellErr="1" w14:paraId="17C2E5EF" w14:textId="638347F7">
      <w:r w:rsidRPr="102D20FD" w:rsidR="102D20FD">
        <w:rPr>
          <w:rFonts w:ascii="Calibri" w:hAnsi="Calibri" w:eastAsia="Calibri" w:cs="Calibri"/>
          <w:sz w:val="22"/>
          <w:szCs w:val="22"/>
        </w:rPr>
        <w:t>Individual Report 2</w:t>
      </w:r>
      <w:r w:rsidRPr="102D20FD" w:rsidR="102D20FD">
        <w:rPr>
          <w:rFonts w:ascii="Calibri" w:hAnsi="Calibri" w:eastAsia="Calibri" w:cs="Calibri"/>
          <w:sz w:val="22"/>
          <w:szCs w:val="22"/>
        </w:rPr>
        <w:t xml:space="preserve"> </w:t>
      </w:r>
    </w:p>
    <w:p w:rsidR="102D20FD" w:rsidP="102D20FD" w:rsidRDefault="102D20FD" w14:paraId="22725E27" w14:textId="7AC55B4B">
      <w:pPr>
        <w:pStyle w:val="Normal"/>
      </w:pPr>
    </w:p>
    <w:p w:rsidR="102D20FD" w:rsidP="102D20FD" w:rsidRDefault="102D20FD" w14:noSpellErr="1" w14:paraId="242D2387" w14:textId="56F52D3A">
      <w:pPr>
        <w:pStyle w:val="Normal"/>
      </w:pPr>
      <w:r w:rsidR="102D20FD">
        <w:rPr/>
        <w:t>1.</w:t>
      </w:r>
      <w:r w:rsidRPr="102D20FD" w:rsidR="102D20FD">
        <w:rPr>
          <w:rFonts w:ascii="Calibri" w:hAnsi="Calibri" w:eastAsia="Calibri" w:cs="Calibri"/>
          <w:sz w:val="22"/>
          <w:szCs w:val="22"/>
        </w:rPr>
        <w:t xml:space="preserve">Next week the work I hope to accomplish is creating a first version of the user manual for the type annotations we are designing so that we have a detailed description of exactly what we need our system to do. Help design the trivial type checker that we will create to solidify our understanding of using the checker framework. Look through other programs and find the situations where arrays are used and out of bounds to find out additional functionality we may want to support. </w:t>
      </w:r>
    </w:p>
    <w:p w:rsidR="102D20FD" w:rsidP="102D20FD" w:rsidRDefault="102D20FD" w14:paraId="64CD218D" w14:textId="6F311C36">
      <w:pPr>
        <w:pStyle w:val="Normal"/>
      </w:pPr>
    </w:p>
    <w:p w:rsidR="102D20FD" w:rsidP="102D20FD" w:rsidRDefault="102D20FD" w14:noSpellErr="1" w14:paraId="3EBA34B9" w14:textId="2F6D3DDA">
      <w:pPr>
        <w:pStyle w:val="Normal"/>
      </w:pPr>
      <w:r w:rsidR="102D20FD">
        <w:rPr/>
        <w:t>2. What I did this week:</w:t>
      </w:r>
    </w:p>
    <w:p w:rsidR="102D20FD" w:rsidP="102D20FD" w:rsidRDefault="102D20FD" w14:noSpellErr="1" w14:paraId="280A2233" w14:textId="09DD6C23">
      <w:pPr>
        <w:pStyle w:val="ListParagraph"/>
        <w:numPr>
          <w:ilvl w:val="0"/>
          <w:numId w:val="1"/>
        </w:numPr>
        <w:rPr>
          <w:rFonts w:ascii="Calibri" w:hAnsi="Calibri" w:eastAsia="Calibri" w:cs="Calibri" w:asciiTheme="minorAscii" w:hAnsiTheme="minorAscii" w:eastAsiaTheme="minorAscii" w:cstheme="minorAscii"/>
          <w:sz w:val="22"/>
          <w:szCs w:val="22"/>
        </w:rPr>
      </w:pPr>
      <w:r w:rsidR="102D20FD">
        <w:rPr/>
        <w:t xml:space="preserve">Found issues with the original plan for the type system, to address this I </w:t>
      </w:r>
      <w:r w:rsidR="102D20FD">
        <w:rPr/>
        <w:t>redesigned</w:t>
      </w:r>
      <w:r w:rsidR="102D20FD">
        <w:rPr/>
        <w:t xml:space="preserve"> our</w:t>
      </w:r>
      <w:r w:rsidR="102D20FD">
        <w:rPr/>
        <w:t xml:space="preserve"> annotations</w:t>
      </w:r>
      <w:r w:rsidR="102D20FD">
        <w:rPr/>
        <w:t xml:space="preserve">, and how the checker works in </w:t>
      </w:r>
      <w:r w:rsidR="102D20FD">
        <w:rPr/>
        <w:t>gener</w:t>
      </w:r>
      <w:r w:rsidR="102D20FD">
        <w:rPr/>
        <w:t>al</w:t>
      </w:r>
      <w:r w:rsidR="102D20FD">
        <w:rPr/>
        <w:t>.</w:t>
      </w:r>
    </w:p>
    <w:p w:rsidR="102D20FD" w:rsidP="102D20FD" w:rsidRDefault="102D20FD" w14:noSpellErr="1" w14:paraId="198EC8B9" w14:textId="3B8EC77C">
      <w:pPr>
        <w:pStyle w:val="ListParagraph"/>
        <w:numPr>
          <w:ilvl w:val="0"/>
          <w:numId w:val="1"/>
        </w:numPr>
        <w:rPr>
          <w:rFonts w:ascii="Calibri" w:hAnsi="Calibri" w:eastAsia="Calibri" w:cs="Calibri" w:asciiTheme="minorAscii" w:hAnsiTheme="minorAscii" w:eastAsiaTheme="minorAscii" w:cstheme="minorAscii"/>
          <w:sz w:val="22"/>
          <w:szCs w:val="22"/>
        </w:rPr>
      </w:pPr>
      <w:r w:rsidR="102D20FD">
        <w:rPr/>
        <w:t xml:space="preserve">Based on these changes and </w:t>
      </w:r>
      <w:r w:rsidR="102D20FD">
        <w:rPr/>
        <w:t>feedback</w:t>
      </w:r>
      <w:r w:rsidR="102D20FD">
        <w:rPr/>
        <w:t xml:space="preserve"> from the instructor, rewrote the How it works section of the project </w:t>
      </w:r>
      <w:r w:rsidR="102D20FD">
        <w:rPr/>
        <w:t>plan.</w:t>
      </w:r>
    </w:p>
    <w:p w:rsidR="102D20FD" w:rsidP="102D20FD" w:rsidRDefault="102D20FD" w14:noSpellErr="1" w14:paraId="7F129426" w14:textId="067ADFE6">
      <w:pPr>
        <w:pStyle w:val="ListParagraph"/>
        <w:numPr>
          <w:ilvl w:val="0"/>
          <w:numId w:val="1"/>
        </w:numPr>
        <w:rPr>
          <w:rFonts w:ascii="Calibri" w:hAnsi="Calibri" w:eastAsia="Calibri" w:cs="Calibri" w:asciiTheme="minorAscii" w:hAnsiTheme="minorAscii" w:eastAsiaTheme="minorAscii" w:cstheme="minorAscii"/>
          <w:sz w:val="22"/>
          <w:szCs w:val="22"/>
        </w:rPr>
      </w:pPr>
      <w:r w:rsidR="102D20FD">
        <w:rPr/>
        <w:t>Created</w:t>
      </w:r>
      <w:r w:rsidR="102D20FD">
        <w:rPr/>
        <w:t xml:space="preserve"> a user manual for the checker, and a </w:t>
      </w:r>
      <w:r w:rsidR="102D20FD">
        <w:rPr/>
        <w:t>page documenting</w:t>
      </w:r>
      <w:r w:rsidR="102D20FD">
        <w:rPr/>
        <w:t xml:space="preserve"> what code looks like with all annotations, including the ones the user doesn’t have to add </w:t>
      </w:r>
      <w:r w:rsidR="102D20FD">
        <w:rPr/>
        <w:t>manually</w:t>
      </w:r>
      <w:r w:rsidR="102D20FD">
        <w:rPr/>
        <w:t>.</w:t>
      </w:r>
    </w:p>
    <w:p w:rsidR="102D20FD" w:rsidP="102D20FD" w:rsidRDefault="102D20FD" w14:noSpellErr="1" w14:paraId="4DDAF511" w14:textId="230DA0AB">
      <w:pPr>
        <w:pStyle w:val="ListParagraph"/>
        <w:numPr>
          <w:ilvl w:val="0"/>
          <w:numId w:val="1"/>
        </w:numPr>
        <w:rPr>
          <w:rFonts w:ascii="Calibri" w:hAnsi="Calibri" w:eastAsia="Calibri" w:cs="Calibri" w:asciiTheme="minorAscii" w:hAnsiTheme="minorAscii" w:eastAsiaTheme="minorAscii" w:cstheme="minorAscii"/>
          <w:sz w:val="22"/>
          <w:szCs w:val="22"/>
        </w:rPr>
      </w:pPr>
      <w:r w:rsidR="102D20FD">
        <w:rPr/>
        <w:t>Worked</w:t>
      </w:r>
      <w:r w:rsidR="102D20FD">
        <w:rPr/>
        <w:t xml:space="preserve"> </w:t>
      </w:r>
      <w:r w:rsidR="102D20FD">
        <w:rPr/>
        <w:t>with the team to design a trivial type checker that works with our main project.</w:t>
      </w:r>
    </w:p>
    <w:p w:rsidR="102D20FD" w:rsidP="102D20FD" w:rsidRDefault="102D20FD" w14:paraId="2EB77DF1" w14:textId="16445E54">
      <w:pPr>
        <w:pStyle w:val="ListParagraph"/>
        <w:numPr>
          <w:ilvl w:val="0"/>
          <w:numId w:val="1"/>
        </w:numPr>
        <w:rPr>
          <w:rFonts w:ascii="Calibri" w:hAnsi="Calibri" w:eastAsia="Calibri" w:cs="Calibri" w:asciiTheme="minorAscii" w:hAnsiTheme="minorAscii" w:eastAsiaTheme="minorAscii" w:cstheme="minorAscii"/>
          <w:sz w:val="22"/>
          <w:szCs w:val="22"/>
        </w:rPr>
      </w:pPr>
      <w:r w:rsidR="102D20FD">
        <w:rPr/>
        <w:t xml:space="preserve">Created </w:t>
      </w:r>
      <w:proofErr w:type="spellStart"/>
      <w:r w:rsidR="102D20FD">
        <w:rPr/>
        <w:t>ui</w:t>
      </w:r>
      <w:proofErr w:type="spellEnd"/>
      <w:r w:rsidR="102D20FD">
        <w:rPr/>
        <w:t xml:space="preserve"> diagrams to document how the Index Checker is used for our use cases.</w:t>
      </w:r>
    </w:p>
    <w:p w:rsidR="102D20FD" w:rsidP="102D20FD" w:rsidRDefault="102D20FD" w14:noSpellErr="1" w14:paraId="79765165" w14:textId="315D643A">
      <w:pPr>
        <w:pStyle w:val="ListParagraph"/>
        <w:numPr>
          <w:ilvl w:val="0"/>
          <w:numId w:val="1"/>
        </w:numPr>
        <w:rPr>
          <w:rFonts w:ascii="Calibri" w:hAnsi="Calibri" w:eastAsia="Calibri" w:cs="Calibri" w:asciiTheme="minorAscii" w:hAnsiTheme="minorAscii" w:eastAsiaTheme="minorAscii" w:cstheme="minorAscii"/>
          <w:sz w:val="22"/>
          <w:szCs w:val="22"/>
        </w:rPr>
      </w:pPr>
      <w:r w:rsidR="102D20FD">
        <w:rPr/>
        <w:t>Wrote up the meeting report for our interaction giving feedback to the other team.</w:t>
      </w:r>
    </w:p>
    <w:p w:rsidR="102D20FD" w:rsidP="102D20FD" w:rsidRDefault="102D20FD" w14:noSpellErr="1" w14:paraId="74B77F45" w14:textId="0A3B19CB">
      <w:pPr>
        <w:pStyle w:val="ListParagraph"/>
        <w:numPr>
          <w:ilvl w:val="0"/>
          <w:numId w:val="1"/>
        </w:numPr>
        <w:rPr>
          <w:rFonts w:ascii="Calibri" w:hAnsi="Calibri" w:eastAsia="Calibri" w:cs="Calibri" w:asciiTheme="minorAscii" w:hAnsiTheme="minorAscii" w:eastAsiaTheme="minorAscii" w:cstheme="minorAscii"/>
          <w:sz w:val="22"/>
          <w:szCs w:val="22"/>
        </w:rPr>
      </w:pPr>
      <w:r w:rsidR="102D20FD">
        <w:rPr/>
        <w:t>Wrote the product overview</w:t>
      </w:r>
      <w:r w:rsidR="102D20FD">
        <w:rPr/>
        <w:t xml:space="preserve">, features lists, toolset, group dynamics and schedule for the </w:t>
      </w:r>
      <w:r w:rsidR="102D20FD">
        <w:rPr/>
        <w:t>Software</w:t>
      </w:r>
      <w:r w:rsidR="102D20FD">
        <w:rPr/>
        <w:t xml:space="preserve"> Requirements Specification.</w:t>
      </w:r>
      <w:r w:rsidR="102D20FD">
        <w:rPr/>
        <w:t xml:space="preserve"> </w:t>
      </w:r>
    </w:p>
    <w:p w:rsidR="102D20FD" w:rsidP="102D20FD" w:rsidRDefault="102D20FD" w14:noSpellErr="1" w14:paraId="7B9C2ACB" w14:textId="7ADCD200">
      <w:pPr>
        <w:pStyle w:val="Normal"/>
        <w:ind w:left="360"/>
      </w:pPr>
      <w:r w:rsidR="102D20FD">
        <w:rPr/>
        <w:t>Main problem this week was that we were planning too complex of a system, which we actually had mentioned as a risk. We were trying to keep track of so much information that the checker just would not have worked. We made the plan simpler to just do enough that it can handle the most common usages well.</w:t>
      </w:r>
    </w:p>
    <w:p w:rsidR="102D20FD" w:rsidP="102D20FD" w:rsidRDefault="102D20FD" w14:noSpellErr="1" w14:paraId="78ADE259" w14:textId="65E94FB7">
      <w:pPr>
        <w:pStyle w:val="Normal"/>
        <w:ind w:firstLine="0"/>
      </w:pPr>
    </w:p>
    <w:p w:rsidR="102D20FD" w:rsidP="102D20FD" w:rsidRDefault="102D20FD" w14:noSpellErr="1" w14:paraId="39B76ACB" w14:textId="37302C1D">
      <w:pPr>
        <w:pStyle w:val="Normal"/>
        <w:ind w:firstLine="0"/>
      </w:pPr>
      <w:r w:rsidR="102D20FD">
        <w:rPr/>
        <w:t>3. N</w:t>
      </w:r>
      <w:r w:rsidR="102D20FD">
        <w:rPr/>
        <w:t>ext Week:</w:t>
      </w:r>
    </w:p>
    <w:p w:rsidR="102D20FD" w:rsidP="102D20FD" w:rsidRDefault="102D20FD" w14:noSpellErr="1" w14:paraId="02A6E597" w14:textId="4B63F430">
      <w:pPr>
        <w:pStyle w:val="ListParagraph"/>
        <w:numPr>
          <w:ilvl w:val="0"/>
          <w:numId w:val="2"/>
        </w:numPr>
        <w:rPr>
          <w:rFonts w:ascii="Calibri" w:hAnsi="Calibri" w:eastAsia="Calibri" w:cs="Calibri" w:asciiTheme="minorAscii" w:hAnsiTheme="minorAscii" w:eastAsiaTheme="minorAscii" w:cstheme="minorAscii"/>
          <w:sz w:val="22"/>
          <w:szCs w:val="22"/>
        </w:rPr>
      </w:pPr>
      <w:r w:rsidR="102D20FD">
        <w:rPr/>
        <w:t>Work</w:t>
      </w:r>
      <w:r w:rsidR="102D20FD">
        <w:rPr/>
        <w:t xml:space="preserve"> on the Design Spec</w:t>
      </w:r>
    </w:p>
    <w:p w:rsidR="102D20FD" w:rsidP="102D20FD" w:rsidRDefault="102D20FD" w14:noSpellErr="1" w14:paraId="7E981441" w14:textId="70E85F18">
      <w:pPr>
        <w:pStyle w:val="ListParagraph"/>
        <w:numPr>
          <w:ilvl w:val="0"/>
          <w:numId w:val="2"/>
        </w:numPr>
        <w:rPr>
          <w:rFonts w:ascii="Calibri" w:hAnsi="Calibri" w:eastAsia="Calibri" w:cs="Calibri" w:asciiTheme="minorAscii" w:hAnsiTheme="minorAscii" w:eastAsiaTheme="minorAscii" w:cstheme="minorAscii"/>
          <w:sz w:val="22"/>
          <w:szCs w:val="22"/>
        </w:rPr>
      </w:pPr>
      <w:r w:rsidR="102D20FD">
        <w:rPr/>
        <w:t>Plan</w:t>
      </w:r>
      <w:r w:rsidR="102D20FD">
        <w:rPr/>
        <w:t xml:space="preserve"> the presentation of Index Checker</w:t>
      </w:r>
    </w:p>
    <w:p w:rsidR="102D20FD" w:rsidP="102D20FD" w:rsidRDefault="102D20FD" w14:noSpellErr="1" w14:paraId="48CC2A92" w14:textId="39751A6D">
      <w:pPr>
        <w:pStyle w:val="ListParagraph"/>
        <w:numPr>
          <w:ilvl w:val="0"/>
          <w:numId w:val="2"/>
        </w:numPr>
        <w:rPr>
          <w:rFonts w:ascii="Calibri" w:hAnsi="Calibri" w:eastAsia="Calibri" w:cs="Calibri" w:asciiTheme="minorAscii" w:hAnsiTheme="minorAscii" w:eastAsiaTheme="minorAscii" w:cstheme="minorAscii"/>
          <w:sz w:val="22"/>
          <w:szCs w:val="22"/>
        </w:rPr>
      </w:pPr>
      <w:r w:rsidR="102D20FD">
        <w:rPr/>
        <w:t>Complete</w:t>
      </w:r>
      <w:r w:rsidR="102D20FD">
        <w:rPr/>
        <w:t xml:space="preserve"> an implementation plan of what we are going to be making for the project.</w:t>
      </w:r>
    </w:p>
    <w:p w:rsidR="102D20FD" w:rsidP="102D20FD" w:rsidRDefault="102D20FD" w14:noSpellErr="1" w14:paraId="4E238525" w14:textId="084F018A">
      <w:pPr>
        <w:pStyle w:val="ListParagraph"/>
        <w:numPr>
          <w:ilvl w:val="0"/>
          <w:numId w:val="2"/>
        </w:numPr>
        <w:rPr>
          <w:rFonts w:ascii="Calibri" w:hAnsi="Calibri" w:eastAsia="Calibri" w:cs="Calibri" w:asciiTheme="minorAscii" w:hAnsiTheme="minorAscii" w:eastAsiaTheme="minorAscii" w:cstheme="minorAscii"/>
          <w:sz w:val="22"/>
          <w:szCs w:val="22"/>
        </w:rPr>
      </w:pPr>
      <w:r w:rsidR="102D20FD">
        <w:rPr/>
        <w:t>Help with the T</w:t>
      </w:r>
      <w:r w:rsidR="102D20FD">
        <w:rPr/>
        <w:t>rivial Type Checker</w:t>
      </w:r>
    </w:p>
    <w:p w:rsidR="102D20FD" w:rsidP="102D20FD" w:rsidRDefault="102D20FD" w14:noSpellErr="1" w14:paraId="6C173BA1" w14:textId="20DC684F">
      <w:pPr>
        <w:pStyle w:val="Normal"/>
        <w:ind w:firstLine="720"/>
      </w:pPr>
    </w:p>
    <w:p w:rsidR="102D20FD" w:rsidP="102D20FD" w:rsidRDefault="102D20FD" w14:paraId="1E01E943" w14:textId="2D9B88B0">
      <w:pPr>
        <w:pStyle w:val="Normal"/>
        <w:ind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6e5f5-afbb-491b-a71b-4b8a38a53844}"/>
  <w14:docId w14:val="2A9F71AE"/>
  <w:rsids>
    <w:rsidRoot w:val="102D20FD"/>
    <w:rsid w:val="102D20F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d2971c4cd53243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2016-04-18T03:29:08.5981197Z</dcterms:modified>
  <lastModifiedBy>Joe Santino</lastModifiedBy>
</coreProperties>
</file>