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2925"/>
        <w:gridCol w:w="3126"/>
        <w:gridCol w:w="4217"/>
      </w:tblGrid>
      <w:tr w:rsidR="002A43F8" w:rsidTr="002A43F8">
        <w:trPr>
          <w:trHeight w:val="3677"/>
        </w:trPr>
        <w:tc>
          <w:tcPr>
            <w:tcW w:w="2925" w:type="dxa"/>
          </w:tcPr>
          <w:p w:rsidR="002A43F8" w:rsidRDefault="002A43F8">
            <w:r>
              <w:rPr>
                <w:noProof/>
              </w:rPr>
              <w:drawing>
                <wp:inline distT="0" distB="0" distL="0" distR="0" wp14:anchorId="569822A5" wp14:editId="2575F3C7">
                  <wp:extent cx="1720273" cy="227917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884" cy="228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:rsidR="002A43F8" w:rsidRDefault="002A43F8">
            <w:r>
              <w:rPr>
                <w:noProof/>
              </w:rPr>
              <w:drawing>
                <wp:inline distT="0" distB="0" distL="0" distR="0" wp14:anchorId="3915D8FC" wp14:editId="1631FE29">
                  <wp:extent cx="1830070" cy="1664970"/>
                  <wp:effectExtent l="0" t="0" r="0" b="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070" cy="16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2A43F8" w:rsidRDefault="002A43F8"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16F030BB" wp14:editId="178A3480">
                  <wp:extent cx="1731948" cy="1746914"/>
                  <wp:effectExtent l="19050" t="0" r="1602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487" cy="1751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3F8" w:rsidTr="002A43F8">
        <w:trPr>
          <w:trHeight w:val="529"/>
        </w:trPr>
        <w:tc>
          <w:tcPr>
            <w:tcW w:w="2925" w:type="dxa"/>
          </w:tcPr>
          <w:p w:rsidR="002A43F8" w:rsidRDefault="002A43F8">
            <w:r>
              <w:t>Maria Huang (China)</w:t>
            </w:r>
          </w:p>
          <w:p w:rsidR="002A43F8" w:rsidRDefault="002A43F8"/>
        </w:tc>
        <w:tc>
          <w:tcPr>
            <w:tcW w:w="3126" w:type="dxa"/>
          </w:tcPr>
          <w:p w:rsidR="002A43F8" w:rsidRDefault="002A43F8">
            <w:proofErr w:type="spellStart"/>
            <w:r>
              <w:t>Sonam</w:t>
            </w:r>
            <w:proofErr w:type="spellEnd"/>
            <w:r>
              <w:t xml:space="preserve"> </w:t>
            </w:r>
            <w:proofErr w:type="spellStart"/>
            <w:r>
              <w:t>Dolker</w:t>
            </w:r>
            <w:proofErr w:type="spellEnd"/>
          </w:p>
        </w:tc>
        <w:tc>
          <w:tcPr>
            <w:tcW w:w="4217" w:type="dxa"/>
          </w:tcPr>
          <w:p w:rsidR="002A43F8" w:rsidRDefault="002A43F8">
            <w:r>
              <w:t>Lauren James</w:t>
            </w:r>
          </w:p>
        </w:tc>
      </w:tr>
      <w:tr w:rsidR="002A43F8" w:rsidTr="002A43F8">
        <w:trPr>
          <w:trHeight w:val="264"/>
        </w:trPr>
        <w:tc>
          <w:tcPr>
            <w:tcW w:w="2925" w:type="dxa"/>
          </w:tcPr>
          <w:p w:rsidR="002A43F8" w:rsidRDefault="002A43F8"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2C0CDFAD" wp14:editId="04EDCD23">
                  <wp:extent cx="1091821" cy="2175176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159" cy="219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:rsidR="002A43F8" w:rsidRDefault="002A43F8"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1E370A9" wp14:editId="7D65DF07">
                  <wp:extent cx="1820082" cy="2169994"/>
                  <wp:effectExtent l="19050" t="0" r="8718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754" cy="2177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2A43F8" w:rsidRDefault="002A43F8">
            <w:r>
              <w:rPr>
                <w:noProof/>
              </w:rPr>
              <w:drawing>
                <wp:inline distT="0" distB="0" distL="0" distR="0" wp14:anchorId="482A155D" wp14:editId="11827A5D">
                  <wp:extent cx="2540919" cy="188339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269" cy="189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3F8" w:rsidTr="002A43F8">
        <w:trPr>
          <w:trHeight w:val="264"/>
        </w:trPr>
        <w:tc>
          <w:tcPr>
            <w:tcW w:w="2925" w:type="dxa"/>
          </w:tcPr>
          <w:p w:rsidR="002A43F8" w:rsidRDefault="002A43F8">
            <w:proofErr w:type="spellStart"/>
            <w:r>
              <w:t>Bruna</w:t>
            </w:r>
            <w:proofErr w:type="spellEnd"/>
            <w:r>
              <w:t xml:space="preserve"> Rodrigues</w:t>
            </w:r>
          </w:p>
        </w:tc>
        <w:tc>
          <w:tcPr>
            <w:tcW w:w="3126" w:type="dxa"/>
          </w:tcPr>
          <w:p w:rsidR="002A43F8" w:rsidRDefault="002A43F8">
            <w:r>
              <w:t xml:space="preserve">Felix </w:t>
            </w:r>
            <w:proofErr w:type="spellStart"/>
            <w:r>
              <w:t>Darko</w:t>
            </w:r>
            <w:proofErr w:type="spellEnd"/>
          </w:p>
        </w:tc>
        <w:tc>
          <w:tcPr>
            <w:tcW w:w="4217" w:type="dxa"/>
          </w:tcPr>
          <w:p w:rsidR="002A43F8" w:rsidRDefault="002A43F8">
            <w:r>
              <w:t>Richard Li</w:t>
            </w:r>
          </w:p>
        </w:tc>
      </w:tr>
    </w:tbl>
    <w:p w:rsidR="00C403D9" w:rsidRDefault="00C403D9">
      <w:bookmarkStart w:id="0" w:name="_GoBack"/>
      <w:bookmarkEnd w:id="0"/>
    </w:p>
    <w:sectPr w:rsidR="00C4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F8"/>
    <w:rsid w:val="002A43F8"/>
    <w:rsid w:val="00C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Bucknell Library and IT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 Ge</dc:creator>
  <cp:lastModifiedBy>Yifan Ge</cp:lastModifiedBy>
  <cp:revision>1</cp:revision>
  <dcterms:created xsi:type="dcterms:W3CDTF">2012-08-10T15:11:00Z</dcterms:created>
  <dcterms:modified xsi:type="dcterms:W3CDTF">2012-08-10T15:17:00Z</dcterms:modified>
</cp:coreProperties>
</file>