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0B23" w14:textId="00B13266" w:rsidR="00760F2B" w:rsidRDefault="009449C9">
      <w:r>
        <w:t>Exercício Cloud Shell</w:t>
      </w:r>
    </w:p>
    <w:p w14:paraId="6275672D" w14:textId="509E671D" w:rsidR="009449C9" w:rsidRDefault="009449C9">
      <w:r w:rsidRPr="009449C9">
        <w:drawing>
          <wp:inline distT="0" distB="0" distL="0" distR="0" wp14:anchorId="67E6A47E" wp14:editId="424EA500">
            <wp:extent cx="5400040" cy="2087245"/>
            <wp:effectExtent l="0" t="0" r="0" b="8255"/>
            <wp:docPr id="393749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493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B5C2" w14:textId="366280DF" w:rsidR="009449C9" w:rsidRDefault="009449C9">
      <w:r w:rsidRPr="009449C9">
        <w:drawing>
          <wp:inline distT="0" distB="0" distL="0" distR="0" wp14:anchorId="7BF6CD17" wp14:editId="1B7D0A9C">
            <wp:extent cx="5400040" cy="644525"/>
            <wp:effectExtent l="0" t="0" r="0" b="3175"/>
            <wp:docPr id="2046653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53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9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C9"/>
    <w:rsid w:val="000D3C34"/>
    <w:rsid w:val="00760F2B"/>
    <w:rsid w:val="009449C9"/>
    <w:rsid w:val="009E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17333"/>
  <w15:chartTrackingRefBased/>
  <w15:docId w15:val="{DD56E031-6542-4936-84A3-F6DDD0FA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4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4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4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4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4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4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4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4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4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4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4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49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49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49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49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49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49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4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4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4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4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4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49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49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49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4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49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4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Iwamoto</dc:creator>
  <cp:keywords/>
  <dc:description/>
  <cp:lastModifiedBy>Gerson Iwamoto</cp:lastModifiedBy>
  <cp:revision>1</cp:revision>
  <dcterms:created xsi:type="dcterms:W3CDTF">2026-01-22T19:53:00Z</dcterms:created>
  <dcterms:modified xsi:type="dcterms:W3CDTF">2026-01-22T19:55:00Z</dcterms:modified>
</cp:coreProperties>
</file>