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F2DC8" w14:textId="2ABD9508" w:rsidR="00CF634E" w:rsidRDefault="00D5442C" w:rsidP="006E051E">
      <w:pPr>
        <w:jc w:val="both"/>
      </w:pPr>
      <w:r>
        <w:t>Desafio: Analisando Cases de Sucesso</w:t>
      </w:r>
    </w:p>
    <w:p w14:paraId="0FEF8417" w14:textId="16FB01F3" w:rsidR="00872C23" w:rsidRDefault="00872C23" w:rsidP="006E051E">
      <w:pPr>
        <w:autoSpaceDE w:val="0"/>
        <w:autoSpaceDN w:val="0"/>
        <w:adjustRightInd w:val="0"/>
        <w:spacing w:after="0" w:line="240" w:lineRule="auto"/>
        <w:jc w:val="both"/>
      </w:pPr>
      <w:r>
        <w:t>Case Sony</w:t>
      </w:r>
    </w:p>
    <w:p w14:paraId="629E3313" w14:textId="29B9EDDC" w:rsidR="00872C23" w:rsidRDefault="00872C23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00633">
        <w:rPr>
          <w:rFonts w:cstheme="minorHAnsi"/>
        </w:rPr>
        <w:t xml:space="preserve">Desafio: Encontrar um </w:t>
      </w:r>
      <w:r w:rsidR="0040571B" w:rsidRPr="00F00633">
        <w:rPr>
          <w:rFonts w:cstheme="minorHAnsi"/>
        </w:rPr>
        <w:t xml:space="preserve">processo de </w:t>
      </w:r>
      <w:r w:rsidRPr="00F00633">
        <w:rPr>
          <w:rFonts w:cstheme="minorHAnsi"/>
        </w:rPr>
        <w:t>gerenciamento de pro</w:t>
      </w:r>
      <w:r w:rsidR="0040571B" w:rsidRPr="00F00633">
        <w:rPr>
          <w:rFonts w:cstheme="minorHAnsi"/>
        </w:rPr>
        <w:t>jetos e desenvolvimento de software que seja fácil de entender e executar, que seja leve e ajude a nortear o trabalho em grupo</w:t>
      </w:r>
      <w:r w:rsidR="003A219C" w:rsidRPr="00F00633">
        <w:rPr>
          <w:rFonts w:cstheme="minorHAnsi"/>
        </w:rPr>
        <w:t>.</w:t>
      </w:r>
    </w:p>
    <w:p w14:paraId="76113DEE" w14:textId="0E37ADE6" w:rsidR="007B089B" w:rsidRDefault="007B089B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15310C90" w14:textId="1EAFC159" w:rsidR="00A1441F" w:rsidRDefault="00A1441F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Desafio adicional: </w:t>
      </w:r>
      <w:r w:rsidR="00E005D4">
        <w:rPr>
          <w:rFonts w:cstheme="minorHAnsi"/>
        </w:rPr>
        <w:t xml:space="preserve">desconfiança de </w:t>
      </w:r>
      <w:r w:rsidR="0055569B">
        <w:rPr>
          <w:rFonts w:cstheme="minorHAnsi"/>
        </w:rPr>
        <w:t xml:space="preserve">parte da equipe </w:t>
      </w:r>
      <w:r w:rsidR="00C35E5F">
        <w:rPr>
          <w:rFonts w:cstheme="minorHAnsi"/>
        </w:rPr>
        <w:t>da abordagem</w:t>
      </w:r>
      <w:r w:rsidR="00121AAF">
        <w:rPr>
          <w:rFonts w:cstheme="minorHAnsi"/>
        </w:rPr>
        <w:t xml:space="preserve"> </w:t>
      </w:r>
      <w:r w:rsidR="006665D1">
        <w:rPr>
          <w:rFonts w:cstheme="minorHAnsi"/>
        </w:rPr>
        <w:t xml:space="preserve">que parecia uma sobrecarga </w:t>
      </w:r>
      <w:r w:rsidR="00757CFA">
        <w:rPr>
          <w:rFonts w:cstheme="minorHAnsi"/>
        </w:rPr>
        <w:t>(planejamento, revisão</w:t>
      </w:r>
      <w:r w:rsidR="00964CDB">
        <w:rPr>
          <w:rFonts w:cstheme="minorHAnsi"/>
        </w:rPr>
        <w:t>,</w:t>
      </w:r>
      <w:r w:rsidR="00757CFA">
        <w:rPr>
          <w:rFonts w:cstheme="minorHAnsi"/>
        </w:rPr>
        <w:t xml:space="preserve"> retrospectiva</w:t>
      </w:r>
      <w:r w:rsidR="00303296">
        <w:rPr>
          <w:rFonts w:cstheme="minorHAnsi"/>
        </w:rPr>
        <w:t>)</w:t>
      </w:r>
      <w:r w:rsidR="00964CDB">
        <w:rPr>
          <w:rFonts w:cstheme="minorHAnsi"/>
        </w:rPr>
        <w:t xml:space="preserve"> e em especial as daily que eram vistas como microgerenciamento</w:t>
      </w:r>
      <w:r w:rsidR="00757CFA">
        <w:rPr>
          <w:rFonts w:cstheme="minorHAnsi"/>
        </w:rPr>
        <w:t>)</w:t>
      </w:r>
      <w:r>
        <w:rPr>
          <w:rFonts w:cstheme="minorHAnsi"/>
        </w:rPr>
        <w:t>, além da dificuldade de ajustar ao framework</w:t>
      </w:r>
      <w:r w:rsidR="00303296">
        <w:rPr>
          <w:rFonts w:cstheme="minorHAnsi"/>
        </w:rPr>
        <w:t xml:space="preserve"> às atividades de pesquisa sobre algoritimos</w:t>
      </w:r>
      <w:r>
        <w:rPr>
          <w:rFonts w:cstheme="minorHAnsi"/>
        </w:rPr>
        <w:t>.</w:t>
      </w:r>
    </w:p>
    <w:p w14:paraId="1EB586F4" w14:textId="77777777" w:rsidR="003A219C" w:rsidRPr="00F00633" w:rsidRDefault="003A219C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67944E48" w14:textId="63B7987D" w:rsidR="003A219C" w:rsidRPr="00F00633" w:rsidRDefault="003A219C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00633">
        <w:rPr>
          <w:rFonts w:cstheme="minorHAnsi"/>
        </w:rPr>
        <w:t>Forma de busca: consulta pela internet em busca de possíveis soluções</w:t>
      </w:r>
    </w:p>
    <w:p w14:paraId="696CC3F9" w14:textId="77777777" w:rsidR="003A219C" w:rsidRPr="00F00633" w:rsidRDefault="003A219C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0FA4EFB" w14:textId="6E135C9F" w:rsidR="003A219C" w:rsidRPr="00F00633" w:rsidRDefault="003A219C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00633">
        <w:rPr>
          <w:rFonts w:cstheme="minorHAnsi"/>
        </w:rPr>
        <w:t>Provável diferencial</w:t>
      </w:r>
      <w:r w:rsidR="00883558" w:rsidRPr="00F00633">
        <w:rPr>
          <w:rFonts w:cstheme="minorHAnsi"/>
        </w:rPr>
        <w:t xml:space="preserve"> do escolhido</w:t>
      </w:r>
      <w:r w:rsidRPr="00F00633">
        <w:rPr>
          <w:rFonts w:cstheme="minorHAnsi"/>
        </w:rPr>
        <w:t>: No caso da Ágil42 interagiu com o cliente e percebeu o desconforto pela falta de entendimento do framework Scrum, propondo uma fase inicial de coaching.</w:t>
      </w:r>
    </w:p>
    <w:p w14:paraId="2C2FADD7" w14:textId="77777777" w:rsidR="00872C23" w:rsidRPr="00F00633" w:rsidRDefault="00872C23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</w:p>
    <w:p w14:paraId="06636578" w14:textId="6164E7B1" w:rsidR="00883558" w:rsidRPr="00F00633" w:rsidRDefault="00C57E4F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kern w:val="0"/>
        </w:rPr>
      </w:pPr>
      <w:r>
        <w:rPr>
          <w:rFonts w:cstheme="minorHAnsi"/>
          <w:color w:val="000000"/>
          <w:kern w:val="0"/>
        </w:rPr>
        <w:t>Considerações</w:t>
      </w:r>
      <w:r w:rsidR="00883558" w:rsidRPr="00F00633">
        <w:rPr>
          <w:rFonts w:cstheme="minorHAnsi"/>
          <w:color w:val="000000"/>
          <w:kern w:val="0"/>
        </w:rPr>
        <w:t xml:space="preserve">: </w:t>
      </w:r>
    </w:p>
    <w:p w14:paraId="64AA3531" w14:textId="4A6E7C5B" w:rsidR="00215234" w:rsidRDefault="00883558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  <w:r w:rsidRPr="00F00633">
        <w:rPr>
          <w:rFonts w:cstheme="minorHAnsi"/>
          <w:color w:val="000000"/>
          <w:kern w:val="0"/>
        </w:rPr>
        <w:t>Na nota final do Scrum Guide, há a menção: “</w:t>
      </w:r>
      <w:r w:rsidRPr="00F00633">
        <w:rPr>
          <w:rFonts w:cstheme="minorHAnsi"/>
          <w:i/>
          <w:iCs/>
          <w:color w:val="000000"/>
          <w:kern w:val="0"/>
        </w:rPr>
        <w:t>O framework Scrum, conforme descrito aqui, é</w:t>
      </w:r>
      <w:r w:rsidRPr="00F00633">
        <w:rPr>
          <w:rFonts w:cstheme="minorHAnsi"/>
          <w:i/>
          <w:iCs/>
          <w:color w:val="4A87E9"/>
          <w:kern w:val="0"/>
        </w:rPr>
        <w:t xml:space="preserve"> </w:t>
      </w:r>
      <w:r w:rsidRPr="00F00633">
        <w:rPr>
          <w:rFonts w:cstheme="minorHAnsi"/>
          <w:i/>
          <w:iCs/>
          <w:color w:val="000000"/>
          <w:kern w:val="0"/>
        </w:rPr>
        <w:t xml:space="preserve">imutável. Embora a implementação de apenas partes do Scrum seja possível, o resultado não é Scrum. Scrum existe apenas em sua totalidade </w:t>
      </w:r>
      <w:r w:rsidRPr="00F00633">
        <w:rPr>
          <w:rFonts w:cstheme="minorHAnsi"/>
          <w:i/>
          <w:iCs/>
          <w:kern w:val="0"/>
        </w:rPr>
        <w:t>e funciona bem como um contêiner para outras técnicas, metodologias e práticas.”</w:t>
      </w:r>
      <w:r w:rsidRPr="00F00633">
        <w:rPr>
          <w:rFonts w:cstheme="minorHAnsi"/>
          <w:kern w:val="0"/>
        </w:rPr>
        <w:t xml:space="preserve">  </w:t>
      </w:r>
      <w:r w:rsidR="0050568D">
        <w:rPr>
          <w:rFonts w:cstheme="minorHAnsi"/>
          <w:kern w:val="0"/>
        </w:rPr>
        <w:t>Então ficaria a impressão que esse cas</w:t>
      </w:r>
      <w:r w:rsidR="00AD5F75">
        <w:rPr>
          <w:rFonts w:cstheme="minorHAnsi"/>
          <w:kern w:val="0"/>
        </w:rPr>
        <w:t>o</w:t>
      </w:r>
      <w:r w:rsidR="0050568D">
        <w:rPr>
          <w:rFonts w:cstheme="minorHAnsi"/>
          <w:kern w:val="0"/>
        </w:rPr>
        <w:t xml:space="preserve"> poderia ser descrito como utilizando parcialmente o framework Scrum.</w:t>
      </w:r>
      <w:r w:rsidR="001218E6">
        <w:rPr>
          <w:rFonts w:cstheme="minorHAnsi"/>
          <w:kern w:val="0"/>
        </w:rPr>
        <w:t xml:space="preserve"> A ideia é reforçada no </w:t>
      </w:r>
      <w:r w:rsidR="001218E6" w:rsidRPr="00F00633">
        <w:rPr>
          <w:rFonts w:cstheme="minorHAnsi"/>
        </w:rPr>
        <w:t>4º parágrafo</w:t>
      </w:r>
      <w:r w:rsidR="001218E6">
        <w:rPr>
          <w:rFonts w:cstheme="minorHAnsi"/>
        </w:rPr>
        <w:t>:</w:t>
      </w:r>
      <w:r w:rsidR="001218E6" w:rsidRPr="00F00633">
        <w:rPr>
          <w:rFonts w:cstheme="minorHAnsi"/>
        </w:rPr>
        <w:t xml:space="preserve"> </w:t>
      </w:r>
      <w:r w:rsidR="001218E6" w:rsidRPr="00F00633">
        <w:rPr>
          <w:rFonts w:cstheme="minorHAnsi"/>
          <w:i/>
          <w:iCs/>
        </w:rPr>
        <w:t>“a Ágil42 nos ajudou a não nos atermos às especificações do processo SCRUM</w:t>
      </w:r>
      <w:r w:rsidR="001218E6" w:rsidRPr="00F00633">
        <w:rPr>
          <w:rFonts w:cstheme="minorHAnsi"/>
        </w:rPr>
        <w:t>”</w:t>
      </w:r>
    </w:p>
    <w:p w14:paraId="72FA48FB" w14:textId="77777777" w:rsidR="0050568D" w:rsidRPr="00F00633" w:rsidRDefault="0050568D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kern w:val="0"/>
        </w:rPr>
      </w:pPr>
    </w:p>
    <w:p w14:paraId="590125C0" w14:textId="77777777" w:rsidR="00D91096" w:rsidRDefault="004F161A" w:rsidP="006E051E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 entanto, também q</w:t>
      </w:r>
      <w:r w:rsidR="00F00633" w:rsidRPr="00F00633">
        <w:rPr>
          <w:rFonts w:cstheme="minorHAnsi"/>
        </w:rPr>
        <w:t xml:space="preserve">uando falamos </w:t>
      </w:r>
      <w:r w:rsidR="000812C0">
        <w:rPr>
          <w:rFonts w:cstheme="minorHAnsi"/>
        </w:rPr>
        <w:t xml:space="preserve">sobre </w:t>
      </w:r>
      <w:r w:rsidR="00F00633" w:rsidRPr="00F00633">
        <w:rPr>
          <w:rFonts w:cstheme="minorHAnsi"/>
        </w:rPr>
        <w:t>a teoria</w:t>
      </w:r>
      <w:r>
        <w:rPr>
          <w:rFonts w:cstheme="minorHAnsi"/>
        </w:rPr>
        <w:t xml:space="preserve"> do Framework Scrum</w:t>
      </w:r>
      <w:r w:rsidR="00F00633" w:rsidRPr="00F00633">
        <w:rPr>
          <w:rFonts w:cstheme="minorHAnsi"/>
        </w:rPr>
        <w:t xml:space="preserve">, que é baseado no empirismo e lean thinking, </w:t>
      </w:r>
      <w:r w:rsidR="007E4883">
        <w:rPr>
          <w:rFonts w:cstheme="minorHAnsi"/>
        </w:rPr>
        <w:t>em sua definição</w:t>
      </w:r>
      <w:r w:rsidR="00F00633" w:rsidRPr="00F00633">
        <w:rPr>
          <w:rFonts w:cstheme="minorHAnsi"/>
        </w:rPr>
        <w:t>:</w:t>
      </w:r>
      <w:r w:rsidR="00FE0FB2">
        <w:rPr>
          <w:rFonts w:cstheme="minorHAnsi"/>
        </w:rPr>
        <w:t xml:space="preserve"> </w:t>
      </w:r>
    </w:p>
    <w:p w14:paraId="1E574928" w14:textId="07F57F9B" w:rsidR="00EF7E60" w:rsidRPr="00DB59C2" w:rsidRDefault="00F00633" w:rsidP="00DB59C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i/>
          <w:iCs/>
        </w:rPr>
      </w:pPr>
      <w:r w:rsidRPr="00F00633">
        <w:rPr>
          <w:rFonts w:cstheme="minorHAnsi"/>
          <w:i/>
          <w:iCs/>
        </w:rPr>
        <w:t>“</w:t>
      </w:r>
      <w:r w:rsidRPr="00F00633">
        <w:rPr>
          <w:rFonts w:cstheme="minorHAnsi"/>
          <w:i/>
          <w:iCs/>
          <w:kern w:val="0"/>
        </w:rPr>
        <w:t>Scrum é simples. Experimente como está e determine se sua filosofia, teoria e estrutura ajudam a atingir objetivos e criar valor. O framework Scrum é propositalmente incompleto, apenas definindo as partes necessárias para implementar a teoria Scrum. O Scrum é construído sobre a inteligência coletiva das pessoas que o utilizam. Em vez de fornecer às pessoas instruções detalhadas, as regras do Guia do Scrum orientam seus relacionamentos e</w:t>
      </w:r>
      <w:r w:rsidR="003248DD">
        <w:rPr>
          <w:rFonts w:cstheme="minorHAnsi"/>
          <w:i/>
          <w:iCs/>
          <w:kern w:val="0"/>
        </w:rPr>
        <w:t xml:space="preserve"> </w:t>
      </w:r>
      <w:r w:rsidRPr="00F00633">
        <w:rPr>
          <w:rFonts w:cstheme="minorHAnsi"/>
          <w:i/>
          <w:iCs/>
          <w:kern w:val="0"/>
        </w:rPr>
        <w:t>interações.</w:t>
      </w:r>
      <w:r w:rsidR="003248DD">
        <w:rPr>
          <w:rFonts w:cstheme="minorHAnsi"/>
          <w:i/>
          <w:iCs/>
          <w:kern w:val="0"/>
        </w:rPr>
        <w:t>”</w:t>
      </w:r>
    </w:p>
    <w:p w14:paraId="7F8E65E6" w14:textId="73BA031A" w:rsidR="00D91096" w:rsidRDefault="00DB59C2" w:rsidP="006E051E">
      <w:pPr>
        <w:jc w:val="both"/>
        <w:rPr>
          <w:rFonts w:cstheme="minorHAnsi"/>
        </w:rPr>
      </w:pPr>
      <w:r>
        <w:rPr>
          <w:rFonts w:cstheme="minorHAnsi"/>
        </w:rPr>
        <w:t xml:space="preserve">É razoável interpretar que </w:t>
      </w:r>
      <w:r w:rsidR="00AA2DC7">
        <w:rPr>
          <w:rFonts w:cstheme="minorHAnsi"/>
        </w:rPr>
        <w:t xml:space="preserve">o desenrolar das ações não ferem o princípio do Scrum, </w:t>
      </w:r>
      <w:r w:rsidR="00085335">
        <w:rPr>
          <w:rFonts w:cstheme="minorHAnsi"/>
        </w:rPr>
        <w:t>definida a estrutura, analisada a situação, feitas as adequações e implantada a filosofia, adicionalmente obtendo resultados significativos e reconhecidos.</w:t>
      </w:r>
    </w:p>
    <w:p w14:paraId="23761BE3" w14:textId="77777777" w:rsidR="00023E73" w:rsidRDefault="00F00633" w:rsidP="006E051E">
      <w:pPr>
        <w:jc w:val="both"/>
        <w:rPr>
          <w:rFonts w:cstheme="minorHAnsi"/>
        </w:rPr>
      </w:pPr>
      <w:r w:rsidRPr="00F00633">
        <w:rPr>
          <w:rFonts w:cstheme="minorHAnsi"/>
        </w:rPr>
        <w:t>Embora Scrum seja um framework e passe a ideia de algo formatado, o discurso de ser simples, servir de orientação e a própria declaração que vários processos, técnicas e métodos podem ser empregados com o framework reforçam a adequação da Ágil42 para a flexibilização e adequação às necessidades do cliente.</w:t>
      </w:r>
    </w:p>
    <w:p w14:paraId="5590D525" w14:textId="65986701" w:rsidR="00F00633" w:rsidRPr="00F00633" w:rsidRDefault="00F00633" w:rsidP="006E051E">
      <w:pPr>
        <w:jc w:val="both"/>
        <w:rPr>
          <w:rFonts w:cstheme="minorHAnsi"/>
        </w:rPr>
      </w:pPr>
      <w:r w:rsidRPr="00F00633">
        <w:rPr>
          <w:rFonts w:cstheme="minorHAnsi"/>
        </w:rPr>
        <w:t xml:space="preserve">Aparentemente a escolha da Sony não foi por conhecer o conceito das metodologias ágeis, mas sim por uma necessidade de um software </w:t>
      </w:r>
      <w:r w:rsidR="00023E73">
        <w:rPr>
          <w:rFonts w:cstheme="minorHAnsi"/>
        </w:rPr>
        <w:t xml:space="preserve">leve e fácil de </w:t>
      </w:r>
      <w:r w:rsidR="00CC3DF5">
        <w:rPr>
          <w:rFonts w:cstheme="minorHAnsi"/>
        </w:rPr>
        <w:t xml:space="preserve">entender e </w:t>
      </w:r>
      <w:r w:rsidR="00023E73">
        <w:rPr>
          <w:rFonts w:cstheme="minorHAnsi"/>
        </w:rPr>
        <w:t xml:space="preserve">implantar, que </w:t>
      </w:r>
      <w:r w:rsidR="00F76EF9">
        <w:rPr>
          <w:rFonts w:cstheme="minorHAnsi"/>
        </w:rPr>
        <w:t xml:space="preserve">pudesse </w:t>
      </w:r>
      <w:r w:rsidR="00982FA2">
        <w:rPr>
          <w:rFonts w:cstheme="minorHAnsi"/>
        </w:rPr>
        <w:t xml:space="preserve">incentivar o trabalho em equipe. </w:t>
      </w:r>
      <w:r w:rsidRPr="00F00633">
        <w:rPr>
          <w:rFonts w:cstheme="minorHAnsi"/>
        </w:rPr>
        <w:t xml:space="preserve">O pilar empírico de Transparência do Scrum foi brilhantemente abordado pela Ágil42 através da introdução do processo de </w:t>
      </w:r>
      <w:r w:rsidR="00E52B65">
        <w:rPr>
          <w:rFonts w:cstheme="minorHAnsi"/>
        </w:rPr>
        <w:t>c</w:t>
      </w:r>
      <w:r w:rsidRPr="00F00633">
        <w:rPr>
          <w:rFonts w:cstheme="minorHAnsi"/>
        </w:rPr>
        <w:t xml:space="preserve">oaching, facilitando o entendimento do que era o framework, possibilitando a introdução de conceitos e objetivos, e possibilitando aos colaboradores de não apenas participar, mas sim compreender o funcionamento dos procedimentos </w:t>
      </w:r>
      <w:r w:rsidR="00EB25D3">
        <w:rPr>
          <w:rFonts w:cstheme="minorHAnsi"/>
        </w:rPr>
        <w:t>propostos pela metodologia.</w:t>
      </w:r>
    </w:p>
    <w:p w14:paraId="3DA49736" w14:textId="77777777" w:rsidR="00F00633" w:rsidRDefault="00F00633" w:rsidP="0088355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B332718" w14:textId="1854D1DD" w:rsidR="00342998" w:rsidRDefault="00342998" w:rsidP="00F006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Respondendo as perguntas propostas:</w:t>
      </w:r>
    </w:p>
    <w:p w14:paraId="7D88713E" w14:textId="6B5E17D7" w:rsidR="00342998" w:rsidRDefault="00D50AB2" w:rsidP="00342998">
      <w:pPr>
        <w:jc w:val="both"/>
      </w:pPr>
      <w:r>
        <w:t xml:space="preserve">- </w:t>
      </w:r>
      <w:r w:rsidR="00342998">
        <w:t>Por que a abordagem ágil foi utilizada e não a tradicional para o projeto?</w:t>
      </w:r>
    </w:p>
    <w:p w14:paraId="3175D126" w14:textId="77777777" w:rsidR="008A5064" w:rsidRDefault="00342998" w:rsidP="008A5064">
      <w:pPr>
        <w:jc w:val="both"/>
      </w:pPr>
      <w:r>
        <w:lastRenderedPageBreak/>
        <w:t>Por ser leve e fácil de entender/implementar.</w:t>
      </w:r>
      <w:r w:rsidR="008A5064">
        <w:t xml:space="preserve"> </w:t>
      </w:r>
      <w:r w:rsidR="008A5064">
        <w:t>Para se ter um processo de desenvolvimento e planejamento de projetos bem definido.</w:t>
      </w:r>
    </w:p>
    <w:p w14:paraId="5DED73BE" w14:textId="1CCA9BDB" w:rsidR="00342998" w:rsidRDefault="00D50AB2" w:rsidP="00342998">
      <w:pPr>
        <w:jc w:val="both"/>
      </w:pPr>
      <w:r>
        <w:t xml:space="preserve">- </w:t>
      </w:r>
      <w:r w:rsidR="00342998">
        <w:t>Por que o Scrum foi utilizado</w:t>
      </w:r>
      <w:r>
        <w:t>?</w:t>
      </w:r>
    </w:p>
    <w:p w14:paraId="797E3715" w14:textId="77777777" w:rsidR="00342998" w:rsidRDefault="00342998" w:rsidP="00342998">
      <w:pPr>
        <w:jc w:val="both"/>
      </w:pPr>
      <w:r>
        <w:t>Procuravam um processo de gerenciamento de projetos e desenvolvimento de software que fosse fácil de entender e implementar, leve e que ajudasse a nutrir o trabalho em equipe.</w:t>
      </w:r>
    </w:p>
    <w:p w14:paraId="6F1755C0" w14:textId="3F60B4EA" w:rsidR="00342998" w:rsidRDefault="009107BA" w:rsidP="00342998">
      <w:pPr>
        <w:jc w:val="both"/>
      </w:pPr>
      <w:r>
        <w:t xml:space="preserve">- </w:t>
      </w:r>
      <w:r w:rsidR="00342998">
        <w:t>O resultado final era inovador? Por quê?</w:t>
      </w:r>
    </w:p>
    <w:p w14:paraId="7EC9F489" w14:textId="035A4BA2" w:rsidR="008A5064" w:rsidRDefault="008A5064" w:rsidP="00342998">
      <w:pPr>
        <w:jc w:val="both"/>
      </w:pPr>
      <w:r>
        <w:t xml:space="preserve">Considerando que </w:t>
      </w:r>
      <w:r w:rsidR="000233D3">
        <w:t xml:space="preserve">atingiram a meta de ter um processo de desenvolvimento e gerenciamento de projetos definidos, um alto nível de trabalho em equipe e </w:t>
      </w:r>
      <w:r w:rsidR="00CB208C">
        <w:t>a melhoria da colaboração com os parceiros na Sony Japão, podemos entender que o projeto era inovador e foi bem sucedido.</w:t>
      </w:r>
    </w:p>
    <w:p w14:paraId="452D8617" w14:textId="77777777" w:rsidR="001B07F0" w:rsidRDefault="001B07F0" w:rsidP="00342998">
      <w:pPr>
        <w:jc w:val="both"/>
      </w:pPr>
    </w:p>
    <w:p w14:paraId="089D7900" w14:textId="246148C1" w:rsidR="00910649" w:rsidRDefault="0060604E" w:rsidP="00342998">
      <w:pPr>
        <w:jc w:val="both"/>
      </w:pPr>
      <w:r>
        <w:t>Conclusão:</w:t>
      </w:r>
    </w:p>
    <w:p w14:paraId="4342E80F" w14:textId="4F05F357" w:rsidR="0060604E" w:rsidRDefault="0060604E" w:rsidP="00342998">
      <w:pPr>
        <w:jc w:val="both"/>
      </w:pPr>
      <w:r>
        <w:t xml:space="preserve">No case foi apresentado um problema, informado que o framework Scrum </w:t>
      </w:r>
      <w:r w:rsidR="00417EA0">
        <w:t>foi escolhido e apresentou os resultados e reconhecimento</w:t>
      </w:r>
      <w:r w:rsidR="00A81FB5">
        <w:t>, indicando que há um valor agregado significativo em sua implementação</w:t>
      </w:r>
      <w:r w:rsidR="00BB47A1">
        <w:t xml:space="preserve">, e que um implementador com conhecimento e habilidade de </w:t>
      </w:r>
      <w:r w:rsidR="00600E67">
        <w:t xml:space="preserve">reconhecer e adaptar soluções é crucial para </w:t>
      </w:r>
      <w:r w:rsidR="00751375">
        <w:t>o bom desempenho</w:t>
      </w:r>
      <w:r w:rsidR="00A81FB5">
        <w:t>.</w:t>
      </w:r>
    </w:p>
    <w:p w14:paraId="4213C06A" w14:textId="77777777" w:rsidR="001B07F0" w:rsidRDefault="001B07F0" w:rsidP="00342998">
      <w:pPr>
        <w:jc w:val="both"/>
      </w:pPr>
    </w:p>
    <w:p w14:paraId="0AA45DB5" w14:textId="77777777" w:rsidR="009107BA" w:rsidRDefault="009107BA" w:rsidP="00342998">
      <w:pPr>
        <w:jc w:val="both"/>
      </w:pPr>
    </w:p>
    <w:p w14:paraId="4E6115A6" w14:textId="77777777" w:rsidR="00342998" w:rsidRPr="00F00633" w:rsidRDefault="00342998" w:rsidP="00F006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342998" w:rsidRPr="00F00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2C"/>
    <w:rsid w:val="000233D3"/>
    <w:rsid w:val="00023E73"/>
    <w:rsid w:val="000812C0"/>
    <w:rsid w:val="00085335"/>
    <w:rsid w:val="000F01BB"/>
    <w:rsid w:val="001218E6"/>
    <w:rsid w:val="00121AAF"/>
    <w:rsid w:val="00141B86"/>
    <w:rsid w:val="001B07F0"/>
    <w:rsid w:val="00215234"/>
    <w:rsid w:val="00217864"/>
    <w:rsid w:val="00282FFB"/>
    <w:rsid w:val="00303296"/>
    <w:rsid w:val="003248DD"/>
    <w:rsid w:val="00342998"/>
    <w:rsid w:val="003A219C"/>
    <w:rsid w:val="0040571B"/>
    <w:rsid w:val="00417EA0"/>
    <w:rsid w:val="00435270"/>
    <w:rsid w:val="004F161A"/>
    <w:rsid w:val="0050568D"/>
    <w:rsid w:val="0054649B"/>
    <w:rsid w:val="005471DA"/>
    <w:rsid w:val="0055569B"/>
    <w:rsid w:val="00600E67"/>
    <w:rsid w:val="0060604E"/>
    <w:rsid w:val="006665D1"/>
    <w:rsid w:val="006E051E"/>
    <w:rsid w:val="007227BE"/>
    <w:rsid w:val="00751375"/>
    <w:rsid w:val="00757CFA"/>
    <w:rsid w:val="007A0B34"/>
    <w:rsid w:val="007B089B"/>
    <w:rsid w:val="007B6657"/>
    <w:rsid w:val="007B73C1"/>
    <w:rsid w:val="007E4883"/>
    <w:rsid w:val="008337FA"/>
    <w:rsid w:val="00852A5F"/>
    <w:rsid w:val="00861719"/>
    <w:rsid w:val="00866CC6"/>
    <w:rsid w:val="00872C23"/>
    <w:rsid w:val="00883558"/>
    <w:rsid w:val="008A5064"/>
    <w:rsid w:val="00906304"/>
    <w:rsid w:val="00910649"/>
    <w:rsid w:val="009107BA"/>
    <w:rsid w:val="009301BF"/>
    <w:rsid w:val="00952428"/>
    <w:rsid w:val="00964CDB"/>
    <w:rsid w:val="00982FA2"/>
    <w:rsid w:val="00A1441F"/>
    <w:rsid w:val="00A2005F"/>
    <w:rsid w:val="00A54160"/>
    <w:rsid w:val="00A81FB5"/>
    <w:rsid w:val="00AA2DC7"/>
    <w:rsid w:val="00AD5F75"/>
    <w:rsid w:val="00B24096"/>
    <w:rsid w:val="00B32C43"/>
    <w:rsid w:val="00B730E4"/>
    <w:rsid w:val="00BB47A1"/>
    <w:rsid w:val="00C35E5F"/>
    <w:rsid w:val="00C55C23"/>
    <w:rsid w:val="00C57E4F"/>
    <w:rsid w:val="00CB208C"/>
    <w:rsid w:val="00CC3DF5"/>
    <w:rsid w:val="00CD1267"/>
    <w:rsid w:val="00CF634E"/>
    <w:rsid w:val="00D50AB2"/>
    <w:rsid w:val="00D5442C"/>
    <w:rsid w:val="00D91096"/>
    <w:rsid w:val="00DB59C2"/>
    <w:rsid w:val="00E005D4"/>
    <w:rsid w:val="00E237A7"/>
    <w:rsid w:val="00E52B65"/>
    <w:rsid w:val="00EB25D3"/>
    <w:rsid w:val="00EF7E60"/>
    <w:rsid w:val="00F00633"/>
    <w:rsid w:val="00F76EF9"/>
    <w:rsid w:val="00FE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6CDD3"/>
  <w15:chartTrackingRefBased/>
  <w15:docId w15:val="{04A04DD1-9DF6-473F-AAD3-E0174E8A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647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Iwamoto</dc:creator>
  <cp:keywords/>
  <dc:description/>
  <cp:lastModifiedBy>Gerson Iwamoto</cp:lastModifiedBy>
  <cp:revision>33</cp:revision>
  <dcterms:created xsi:type="dcterms:W3CDTF">2023-12-13T11:13:00Z</dcterms:created>
  <dcterms:modified xsi:type="dcterms:W3CDTF">2023-12-13T11:53:00Z</dcterms:modified>
</cp:coreProperties>
</file>