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413" w:rsidRDefault="00C20EBF" w:rsidP="00F20659">
      <w:pPr>
        <w:pStyle w:val="2"/>
      </w:pPr>
      <w:r w:rsidRPr="00C20EBF">
        <w:rPr>
          <w:rFonts w:hint="eastAsia"/>
        </w:rPr>
        <w:t>与</w:t>
      </w:r>
      <w:r w:rsidRPr="00C20EBF">
        <w:rPr>
          <w:rFonts w:hint="eastAsia"/>
        </w:rPr>
        <w:t>Spring</w:t>
      </w:r>
      <w:r w:rsidRPr="00C20EBF">
        <w:rPr>
          <w:rFonts w:hint="eastAsia"/>
        </w:rPr>
        <w:t>集成</w:t>
      </w:r>
    </w:p>
    <w:p w:rsidR="00971413" w:rsidRDefault="00C20EBF" w:rsidP="00971413">
      <w:r>
        <w:rPr>
          <w:rFonts w:hint="eastAsia"/>
        </w:rPr>
        <w:t>配置文件中增加命名空间</w:t>
      </w:r>
      <w:r>
        <w:rPr>
          <w:rFonts w:hint="eastAsia"/>
        </w:rPr>
        <w:t>:</w:t>
      </w:r>
    </w:p>
    <w:p w:rsidR="00EC2171" w:rsidRPr="00EC2171" w:rsidRDefault="00EC2171" w:rsidP="00EC2171">
      <w:r w:rsidRPr="00EC2171">
        <w:rPr>
          <w:b/>
          <w:bCs/>
        </w:rPr>
        <w:t>xmlns:rabbit="http://www.springframework.org/schema/rabbit"</w:t>
      </w:r>
    </w:p>
    <w:p w:rsidR="00EC2171" w:rsidRPr="00EC2171" w:rsidRDefault="00EC2171" w:rsidP="00EC2171">
      <w:r w:rsidRPr="00EC2171">
        <w:rPr>
          <w:b/>
          <w:bCs/>
        </w:rPr>
        <w:t>http://www.springframework.org/schema/rabbit</w:t>
      </w:r>
      <w:r w:rsidRPr="00EC2171">
        <w:rPr>
          <w:b/>
          <w:bCs/>
        </w:rPr>
        <w:br/>
        <w:t>http://www.springframework.org/schema/rabbit/spring-rabbit-2.0.xsd</w:t>
      </w:r>
    </w:p>
    <w:p w:rsidR="00421218" w:rsidRDefault="00421218" w:rsidP="00971413"/>
    <w:p w:rsidR="00421218" w:rsidRDefault="00421218" w:rsidP="00971413">
      <w:r>
        <w:rPr>
          <w:rFonts w:hint="eastAsia"/>
        </w:rPr>
        <w:t>配置文件中的配置</w:t>
      </w:r>
    </w:p>
    <w:p w:rsidR="00C20EBF" w:rsidRDefault="000A3F4F" w:rsidP="000A3F4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连接工厂配置</w:t>
      </w:r>
    </w:p>
    <w:p w:rsidR="000A3F4F" w:rsidRDefault="000A3F4F" w:rsidP="000A3F4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0A3F4F">
        <w:t>&lt;rabbit:admin</w:t>
      </w:r>
      <w:r>
        <w:rPr>
          <w:rFonts w:hint="eastAsia"/>
        </w:rPr>
        <w:t>&gt;</w:t>
      </w:r>
    </w:p>
    <w:p w:rsidR="000A3F4F" w:rsidRDefault="000A3F4F" w:rsidP="000A3F4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声明队列</w:t>
      </w:r>
    </w:p>
    <w:p w:rsidR="00680043" w:rsidRDefault="00680043" w:rsidP="000A3F4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声明交换器</w:t>
      </w:r>
    </w:p>
    <w:p w:rsidR="00680043" w:rsidRDefault="00680043" w:rsidP="000A3F4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队列和交换器进行绑定</w:t>
      </w:r>
    </w:p>
    <w:p w:rsidR="00680043" w:rsidRDefault="00680043" w:rsidP="000A3F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生产者端要声明</w:t>
      </w:r>
      <w:r>
        <w:rPr>
          <w:rFonts w:hint="eastAsia"/>
        </w:rPr>
        <w:t>RabbitmqTemplate</w:t>
      </w:r>
    </w:p>
    <w:p w:rsidR="00C20EBF" w:rsidRPr="005E481D" w:rsidRDefault="00C20EBF" w:rsidP="00971413"/>
    <w:p w:rsidR="00971413" w:rsidRDefault="00C20EBF" w:rsidP="001D2F70">
      <w:pPr>
        <w:pStyle w:val="2"/>
      </w:pPr>
      <w:r>
        <w:rPr>
          <w:rFonts w:hint="eastAsia"/>
        </w:rPr>
        <w:t>异步处理</w:t>
      </w:r>
    </w:p>
    <w:p w:rsidR="00C20EBF" w:rsidRDefault="00421218" w:rsidP="00EB5F71">
      <w:r>
        <w:rPr>
          <w:rFonts w:hint="eastAsia"/>
        </w:rPr>
        <w:t>场景：</w:t>
      </w:r>
    </w:p>
    <w:p w:rsidR="00C20EBF" w:rsidRDefault="00390AB1" w:rsidP="00EB5F71">
      <w:r>
        <w:t>用户注册</w:t>
      </w:r>
      <w:r>
        <w:rPr>
          <w:rFonts w:hint="eastAsia"/>
        </w:rPr>
        <w:t>，</w:t>
      </w:r>
      <w:r>
        <w:t>写入数据库成功以后</w:t>
      </w:r>
      <w:r>
        <w:rPr>
          <w:rFonts w:hint="eastAsia"/>
        </w:rPr>
        <w:t>，</w:t>
      </w:r>
      <w:r>
        <w:t>发送邮件和短信</w:t>
      </w:r>
      <w:r>
        <w:rPr>
          <w:rFonts w:hint="eastAsia"/>
        </w:rPr>
        <w:t>。</w:t>
      </w:r>
    </w:p>
    <w:p w:rsidR="00390AB1" w:rsidRDefault="00390AB1" w:rsidP="00EB5F71">
      <w:r>
        <w:rPr>
          <w:rFonts w:hint="eastAsia"/>
        </w:rPr>
        <w:t>串行模式</w:t>
      </w:r>
      <w:r>
        <w:rPr>
          <w:rFonts w:hint="eastAsia"/>
        </w:rPr>
        <w:t xml:space="preserve">  </w:t>
      </w:r>
      <w:r w:rsidRPr="00390AB1">
        <w:t>************spend time : 251ms</w:t>
      </w:r>
    </w:p>
    <w:p w:rsidR="00390AB1" w:rsidRDefault="00390AB1" w:rsidP="00EB5F71">
      <w:r>
        <w:rPr>
          <w:rFonts w:hint="eastAsia"/>
        </w:rPr>
        <w:t>并行模式</w:t>
      </w:r>
      <w:r>
        <w:rPr>
          <w:rFonts w:hint="eastAsia"/>
        </w:rPr>
        <w:t xml:space="preserve">  </w:t>
      </w:r>
      <w:r w:rsidRPr="00390AB1">
        <w:t>************spend time : 153ms</w:t>
      </w:r>
    </w:p>
    <w:p w:rsidR="00390AB1" w:rsidRPr="005E481D" w:rsidRDefault="00390AB1" w:rsidP="00390AB1">
      <w:r>
        <w:rPr>
          <w:rFonts w:hint="eastAsia"/>
        </w:rPr>
        <w:t>消息队列模式：</w:t>
      </w:r>
      <w:r w:rsidRPr="00390AB1">
        <w:t>************spend time : 66ms</w:t>
      </w:r>
    </w:p>
    <w:p w:rsidR="00971413" w:rsidRDefault="00C20EBF" w:rsidP="001D2F70">
      <w:pPr>
        <w:pStyle w:val="2"/>
      </w:pPr>
      <w:r>
        <w:t>应用解耦</w:t>
      </w:r>
    </w:p>
    <w:p w:rsidR="00C20EBF" w:rsidRDefault="00421218" w:rsidP="00EB5F71">
      <w:r>
        <w:rPr>
          <w:rFonts w:hint="eastAsia"/>
        </w:rPr>
        <w:t>场景：</w:t>
      </w:r>
    </w:p>
    <w:p w:rsidR="00C20EBF" w:rsidRPr="005E481D" w:rsidRDefault="00C20EBF" w:rsidP="00EB5F71"/>
    <w:p w:rsidR="00EB5F71" w:rsidRDefault="00C20EBF" w:rsidP="001D2F70">
      <w:pPr>
        <w:pStyle w:val="2"/>
      </w:pPr>
      <w:r w:rsidRPr="00C20EBF">
        <w:rPr>
          <w:rFonts w:hint="eastAsia"/>
        </w:rPr>
        <w:t>SpringBoot</w:t>
      </w:r>
      <w:r w:rsidRPr="00C20EBF">
        <w:rPr>
          <w:rFonts w:hint="eastAsia"/>
        </w:rPr>
        <w:t>整合</w:t>
      </w:r>
      <w:r w:rsidRPr="00C20EBF">
        <w:rPr>
          <w:rFonts w:hint="eastAsia"/>
        </w:rPr>
        <w:t>RabbitMQ</w:t>
      </w:r>
    </w:p>
    <w:p w:rsidR="00C20EBF" w:rsidRDefault="00C20EBF" w:rsidP="00EB5F71"/>
    <w:p w:rsidR="00C20EBF" w:rsidRDefault="00C20EBF" w:rsidP="00EB5F71"/>
    <w:p w:rsidR="007532DF" w:rsidRDefault="007532DF" w:rsidP="00EB5F71"/>
    <w:p w:rsidR="007532DF" w:rsidRDefault="007532DF" w:rsidP="00EB5F71"/>
    <w:p w:rsidR="007532DF" w:rsidRPr="00EB5F71" w:rsidRDefault="007532DF" w:rsidP="00EB5F71"/>
    <w:sectPr w:rsidR="007532DF" w:rsidRPr="00EB5F71" w:rsidSect="0061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9E6" w:rsidRDefault="00C349E6" w:rsidP="006E5681">
      <w:r>
        <w:separator/>
      </w:r>
    </w:p>
  </w:endnote>
  <w:endnote w:type="continuationSeparator" w:id="1">
    <w:p w:rsidR="00C349E6" w:rsidRDefault="00C349E6" w:rsidP="006E5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9E6" w:rsidRDefault="00C349E6" w:rsidP="006E5681">
      <w:r>
        <w:separator/>
      </w:r>
    </w:p>
  </w:footnote>
  <w:footnote w:type="continuationSeparator" w:id="1">
    <w:p w:rsidR="00C349E6" w:rsidRDefault="00C349E6" w:rsidP="006E5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32BFF"/>
    <w:multiLevelType w:val="hybridMultilevel"/>
    <w:tmpl w:val="B2C00C30"/>
    <w:lvl w:ilvl="0" w:tplc="C67C2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D705A"/>
    <w:multiLevelType w:val="multilevel"/>
    <w:tmpl w:val="F7AE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5095C"/>
    <w:multiLevelType w:val="multilevel"/>
    <w:tmpl w:val="7A64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B7350B"/>
    <w:multiLevelType w:val="hybridMultilevel"/>
    <w:tmpl w:val="051099B2"/>
    <w:lvl w:ilvl="0" w:tplc="6F5456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841855"/>
    <w:multiLevelType w:val="multilevel"/>
    <w:tmpl w:val="3568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CB6DC8"/>
    <w:multiLevelType w:val="hybridMultilevel"/>
    <w:tmpl w:val="11A660BC"/>
    <w:lvl w:ilvl="0" w:tplc="22D48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681"/>
    <w:rsid w:val="00011DEF"/>
    <w:rsid w:val="00050C9E"/>
    <w:rsid w:val="00072515"/>
    <w:rsid w:val="000A3876"/>
    <w:rsid w:val="000A3F4F"/>
    <w:rsid w:val="000C446B"/>
    <w:rsid w:val="000F32F2"/>
    <w:rsid w:val="00147615"/>
    <w:rsid w:val="001679EA"/>
    <w:rsid w:val="001D2F70"/>
    <w:rsid w:val="00212F42"/>
    <w:rsid w:val="0023202B"/>
    <w:rsid w:val="00282E97"/>
    <w:rsid w:val="00295313"/>
    <w:rsid w:val="00297B87"/>
    <w:rsid w:val="002A7F1C"/>
    <w:rsid w:val="002E10D3"/>
    <w:rsid w:val="003306AF"/>
    <w:rsid w:val="00357B87"/>
    <w:rsid w:val="00364011"/>
    <w:rsid w:val="00390AB1"/>
    <w:rsid w:val="00421218"/>
    <w:rsid w:val="00457197"/>
    <w:rsid w:val="004C69BC"/>
    <w:rsid w:val="0052591A"/>
    <w:rsid w:val="00551E2A"/>
    <w:rsid w:val="005A4217"/>
    <w:rsid w:val="005E481D"/>
    <w:rsid w:val="00615716"/>
    <w:rsid w:val="00655B70"/>
    <w:rsid w:val="006667EF"/>
    <w:rsid w:val="00680043"/>
    <w:rsid w:val="006B4C8C"/>
    <w:rsid w:val="006C31D4"/>
    <w:rsid w:val="006E5681"/>
    <w:rsid w:val="007075FE"/>
    <w:rsid w:val="007532DF"/>
    <w:rsid w:val="007569FB"/>
    <w:rsid w:val="007629FC"/>
    <w:rsid w:val="00793487"/>
    <w:rsid w:val="007A08B8"/>
    <w:rsid w:val="007B2071"/>
    <w:rsid w:val="007D5B08"/>
    <w:rsid w:val="007E4588"/>
    <w:rsid w:val="007F5D27"/>
    <w:rsid w:val="008801CF"/>
    <w:rsid w:val="008973B7"/>
    <w:rsid w:val="008A1382"/>
    <w:rsid w:val="008C68E4"/>
    <w:rsid w:val="008D1426"/>
    <w:rsid w:val="0090389C"/>
    <w:rsid w:val="00971413"/>
    <w:rsid w:val="009A5021"/>
    <w:rsid w:val="00A06CE6"/>
    <w:rsid w:val="00A4580C"/>
    <w:rsid w:val="00A96727"/>
    <w:rsid w:val="00B30744"/>
    <w:rsid w:val="00B3242D"/>
    <w:rsid w:val="00BA5B3C"/>
    <w:rsid w:val="00BE10C0"/>
    <w:rsid w:val="00C10CCB"/>
    <w:rsid w:val="00C20EBF"/>
    <w:rsid w:val="00C33986"/>
    <w:rsid w:val="00C349E6"/>
    <w:rsid w:val="00C54BAA"/>
    <w:rsid w:val="00CA1BC0"/>
    <w:rsid w:val="00CB1DFD"/>
    <w:rsid w:val="00D307DA"/>
    <w:rsid w:val="00D666EA"/>
    <w:rsid w:val="00D80664"/>
    <w:rsid w:val="00DA14C8"/>
    <w:rsid w:val="00DB4AC4"/>
    <w:rsid w:val="00DB5D9F"/>
    <w:rsid w:val="00DD2BBC"/>
    <w:rsid w:val="00E13DCA"/>
    <w:rsid w:val="00E36965"/>
    <w:rsid w:val="00E425E1"/>
    <w:rsid w:val="00E6421B"/>
    <w:rsid w:val="00E72D0B"/>
    <w:rsid w:val="00E7443D"/>
    <w:rsid w:val="00E841EF"/>
    <w:rsid w:val="00E8696B"/>
    <w:rsid w:val="00EB5F40"/>
    <w:rsid w:val="00EB5F71"/>
    <w:rsid w:val="00EB7B3A"/>
    <w:rsid w:val="00EC0B31"/>
    <w:rsid w:val="00EC2171"/>
    <w:rsid w:val="00F20659"/>
    <w:rsid w:val="00F66BB3"/>
    <w:rsid w:val="00F734A4"/>
    <w:rsid w:val="00FB69D0"/>
    <w:rsid w:val="00FC5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7B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F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6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6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71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197"/>
    <w:rPr>
      <w:sz w:val="18"/>
      <w:szCs w:val="18"/>
    </w:rPr>
  </w:style>
  <w:style w:type="character" w:styleId="a6">
    <w:name w:val="Hyperlink"/>
    <w:basedOn w:val="a0"/>
    <w:uiPriority w:val="99"/>
    <w:unhideWhenUsed/>
    <w:rsid w:val="0007251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D2F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F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7B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7F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B5F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2215">
          <w:marLeft w:val="120"/>
          <w:marRight w:val="120"/>
          <w:marTop w:val="0"/>
          <w:marBottom w:val="240"/>
          <w:divBdr>
            <w:top w:val="single" w:sz="4" w:space="0" w:color="EEEEEE"/>
            <w:left w:val="single" w:sz="4" w:space="0" w:color="EEEEEE"/>
            <w:bottom w:val="single" w:sz="4" w:space="0" w:color="EEEEEE"/>
            <w:right w:val="single" w:sz="4" w:space="0" w:color="EEEEEE"/>
          </w:divBdr>
          <w:divsChild>
            <w:div w:id="1631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93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83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14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4" w:space="18" w:color="E8E8E8"/>
                    <w:right w:val="none" w:sz="0" w:space="0" w:color="auto"/>
                  </w:divBdr>
                  <w:divsChild>
                    <w:div w:id="18816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134">
          <w:marLeft w:val="120"/>
          <w:marRight w:val="120"/>
          <w:marTop w:val="0"/>
          <w:marBottom w:val="240"/>
          <w:divBdr>
            <w:top w:val="single" w:sz="4" w:space="0" w:color="EEEEEE"/>
            <w:left w:val="single" w:sz="4" w:space="0" w:color="EEEEEE"/>
            <w:bottom w:val="single" w:sz="4" w:space="0" w:color="EEEEEE"/>
            <w:right w:val="single" w:sz="4" w:space="0" w:color="EEEEEE"/>
          </w:divBdr>
          <w:divsChild>
            <w:div w:id="1840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526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18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4" w:space="18" w:color="E8E8E8"/>
                    <w:right w:val="none" w:sz="0" w:space="0" w:color="auto"/>
                  </w:divBdr>
                  <w:divsChild>
                    <w:div w:id="7795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89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5428</TotalTime>
  <Pages>1</Pages>
  <Words>67</Words>
  <Characters>387</Characters>
  <Application>Microsoft Office Word</Application>
  <DocSecurity>0</DocSecurity>
  <Lines>3</Lines>
  <Paragraphs>1</Paragraphs>
  <ScaleCrop>false</ScaleCrop>
  <Company>winos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pfx</dc:creator>
  <cp:lastModifiedBy>pfx</cp:lastModifiedBy>
  <cp:revision>2</cp:revision>
  <dcterms:created xsi:type="dcterms:W3CDTF">2017-10-16T07:38:00Z</dcterms:created>
  <dcterms:modified xsi:type="dcterms:W3CDTF">2017-11-08T03:35:00Z</dcterms:modified>
</cp:coreProperties>
</file>