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C5E0B4" w:themeColor="accent6" w:themeTint="66"/>
  <w:body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CFCECE" w:themeFill="background2" w:themeFillShade="E5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第一节</w:t>
            </w:r>
          </w:p>
        </w:tc>
        <w:tc>
          <w:tcPr>
            <w:tcW w:w="4261" w:type="dxa"/>
            <w:shd w:val="clear" w:color="auto" w:fill="CFCECE" w:themeFill="background2" w:themeFillShade="E5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第二节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Zokeeper安装配置及简单使用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Zookeeper API如何进行调用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分布式架构详解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一致性协议详解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Paxos算法及ZAB协议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Chubby技术架构解析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ZkClient、Curator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ZK大型分布式系统中的应用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Zk分布式锁、发布订阅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Zk命名服务、Master选举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Zk高级特性：服务器角色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Zk高级特性：系统模型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auto"/>
                <w:highlight w:val="green"/>
                <w:shd w:val="clear" w:color="FFFFFF" w:fill="D9D9D9"/>
                <w:lang w:val="en-US" w:eastAsia="zh-CN"/>
              </w:rPr>
              <w:t>Zk高级特性：会话与客户端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Zk高级特性：数据与存储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Zk高级特性：序列化与通信协议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Zk高级特性：Leader选举解析</w:t>
            </w:r>
          </w:p>
        </w:tc>
      </w:tr>
    </w:tbl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Zookeeper客户端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StaticHostProvider</w: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480695</wp:posOffset>
                </wp:positionH>
                <wp:positionV relativeFrom="paragraph">
                  <wp:posOffset>111125</wp:posOffset>
                </wp:positionV>
                <wp:extent cx="2730500" cy="2264410"/>
                <wp:effectExtent l="6350" t="0" r="6350" b="2159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0500" cy="2264410"/>
                          <a:chOff x="5631" y="19245"/>
                          <a:chExt cx="4300" cy="3566"/>
                        </a:xfrm>
                      </wpg:grpSpPr>
                      <wps:wsp>
                        <wps:cNvPr id="7" name="椭圆 7"/>
                        <wps:cNvSpPr/>
                        <wps:spPr>
                          <a:xfrm>
                            <a:off x="6562" y="20053"/>
                            <a:ext cx="2441" cy="2441"/>
                          </a:xfrm>
                          <a:prstGeom prst="ellipse">
                            <a:avLst/>
                          </a:prstGeom>
                          <a:noFill/>
                          <a:ln w="47625" cmpd="sng"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" name="圆角矩形 1"/>
                        <wps:cNvSpPr/>
                        <wps:spPr>
                          <a:xfrm>
                            <a:off x="5631" y="21025"/>
                            <a:ext cx="1116" cy="5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  <w:lang w:val="en-US" w:eastAsia="zh-CN"/>
                                </w:rPr>
                                <w:t>Host_6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圆角矩形 2"/>
                        <wps:cNvSpPr/>
                        <wps:spPr>
                          <a:xfrm>
                            <a:off x="6199" y="19739"/>
                            <a:ext cx="1116" cy="5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  <w:lang w:val="en-US" w:eastAsia="zh-CN"/>
                                </w:rPr>
                                <w:t>Host_3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圆角矩形 3"/>
                        <wps:cNvSpPr/>
                        <wps:spPr>
                          <a:xfrm>
                            <a:off x="8815" y="21025"/>
                            <a:ext cx="1116" cy="5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  <w:lang w:val="en-US" w:eastAsia="zh-CN"/>
                                </w:rPr>
                                <w:t>Host_1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圆角矩形 4"/>
                        <wps:cNvSpPr/>
                        <wps:spPr>
                          <a:xfrm>
                            <a:off x="8240" y="19739"/>
                            <a:ext cx="1116" cy="5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  <w:lang w:val="en-US" w:eastAsia="zh-CN"/>
                                </w:rPr>
                                <w:t>Host_5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圆角矩形 5"/>
                        <wps:cNvSpPr/>
                        <wps:spPr>
                          <a:xfrm>
                            <a:off x="6199" y="22311"/>
                            <a:ext cx="1116" cy="5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  <w:lang w:val="en-US" w:eastAsia="zh-CN"/>
                                </w:rPr>
                                <w:t>Host_44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" name="圆角矩形 6"/>
                        <wps:cNvSpPr/>
                        <wps:spPr>
                          <a:xfrm>
                            <a:off x="8240" y="22310"/>
                            <a:ext cx="1116" cy="5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  <w:lang w:val="en-US" w:eastAsia="zh-CN"/>
                                </w:rPr>
                                <w:t>Host_2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" name="文本框 9"/>
                        <wps:cNvSpPr txBox="1"/>
                        <wps:spPr>
                          <a:xfrm>
                            <a:off x="5943" y="19245"/>
                            <a:ext cx="1372" cy="45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lastIndex=-1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0" name="文本框 10"/>
                        <wps:cNvSpPr txBox="1"/>
                        <wps:spPr>
                          <a:xfrm>
                            <a:off x="8240" y="19245"/>
                            <a:ext cx="1686" cy="457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82000"/>
                            </a:schemeClr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currentIndex=-1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7.85pt;margin-top:8.75pt;height:178.3pt;width:215pt;z-index:251658240;mso-width-relative:page;mso-height-relative:page;" coordorigin="5631,19245" coordsize="4300,3566" o:gfxdata="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">
                <o:lock v:ext="edit" aspectratio="f"/>
                <v:shape id="_x0000_s1026" o:spid="_x0000_s1026" o:spt="3" type="#_x0000_t3" style="position:absolute;left:6562;top:20053;height:2441;width:2441;v-text-anchor:middle;" filled="f" stroked="t" coordsize="21600,21600" o:gfxdata="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tiXvAugAAANoA&#10;AAAPAAAAAAAAAAEAIAAAACIAAABkcnMvZG93bnJldi54bWxQSwECFAAUAAAACACHTuJAMy8FnjsA&#10;AAA5AAAAEAAAAAAAAAABACAAAAAJAQAAZHJzL3NoYXBleG1sLnhtbFBLBQYAAAAABgAGAFsBAACz&#10;AwAAAAA=&#10;">
                  <v:fill on="f" focussize="0,0"/>
                  <v:stroke weight="3.75pt" color="#41719C [3204]" miterlimit="8" joinstyle="miter"/>
                  <v:imagedata o:title=""/>
                  <o:lock v:ext="edit" aspectratio="f"/>
                </v:shape>
                <v:roundrect id="_x0000_s1026" o:spid="_x0000_s1026" o:spt="2" style="position:absolute;left:5631;top:21025;height:500;width:1116;v-text-anchor:middle;" fillcolor="#5B9BD5 [3204]" filled="t" stroked="t" coordsize="21600,21600" arcsize="0.166666666666667" o:gfxdata="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OFgYqO2AAAA2gAAAA8A&#10;AAAAAAAAAQAgAAAAIgAAAGRycy9kb3ducmV2LnhtbFBLAQIUABQAAAAIAIdO4kAzLwWeOwAAADkA&#10;AAAQAAAAAAAAAAEAIAAAAAUBAABkcnMvc2hhcGV4bWwueG1sUEsFBgAAAAAGAAYAWwEAAK8DAAAA&#10;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4"/>
                            <w:szCs w:val="24"/>
                            <w:lang w:val="en-US" w:eastAsia="zh-CN"/>
                          </w:rPr>
                          <w:t>Host_6</w:t>
                        </w:r>
                      </w:p>
                    </w:txbxContent>
                  </v:textbox>
                </v:roundrect>
                <v:roundrect id="_x0000_s1026" o:spid="_x0000_s1026" o:spt="2" style="position:absolute;left:6199;top:19739;height:500;width:1116;v-text-anchor:middle;" fillcolor="#5B9BD5 [3204]" filled="t" stroked="t" coordsize="21600,21600" arcsize="0.166666666666667" o:gfxdata="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bL81LsAAADa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4"/>
                            <w:szCs w:val="24"/>
                            <w:lang w:val="en-US" w:eastAsia="zh-CN"/>
                          </w:rPr>
                          <w:t>Host_3</w:t>
                        </w:r>
                      </w:p>
                    </w:txbxContent>
                  </v:textbox>
                </v:roundrect>
                <v:roundrect id="_x0000_s1026" o:spid="_x0000_s1026" o:spt="2" style="position:absolute;left:8815;top:21025;height:500;width:1116;v-text-anchor:middle;" fillcolor="#5B9BD5 [3204]" filled="t" stroked="t" coordsize="21600,21600" arcsize="0.166666666666667" o:gfxdata="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+/llPugAAANoA&#10;AAAPAAAAAAAAAAEAIAAAACIAAABkcnMvZG93bnJldi54bWxQSwECFAAUAAAACACHTuJAMy8FnjsA&#10;AAA5AAAAEAAAAAAAAAABACAAAAAJAQAAZHJzL3NoYXBleG1sLnhtbFBLBQYAAAAABgAGAFsBAACz&#10;Aw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4"/>
                            <w:szCs w:val="24"/>
                            <w:lang w:val="en-US" w:eastAsia="zh-CN"/>
                          </w:rPr>
                          <w:t>Host_1</w:t>
                        </w:r>
                      </w:p>
                    </w:txbxContent>
                  </v:textbox>
                </v:roundrect>
                <v:roundrect id="_x0000_s1026" o:spid="_x0000_s1026" o:spt="2" style="position:absolute;left:8240;top:19739;height:500;width:1116;v-text-anchor:middle;" fillcolor="#5B9BD5 [3204]" filled="t" stroked="t" coordsize="21600,21600" arcsize="0.166666666666667" o:gfxdata="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RfBO7sAAADa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4"/>
                            <w:szCs w:val="24"/>
                            <w:lang w:val="en-US" w:eastAsia="zh-CN"/>
                          </w:rPr>
                          <w:t>Host_5</w:t>
                        </w:r>
                      </w:p>
                    </w:txbxContent>
                  </v:textbox>
                </v:roundrect>
                <v:roundrect id="_x0000_s1026" o:spid="_x0000_s1026" o:spt="2" style="position:absolute;left:6199;top:22311;height:500;width:1116;v-text-anchor:middle;" fillcolor="#5B9BD5 [3204]" filled="t" stroked="t" coordsize="21600,21600" arcsize="0.166666666666667" o:gfxdata="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eW2SgugAAANoA&#10;AAAPAAAAAAAAAAEAIAAAACIAAABkcnMvZG93bnJldi54bWxQSwECFAAUAAAACACHTuJAMy8FnjsA&#10;AAA5AAAAEAAAAAAAAAABACAAAAAJAQAAZHJzL3NoYXBleG1sLnhtbFBLBQYAAAAABgAGAFsBAACz&#10;Aw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4"/>
                            <w:szCs w:val="24"/>
                            <w:lang w:val="en-US" w:eastAsia="zh-CN"/>
                          </w:rPr>
                          <w:t>Host_44</w:t>
                        </w:r>
                      </w:p>
                    </w:txbxContent>
                  </v:textbox>
                </v:roundrect>
                <v:roundrect id="_x0000_s1026" o:spid="_x0000_s1026" o:spt="2" style="position:absolute;left:8240;top:22310;height:500;width:1116;v-text-anchor:middle;" fillcolor="#5B9BD5 [3204]" filled="t" stroked="t" coordsize="21600,21600" arcsize="0.166666666666667" o:gfxdata="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on617sAAADa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4"/>
                            <w:szCs w:val="24"/>
                            <w:lang w:val="en-US" w:eastAsia="zh-CN"/>
                          </w:rPr>
                          <w:t>Host_2</w:t>
                        </w:r>
                      </w:p>
                    </w:txbxContent>
                  </v:textbox>
                </v:roundrect>
                <v:shape id="_x0000_s1026" o:spid="_x0000_s1026" o:spt="202" type="#_x0000_t202" style="position:absolute;left:5943;top:19245;height:457;width:1372;" fillcolor="#FFFFFF [3201]" filled="t" stroked="f" coordsize="21600,21600" o:gfxdata="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XQv35twAAANoAAAAP&#10;AAAAAAAAAAEAIAAAACIAAABkcnMvZG93bnJldi54bWxQSwECFAAUAAAACACHTuJAMy8FnjsAAAA5&#10;AAAAEAAAAAAAAAABACAAAAAGAQAAZHJzL3NoYXBleG1sLnhtbFBLBQYAAAAABgAGAFsBAACwAwAA&#10;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lastIndex=-1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8240;top:19245;height:457;width:1686;" fillcolor="#FFFFFF [3201]" filled="t" stroked="f" coordsize="21600,21600" o:gfxdata="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6QTvO8AAAA&#10;2wAAAA8AAAAAAAAAAQAgAAAAIgAAAGRycy9kb3ducmV2LnhtbFBLAQIUABQAAAAIAIdO4kAzLwWe&#10;OwAAADkAAAAQAAAAAAAAAAEAIAAAAAsBAABkcnMvc2hhcGV4bWwueG1sUEsFBgAAAAAGAAYAWwEA&#10;ALUDAAAAAA==&#10;">
                  <v:fill on="t" opacity="53739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currentIndex=-1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Chroot命名空间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主要为了对业务进行隔离性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 client=new Zookeeper(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192.168.56.101:2181</w:t>
      </w:r>
      <w:r>
        <w:rPr>
          <w:rFonts w:hint="eastAsia"/>
          <w:color w:val="FF0000"/>
          <w:lang w:val="en-US" w:eastAsia="zh-CN"/>
        </w:rPr>
        <w:t>/zk-client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........)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/zk-client就是Chroot命名空间。Chroot命名空间可以多级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Zookeeper会话</w:t>
      </w:r>
    </w:p>
    <w:p>
      <w:r>
        <w:drawing>
          <wp:inline distT="0" distB="0" distL="114300" distR="114300">
            <wp:extent cx="4347845" cy="2487930"/>
            <wp:effectExtent l="0" t="0" r="14605" b="7620"/>
            <wp:docPr id="14342" name="Picture 2" descr="D:\devTools\zookeeper-3.4.6\docs\images\state_d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" name="Picture 2" descr="D:\devTools\zookeeper-3.4.6\docs\images\state_dia.jp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7845" cy="2487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CONNECTING 正在连接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CONNECTED  已经连接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RECONNECTING 重新连接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RECONNECTED  重新连接上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CLOSE       会话关闭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SessionTracker, LearnerSessionTracker, SessionTrackerImpl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org.apache.zookeeper.server.SessionTrackerImpl.initializeNextSession(long)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SessionID的分配（初始化）函数，策略如下：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取时间，并且左移24位得到的结果再右移8位（高8位，低16位都是0）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sid拿出来进行左移56位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和第一步的结果做或运算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Session分桶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按照Session会话过期时间进行分区块保存。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session激活过程：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检测会话是否过期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计算会话下一次超时时间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定位会话的所在区块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迁移会话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Zookeeper面试问题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Zookeeper是如何保证事务的顺序一致性的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Zookeeper是如何选取主leader的？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Zookeeper中的节点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Zookeeper的通知机制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Zookeeper分布式锁/分布式队列/配置管理/Master选举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Paxos、ZAB协议（2P/3P/CAP/BASE）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Zookeeper实现配置中心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Roboto">
    <w:panose1 w:val="02000000000000000000"/>
    <w:charset w:val="00"/>
    <w:family w:val="auto"/>
    <w:pitch w:val="default"/>
    <w:sig w:usb0="E0000AFF" w:usb1="5000217F" w:usb2="00000021" w:usb3="00000000" w:csb0="2000019F" w:csb1="00000000"/>
  </w:font>
  <w:font w:name="Raavi">
    <w:panose1 w:val="020B0502040204020203"/>
    <w:charset w:val="00"/>
    <w:family w:val="auto"/>
    <w:pitch w:val="default"/>
    <w:sig w:usb0="00020003" w:usb1="00000000" w:usb2="00000000" w:usb3="00000000" w:csb0="00000001" w:csb1="00000000"/>
  </w:font>
  <w:font w:name="Arvo">
    <w:panose1 w:val="02000000000000000000"/>
    <w:charset w:val="00"/>
    <w:family w:val="auto"/>
    <w:pitch w:val="default"/>
    <w:sig w:usb0="800000A7" w:usb1="00000041" w:usb2="00000000" w:usb3="00000000" w:csb0="20000111" w:csb1="4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8343E"/>
    <w:multiLevelType w:val="singleLevel"/>
    <w:tmpl w:val="59F8343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59F870B7"/>
    <w:multiLevelType w:val="singleLevel"/>
    <w:tmpl w:val="59F870B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59F87257"/>
    <w:multiLevelType w:val="singleLevel"/>
    <w:tmpl w:val="59F8725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716A9C"/>
    <w:rsid w:val="043F4149"/>
    <w:rsid w:val="0B0B4DDB"/>
    <w:rsid w:val="0B9D1F9A"/>
    <w:rsid w:val="0C154605"/>
    <w:rsid w:val="1B7F6344"/>
    <w:rsid w:val="1D7C51FF"/>
    <w:rsid w:val="1ECF380E"/>
    <w:rsid w:val="210E645D"/>
    <w:rsid w:val="2E8D2C2F"/>
    <w:rsid w:val="2FD644E7"/>
    <w:rsid w:val="3A621DB2"/>
    <w:rsid w:val="3AF27844"/>
    <w:rsid w:val="3B11279D"/>
    <w:rsid w:val="3D43077D"/>
    <w:rsid w:val="402E512C"/>
    <w:rsid w:val="411D7BAE"/>
    <w:rsid w:val="463246C8"/>
    <w:rsid w:val="502577C6"/>
    <w:rsid w:val="57B15489"/>
    <w:rsid w:val="5C247AEB"/>
    <w:rsid w:val="5CAB1A47"/>
    <w:rsid w:val="5CED277B"/>
    <w:rsid w:val="5F94086A"/>
    <w:rsid w:val="6C7F5E2B"/>
    <w:rsid w:val="74205A02"/>
    <w:rsid w:val="75164A24"/>
    <w:rsid w:val="76316C5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2017-10-31T11:33:00Z</dcterms:created>
  <dc:creator>Administrator</dc:creator>
  <cp:lastModifiedBy>Administrator</cp:lastModifiedBy>
  <dcterms:modified xsi:type="dcterms:W3CDTF">2017-10-31T13:15:18Z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