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温习Paxos协议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5390" cy="7839710"/>
            <wp:effectExtent l="0" t="0" r="0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783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ZAB协议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Automic Broadcast(ZAB)，是paxos经典实现。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术语：</w:t>
      </w:r>
    </w:p>
    <w:p>
      <w:pPr>
        <w:tabs>
          <w:tab w:val="left" w:pos="15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quorum：集群过半数的集合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ZAB(zookeeper)中节点分三种状态：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looking：选举Leader的状态（崩溃恢复下）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following：跟随者（follower）的状态，服从Leader命令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leading：当前节点是Leader，负责协调工作。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observing：observer(观察者)，不参与选举，只读节点。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ZAB中的两个模式：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崩溃恢复、消息广播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19685</wp:posOffset>
                </wp:positionV>
                <wp:extent cx="4989830" cy="639445"/>
                <wp:effectExtent l="6350" t="0" r="13970" b="275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830" cy="639445"/>
                          <a:chOff x="1990" y="23677"/>
                          <a:chExt cx="7858" cy="1007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990" y="23677"/>
                            <a:ext cx="7859" cy="1004"/>
                            <a:chOff x="4576" y="104365"/>
                            <a:chExt cx="7859" cy="1004"/>
                          </a:xfrm>
                        </wpg:grpSpPr>
                        <wps:wsp>
                          <wps:cNvPr id="3" name="矩形 11"/>
                          <wps:cNvSpPr/>
                          <wps:spPr>
                            <a:xfrm>
                              <a:off x="4576" y="104785"/>
                              <a:ext cx="1275" cy="58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eastAsia="zh-CN"/>
                                  </w:rPr>
                                  <w:t>启动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12"/>
                          <wps:cNvSpPr/>
                          <wps:spPr>
                            <a:xfrm>
                              <a:off x="6767" y="104785"/>
                              <a:ext cx="1275" cy="58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eastAsia="zh-CN"/>
                                  </w:rPr>
                                  <w:t>正常运行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13"/>
                          <wps:cNvSpPr/>
                          <wps:spPr>
                            <a:xfrm>
                              <a:off x="8966" y="104785"/>
                              <a:ext cx="1275" cy="58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eastAsia="zh-CN"/>
                                  </w:rPr>
                                  <w:t>崩溃恢复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14"/>
                          <wps:cNvSpPr/>
                          <wps:spPr>
                            <a:xfrm>
                              <a:off x="11161" y="104785"/>
                              <a:ext cx="1275" cy="5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eastAsia="zh-CN"/>
                                  </w:rPr>
                                  <w:t>数据同步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接箭头连接符 18"/>
                          <wps:cNvCnPr/>
                          <wps:spPr>
                            <a:xfrm>
                              <a:off x="5866" y="105078"/>
                              <a:ext cx="920" cy="0"/>
                            </a:xfrm>
                            <a:prstGeom prst="straightConnector1">
                              <a:avLst/>
                            </a:prstGeom>
                            <a:ln w="444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19"/>
                          <wps:cNvCnPr>
                            <a:stCxn id="12" idx="3"/>
                            <a:endCxn id="13" idx="1"/>
                          </wps:cNvCnPr>
                          <wps:spPr>
                            <a:xfrm>
                              <a:off x="8042" y="105078"/>
                              <a:ext cx="924" cy="0"/>
                            </a:xfrm>
                            <a:prstGeom prst="straightConnector1">
                              <a:avLst/>
                            </a:prstGeom>
                            <a:ln w="444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20"/>
                          <wps:cNvCnPr>
                            <a:stCxn id="13" idx="3"/>
                            <a:endCxn id="14" idx="1"/>
                          </wps:cNvCnPr>
                          <wps:spPr>
                            <a:xfrm>
                              <a:off x="10241" y="105078"/>
                              <a:ext cx="920" cy="0"/>
                            </a:xfrm>
                            <a:prstGeom prst="straightConnector1">
                              <a:avLst/>
                            </a:prstGeom>
                            <a:ln w="444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文本框 23"/>
                          <wps:cNvSpPr txBox="1"/>
                          <wps:spPr>
                            <a:xfrm>
                              <a:off x="4606" y="104365"/>
                              <a:ext cx="1216" cy="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18"/>
                                    <w:szCs w:val="18"/>
                                    <w:lang w:eastAsia="zh-CN"/>
                                  </w:rPr>
                                  <w:t>崩溃恢复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5" name="文本框 24"/>
                          <wps:cNvSpPr txBox="1"/>
                          <wps:spPr>
                            <a:xfrm>
                              <a:off x="8996" y="104365"/>
                              <a:ext cx="1216" cy="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18"/>
                                    <w:szCs w:val="18"/>
                                    <w:lang w:eastAsia="zh-CN"/>
                                  </w:rPr>
                                  <w:t>崩溃恢复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文本框 25"/>
                          <wps:cNvSpPr txBox="1"/>
                          <wps:spPr>
                            <a:xfrm>
                              <a:off x="6796" y="104365"/>
                              <a:ext cx="1216" cy="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</w:rPr>
                                  <w:t>消息广播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1" name="肘形连接符 21"/>
                        <wps:cNvCnPr/>
                        <wps:spPr>
                          <a:xfrm rot="5400000">
                            <a:off x="7111" y="22485"/>
                            <a:ext cx="5" cy="4394"/>
                          </a:xfrm>
                          <a:prstGeom prst="bentConnector3">
                            <a:avLst>
                              <a:gd name="adj1" fmla="val 7550000"/>
                            </a:avLst>
                          </a:prstGeom>
                          <a:ln w="444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85pt;margin-top:1.55pt;height:50.35pt;width:392.9pt;z-index:251667456;mso-width-relative:page;mso-height-relative:page;" coordorigin="1990,23677" coordsize="7858,1007" o:gfxdata="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EDl9vjXAAAABwEAAA8AAAAAAAAAAQAgAAAAIgAAAGRycy9kb3ducmV2LnhtbFBLAQIUABQAAAAI&#10;AIdO4kDohAoitwUAALQhAAAOAAAAAAAAAAEAIAAAACYBAABkcnMvZTJvRG9jLnhtbFBLBQYAAAAA&#10;BgAGAFkBAABPCQAAAAA=&#10;">
                <o:lock v:ext="edit" aspectratio="f"/>
                <v:group id="_x0000_s1026" o:spid="_x0000_s1026" o:spt="203" style="position:absolute;left:1990;top:23677;height:1004;width:7859;" coordorigin="4576,104365" coordsize="7859,1004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矩形 11" o:spid="_x0000_s1026" o:spt="1" style="position:absolute;left:4576;top:104785;height:585;width:1275;v-text-anchor:middle;" fillcolor="#C55A11 [2405]" filled="t" stroked="t" coordsize="21600,21600" o:gfxdata="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8rDL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B050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eastAsia="zh-CN"/>
                            </w:rPr>
                            <w:t>启动</w:t>
                          </w:r>
                        </w:p>
                      </w:txbxContent>
                    </v:textbox>
                  </v:rect>
                  <v:rect id="矩形 12" o:spid="_x0000_s1026" o:spt="1" style="position:absolute;left:6767;top:104785;height:585;width:1275;v-text-anchor:middle;" fillcolor="#70AD47 [3209]" filled="t" stroked="t" coordsize="21600,21600" o:gfxdata="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Vs5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eastAsia="zh-CN"/>
                            </w:rPr>
                            <w:t>正常运行</w:t>
                          </w:r>
                        </w:p>
                      </w:txbxContent>
                    </v:textbox>
                  </v:rect>
                  <v:rect id="矩形 13" o:spid="_x0000_s1026" o:spt="1" style="position:absolute;left:8966;top:104785;height:585;width:1275;v-text-anchor:middle;" fillcolor="#C55A11 [2405]" filled="t" stroked="t" coordsize="21600,21600" o:gfxdata="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0t1r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eastAsia="zh-CN"/>
                            </w:rPr>
                            <w:t>崩溃恢复</w:t>
                          </w:r>
                        </w:p>
                      </w:txbxContent>
                    </v:textbox>
                  </v:rect>
                  <v:rect id="矩形 14" o:spid="_x0000_s1026" o:spt="1" style="position:absolute;left:11161;top:104785;height:585;width:1275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eastAsia="zh-CN"/>
                            </w:rPr>
                            <w:t>数据同步</w:t>
                          </w:r>
                        </w:p>
                      </w:txbxContent>
                    </v:textbox>
                  </v:rect>
                  <v:shape id="直接箭头连接符 18" o:spid="_x0000_s1026" o:spt="32" type="#_x0000_t32" style="position:absolute;left:5866;top:105078;height:0;width:920;" filled="f" stroked="t" coordsize="21600,21600" o:gfxdata="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wyBq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3.5pt" color="#5B9BD5 [3204]" miterlimit="8" joinstyle="miter" endarrow="block"/>
                    <v:imagedata o:title=""/>
                    <o:lock v:ext="edit" aspectratio="f"/>
                  </v:shape>
                  <v:shape id="直接箭头连接符 19" o:spid="_x0000_s1026" o:spt="32" type="#_x0000_t32" style="position:absolute;left:8042;top:105078;height:0;width:924;" filled="f" stroked="t" coordsize="21600,21600" o:gfxdata="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NvXGi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3.5pt" color="#5B9BD5 [3204]" miterlimit="8" joinstyle="miter" endarrow="block"/>
                    <v:imagedata o:title=""/>
                    <o:lock v:ext="edit" aspectratio="f"/>
                  </v:shape>
                  <v:shape id="直接箭头连接符 20" o:spid="_x0000_s1026" o:spt="32" type="#_x0000_t32" style="position:absolute;left:10241;top:105078;height:0;width:920;" filled="f" stroked="t" coordsize="21600,21600" o:gfxdata="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j+fO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3.5pt" color="#5B9BD5 [3204]" miterlimit="8" joinstyle="miter" endarrow="block"/>
                    <v:imagedata o:title=""/>
                    <o:lock v:ext="edit" aspectratio="f"/>
                  </v:shape>
                  <v:shape id="文本框 23" o:spid="_x0000_s1026" o:spt="202" type="#_x0000_t202" style="position:absolute;left:4606;top:104365;height:421;width:1216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18"/>
                              <w:szCs w:val="18"/>
                              <w:lang w:eastAsia="zh-CN"/>
                            </w:rPr>
                            <w:t>崩溃恢复</w:t>
                          </w:r>
                        </w:p>
                      </w:txbxContent>
                    </v:textbox>
                  </v:shape>
                  <v:shape id="文本框 24" o:spid="_x0000_s1026" o:spt="202" type="#_x0000_t202" style="position:absolute;left:8996;top:104365;height:421;width:1216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18"/>
                              <w:szCs w:val="18"/>
                              <w:lang w:eastAsia="zh-CN"/>
                            </w:rPr>
                            <w:t>崩溃恢复</w:t>
                          </w:r>
                        </w:p>
                      </w:txbxContent>
                    </v:textbox>
                  </v:shape>
                  <v:shape id="文本框 25" o:spid="_x0000_s1026" o:spt="202" type="#_x0000_t202" style="position:absolute;left:6796;top:104365;height:421;width:1216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</w:rPr>
                            <w:t>消息广播</w:t>
                          </w:r>
                        </w:p>
                      </w:txbxContent>
                    </v:textbox>
                  </v:shape>
                </v:group>
                <v:shape id="_x0000_s1026" o:spid="_x0000_s1026" o:spt="34" type="#_x0000_t34" style="position:absolute;left:7111;top:22485;height:4394;width:5;rotation:5898240f;" filled="f" stroked="t" coordsize="21600,21600" o:gfxdata="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WuTor4A&#10;AADbAAAADwAAAAAAAAABACAAAAAiAAAAZHJzL2Rvd25yZXYueG1sUEsBAhQAFAAAAAgAh07iQDMv&#10;BZ47AAAAOQAAABAAAAAAAAAAAQAgAAAADQEAAGRycy9zaGFwZXhtbC54bWxQSwUGAAAAAAYABgBb&#10;AQAAtwMAAAAA&#10;" adj="1630800">
                  <v:fill on="f" focussize="0,0"/>
                  <v:stroke weight="3.5pt" color="#5B9BD5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6263640</wp:posOffset>
                </wp:positionV>
                <wp:extent cx="4990465" cy="637540"/>
                <wp:effectExtent l="6350" t="0" r="13335" b="889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0465" cy="637540"/>
                          <a:chOff x="4576" y="104365"/>
                          <a:chExt cx="7859" cy="1004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4576" y="104785"/>
                            <a:ext cx="1275" cy="5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767" y="104785"/>
                            <a:ext cx="1275" cy="58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正常运行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966" y="104785"/>
                            <a:ext cx="1275" cy="5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崩溃恢复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1161" y="104785"/>
                            <a:ext cx="1275" cy="5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数据同步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5866" y="105078"/>
                            <a:ext cx="920" cy="0"/>
                          </a:xfrm>
                          <a:prstGeom prst="straightConnector1">
                            <a:avLst/>
                          </a:prstGeom>
                          <a:ln w="444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2" idx="3"/>
                          <a:endCxn id="13" idx="1"/>
                        </wps:cNvCnPr>
                        <wps:spPr>
                          <a:xfrm>
                            <a:off x="8042" y="105078"/>
                            <a:ext cx="924" cy="0"/>
                          </a:xfrm>
                          <a:prstGeom prst="straightConnector1">
                            <a:avLst/>
                          </a:prstGeom>
                          <a:ln w="444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3" idx="3"/>
                          <a:endCxn id="14" idx="1"/>
                        </wps:cNvCnPr>
                        <wps:spPr>
                          <a:xfrm>
                            <a:off x="10241" y="105078"/>
                            <a:ext cx="920" cy="0"/>
                          </a:xfrm>
                          <a:prstGeom prst="straightConnector1">
                            <a:avLst/>
                          </a:prstGeom>
                          <a:ln w="444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606" y="104365"/>
                            <a:ext cx="1216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崩溃恢复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8996" y="104365"/>
                            <a:ext cx="1216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崩溃恢复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6796" y="104365"/>
                            <a:ext cx="1216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</w:rPr>
                                <w:t>消息广播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25pt;margin-top:493.2pt;height:50.2pt;width:392.95pt;z-index:251666432;mso-width-relative:page;mso-height-relative:page;" coordorigin="4576,104365" coordsize="7859,1004" o:gfxdata="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">
                <o:lock v:ext="edit" aspectratio="f"/>
                <v:rect id="_x0000_s1026" o:spid="_x0000_s1026" o:spt="1" style="position:absolute;left:4576;top:104785;height:585;width:1275;v-text-anchor:middle;" fillcolor="#C55A11 [2405]" filled="t" stroked="t" coordsize="21600,21600" o:gfxdata="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2nM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B05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启动</w:t>
                        </w:r>
                      </w:p>
                    </w:txbxContent>
                  </v:textbox>
                </v:rect>
                <v:rect id="_x0000_s1026" o:spid="_x0000_s1026" o:spt="1" style="position:absolute;left:6767;top:104785;height:585;width:1275;v-text-anchor:middle;" fillcolor="#70AD47 [3209]" filled="t" stroked="t" coordsize="21600,21600" o:gfxdata="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wfXtx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正常运行</w:t>
                        </w:r>
                      </w:p>
                    </w:txbxContent>
                  </v:textbox>
                </v:rect>
                <v:rect id="_x0000_s1026" o:spid="_x0000_s1026" o:spt="1" style="position:absolute;left:8966;top:104785;height:585;width:1275;v-text-anchor:middle;" fillcolor="#C55A11 [2405]" filled="t" stroked="t" coordsize="21600,21600" o:gfxdata="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3xmz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崩溃恢复</w:t>
                        </w:r>
                      </w:p>
                    </w:txbxContent>
                  </v:textbox>
                </v:rect>
                <v:rect id="_x0000_s1026" o:spid="_x0000_s1026" o:spt="1" style="position:absolute;left:11161;top:104785;height:585;width:1275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数据同步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5866;top:105078;height:0;width:920;" filled="f" stroked="t" coordsize="21600,21600" o:gfxdata="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Kgf7L4A&#10;AADbAAAADwAAAAAAAAABACAAAAAiAAAAZHJzL2Rvd25yZXYueG1sUEsBAhQAFAAAAAgAh07iQDMv&#10;BZ47AAAAOQAAABAAAAAAAAAAAQAgAAAADQEAAGRycy9zaGFwZXhtbC54bWxQSwUGAAAAAAYABgBb&#10;AQAAtwMAAAAA&#10;">
                  <v:fill on="f" focussize="0,0"/>
                  <v:stroke weight="3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8042;top:105078;height:0;width:924;" filled="f" stroked="t" coordsize="21600,21600" o:gfxdata="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5Lp3vQAA&#10;ANsAAAAPAAAAAAAAAAEAIAAAACIAAABkcnMvZG93bnJldi54bWxQSwECFAAUAAAACACHTuJAMy8F&#10;njsAAAA5AAAAEAAAAAAAAAABACAAAAAMAQAAZHJzL3NoYXBleG1sLnhtbFBLBQYAAAAABgAGAFsB&#10;AAC2AwAAAAA=&#10;">
                  <v:fill on="f" focussize="0,0"/>
                  <v:stroke weight="3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0241;top:105078;height:0;width:920;" filled="f" stroked="t" coordsize="21600,21600" o:gfxdata="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LZV7sAAADb&#10;AAAADwAAAAAAAAABACAAAAAiAAAAZHJzL2Rvd25yZXYueG1sUEsBAhQAFAAAAAgAh07iQDMvBZ47&#10;AAAAOQAAABAAAAAAAAAAAQAgAAAACgEAAGRycy9zaGFwZXhtbC54bWxQSwUGAAAAAAYABgBbAQAA&#10;tAMAAAAA&#10;">
                  <v:fill on="f" focussize="0,0"/>
                  <v:stroke weight="3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4606;top:104365;height:421;width:1216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  <w:lang w:eastAsia="zh-CN"/>
                          </w:rPr>
                          <w:t>崩溃恢复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996;top:104365;height:421;width:1216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  <w:lang w:eastAsia="zh-CN"/>
                          </w:rPr>
                          <w:t>崩溃恢复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796;top:104365;height:421;width:1216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  <w:lang w:val="en-US" w:eastAsia="zh-CN"/>
                          </w:rPr>
                          <w:t>消息广播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崩溃恢复：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30850" cy="2636520"/>
            <wp:effectExtent l="0" t="0" r="12700" b="1143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每个server都有一张选票&lt;myid，zxid&gt;，选票投自己。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搜集各个服务器的投票。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比较投票，比较逻辑：优先比较zxid，然后才比较myid。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改变服务器状态（崩溃恢复=》数据同步，或者崩溃恢复=》消息广播）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epoch周期值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acceptedEpoch（比喻：年号）：follower已经接受leader更改年好的（newepoch）提议。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currentEpoch（比喻：当前的年号）：当前的年号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lastZxid：history中最近接收到的提议zxid(最大的值)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history：当前节点接受到事务提议的log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Zxid(64位的数据结构)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前32位：39000 Leader 周期编号 myid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低32位：0000f 事务的自增序列（单调递增的序列）只要客户端有请求，就+1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当产生新Leader的时候，就从这个Leader服务器上取出本地log中最大事务zxid，从里面读出epoch+1，作为一个新epoch，并将低32位置0（保证id绝对自增）。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消息广播(类似2P提交)：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191635" cy="2044700"/>
            <wp:effectExtent l="0" t="0" r="18415" b="12700"/>
            <wp:docPr id="15364" name="Picture 2" descr="http://upload-images.jianshu.io/upload_images/2717543-03f77d9b2518482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2" descr="http://upload-images.jianshu.io/upload_images/2717543-03f77d9b25184821.png?imageMogr2/auto-orient/strip%7CimageView2/2/w/12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Leader接受请求后，讲这个请求赋予全局的唯一64位自增Id（zxid）。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将zxid作为议案发给所有follower。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所有的follower接受到议案后，想将议案写入硬盘后，马上回复Leader一个ACK（OK）。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当Leader接受到合法数量Acks，Leader给所有follower发送commit命令。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follower执行commit命令。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ps:到了这个阶段，ZK集群才正式对外提供服务，并且Leader可以进行消息广播，如果有新节点加入，还需要进行同步。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数据同步：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取出Leader最大lastZxid（从本地log日志来）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找到对应zxid的数据，进行同步（数据同步过程保证所有follower一致）。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只有满足quorum同步完成，准Leader才能成为真正的Leader。</w:t>
      </w:r>
    </w:p>
    <w:p>
      <w:pPr>
        <w:pStyle w:val="2"/>
        <w:tabs>
          <w:tab w:val="left" w:pos="2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ZkClient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优点1：递归创建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优点2：递归删除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优点3：避免不存在异常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ZkClient注册事件：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subscribeChildChanges/unsubscribeChildChanges(节点变化)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subscribeDataChanges/unsubscribeDataChanges（数据变化）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curator连接ZK应用最广泛的工具。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zk应用场景（分布式锁，Master选举等等），curator包含了这些场景。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应用场景出现极端的情况下，curator考虑。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Backoff退避算法：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每1分钟重试一次，如果网络出现阻塞。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22：25  request1（block）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22：26  request2（毫无意义）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22：27  request3（毫无意义）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22：28  request4（通顺）request2、3、4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按照指数间隔重试，比如第一次1分钟，第二次2分钟......随着时间的推移，重试间隔越长。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Curator时间监听：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NodeCache：节点处理监听（会使用缓存）。回调接口NodeCacheListener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PathChildrenCache：子节点缓存，处理子节点变化。回调接口PathChildrenCacheListener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TreeCache：NodeCache和PathChildrenCache的结合体。回调接口TreeCacheCacheListener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Zookeeper在大型分布式系统中的应用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9562"/>
    <w:multiLevelType w:val="singleLevel"/>
    <w:tmpl w:val="59EC95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C9D2F"/>
    <w:multiLevelType w:val="singleLevel"/>
    <w:tmpl w:val="59EC9D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ECA3B3"/>
    <w:multiLevelType w:val="singleLevel"/>
    <w:tmpl w:val="59ECA3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CAABF"/>
    <w:multiLevelType w:val="singleLevel"/>
    <w:tmpl w:val="59ECAA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ECAC1C"/>
    <w:multiLevelType w:val="singleLevel"/>
    <w:tmpl w:val="59ECAC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52EC3"/>
    <w:rsid w:val="05C2138C"/>
    <w:rsid w:val="090A3EF6"/>
    <w:rsid w:val="09AE583E"/>
    <w:rsid w:val="0B0B3B9E"/>
    <w:rsid w:val="0E307AFA"/>
    <w:rsid w:val="100E300B"/>
    <w:rsid w:val="15E50A92"/>
    <w:rsid w:val="19832217"/>
    <w:rsid w:val="19887035"/>
    <w:rsid w:val="1AC96AEB"/>
    <w:rsid w:val="1BF37864"/>
    <w:rsid w:val="1CE55F9D"/>
    <w:rsid w:val="1F8F6EC5"/>
    <w:rsid w:val="206949A1"/>
    <w:rsid w:val="20EB7396"/>
    <w:rsid w:val="22493CE2"/>
    <w:rsid w:val="23E8366A"/>
    <w:rsid w:val="25A718B9"/>
    <w:rsid w:val="25EE4D8C"/>
    <w:rsid w:val="288928E8"/>
    <w:rsid w:val="2C2933A8"/>
    <w:rsid w:val="2DB90F4B"/>
    <w:rsid w:val="31A3094C"/>
    <w:rsid w:val="32210A6A"/>
    <w:rsid w:val="33C109C4"/>
    <w:rsid w:val="3AE76067"/>
    <w:rsid w:val="3E2712D0"/>
    <w:rsid w:val="40644707"/>
    <w:rsid w:val="42E009A7"/>
    <w:rsid w:val="43525F88"/>
    <w:rsid w:val="43A504C7"/>
    <w:rsid w:val="44524784"/>
    <w:rsid w:val="48461D43"/>
    <w:rsid w:val="49940EB6"/>
    <w:rsid w:val="4ADC6437"/>
    <w:rsid w:val="4BD73D39"/>
    <w:rsid w:val="4C282698"/>
    <w:rsid w:val="51C61027"/>
    <w:rsid w:val="56E31CB5"/>
    <w:rsid w:val="57B8284B"/>
    <w:rsid w:val="57DA5264"/>
    <w:rsid w:val="57E325F1"/>
    <w:rsid w:val="583A1009"/>
    <w:rsid w:val="5C582574"/>
    <w:rsid w:val="5C9C40BB"/>
    <w:rsid w:val="5D4E25CA"/>
    <w:rsid w:val="671B3FF6"/>
    <w:rsid w:val="68AF4068"/>
    <w:rsid w:val="6AF37FA6"/>
    <w:rsid w:val="6C916BDA"/>
    <w:rsid w:val="6D5B0110"/>
    <w:rsid w:val="6E484072"/>
    <w:rsid w:val="72CF1C9E"/>
    <w:rsid w:val="73DF2669"/>
    <w:rsid w:val="755B2EB3"/>
    <w:rsid w:val="758B1F0B"/>
    <w:rsid w:val="75A57A50"/>
    <w:rsid w:val="75BE71E2"/>
    <w:rsid w:val="75D6076B"/>
    <w:rsid w:val="76AD5F09"/>
    <w:rsid w:val="79237624"/>
    <w:rsid w:val="79AE5090"/>
    <w:rsid w:val="7A885757"/>
    <w:rsid w:val="7EB343F1"/>
    <w:rsid w:val="7FA43A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2017-10-22T11:48:00Z</dcterms:created>
  <dc:creator>Administrator</dc:creator>
  <cp:lastModifiedBy>Administrator</cp:lastModifiedBy>
  <dcterms:modified xsi:type="dcterms:W3CDTF">2017-10-23T08:14:37Z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