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</w:rPr>
      </w:pPr>
      <w:r>
        <w:rPr>
          <w:rFonts w:hint="eastAsia"/>
        </w:rPr>
        <w:t>通过管道传输pipe将MySQL数据批量导入Redis</w:t>
      </w:r>
    </w:p>
    <w:p>
      <w:pPr>
        <w:rPr>
          <w:rFonts w:hint="eastAsia"/>
        </w:rPr>
      </w:pPr>
      <w:r>
        <w:rPr>
          <w:rFonts w:hint="eastAsia"/>
        </w:rPr>
        <w:t xml:space="preserve">      自Redis 2.6以上版本起，Redis支持快速大批量导入数据，即官网的Redis Mass Insertion,即Pipe传输，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通过将要导入的命令转换为Resp格式，然后通过MySQL的concat()来整理出最终导入的命令集合，以达到快速导入的目的。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根据需求设计好Redis的hash结构，关键是Key的设计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Redis其实就是内存数据库，而其中最常用的就是hash结构，key-value，查询时需要使用到key，所以key的设计决定了查询的效率，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我们以虚拟机的</w:t>
      </w:r>
      <w:r>
        <w:rPr>
          <w:rFonts w:hint="eastAsia"/>
          <w:lang w:val="en-US" w:eastAsia="zh-CN"/>
        </w:rPr>
        <w:t>stress库下面的order为例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批量设值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HMSET myhash field1 "Hello" field2 "World"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紫色框引用了select出来的数据，然后转换成符合RESP协议格式：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第一行的 *10\r\n  :  *表示数组，10表示数组元素个数*（可以看下面的SQL查询语句标红的字段有10个，所以为10</w:t>
      </w:r>
      <w:bookmarkStart w:id="0" w:name="_GoBack"/>
      <w:bookmarkEnd w:id="0"/>
      <w:r>
        <w:rPr>
          <w:rFonts w:hint="eastAsia"/>
          <w:lang w:val="en-US" w:eastAsia="zh-CN"/>
        </w:rPr>
        <w:t>）， \r\n是规定分隔符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第二行的  '$',LENGTH(redis_cmd),'\r\n',redis_cmd,'\r\n',     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$表示长字符串，LENGTH(redis_cmd)表示字符串长度，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redis_cmd字符串变量，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\r\n还是规定字符串(window的redis是\n)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测试表结构：</w:t>
      </w:r>
    </w:p>
    <w:tbl>
      <w:tblPr>
        <w:tblW w:w="603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 TABLE `order` 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`orderid` varchar(38) DEFAULT 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`ordertime` datetime DEFAULT 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`ordermoney` decimal(20,0) DEFAULT 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`orderstatus` char(1) DEFAULT 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`version` int(11) DEFAULT 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 ENGINE=InnoDB DEFAULT CHARSET=utf8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</w:rPr>
      </w:pPr>
      <w:r>
        <w:rPr>
          <w:rFonts w:hint="eastAsia"/>
        </w:rPr>
        <w:t>SELECT CONCAT(</w:t>
      </w:r>
    </w:p>
    <w:p>
      <w:pPr>
        <w:rPr>
          <w:rFonts w:hint="eastAsia"/>
        </w:rPr>
      </w:pPr>
      <w:r>
        <w:rPr>
          <w:rFonts w:hint="eastAsia"/>
        </w:rPr>
        <w:t xml:space="preserve"> '*10\r\n',</w:t>
      </w:r>
    </w:p>
    <w:p>
      <w:pPr>
        <w:rPr>
          <w:rFonts w:hint="eastAsia"/>
        </w:rPr>
      </w:pPr>
      <w:r>
        <w:rPr>
          <w:rFonts w:hint="eastAsia"/>
        </w:rPr>
        <w:t xml:space="preserve">   '$', LENGTH(redis_cmd), '\r\n', redis_cmd, '\r\n',</w:t>
      </w:r>
    </w:p>
    <w:p>
      <w:pPr>
        <w:rPr>
          <w:rFonts w:hint="eastAsia"/>
        </w:rPr>
      </w:pPr>
      <w:r>
        <w:rPr>
          <w:rFonts w:hint="eastAsia"/>
        </w:rPr>
        <w:t xml:space="preserve">   '$', LENGTH(redis_key), '\r\n', redis_key, '\r\n',</w:t>
      </w:r>
    </w:p>
    <w:p>
      <w:pPr>
        <w:rPr>
          <w:rFonts w:hint="eastAsia"/>
        </w:rPr>
      </w:pPr>
      <w:r>
        <w:rPr>
          <w:rFonts w:hint="eastAsia"/>
        </w:rPr>
        <w:t xml:space="preserve">   '$', LENGTH(hkey1),'\r\n',hkey1,'\r\n','$',LENGTH(hval1),'\r\n',hval1,'\r\n',</w:t>
      </w:r>
    </w:p>
    <w:p>
      <w:pPr>
        <w:rPr>
          <w:rFonts w:hint="eastAsia"/>
        </w:rPr>
      </w:pPr>
      <w:r>
        <w:rPr>
          <w:rFonts w:hint="eastAsia"/>
        </w:rPr>
        <w:t xml:space="preserve">   '$', LENGTH(hkey2),'\r\n',hkey2,'\r\n','$',LENGTH(hval2),'\r\n',hval2,'\r\n',</w:t>
      </w:r>
    </w:p>
    <w:p>
      <w:pPr>
        <w:rPr>
          <w:rFonts w:hint="eastAsia"/>
        </w:rPr>
      </w:pPr>
      <w:r>
        <w:rPr>
          <w:rFonts w:hint="eastAsia"/>
        </w:rPr>
        <w:t xml:space="preserve">   '$', LENGTH(hkey3),'\r\n',hkey3,'\r\n','$',LENGTH(hval3),'\r\n',hval3,'\r\n',</w:t>
      </w:r>
    </w:p>
    <w:p>
      <w:pPr>
        <w:rPr>
          <w:rFonts w:hint="eastAsia"/>
        </w:rPr>
      </w:pPr>
      <w:r>
        <w:rPr>
          <w:rFonts w:hint="eastAsia"/>
        </w:rPr>
        <w:t xml:space="preserve">   '$', LENGTH(hkey4),'\r\n',hkey4,'\r\n','$',LENGTH(hval4),'\r\n',hval4,'\r'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 xml:space="preserve"> SELECT</w:t>
      </w:r>
    </w:p>
    <w:p>
      <w:pPr>
        <w:rPr>
          <w:rFonts w:hint="eastAsia"/>
        </w:rPr>
      </w:pPr>
      <w:r>
        <w:rPr>
          <w:rFonts w:hint="eastAsia"/>
        </w:rPr>
        <w:t xml:space="preserve"> 'HSET' AS </w:t>
      </w:r>
      <w:r>
        <w:rPr>
          <w:rFonts w:hint="eastAsia"/>
          <w:color w:val="FF0000"/>
        </w:rPr>
        <w:t>redis_cmd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CONCAT('order:info:',orderid) AS </w:t>
      </w:r>
      <w:r>
        <w:rPr>
          <w:rFonts w:hint="eastAsia"/>
          <w:color w:val="FF0000"/>
        </w:rPr>
        <w:t>redis_key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'ordertime' AS</w:t>
      </w:r>
      <w:r>
        <w:rPr>
          <w:rFonts w:hint="eastAsia"/>
          <w:color w:val="FF0000"/>
        </w:rPr>
        <w:t xml:space="preserve"> hkey1</w:t>
      </w:r>
      <w:r>
        <w:rPr>
          <w:rFonts w:hint="eastAsia"/>
        </w:rPr>
        <w:t xml:space="preserve">, ordertime AS </w:t>
      </w:r>
      <w:r>
        <w:rPr>
          <w:rFonts w:hint="eastAsia"/>
          <w:color w:val="FF0000"/>
        </w:rPr>
        <w:t>hval1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'ordermoney' AS h</w:t>
      </w:r>
      <w:r>
        <w:rPr>
          <w:rFonts w:hint="eastAsia"/>
          <w:color w:val="FF0000"/>
        </w:rPr>
        <w:t>key2</w:t>
      </w:r>
      <w:r>
        <w:rPr>
          <w:rFonts w:hint="eastAsia"/>
        </w:rPr>
        <w:t>, ordermoney AS h</w:t>
      </w:r>
      <w:r>
        <w:rPr>
          <w:rFonts w:hint="eastAsia"/>
          <w:color w:val="FF0000"/>
        </w:rPr>
        <w:t>val2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'orderstatus' AS </w:t>
      </w:r>
      <w:r>
        <w:rPr>
          <w:rFonts w:hint="eastAsia"/>
          <w:color w:val="FF0000"/>
        </w:rPr>
        <w:t>hkey3</w:t>
      </w:r>
      <w:r>
        <w:rPr>
          <w:rFonts w:hint="eastAsia"/>
        </w:rPr>
        <w:t xml:space="preserve">, orderstatus AS </w:t>
      </w:r>
      <w:r>
        <w:rPr>
          <w:rFonts w:hint="eastAsia"/>
          <w:color w:val="FF0000"/>
        </w:rPr>
        <w:t>hval3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'version' AS </w:t>
      </w:r>
      <w:r>
        <w:rPr>
          <w:rFonts w:hint="eastAsia"/>
          <w:color w:val="FF0000"/>
        </w:rPr>
        <w:t>hkey4</w:t>
      </w:r>
      <w:r>
        <w:rPr>
          <w:rFonts w:hint="eastAsia"/>
        </w:rPr>
        <w:t xml:space="preserve">, `version` AS </w:t>
      </w:r>
      <w:r>
        <w:rPr>
          <w:rFonts w:hint="eastAsia"/>
          <w:color w:val="FF0000"/>
        </w:rPr>
        <w:t>hval4</w:t>
      </w:r>
    </w:p>
    <w:p>
      <w:pPr>
        <w:rPr>
          <w:rFonts w:hint="eastAsia"/>
        </w:rPr>
      </w:pPr>
      <w:r>
        <w:rPr>
          <w:rFonts w:hint="eastAsia"/>
        </w:rPr>
        <w:t xml:space="preserve"> FROM `order`</w:t>
      </w:r>
    </w:p>
    <w:p>
      <w:pPr>
        <w:rPr>
          <w:rFonts w:hint="eastAsia"/>
        </w:rPr>
      </w:pPr>
      <w:r>
        <w:rPr>
          <w:rFonts w:hint="eastAsia"/>
        </w:rPr>
        <w:t>) AS 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将以上查询</w:t>
      </w:r>
      <w:r>
        <w:rPr>
          <w:rFonts w:hint="eastAsia"/>
          <w:lang w:val="en-US" w:eastAsia="zh-CN"/>
        </w:rPr>
        <w:t>SQL查询语句在LINUX上存储order.sql文件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执行指令：</w:t>
      </w:r>
    </w:p>
    <w:p>
      <w:r>
        <w:rPr>
          <w:rFonts w:hint="eastAsia"/>
        </w:rPr>
        <w:t>mysql -utest -ptest stress --default-character-set=utf8 --skip-column-names --raw &lt; order.sql | redis-cli --pipe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-utest -ptest stress  代表连接test用户 密码为test 数据库为stress，并登录数据库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--raw &lt; order.sql    表示将order.sql的sql语句内容粘贴到mysql里执行（以上指令代表已登录MYSQL）</w:t>
      </w:r>
    </w:p>
    <w:p>
      <w:r>
        <w:rPr>
          <w:rFonts w:hint="eastAsia"/>
        </w:rPr>
        <w:t>redis-cli --pipe</w:t>
      </w:r>
      <w:r>
        <w:rPr>
          <w:rFonts w:hint="eastAsia"/>
          <w:lang w:val="en-US" w:eastAsia="zh-CN"/>
        </w:rPr>
        <w:t xml:space="preserve">      表示使用redis pipe管道把数据导入到redis中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4D37"/>
    <w:rsid w:val="13BA47AF"/>
    <w:rsid w:val="1466034A"/>
    <w:rsid w:val="156E6800"/>
    <w:rsid w:val="183F76B4"/>
    <w:rsid w:val="289A0442"/>
    <w:rsid w:val="2ABF25A7"/>
    <w:rsid w:val="2EB42330"/>
    <w:rsid w:val="355E6112"/>
    <w:rsid w:val="35BF2A9A"/>
    <w:rsid w:val="39923845"/>
    <w:rsid w:val="3FD10F1A"/>
    <w:rsid w:val="412C5183"/>
    <w:rsid w:val="429E3DFD"/>
    <w:rsid w:val="45FA7F93"/>
    <w:rsid w:val="491608A9"/>
    <w:rsid w:val="519A12AD"/>
    <w:rsid w:val="56377F5D"/>
    <w:rsid w:val="5E116224"/>
    <w:rsid w:val="5EE04C7D"/>
    <w:rsid w:val="5F5C4821"/>
    <w:rsid w:val="674D139A"/>
    <w:rsid w:val="6959070E"/>
    <w:rsid w:val="6D002C09"/>
    <w:rsid w:val="6EE37BE7"/>
    <w:rsid w:val="70CA5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2018-01-24T05:04:11Z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