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8876B4" w14:textId="7BA71D5E" w:rsidR="0051181A" w:rsidRDefault="0051181A" w:rsidP="0051181A">
      <w:pPr>
        <w:jc w:val="center"/>
      </w:pPr>
    </w:p>
    <w:p w14:paraId="1C3ED14D" w14:textId="0C462639" w:rsidR="00525D01" w:rsidRDefault="00525D01" w:rsidP="0051181A">
      <w:pPr>
        <w:jc w:val="center"/>
      </w:pPr>
    </w:p>
    <w:p w14:paraId="30F03EC1" w14:textId="77777777" w:rsidR="0051181A" w:rsidRPr="00163D35" w:rsidRDefault="0051181A" w:rsidP="0051181A">
      <w:pPr>
        <w:jc w:val="center"/>
        <w:rPr>
          <w:rFonts w:ascii="Arial" w:hAnsi="Arial" w:cs="Arial"/>
        </w:rPr>
      </w:pPr>
    </w:p>
    <w:p w14:paraId="62DBEE44" w14:textId="74C89320" w:rsidR="006544C7" w:rsidRPr="006544C7" w:rsidRDefault="0051181A" w:rsidP="006544C7">
      <w:pPr>
        <w:jc w:val="center"/>
        <w:rPr>
          <w:rFonts w:ascii="Arial" w:hAnsi="Arial" w:cs="Arial"/>
          <w:b/>
          <w:sz w:val="20"/>
          <w:szCs w:val="20"/>
        </w:rPr>
      </w:pPr>
      <w:r w:rsidRPr="006544C7">
        <w:rPr>
          <w:rFonts w:ascii="Arial" w:hAnsi="Arial" w:cs="Arial"/>
          <w:b/>
          <w:sz w:val="20"/>
          <w:szCs w:val="20"/>
        </w:rPr>
        <w:t>СЕРТИФИКАТ ПОДЛИННОСТИ</w:t>
      </w:r>
    </w:p>
    <w:p w14:paraId="3C4A891E" w14:textId="7B84ABAB" w:rsidR="0051181A" w:rsidRPr="00701339" w:rsidRDefault="006544C7" w:rsidP="0051181A">
      <w:pPr>
        <w:jc w:val="center"/>
        <w:rPr>
          <w:rFonts w:ascii="Arial" w:hAnsi="Arial" w:cs="Arial"/>
          <w:sz w:val="18"/>
          <w:szCs w:val="20"/>
        </w:rPr>
      </w:pPr>
      <w:r w:rsidRPr="006544C7">
        <w:rPr>
          <w:rFonts w:ascii="Arial" w:hAnsi="Arial" w:cs="Arial"/>
          <w:sz w:val="18"/>
          <w:szCs w:val="20"/>
        </w:rPr>
        <w:t>П</w:t>
      </w:r>
      <w:r w:rsidR="005107FA">
        <w:rPr>
          <w:rFonts w:ascii="Arial" w:hAnsi="Arial" w:cs="Arial"/>
          <w:sz w:val="18"/>
          <w:szCs w:val="20"/>
        </w:rPr>
        <w:t>роизведения искусства и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5107FA">
        <w:rPr>
          <w:rFonts w:ascii="Arial" w:hAnsi="Arial" w:cs="Arial"/>
          <w:sz w:val="18"/>
          <w:szCs w:val="20"/>
        </w:rPr>
        <w:t>передачи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5107FA">
        <w:rPr>
          <w:rFonts w:ascii="Arial" w:hAnsi="Arial" w:cs="Arial"/>
          <w:sz w:val="18"/>
          <w:szCs w:val="20"/>
        </w:rPr>
        <w:t>неисключительной</w:t>
      </w:r>
      <w:r w:rsidR="00B802EE">
        <w:rPr>
          <w:rFonts w:ascii="Arial" w:hAnsi="Arial" w:cs="Arial"/>
          <w:sz w:val="18"/>
          <w:szCs w:val="20"/>
        </w:rPr>
        <w:t xml:space="preserve"> лицензии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на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использование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изображения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любым способом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согласно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статье</w:t>
      </w:r>
      <w:r w:rsidRPr="006544C7">
        <w:rPr>
          <w:rFonts w:ascii="Arial" w:hAnsi="Arial" w:cs="Arial"/>
          <w:sz w:val="18"/>
          <w:szCs w:val="20"/>
        </w:rPr>
        <w:t xml:space="preserve"> 1270 ГК РФ </w:t>
      </w:r>
      <w:r w:rsidR="00B802EE">
        <w:rPr>
          <w:rFonts w:ascii="Arial" w:hAnsi="Arial" w:cs="Arial"/>
          <w:sz w:val="18"/>
          <w:szCs w:val="20"/>
        </w:rPr>
        <w:t>с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правом</w:t>
      </w:r>
      <w:r w:rsidRPr="006544C7">
        <w:rPr>
          <w:rFonts w:ascii="Arial" w:hAnsi="Arial" w:cs="Arial"/>
          <w:sz w:val="18"/>
          <w:szCs w:val="20"/>
        </w:rPr>
        <w:t xml:space="preserve"> </w:t>
      </w:r>
      <w:r w:rsidR="00B802EE">
        <w:rPr>
          <w:rFonts w:ascii="Arial" w:hAnsi="Arial" w:cs="Arial"/>
          <w:sz w:val="18"/>
          <w:szCs w:val="20"/>
        </w:rPr>
        <w:t>передачи третьим лицам</w:t>
      </w:r>
    </w:p>
    <w:p w14:paraId="5ECA9F3E" w14:textId="14EBB8C7" w:rsidR="004637B8" w:rsidRDefault="00ED3716" w:rsidP="00ED3716">
      <w:pPr>
        <w:rPr>
          <w:noProof/>
          <w:lang w:eastAsia="ru-RU"/>
        </w:rPr>
      </w:pPr>
      <w:r>
        <w:rPr>
          <w:rFonts w:ascii="Arial" w:hAnsi="Arial" w:cs="Arial"/>
          <w:sz w:val="18"/>
          <w:szCs w:val="20"/>
        </w:rPr>
        <w:t xml:space="preserve"> </w:t>
      </w:r>
      <w:r w:rsidR="004637B8">
        <w:rPr>
          <w:rFonts w:ascii="Arial" w:hAnsi="Arial" w:cs="Arial"/>
          <w:sz w:val="18"/>
          <w:szCs w:val="20"/>
        </w:rPr>
        <w:t xml:space="preserve">  </w:t>
      </w:r>
      <w:r>
        <w:rPr>
          <w:rFonts w:ascii="Arial" w:hAnsi="Arial" w:cs="Arial"/>
          <w:sz w:val="18"/>
          <w:szCs w:val="20"/>
        </w:rPr>
        <w:t xml:space="preserve">                         </w:t>
      </w:r>
      <w:r w:rsidR="006B549A">
        <w:rPr>
          <w:rFonts w:ascii="Arial" w:hAnsi="Arial" w:cs="Arial"/>
          <w:sz w:val="20"/>
          <w:szCs w:val="20"/>
        </w:rPr>
        <w:t xml:space="preserve">   </w:t>
      </w:r>
      <w:r w:rsidR="00D60B25">
        <w:rPr>
          <w:rFonts w:ascii="Arial" w:hAnsi="Arial" w:cs="Arial"/>
          <w:sz w:val="20"/>
          <w:szCs w:val="20"/>
        </w:rPr>
        <w:t xml:space="preserve"> </w:t>
      </w:r>
    </w:p>
    <w:p w14:paraId="070235C0" w14:textId="1E11D350" w:rsidR="00423273" w:rsidRPr="003523EF" w:rsidRDefault="004637B8" w:rsidP="00ED3716">
      <w:pPr>
        <w:rPr>
          <w:noProof/>
          <w:lang w:eastAsia="ru-RU"/>
        </w:rPr>
      </w:pPr>
      <w:r>
        <w:rPr>
          <w:noProof/>
          <w:lang w:eastAsia="ru-RU"/>
        </w:rPr>
        <w:t xml:space="preserve">                                  </w:t>
      </w:r>
      <w:r>
        <w:rPr>
          <w:noProof/>
          <w:lang w:eastAsia="ru-RU"/>
        </w:rPr>
        <w:drawing>
          <wp:inline distT="0" distB="0" distL="0" distR="0" wp14:anchorId="726AB0E2" wp14:editId="55D23149">
            <wp:extent cx="3970331" cy="5527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ый принцип работы мыльных часов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9" t="10189" r="5556" b="3698"/>
                    <a:stretch/>
                  </pic:blipFill>
                  <pic:spPr bwMode="auto">
                    <a:xfrm>
                      <a:off x="0" y="0"/>
                      <a:ext cx="3985413" cy="554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BA20F" w14:textId="77777777" w:rsidR="00EE2E50" w:rsidRDefault="00EE2E50" w:rsidP="00E019D8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6324D724" w14:textId="77777777" w:rsidR="00A267D4" w:rsidRDefault="00A267D4" w:rsidP="00A94614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16D4BD40" w14:textId="28754CAD" w:rsidR="00A94614" w:rsidRPr="00163D35" w:rsidRDefault="00ED3716" w:rsidP="00ED3716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B802EE">
        <w:rPr>
          <w:rFonts w:ascii="Arial" w:hAnsi="Arial" w:cs="Arial"/>
          <w:sz w:val="20"/>
          <w:szCs w:val="20"/>
        </w:rPr>
        <w:t>Художник</w:t>
      </w:r>
      <w:r w:rsidR="00A94614">
        <w:rPr>
          <w:rFonts w:ascii="Arial" w:hAnsi="Arial" w:cs="Arial"/>
          <w:sz w:val="20"/>
          <w:szCs w:val="20"/>
        </w:rPr>
        <w:t xml:space="preserve">: </w:t>
      </w:r>
      <w:r w:rsidR="00B802EE">
        <w:rPr>
          <w:rFonts w:ascii="Arial" w:hAnsi="Arial" w:cs="Arial"/>
          <w:sz w:val="20"/>
          <w:szCs w:val="20"/>
        </w:rPr>
        <w:t>Семён Мотолянец</w:t>
      </w:r>
    </w:p>
    <w:p w14:paraId="7A6D0A5A" w14:textId="1CE07B80" w:rsidR="00A94614" w:rsidRPr="00D13C32" w:rsidRDefault="00B802EE" w:rsidP="00A94614">
      <w:pPr>
        <w:spacing w:line="276" w:lineRule="auto"/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Название работы</w:t>
      </w:r>
      <w:r w:rsidR="00A94614" w:rsidRPr="00163D35">
        <w:rPr>
          <w:rFonts w:ascii="Arial" w:hAnsi="Arial" w:cs="Arial"/>
          <w:sz w:val="20"/>
          <w:szCs w:val="20"/>
        </w:rPr>
        <w:t xml:space="preserve">: </w:t>
      </w:r>
      <w:r w:rsidR="004637B8">
        <w:rPr>
          <w:rFonts w:ascii="Arial" w:hAnsi="Arial" w:cs="Arial"/>
          <w:sz w:val="20"/>
          <w:szCs w:val="20"/>
        </w:rPr>
        <w:t>1-ый принцип работы мыльных часов</w:t>
      </w:r>
      <w:r w:rsidR="00B32064">
        <w:rPr>
          <w:rFonts w:ascii="Arial" w:hAnsi="Arial" w:cs="Arial"/>
          <w:sz w:val="20"/>
          <w:szCs w:val="20"/>
        </w:rPr>
        <w:br/>
        <w:t>Серия: Мыльные пирамидки</w:t>
      </w:r>
    </w:p>
    <w:p w14:paraId="44331130" w14:textId="2DAA4EC6" w:rsidR="00A94614" w:rsidRPr="00A63CC7" w:rsidRDefault="00B802EE" w:rsidP="00A94614">
      <w:pPr>
        <w:tabs>
          <w:tab w:val="left" w:pos="3045"/>
        </w:tabs>
        <w:spacing w:line="276" w:lineRule="auto"/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Год создания</w:t>
      </w:r>
      <w:r w:rsidR="00A94614" w:rsidRPr="00163D35">
        <w:rPr>
          <w:rFonts w:ascii="Arial" w:hAnsi="Arial" w:cs="Arial"/>
          <w:sz w:val="20"/>
          <w:szCs w:val="20"/>
        </w:rPr>
        <w:t xml:space="preserve">: </w:t>
      </w:r>
      <w:r w:rsidR="008B049B">
        <w:rPr>
          <w:rFonts w:ascii="Arial" w:hAnsi="Arial" w:cs="Arial"/>
          <w:sz w:val="20"/>
          <w:szCs w:val="20"/>
        </w:rPr>
        <w:t>20</w:t>
      </w:r>
      <w:r w:rsidR="00B32064">
        <w:rPr>
          <w:rFonts w:ascii="Arial" w:hAnsi="Arial" w:cs="Arial"/>
          <w:sz w:val="20"/>
          <w:szCs w:val="20"/>
        </w:rPr>
        <w:t>2</w:t>
      </w:r>
      <w:r w:rsidR="00FE63E1">
        <w:rPr>
          <w:rFonts w:ascii="Arial" w:hAnsi="Arial" w:cs="Arial"/>
          <w:sz w:val="20"/>
          <w:szCs w:val="20"/>
        </w:rPr>
        <w:t>4</w:t>
      </w:r>
    </w:p>
    <w:p w14:paraId="762726E4" w14:textId="11ADF59E" w:rsidR="00A94614" w:rsidRPr="00163D35" w:rsidRDefault="00B802EE" w:rsidP="00A94614">
      <w:pPr>
        <w:spacing w:line="276" w:lineRule="auto"/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Материал</w:t>
      </w:r>
      <w:r w:rsidR="00A94614" w:rsidRPr="00163D35">
        <w:rPr>
          <w:rFonts w:ascii="Arial" w:hAnsi="Arial" w:cs="Arial"/>
          <w:sz w:val="20"/>
          <w:szCs w:val="20"/>
        </w:rPr>
        <w:t xml:space="preserve">: </w:t>
      </w:r>
      <w:r w:rsidR="00B32064">
        <w:rPr>
          <w:rFonts w:ascii="Arial" w:hAnsi="Arial" w:cs="Arial"/>
          <w:sz w:val="20"/>
          <w:szCs w:val="20"/>
        </w:rPr>
        <w:t>керамика, металл</w:t>
      </w:r>
    </w:p>
    <w:p w14:paraId="570BEB78" w14:textId="6642480A" w:rsidR="00A94614" w:rsidRDefault="00B802EE" w:rsidP="00A94614">
      <w:pPr>
        <w:spacing w:line="276" w:lineRule="auto"/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Размер работы</w:t>
      </w:r>
      <w:r w:rsidR="00A94614" w:rsidRPr="00163D35">
        <w:rPr>
          <w:rFonts w:ascii="Arial" w:hAnsi="Arial" w:cs="Arial"/>
          <w:sz w:val="20"/>
          <w:szCs w:val="20"/>
        </w:rPr>
        <w:t xml:space="preserve">: </w:t>
      </w:r>
      <w:r w:rsidR="004637B8">
        <w:rPr>
          <w:rFonts w:ascii="Arial" w:hAnsi="Arial" w:cs="Arial"/>
          <w:sz w:val="20"/>
          <w:szCs w:val="20"/>
        </w:rPr>
        <w:t>23</w:t>
      </w:r>
      <w:r w:rsidR="00FE63E1">
        <w:rPr>
          <w:rFonts w:ascii="Arial" w:hAnsi="Arial" w:cs="Arial"/>
          <w:sz w:val="20"/>
          <w:szCs w:val="20"/>
        </w:rPr>
        <w:t>х15х10</w:t>
      </w:r>
      <w:r w:rsidR="008B049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см.</w:t>
      </w:r>
    </w:p>
    <w:p w14:paraId="37A68B8A" w14:textId="63708B0B" w:rsidR="00D37A92" w:rsidRDefault="00D37A92" w:rsidP="00A94614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6875A981" w14:textId="77777777" w:rsidR="00D37A92" w:rsidRPr="00423273" w:rsidRDefault="00D37A92" w:rsidP="00A94614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71518698" w14:textId="2F3AF6ED" w:rsidR="003D19E4" w:rsidRDefault="003D19E4" w:rsidP="00E019D8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759E4B37" w14:textId="13A1BF32" w:rsidR="00CE355A" w:rsidRPr="00163D35" w:rsidRDefault="00ED3716" w:rsidP="00ED3716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E019D8" w:rsidRPr="00163D35">
        <w:rPr>
          <w:rFonts w:ascii="Arial" w:hAnsi="Arial" w:cs="Arial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91E75" wp14:editId="76C2426C">
                <wp:simplePos x="0" y="0"/>
                <wp:positionH relativeFrom="column">
                  <wp:posOffset>1119596</wp:posOffset>
                </wp:positionH>
                <wp:positionV relativeFrom="paragraph">
                  <wp:posOffset>93708</wp:posOffset>
                </wp:positionV>
                <wp:extent cx="2440849" cy="363"/>
                <wp:effectExtent l="0" t="0" r="23495" b="2540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0849" cy="3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EA6C5" id="Прямая соединительная линия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15pt,7.4pt" to="280.3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E019D8" w:rsidRPr="00163D35">
        <w:rPr>
          <w:rFonts w:ascii="Arial" w:hAnsi="Arial" w:cs="Arial"/>
          <w:sz w:val="20"/>
          <w:szCs w:val="20"/>
        </w:rPr>
        <w:t>П</w:t>
      </w:r>
      <w:r w:rsidR="00B802EE">
        <w:rPr>
          <w:rFonts w:ascii="Arial" w:hAnsi="Arial" w:cs="Arial"/>
          <w:sz w:val="20"/>
          <w:szCs w:val="20"/>
        </w:rPr>
        <w:t>одпись</w:t>
      </w:r>
      <w:r w:rsidR="00E019D8" w:rsidRPr="00163D35">
        <w:rPr>
          <w:rFonts w:ascii="Arial" w:hAnsi="Arial" w:cs="Arial"/>
          <w:sz w:val="20"/>
          <w:szCs w:val="20"/>
        </w:rPr>
        <w:t xml:space="preserve">                                   </w:t>
      </w:r>
      <w:r w:rsidR="00B802EE">
        <w:rPr>
          <w:rFonts w:ascii="Arial" w:hAnsi="Arial" w:cs="Arial"/>
          <w:sz w:val="20"/>
          <w:szCs w:val="20"/>
        </w:rPr>
        <w:t xml:space="preserve">                               </w:t>
      </w:r>
      <w:r w:rsidR="00B802EE">
        <w:rPr>
          <w:rFonts w:ascii="Arial" w:hAnsi="Arial" w:cs="Arial"/>
          <w:sz w:val="20"/>
          <w:szCs w:val="20"/>
        </w:rPr>
        <w:softHyphen/>
      </w:r>
      <w:r w:rsidR="00B802EE">
        <w:rPr>
          <w:rFonts w:ascii="Arial" w:hAnsi="Arial" w:cs="Arial"/>
          <w:sz w:val="20"/>
          <w:szCs w:val="20"/>
        </w:rPr>
        <w:softHyphen/>
      </w:r>
      <w:r w:rsidR="00B802EE">
        <w:rPr>
          <w:rFonts w:ascii="Arial" w:hAnsi="Arial" w:cs="Arial"/>
          <w:sz w:val="20"/>
          <w:szCs w:val="20"/>
        </w:rPr>
        <w:softHyphen/>
      </w:r>
      <w:r w:rsidR="00B802EE">
        <w:rPr>
          <w:rFonts w:ascii="Arial" w:hAnsi="Arial" w:cs="Arial"/>
          <w:sz w:val="20"/>
          <w:szCs w:val="20"/>
        </w:rPr>
        <w:softHyphen/>
      </w:r>
      <w:r w:rsidR="00B802EE">
        <w:rPr>
          <w:rFonts w:ascii="Arial" w:hAnsi="Arial" w:cs="Arial"/>
          <w:sz w:val="20"/>
          <w:szCs w:val="20"/>
        </w:rPr>
        <w:softHyphen/>
      </w:r>
      <w:r w:rsidR="00B802EE">
        <w:rPr>
          <w:rFonts w:ascii="Arial" w:hAnsi="Arial" w:cs="Arial"/>
          <w:sz w:val="20"/>
          <w:szCs w:val="20"/>
        </w:rPr>
        <w:softHyphen/>
      </w:r>
      <w:r w:rsidR="00E019D8" w:rsidRPr="00163D35">
        <w:rPr>
          <w:rFonts w:ascii="Arial" w:hAnsi="Arial" w:cs="Arial"/>
          <w:sz w:val="20"/>
          <w:szCs w:val="20"/>
        </w:rPr>
        <w:t xml:space="preserve">        </w:t>
      </w:r>
      <w:r w:rsidR="00B802EE">
        <w:rPr>
          <w:rFonts w:ascii="Arial" w:hAnsi="Arial" w:cs="Arial"/>
          <w:sz w:val="20"/>
          <w:szCs w:val="20"/>
        </w:rPr>
        <w:t xml:space="preserve">       </w:t>
      </w:r>
      <w:r w:rsidR="00E019D8" w:rsidRPr="00163D35">
        <w:rPr>
          <w:rFonts w:ascii="Arial" w:hAnsi="Arial" w:cs="Arial"/>
          <w:sz w:val="20"/>
          <w:szCs w:val="20"/>
        </w:rPr>
        <w:t>/</w:t>
      </w:r>
      <w:r w:rsidR="00464A22">
        <w:rPr>
          <w:rFonts w:ascii="Arial" w:hAnsi="Arial" w:cs="Arial"/>
          <w:sz w:val="20"/>
          <w:szCs w:val="20"/>
        </w:rPr>
        <w:t xml:space="preserve"> </w:t>
      </w:r>
      <w:r w:rsidR="00B802EE">
        <w:rPr>
          <w:rFonts w:ascii="Arial" w:hAnsi="Arial" w:cs="Arial"/>
          <w:sz w:val="20"/>
          <w:szCs w:val="20"/>
        </w:rPr>
        <w:t>Семён Мотолянец</w:t>
      </w:r>
      <w:r w:rsidR="006B549A">
        <w:rPr>
          <w:rFonts w:ascii="Arial" w:hAnsi="Arial" w:cs="Arial"/>
          <w:sz w:val="20"/>
          <w:szCs w:val="20"/>
        </w:rPr>
        <w:t xml:space="preserve"> </w:t>
      </w:r>
      <w:r w:rsidR="00E019D8" w:rsidRPr="00163D35">
        <w:rPr>
          <w:rFonts w:ascii="Arial" w:hAnsi="Arial" w:cs="Arial"/>
          <w:sz w:val="20"/>
          <w:szCs w:val="20"/>
        </w:rPr>
        <w:t>/</w:t>
      </w:r>
    </w:p>
    <w:p w14:paraId="54B860B6" w14:textId="77777777" w:rsidR="00E019D8" w:rsidRPr="00163D35" w:rsidRDefault="00E019D8" w:rsidP="00E019D8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4062F6F7" w14:textId="4347F6B2" w:rsidR="00E019D8" w:rsidRPr="00701339" w:rsidRDefault="00B32064" w:rsidP="00E019D8">
      <w:pPr>
        <w:spacing w:line="276" w:lineRule="auto"/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</w:t>
      </w:r>
      <w:r w:rsidR="004637B8">
        <w:rPr>
          <w:rFonts w:ascii="Arial" w:hAnsi="Arial" w:cs="Arial"/>
          <w:sz w:val="20"/>
          <w:szCs w:val="20"/>
        </w:rPr>
        <w:t>5</w:t>
      </w:r>
      <w:r w:rsidR="009C68AE" w:rsidRPr="00163D35">
        <w:rPr>
          <w:rFonts w:ascii="Arial" w:hAnsi="Arial" w:cs="Arial"/>
          <w:sz w:val="20"/>
          <w:szCs w:val="20"/>
        </w:rPr>
        <w:t>/20</w:t>
      </w:r>
      <w:r w:rsidR="00ED59CA">
        <w:rPr>
          <w:rFonts w:ascii="Arial" w:hAnsi="Arial" w:cs="Arial"/>
          <w:sz w:val="20"/>
          <w:szCs w:val="20"/>
        </w:rPr>
        <w:t>2</w:t>
      </w:r>
      <w:r w:rsidR="00FE63E1">
        <w:rPr>
          <w:rFonts w:ascii="Arial" w:hAnsi="Arial" w:cs="Arial"/>
          <w:sz w:val="20"/>
          <w:szCs w:val="20"/>
        </w:rPr>
        <w:t>4</w:t>
      </w:r>
    </w:p>
    <w:p w14:paraId="2C2202D1" w14:textId="77777777" w:rsidR="00433580" w:rsidRPr="00701339" w:rsidRDefault="00433580" w:rsidP="00E019D8">
      <w:pPr>
        <w:spacing w:line="276" w:lineRule="auto"/>
        <w:ind w:left="709"/>
        <w:rPr>
          <w:rFonts w:ascii="Arial" w:hAnsi="Arial" w:cs="Arial"/>
          <w:sz w:val="20"/>
          <w:szCs w:val="20"/>
        </w:rPr>
      </w:pPr>
    </w:p>
    <w:p w14:paraId="0CB3A44F" w14:textId="77777777" w:rsidR="00433580" w:rsidRPr="00701339" w:rsidRDefault="00433580" w:rsidP="00237ED6">
      <w:pPr>
        <w:spacing w:line="276" w:lineRule="auto"/>
        <w:rPr>
          <w:rFonts w:ascii="Arial" w:hAnsi="Arial" w:cs="Arial"/>
          <w:sz w:val="20"/>
          <w:szCs w:val="20"/>
        </w:rPr>
      </w:pPr>
    </w:p>
    <w:p w14:paraId="0EE3DBA4" w14:textId="097F1073" w:rsidR="00433580" w:rsidRPr="00D052D1" w:rsidRDefault="00433580" w:rsidP="00E019D8">
      <w:pPr>
        <w:spacing w:line="276" w:lineRule="auto"/>
        <w:ind w:left="709"/>
        <w:rPr>
          <w:rFonts w:ascii="Arial" w:hAnsi="Arial" w:cs="Arial"/>
          <w:color w:val="AEAAAA" w:themeColor="background2" w:themeShade="BF"/>
          <w:sz w:val="18"/>
          <w:szCs w:val="20"/>
        </w:rPr>
      </w:pPr>
    </w:p>
    <w:sectPr w:rsidR="00433580" w:rsidRPr="00D052D1" w:rsidSect="0051181A">
      <w:pgSz w:w="11900" w:h="16840"/>
      <w:pgMar w:top="1134" w:right="1134" w:bottom="1134" w:left="1134" w:header="709" w:footer="709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3A01F" w14:textId="77777777" w:rsidR="00CA48A8" w:rsidRDefault="00CA48A8" w:rsidP="000D5F7A">
      <w:r>
        <w:separator/>
      </w:r>
    </w:p>
  </w:endnote>
  <w:endnote w:type="continuationSeparator" w:id="0">
    <w:p w14:paraId="3A4BE6DD" w14:textId="77777777" w:rsidR="00CA48A8" w:rsidRDefault="00CA48A8" w:rsidP="000D5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raphik LCG Light"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3436A5" w14:textId="77777777" w:rsidR="00CA48A8" w:rsidRDefault="00CA48A8" w:rsidP="000D5F7A">
      <w:r>
        <w:separator/>
      </w:r>
    </w:p>
  </w:footnote>
  <w:footnote w:type="continuationSeparator" w:id="0">
    <w:p w14:paraId="130DA190" w14:textId="77777777" w:rsidR="00CA48A8" w:rsidRDefault="00CA48A8" w:rsidP="000D5F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0C9"/>
    <w:rsid w:val="00077067"/>
    <w:rsid w:val="000929BB"/>
    <w:rsid w:val="000D5F7A"/>
    <w:rsid w:val="001060E0"/>
    <w:rsid w:val="001112D2"/>
    <w:rsid w:val="00123974"/>
    <w:rsid w:val="00163D35"/>
    <w:rsid w:val="001F29D3"/>
    <w:rsid w:val="00237ED6"/>
    <w:rsid w:val="002B1058"/>
    <w:rsid w:val="003523EF"/>
    <w:rsid w:val="00373B48"/>
    <w:rsid w:val="0038484A"/>
    <w:rsid w:val="003D0F64"/>
    <w:rsid w:val="003D19E4"/>
    <w:rsid w:val="00423273"/>
    <w:rsid w:val="00433580"/>
    <w:rsid w:val="004637B8"/>
    <w:rsid w:val="00464A22"/>
    <w:rsid w:val="004A1862"/>
    <w:rsid w:val="004C3C83"/>
    <w:rsid w:val="004C60C9"/>
    <w:rsid w:val="004D6568"/>
    <w:rsid w:val="00505937"/>
    <w:rsid w:val="005107FA"/>
    <w:rsid w:val="0051181A"/>
    <w:rsid w:val="00525D01"/>
    <w:rsid w:val="005453AA"/>
    <w:rsid w:val="005546F1"/>
    <w:rsid w:val="005575B1"/>
    <w:rsid w:val="00593A7A"/>
    <w:rsid w:val="005A2498"/>
    <w:rsid w:val="005B6664"/>
    <w:rsid w:val="005E616E"/>
    <w:rsid w:val="006362B9"/>
    <w:rsid w:val="00651762"/>
    <w:rsid w:val="006544C7"/>
    <w:rsid w:val="00667FD0"/>
    <w:rsid w:val="0068100C"/>
    <w:rsid w:val="00684BD0"/>
    <w:rsid w:val="006A4EE4"/>
    <w:rsid w:val="006B4DAB"/>
    <w:rsid w:val="006B549A"/>
    <w:rsid w:val="00701339"/>
    <w:rsid w:val="00723F42"/>
    <w:rsid w:val="0072767E"/>
    <w:rsid w:val="00737466"/>
    <w:rsid w:val="007416CA"/>
    <w:rsid w:val="00767C76"/>
    <w:rsid w:val="00786EB2"/>
    <w:rsid w:val="007D2287"/>
    <w:rsid w:val="00805506"/>
    <w:rsid w:val="00817591"/>
    <w:rsid w:val="00833BC1"/>
    <w:rsid w:val="00835B44"/>
    <w:rsid w:val="00867331"/>
    <w:rsid w:val="008A3258"/>
    <w:rsid w:val="008B049B"/>
    <w:rsid w:val="008E5325"/>
    <w:rsid w:val="008F55E7"/>
    <w:rsid w:val="009944C4"/>
    <w:rsid w:val="009B6BA4"/>
    <w:rsid w:val="009C68AE"/>
    <w:rsid w:val="009F0F37"/>
    <w:rsid w:val="00A267D4"/>
    <w:rsid w:val="00A412FC"/>
    <w:rsid w:val="00A63CC7"/>
    <w:rsid w:val="00A94614"/>
    <w:rsid w:val="00AB4E9F"/>
    <w:rsid w:val="00B256A8"/>
    <w:rsid w:val="00B32064"/>
    <w:rsid w:val="00B47420"/>
    <w:rsid w:val="00B639B9"/>
    <w:rsid w:val="00B802EE"/>
    <w:rsid w:val="00BD1449"/>
    <w:rsid w:val="00C04050"/>
    <w:rsid w:val="00C04E32"/>
    <w:rsid w:val="00C25581"/>
    <w:rsid w:val="00C85B91"/>
    <w:rsid w:val="00CA48A8"/>
    <w:rsid w:val="00CB25BD"/>
    <w:rsid w:val="00CE355A"/>
    <w:rsid w:val="00CF7FEB"/>
    <w:rsid w:val="00D052D1"/>
    <w:rsid w:val="00D13C32"/>
    <w:rsid w:val="00D37A92"/>
    <w:rsid w:val="00D500DA"/>
    <w:rsid w:val="00D60B25"/>
    <w:rsid w:val="00DB0DFB"/>
    <w:rsid w:val="00DC2728"/>
    <w:rsid w:val="00DC7412"/>
    <w:rsid w:val="00DD547C"/>
    <w:rsid w:val="00DE2AF9"/>
    <w:rsid w:val="00E019D8"/>
    <w:rsid w:val="00E14024"/>
    <w:rsid w:val="00EB3E9E"/>
    <w:rsid w:val="00ED3716"/>
    <w:rsid w:val="00ED59CA"/>
    <w:rsid w:val="00EE2E50"/>
    <w:rsid w:val="00EE345E"/>
    <w:rsid w:val="00F70396"/>
    <w:rsid w:val="00FE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04E60"/>
  <w15:docId w15:val="{D4D5D11C-44DD-4E9F-A564-FE83074A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4C60C9"/>
    <w:pPr>
      <w:jc w:val="both"/>
    </w:pPr>
    <w:rPr>
      <w:rFonts w:ascii="Graphik LCG Light" w:hAnsi="Graphik LCG Light" w:cs="Times New Roman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4C60C9"/>
  </w:style>
  <w:style w:type="paragraph" w:styleId="a3">
    <w:name w:val="header"/>
    <w:basedOn w:val="a"/>
    <w:link w:val="a4"/>
    <w:uiPriority w:val="99"/>
    <w:unhideWhenUsed/>
    <w:rsid w:val="000D5F7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D5F7A"/>
  </w:style>
  <w:style w:type="paragraph" w:styleId="a5">
    <w:name w:val="footer"/>
    <w:basedOn w:val="a"/>
    <w:link w:val="a6"/>
    <w:uiPriority w:val="99"/>
    <w:unhideWhenUsed/>
    <w:rsid w:val="000D5F7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D5F7A"/>
  </w:style>
  <w:style w:type="paragraph" w:styleId="a7">
    <w:name w:val="Balloon Text"/>
    <w:basedOn w:val="a"/>
    <w:link w:val="a8"/>
    <w:uiPriority w:val="99"/>
    <w:semiHidden/>
    <w:unhideWhenUsed/>
    <w:rsid w:val="00163D3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3D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213190D-C943-42C0-BE3B-113F0A80D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ВАСИЛИЙ</cp:lastModifiedBy>
  <cp:revision>2</cp:revision>
  <dcterms:created xsi:type="dcterms:W3CDTF">2024-05-01T18:14:00Z</dcterms:created>
  <dcterms:modified xsi:type="dcterms:W3CDTF">2024-05-01T18:14:00Z</dcterms:modified>
</cp:coreProperties>
</file>