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F9" w:rsidRDefault="00603302">
      <w:r>
        <w:rPr>
          <w:rFonts w:hint="eastAsia"/>
        </w:rPr>
        <w:t>地方第三方第三方第三方</w:t>
      </w:r>
    </w:p>
    <w:sectPr w:rsidR="00943DF9" w:rsidSect="00943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3302"/>
    <w:rsid w:val="00603302"/>
    <w:rsid w:val="0094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2019-06-20T10:29:00Z</dcterms:created>
  <dcterms:modified xsi:type="dcterms:W3CDTF">2019-06-20T10:30:00Z</dcterms:modified>
</cp:coreProperties>
</file>