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1A" w:rsidRDefault="00B05CA4" w:rsidP="00B05CA4">
      <w:pPr>
        <w:jc w:val="center"/>
        <w:rPr>
          <w:sz w:val="28"/>
          <w:szCs w:val="28"/>
        </w:rPr>
      </w:pPr>
      <w:r w:rsidRPr="00B05CA4">
        <w:rPr>
          <w:sz w:val="28"/>
          <w:szCs w:val="28"/>
        </w:rPr>
        <w:t>Íhlutir</w:t>
      </w:r>
    </w:p>
    <w:p w:rsidR="00B05CA4" w:rsidRDefault="00B05CA4" w:rsidP="00B05CA4">
      <w:r>
        <w:t xml:space="preserve">1x </w:t>
      </w:r>
      <w:r w:rsidRPr="00B05CA4">
        <w:t>PCA9685 PWM Driver</w:t>
      </w:r>
      <w:r>
        <w:br/>
      </w:r>
      <w:r w:rsidR="00B35F7B">
        <w:t xml:space="preserve">linkur : </w:t>
      </w:r>
      <w:r>
        <w:tab/>
      </w:r>
      <w:r w:rsidR="00B35F7B">
        <w:t xml:space="preserve"> </w:t>
      </w:r>
      <w:hyperlink r:id="rId4" w:history="1">
        <w:r w:rsidR="00B35F7B" w:rsidRPr="00975EC6">
          <w:rPr>
            <w:rStyle w:val="Hyperlink"/>
          </w:rPr>
          <w:t>https://www.adafruit.com/product/815</w:t>
        </w:r>
      </w:hyperlink>
      <w:r w:rsidR="00B35F7B">
        <w:br/>
      </w:r>
      <w:r w:rsidR="00B35F7B">
        <w:br/>
      </w:r>
      <w:r w:rsidR="00B35F7B" w:rsidRPr="00B35F7B">
        <w:t>1 * TB6612 Motor Driver</w:t>
      </w:r>
      <w:r w:rsidR="00B35F7B">
        <w:br/>
        <w:t xml:space="preserve">linkur :  </w:t>
      </w:r>
      <w:r w:rsidR="00B35F7B" w:rsidRPr="00B35F7B">
        <w:t>https://www.amazon.com/Adafruit-TB6612-Stepper-Driver-Breakout/dp/B00VY32VU4</w:t>
      </w:r>
      <w:r w:rsidR="00B35F7B">
        <w:t>a</w:t>
      </w:r>
      <w:r w:rsidR="00B35F7B">
        <w:br/>
      </w:r>
    </w:p>
    <w:p w:rsidR="00B35F7B" w:rsidRDefault="00B35F7B" w:rsidP="00B05CA4">
      <w:r w:rsidRPr="00B35F7B">
        <w:t>1 * 5-CH Line Follower Module</w:t>
      </w:r>
      <w:r>
        <w:br/>
        <w:t xml:space="preserve">linkur : </w:t>
      </w:r>
      <w:r>
        <w:tab/>
      </w:r>
      <w:hyperlink r:id="rId5" w:history="1">
        <w:r w:rsidRPr="00975EC6">
          <w:rPr>
            <w:rStyle w:val="Hyperlink"/>
          </w:rPr>
          <w:t>http://www.robotpark.com/5-Channel-Line-Tracking-Sensor-Module-BFD-1000</w:t>
        </w:r>
      </w:hyperlink>
      <w:r>
        <w:br/>
      </w:r>
    </w:p>
    <w:p w:rsidR="00FA5D7B" w:rsidRDefault="00B35F7B" w:rsidP="00B05CA4">
      <w:r w:rsidRPr="00B35F7B">
        <w:t>1 * Ultrasonic Obstacle Avoidance Module</w:t>
      </w:r>
      <w:r>
        <w:br/>
        <w:t xml:space="preserve">linkur : </w:t>
      </w:r>
      <w:r>
        <w:tab/>
      </w:r>
      <w:hyperlink r:id="rId6" w:history="1">
        <w:r w:rsidRPr="00975EC6">
          <w:rPr>
            <w:rStyle w:val="Hyperlink"/>
          </w:rPr>
          <w:t>https://www.amazon.com/Measuring-Ultrasonic-Distance-Avoidance-Raspberry/dp/B01N1KVIOD</w:t>
        </w:r>
      </w:hyperlink>
      <w:r>
        <w:br/>
      </w:r>
      <w:r>
        <w:br/>
      </w:r>
      <w:r w:rsidR="00FA5D7B">
        <w:t xml:space="preserve">1 * </w:t>
      </w:r>
      <w:r w:rsidR="00FA5D7B" w:rsidRPr="00FA5D7B">
        <w:t>Light Follower Module</w:t>
      </w:r>
      <w:r w:rsidR="00FA5D7B">
        <w:br/>
        <w:t xml:space="preserve">linkur : </w:t>
      </w:r>
      <w:r w:rsidR="00FA5D7B">
        <w:tab/>
      </w:r>
      <w:hyperlink r:id="rId7" w:history="1">
        <w:r w:rsidR="00FA5D7B" w:rsidRPr="00975EC6">
          <w:rPr>
            <w:rStyle w:val="Hyperlink"/>
          </w:rPr>
          <w:t>https://www.amazon.com/Solu-TCRT5000-Infrared-Reflective-Photoelectric/dp/B00XDM4ZMQ/ref=sr_1_1?s=industrial&amp;ie=UTF8&amp;qid=1509976021&amp;sr=1-1&amp;keywords=Light+Follower+Module</w:t>
        </w:r>
      </w:hyperlink>
    </w:p>
    <w:p w:rsidR="00FA5D7B" w:rsidRDefault="00FA5D7B" w:rsidP="00B05CA4">
      <w:r>
        <w:t xml:space="preserve">2 * </w:t>
      </w:r>
      <w:r w:rsidRPr="00FA5D7B">
        <w:t>18650 Battery Holder</w:t>
      </w:r>
      <w:r>
        <w:br/>
        <w:t xml:space="preserve">linkur : </w:t>
      </w:r>
      <w:hyperlink r:id="rId8" w:history="1">
        <w:r w:rsidRPr="00975EC6">
          <w:rPr>
            <w:rStyle w:val="Hyperlink"/>
          </w:rPr>
          <w:t>https://www.amazon.com/SMAKN-Plastic-Battery-Storage-Holder/dp/B00EONNLTG/ref=sr_1_1?s=industrial&amp;ie=UTF8&amp;qid=1509976088&amp;sr=1-1&amp;keywords=18650+Battery+Holder</w:t>
        </w:r>
      </w:hyperlink>
    </w:p>
    <w:p w:rsidR="00FA5D7B" w:rsidRDefault="00FA5D7B" w:rsidP="00B05CA4">
      <w:r w:rsidRPr="00FA5D7B">
        <w:t>2 * DC Gear Motor</w:t>
      </w:r>
      <w:r>
        <w:br/>
        <w:t xml:space="preserve">linkur : </w:t>
      </w:r>
    </w:p>
    <w:p w:rsidR="00FA5D7B" w:rsidRDefault="00FA5D7B" w:rsidP="00B05CA4">
      <w:r>
        <w:t xml:space="preserve">1 SunFounder SF0180 Servo </w:t>
      </w:r>
      <w:r>
        <w:br/>
        <w:t xml:space="preserve">linkur : </w:t>
      </w:r>
      <w:hyperlink r:id="rId9" w:history="1">
        <w:r w:rsidRPr="00975EC6">
          <w:rPr>
            <w:rStyle w:val="Hyperlink"/>
          </w:rPr>
          <w:t>https://www.amazon.com/SunFounder-Digital-Helicopter-Airplane-Controls/dp/B01M5LIKLQ/ref=sr_1_1?s=industrial&amp;ie=UTF8&amp;qid=1509976218&amp;sr=8-1&amp;keywords=SunFounder+SF0180+Servo</w:t>
        </w:r>
      </w:hyperlink>
    </w:p>
    <w:p w:rsidR="00FA5D7B" w:rsidRDefault="00FA5D7B" w:rsidP="00B05CA4">
      <w:r>
        <w:t xml:space="preserve">4 x Hjól </w:t>
      </w:r>
      <w:r>
        <w:br/>
      </w:r>
      <w:r>
        <w:br/>
        <w:t>1 * Raspberry Pi 3</w:t>
      </w:r>
      <w:r>
        <w:br/>
        <w:t xml:space="preserve">linkur : </w:t>
      </w:r>
      <w:r w:rsidRPr="00FA5D7B">
        <w:t>https://www.amazon.com/Raspberry-Pi-Starter-Model-Heatsink/dp/B06Y6291VS/ref=sr_1_1_sspa?s=industrial&amp;ie=UTF8&amp;qid=1509976278&amp;sr=1-1-spons&amp;keywords=raspberry+pi+3&amp;psc=1</w:t>
      </w:r>
      <w:bookmarkStart w:id="0" w:name="_GoBack"/>
      <w:bookmarkEnd w:id="0"/>
    </w:p>
    <w:p w:rsidR="00FA5D7B" w:rsidRPr="00B05CA4" w:rsidRDefault="00FA5D7B" w:rsidP="00B05CA4"/>
    <w:sectPr w:rsidR="00FA5D7B" w:rsidRPr="00B05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A4"/>
    <w:rsid w:val="00774D35"/>
    <w:rsid w:val="00B05CA4"/>
    <w:rsid w:val="00B35F7B"/>
    <w:rsid w:val="00EC41D6"/>
    <w:rsid w:val="00F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807C"/>
  <w15:chartTrackingRefBased/>
  <w15:docId w15:val="{4A3B0135-DFF9-4418-9760-F8E484DA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MAKN-Plastic-Battery-Storage-Holder/dp/B00EONNLTG/ref=sr_1_1?s=industrial&amp;ie=UTF8&amp;qid=1509976088&amp;sr=1-1&amp;keywords=18650+Battery+Hol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olu-TCRT5000-Infrared-Reflective-Photoelectric/dp/B00XDM4ZMQ/ref=sr_1_1?s=industrial&amp;ie=UTF8&amp;qid=1509976021&amp;sr=1-1&amp;keywords=Light+Follower+Modu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Measuring-Ultrasonic-Distance-Avoidance-Raspberry/dp/B01N1KVI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obotpark.com/5-Channel-Line-Tracking-Sensor-Module-BFD-1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dafruit.com/product/815" TargetMode="External"/><Relationship Id="rId9" Type="http://schemas.openxmlformats.org/officeDocument/2006/relationships/hyperlink" Target="https://www.amazon.com/SunFounder-Digital-Helicopter-Airplane-Controls/dp/B01M5LIKLQ/ref=sr_1_1?s=industrial&amp;ie=UTF8&amp;qid=1509976218&amp;sr=8-1&amp;keywords=SunFounder+SF0180+Ser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1</cp:revision>
  <dcterms:created xsi:type="dcterms:W3CDTF">2017-11-06T13:18:00Z</dcterms:created>
  <dcterms:modified xsi:type="dcterms:W3CDTF">2017-11-06T13:52:00Z</dcterms:modified>
</cp:coreProperties>
</file>