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7" w:firstLineChars="600"/>
        <w:rPr>
          <w:rFonts w:hint="default"/>
          <w:b/>
          <w:bCs/>
          <w:lang w:val="en-US"/>
        </w:rPr>
      </w:pPr>
      <w:r>
        <w:rPr>
          <w:rFonts w:hint="eastAsia"/>
          <w:b/>
          <w:bCs/>
          <w:sz w:val="28"/>
          <w:lang w:val="en-US" w:eastAsia="zh-CN"/>
        </w:rPr>
        <w:t xml:space="preserve">项目名称: </w:t>
      </w:r>
      <w:r>
        <w:rPr>
          <w:rFonts w:hint="eastAsia"/>
          <w:b/>
          <w:bCs/>
          <w:sz w:val="28"/>
        </w:rPr>
        <w:t>在线教学平台--作业管理系统</w:t>
      </w:r>
    </w:p>
    <w:tbl>
      <w:tblPr>
        <w:tblStyle w:val="3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067" w:type="dxa"/>
            <w:vAlign w:val="center"/>
          </w:tcPr>
          <w:p>
            <w:pPr>
              <w:ind w:firstLine="560" w:firstLineChars="200"/>
              <w:rPr>
                <w:sz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3" w:hRule="atLeast"/>
        </w:trPr>
        <w:tc>
          <w:tcPr>
            <w:tcW w:w="9067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一阶段规划</w:t>
            </w:r>
            <w:r>
              <w:rPr>
                <w:rFonts w:hint="eastAsia"/>
                <w:sz w:val="28"/>
              </w:rPr>
              <w:t>：</w:t>
            </w:r>
          </w:p>
          <w:p>
            <w:pPr>
              <w:ind w:firstLine="840" w:firstLineChars="30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</w:rPr>
              <w:t>1、</w:t>
            </w:r>
            <w:r>
              <w:rPr>
                <w:rFonts w:hint="eastAsia"/>
                <w:sz w:val="28"/>
                <w:lang w:val="en-US" w:eastAsia="zh-CN"/>
              </w:rPr>
              <w:t>完成项目分析,了解该项目的具体组成,技术需求.</w:t>
            </w:r>
          </w:p>
          <w:p>
            <w:pPr>
              <w:ind w:firstLine="840" w:firstLineChars="300"/>
              <w:rPr>
                <w:rFonts w:hint="default"/>
                <w:sz w:val="28"/>
                <w:lang w:val="en-US" w:eastAsia="zh-CN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  <w:lang w:val="en-US" w:eastAsia="zh-CN"/>
              </w:rPr>
              <w:t xml:space="preserve"> 完成数据库表以及字段的设计,并完成其对应的java ORM映射,编写JDBC访问数据库通用代码,并为不同的模型类完成对数据库对应表的CRUD操作;</w:t>
            </w:r>
          </w:p>
          <w:p>
            <w:pPr>
              <w:ind w:firstLine="840" w:firstLineChars="300"/>
              <w:rPr>
                <w:rFonts w:hint="eastAsia"/>
                <w:sz w:val="28"/>
                <w:lang w:val="en-US" w:eastAsia="zh-CN"/>
              </w:rPr>
            </w:pPr>
            <w:r>
              <w:rPr>
                <w:sz w:val="28"/>
              </w:rPr>
              <w:t>3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  <w:lang w:val="en-US" w:eastAsia="zh-CN"/>
              </w:rPr>
              <w:t>编写管理员、教师、学生、登录页面的基本静态显示页面.</w:t>
            </w:r>
          </w:p>
          <w:p>
            <w:pPr>
              <w:ind w:firstLine="840" w:firstLineChars="30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4、完成基本服务层代码编写,以供控制层的使用</w:t>
            </w:r>
          </w:p>
          <w:p>
            <w:pPr>
              <w:ind w:firstLine="840" w:firstLineChars="300"/>
              <w:rPr>
                <w:sz w:val="28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ind w:firstLine="4410" w:firstLineChars="2100"/>
              <w:rPr>
                <w:rFonts w:hint="default" w:eastAsia="宋体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0F"/>
    <w:rsid w:val="000117B2"/>
    <w:rsid w:val="000B0E13"/>
    <w:rsid w:val="000E7636"/>
    <w:rsid w:val="00101E8A"/>
    <w:rsid w:val="001144D2"/>
    <w:rsid w:val="00142F9A"/>
    <w:rsid w:val="00151426"/>
    <w:rsid w:val="001D0E7A"/>
    <w:rsid w:val="00235CAA"/>
    <w:rsid w:val="002A590F"/>
    <w:rsid w:val="0033451E"/>
    <w:rsid w:val="00376F2C"/>
    <w:rsid w:val="0041660A"/>
    <w:rsid w:val="004C0AAA"/>
    <w:rsid w:val="00535256"/>
    <w:rsid w:val="005D7738"/>
    <w:rsid w:val="00612A12"/>
    <w:rsid w:val="006B7078"/>
    <w:rsid w:val="006E3D32"/>
    <w:rsid w:val="007119A1"/>
    <w:rsid w:val="00773483"/>
    <w:rsid w:val="008102C9"/>
    <w:rsid w:val="00855CB7"/>
    <w:rsid w:val="008A35A0"/>
    <w:rsid w:val="008E2C53"/>
    <w:rsid w:val="00930AA2"/>
    <w:rsid w:val="009A6E2D"/>
    <w:rsid w:val="009C68C2"/>
    <w:rsid w:val="009E1598"/>
    <w:rsid w:val="00B44073"/>
    <w:rsid w:val="00BA1BD5"/>
    <w:rsid w:val="00D04C22"/>
    <w:rsid w:val="00D4208B"/>
    <w:rsid w:val="00DC3395"/>
    <w:rsid w:val="00E61E8B"/>
    <w:rsid w:val="00F001F7"/>
    <w:rsid w:val="00FA2392"/>
    <w:rsid w:val="17041461"/>
    <w:rsid w:val="1FA23BA9"/>
    <w:rsid w:val="21DD25A4"/>
    <w:rsid w:val="2F2401F5"/>
    <w:rsid w:val="3FF70DC2"/>
    <w:rsid w:val="43034FE4"/>
    <w:rsid w:val="5B001662"/>
    <w:rsid w:val="649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5"/>
    <w:uiPriority w:val="0"/>
    <w:pPr>
      <w:ind w:left="480" w:hanging="480" w:hangingChars="200"/>
    </w:pPr>
    <w:rPr>
      <w:rFonts w:ascii="宋体" w:hAnsi="宋体"/>
      <w:sz w:val="24"/>
    </w:rPr>
  </w:style>
  <w:style w:type="character" w:customStyle="1" w:styleId="5">
    <w:name w:val="正文文本缩进 字符"/>
    <w:basedOn w:val="4"/>
    <w:link w:val="2"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382</Characters>
  <Lines>3</Lines>
  <Paragraphs>1</Paragraphs>
  <TotalTime>57</TotalTime>
  <ScaleCrop>false</ScaleCrop>
  <LinksUpToDate>false</LinksUpToDate>
  <CharactersWithSpaces>447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2020-02-22T05:26:00Z</dcterms:created>
  <dc:creator>九 幽</dc:creator>
  <cp:lastModifiedBy>北笙</cp:lastModifiedBy>
  <dcterms:modified xsi:type="dcterms:W3CDTF">2020-05-25T03:25:58Z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