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A64F" w14:textId="77777777" w:rsidR="002F3AA6" w:rsidRPr="00F02BC4" w:rsidRDefault="002F3AA6" w:rsidP="002F3AA6">
      <w:pPr>
        <w:rPr>
          <w:b/>
          <w:bCs/>
          <w:sz w:val="24"/>
          <w:szCs w:val="24"/>
        </w:rPr>
      </w:pPr>
      <w:r w:rsidRPr="00F02BC4">
        <w:rPr>
          <w:rFonts w:hint="eastAsia"/>
          <w:b/>
          <w:bCs/>
          <w:sz w:val="24"/>
          <w:szCs w:val="24"/>
        </w:rPr>
        <w:t>AGVS配置文件core</w:t>
      </w:r>
      <w:r w:rsidRPr="00F02BC4">
        <w:rPr>
          <w:b/>
          <w:bCs/>
          <w:sz w:val="24"/>
          <w:szCs w:val="24"/>
        </w:rPr>
        <w:t>_config.txt</w:t>
      </w:r>
      <w:r w:rsidRPr="00F02BC4">
        <w:rPr>
          <w:rFonts w:hint="eastAsia"/>
          <w:b/>
          <w:bCs/>
          <w:sz w:val="24"/>
          <w:szCs w:val="24"/>
        </w:rPr>
        <w:t>参数说明：</w:t>
      </w:r>
    </w:p>
    <w:p w14:paraId="3769BD6F" w14:textId="77777777" w:rsidR="00D02F62" w:rsidRDefault="002F3AA6" w:rsidP="00D02F62">
      <w:r w:rsidRPr="00FD6E85">
        <w:t>RPC_time_out=10</w:t>
      </w:r>
      <w:r w:rsidRPr="00FD6E85">
        <w:tab/>
      </w:r>
      <w:r w:rsidRPr="00FD6E85">
        <w:tab/>
      </w:r>
      <w:r w:rsidRPr="00FD6E85">
        <w:tab/>
      </w:r>
      <w:r w:rsidRPr="00FD6E85">
        <w:tab/>
      </w:r>
      <w:r w:rsidRPr="00FD6E85">
        <w:tab/>
      </w:r>
      <w:r w:rsidRPr="00FD6E85">
        <w:tab/>
      </w:r>
      <w:r w:rsidRPr="00FD6E85">
        <w:rPr>
          <w:rFonts w:hint="eastAsia"/>
        </w:rPr>
        <w:t>//RPC通讯超时时间（秒）</w:t>
      </w:r>
    </w:p>
    <w:p w14:paraId="630BD8D1" w14:textId="5B6471AC" w:rsidR="00D02F62" w:rsidRDefault="00D02F62" w:rsidP="00D02F62">
      <w:r>
        <w:t>Allow_Head_Turn = 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//是否允许AGV调头，1允许，0不允许</w:t>
      </w:r>
    </w:p>
    <w:p w14:paraId="3C25F493" w14:textId="53AAF4DF" w:rsidR="002F3AA6" w:rsidRDefault="00D02F62" w:rsidP="002F3AA6">
      <w:r>
        <w:t>Head_Turn_Tolerance_Angle = 45</w:t>
      </w:r>
      <w:r>
        <w:tab/>
      </w:r>
      <w:r>
        <w:tab/>
      </w:r>
      <w:r>
        <w:rPr>
          <w:rFonts w:hint="eastAsia"/>
        </w:rPr>
        <w:t>//调头允许角度（角度）</w:t>
      </w:r>
    </w:p>
    <w:p w14:paraId="6080E70D" w14:textId="77777777" w:rsidR="00C1339A" w:rsidRDefault="00C1339A" w:rsidP="002F3AA6"/>
    <w:p w14:paraId="724A28CB" w14:textId="34D290D8" w:rsidR="00AA798D" w:rsidRPr="00FD6E85" w:rsidRDefault="00AA798D" w:rsidP="002F3AA6">
      <w:r>
        <w:rPr>
          <w:rFonts w:hint="eastAsia"/>
        </w:rPr>
        <w:t>T</w:t>
      </w:r>
      <w:r>
        <w:t>raffic_Control_Mode=0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交通管制模式切换，0新模式，1老模式</w:t>
      </w:r>
    </w:p>
    <w:p w14:paraId="17247702" w14:textId="16DE64F8" w:rsidR="002F3AA6" w:rsidRDefault="002F3AA6" w:rsidP="002F3AA6">
      <w:r w:rsidRPr="00FD6E85">
        <w:t>traffic_path_width=2.5</w:t>
      </w:r>
      <w:r w:rsidRPr="00FD6E85">
        <w:tab/>
      </w:r>
      <w:r w:rsidRPr="00FD6E85">
        <w:tab/>
      </w:r>
      <w:r w:rsidRPr="00FD6E85">
        <w:tab/>
      </w:r>
      <w:r w:rsidRPr="00FD6E85">
        <w:tab/>
      </w:r>
      <w:r w:rsidRPr="00FD6E85">
        <w:tab/>
      </w:r>
      <w:r w:rsidRPr="00FD6E85">
        <w:rPr>
          <w:rFonts w:hint="eastAsia"/>
        </w:rPr>
        <w:t>//交通管制路宽（米）</w:t>
      </w:r>
    </w:p>
    <w:p w14:paraId="6CD44B1E" w14:textId="77777777" w:rsidR="00135B7D" w:rsidRPr="00FD6E85" w:rsidRDefault="00135B7D" w:rsidP="002F3AA6"/>
    <w:p w14:paraId="7B781C85" w14:textId="362D9D45" w:rsidR="00FD6E85" w:rsidRDefault="00167F1A" w:rsidP="002F3AA6">
      <w:r w:rsidRPr="00167F1A">
        <w:t>AGV_Fol</w:t>
      </w:r>
      <w:r w:rsidR="00713B10">
        <w:t>l</w:t>
      </w:r>
      <w:r w:rsidRPr="00167F1A">
        <w:t>ow_Distance=5</w:t>
      </w:r>
      <w:r w:rsidR="00FD6E85">
        <w:tab/>
      </w:r>
      <w:r w:rsidR="00FD6E85">
        <w:tab/>
      </w:r>
      <w:r>
        <w:tab/>
      </w:r>
      <w:r>
        <w:tab/>
      </w:r>
      <w:r w:rsidR="00FD6E85">
        <w:rPr>
          <w:rFonts w:hint="eastAsia"/>
        </w:rPr>
        <w:t>//</w:t>
      </w:r>
      <w:r>
        <w:rPr>
          <w:rFonts w:hint="eastAsia"/>
        </w:rPr>
        <w:t>AGV跟车距离</w:t>
      </w:r>
      <w:r w:rsidR="00FD6E85">
        <w:rPr>
          <w:rFonts w:hint="eastAsia"/>
        </w:rPr>
        <w:t>（</w:t>
      </w:r>
      <w:r>
        <w:rPr>
          <w:rFonts w:hint="eastAsia"/>
        </w:rPr>
        <w:t>米</w:t>
      </w:r>
      <w:r w:rsidR="00FD6E85">
        <w:rPr>
          <w:rFonts w:hint="eastAsia"/>
        </w:rPr>
        <w:t>）</w:t>
      </w:r>
    </w:p>
    <w:p w14:paraId="1972BF5D" w14:textId="7F0521A9" w:rsidR="002F3AA6" w:rsidRDefault="002F3AA6" w:rsidP="002F3AA6">
      <w:r>
        <w:t>Use_Sim_Door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//是否启用仿真门，1启用，0不启用</w:t>
      </w:r>
    </w:p>
    <w:p w14:paraId="409F05D6" w14:textId="77777777" w:rsidR="007C6892" w:rsidRDefault="007C6892" w:rsidP="002F3AA6">
      <w:r>
        <w:rPr>
          <w:rFonts w:hint="eastAsia"/>
        </w:rPr>
        <w:t>O</w:t>
      </w:r>
      <w:r>
        <w:t>pen_Door_Mode = 0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开门模式，0标准双限位开关，</w:t>
      </w:r>
    </w:p>
    <w:p w14:paraId="02E95925" w14:textId="1A714CD5" w:rsidR="007C6892" w:rsidRDefault="007C6892" w:rsidP="007C6892">
      <w:pPr>
        <w:ind w:left="3780"/>
      </w:pPr>
      <w:r>
        <w:rPr>
          <w:rFonts w:hint="eastAsia"/>
        </w:rPr>
        <w:t>//1单光电，2双光电</w:t>
      </w:r>
    </w:p>
    <w:p w14:paraId="079D389C" w14:textId="0763B2E1" w:rsidR="00CD7356" w:rsidRDefault="00CD7356" w:rsidP="00CD7356">
      <w:r w:rsidRPr="00CD7356">
        <w:t>Open_Door_Near_Door</w:t>
      </w:r>
      <w:r w:rsidRPr="00CD7356">
        <w:rPr>
          <w:rFonts w:hint="eastAsia"/>
        </w:rPr>
        <w:t>=1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//在门前开门（爱默生项目）</w:t>
      </w:r>
    </w:p>
    <w:p w14:paraId="62241013" w14:textId="77777777" w:rsidR="002F3AA6" w:rsidRDefault="002F3AA6" w:rsidP="002F3AA6">
      <w:r>
        <w:t>Use_Sim_IO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//是否启用仿真IO功能，1启用，0不启用</w:t>
      </w:r>
    </w:p>
    <w:p w14:paraId="1C899913" w14:textId="77777777" w:rsidR="002F3AA6" w:rsidRDefault="002F3AA6" w:rsidP="002F3AA6">
      <w:r w:rsidRPr="00C647F1">
        <w:t>Enable_Chassis_Status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//是否启用底盘数据读取</w:t>
      </w:r>
    </w:p>
    <w:p w14:paraId="65C21E27" w14:textId="77777777" w:rsidR="002F3AA6" w:rsidRDefault="002F3AA6" w:rsidP="002F3AA6">
      <w:r w:rsidRPr="0047172C">
        <w:t>Enable_AGV_Log</w:t>
      </w:r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//是否启用AGV日志打印记录</w:t>
      </w:r>
    </w:p>
    <w:p w14:paraId="547095BC" w14:textId="77777777" w:rsidR="002F3AA6" w:rsidRDefault="002F3AA6" w:rsidP="002F3AA6">
      <w:r>
        <w:t>Path_Planning_Method =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//搜路算法选择，有1，2，3，4可用。</w:t>
      </w:r>
    </w:p>
    <w:p w14:paraId="7E2D31C6" w14:textId="77777777" w:rsidR="002F3AA6" w:rsidRDefault="002F3AA6" w:rsidP="002F3AA6">
      <w:r>
        <w:t>Storage_Start_Up_Speed = 0.2</w:t>
      </w:r>
      <w:r>
        <w:tab/>
      </w:r>
      <w:r>
        <w:tab/>
      </w:r>
      <w:r>
        <w:tab/>
      </w:r>
      <w:r>
        <w:rPr>
          <w:rFonts w:hint="eastAsia"/>
        </w:rPr>
        <w:t>//离库起步速度（米/秒）</w:t>
      </w:r>
    </w:p>
    <w:p w14:paraId="26DB6906" w14:textId="77777777" w:rsidR="002F3AA6" w:rsidRDefault="002F3AA6" w:rsidP="002F3AA6">
      <w:r>
        <w:t>Storage_Start_Up_Distance = 0.1</w:t>
      </w:r>
      <w:r>
        <w:tab/>
      </w:r>
      <w:r>
        <w:tab/>
      </w:r>
      <w:r>
        <w:tab/>
      </w:r>
      <w:r>
        <w:rPr>
          <w:rFonts w:hint="eastAsia"/>
        </w:rPr>
        <w:t>//离库起步距离（米）</w:t>
      </w:r>
    </w:p>
    <w:p w14:paraId="4A58DAD4" w14:textId="77777777" w:rsidR="002F3AA6" w:rsidRDefault="002F3AA6" w:rsidP="002F3AA6">
      <w:r>
        <w:t>Storage_Enter_Speed = 0.2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//入库速度（米/秒）</w:t>
      </w:r>
    </w:p>
    <w:p w14:paraId="4DCFD413" w14:textId="77777777" w:rsidR="002F3AA6" w:rsidRDefault="002F3AA6" w:rsidP="002F3AA6">
      <w:r>
        <w:t>Storage_Enter_Distance = 0.1</w:t>
      </w:r>
      <w:r>
        <w:tab/>
      </w:r>
      <w:r>
        <w:tab/>
      </w:r>
      <w:r>
        <w:tab/>
      </w:r>
      <w:r>
        <w:rPr>
          <w:rFonts w:hint="eastAsia"/>
        </w:rPr>
        <w:t>//入库减速距离（米/秒）</w:t>
      </w:r>
    </w:p>
    <w:p w14:paraId="3907CDAC" w14:textId="77777777" w:rsidR="002F3AA6" w:rsidRDefault="002F3AA6" w:rsidP="002F3AA6"/>
    <w:p w14:paraId="7B6A011E" w14:textId="77777777" w:rsidR="00D3196F" w:rsidRDefault="00D3196F" w:rsidP="002F3AA6">
      <w:r>
        <w:t>L16_Fork_ Height = 100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//L车叉齿厚度（毫米）</w:t>
      </w:r>
    </w:p>
    <w:p w14:paraId="2CB9E099" w14:textId="77777777" w:rsidR="002F3AA6" w:rsidRDefault="002F3AA6" w:rsidP="002F3AA6">
      <w:r w:rsidRPr="005F05E8">
        <w:t xml:space="preserve">R20_Wheel_Height </w:t>
      </w:r>
      <w:r w:rsidRPr="005F05E8">
        <w:rPr>
          <w:rFonts w:hint="eastAsia"/>
        </w:rPr>
        <w:t>=</w:t>
      </w:r>
      <w:r w:rsidRPr="005F05E8">
        <w:t xml:space="preserve"> </w:t>
      </w:r>
      <w:r w:rsidRPr="005F05E8">
        <w:rPr>
          <w:rFonts w:hint="eastAsia"/>
        </w:rPr>
        <w:t>500</w:t>
      </w:r>
      <w:r w:rsidRPr="005F05E8">
        <w:tab/>
      </w:r>
      <w:r w:rsidRPr="005F05E8">
        <w:tab/>
      </w:r>
      <w:r w:rsidRPr="005F05E8">
        <w:tab/>
      </w:r>
      <w:r w:rsidRPr="005F05E8">
        <w:tab/>
      </w:r>
      <w:r w:rsidRPr="005F05E8">
        <w:rPr>
          <w:rFonts w:hint="eastAsia"/>
        </w:rPr>
        <w:t>//</w:t>
      </w:r>
      <w:r w:rsidRPr="005F05E8">
        <w:t>R</w:t>
      </w:r>
      <w:r w:rsidRPr="005F05E8">
        <w:rPr>
          <w:rFonts w:hint="eastAsia"/>
        </w:rPr>
        <w:t>车轮子高度</w:t>
      </w:r>
    </w:p>
    <w:p w14:paraId="71EA1B6E" w14:textId="77777777" w:rsidR="007B2BFF" w:rsidRDefault="007B2BFF" w:rsidP="007B2BFF">
      <w:r>
        <w:t>Fork_Lift_Height = 100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//L车和R车取放货抬叉降叉机动距离（毫米）</w:t>
      </w:r>
    </w:p>
    <w:p w14:paraId="3D2B4099" w14:textId="77777777" w:rsidR="002F3AA6" w:rsidRDefault="002F3AA6" w:rsidP="002F3AA6"/>
    <w:p w14:paraId="3F5A0E51" w14:textId="77777777" w:rsidR="002F3AA6" w:rsidRDefault="002F3AA6" w:rsidP="002F3AA6">
      <w:r>
        <w:t>T20_Max_Forward_Line_Speed=0.602;</w:t>
      </w:r>
      <w:r>
        <w:tab/>
      </w:r>
      <w:r>
        <w:rPr>
          <w:rFonts w:hint="eastAsia"/>
        </w:rPr>
        <w:t>//T车前进最大速度（米/秒）</w:t>
      </w:r>
    </w:p>
    <w:p w14:paraId="7CE40001" w14:textId="77777777" w:rsidR="002F3AA6" w:rsidRDefault="002F3AA6" w:rsidP="002F3AA6">
      <w:r>
        <w:t>T20_Max_Backward_Line_Speed=-0.602;</w:t>
      </w:r>
      <w:r>
        <w:tab/>
      </w:r>
      <w:r>
        <w:rPr>
          <w:rFonts w:hint="eastAsia"/>
        </w:rPr>
        <w:t>//T车倒车最大速度（米/秒）</w:t>
      </w:r>
    </w:p>
    <w:p w14:paraId="51E12A9C" w14:textId="77777777" w:rsidR="002F3AA6" w:rsidRDefault="002F3AA6" w:rsidP="002F3AA6">
      <w:r>
        <w:t>T20_Max_Forward_Arc_Speed=0.30;</w:t>
      </w:r>
      <w:r>
        <w:tab/>
      </w:r>
      <w:r>
        <w:tab/>
      </w:r>
      <w:r>
        <w:rPr>
          <w:rFonts w:hint="eastAsia"/>
        </w:rPr>
        <w:t>//T车前进转弯速度（米/秒）</w:t>
      </w:r>
    </w:p>
    <w:p w14:paraId="462C9370" w14:textId="77777777" w:rsidR="002F3AA6" w:rsidRDefault="002F3AA6" w:rsidP="002F3AA6">
      <w:r>
        <w:t>T20_Max_Backward_Arc_Speed=-0.30;</w:t>
      </w:r>
      <w:r>
        <w:tab/>
      </w:r>
      <w:r>
        <w:rPr>
          <w:rFonts w:hint="eastAsia"/>
        </w:rPr>
        <w:t>//T车倒车转变速度（米/秒）</w:t>
      </w:r>
    </w:p>
    <w:p w14:paraId="372117B0" w14:textId="77777777" w:rsidR="002F3AA6" w:rsidRDefault="002F3AA6" w:rsidP="002F3AA6">
      <w:r>
        <w:t>T20_Turning_Radius=0.8;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//T车转变半径（米）</w:t>
      </w:r>
    </w:p>
    <w:p w14:paraId="0B969947" w14:textId="77777777" w:rsidR="002F3AA6" w:rsidRDefault="002F3AA6" w:rsidP="002F3AA6"/>
    <w:p w14:paraId="2B82E035" w14:textId="77777777" w:rsidR="002F3AA6" w:rsidRDefault="002F3AA6" w:rsidP="002F3AA6">
      <w:r>
        <w:t>L16_Max_Forward_Line_Speed=1.2;</w:t>
      </w:r>
      <w:r>
        <w:tab/>
      </w:r>
      <w:r>
        <w:tab/>
      </w:r>
      <w:r>
        <w:rPr>
          <w:rFonts w:hint="eastAsia"/>
        </w:rPr>
        <w:t>//L车前进最大速度（米/秒）</w:t>
      </w:r>
    </w:p>
    <w:p w14:paraId="56E0198F" w14:textId="77777777" w:rsidR="002F3AA6" w:rsidRDefault="002F3AA6" w:rsidP="002F3AA6">
      <w:r>
        <w:t>L16_Max_Backward_Line_Speed=-1.2;</w:t>
      </w:r>
      <w:r>
        <w:tab/>
      </w:r>
      <w:r>
        <w:rPr>
          <w:rFonts w:hint="eastAsia"/>
        </w:rPr>
        <w:t>//L车倒车最大速度（米/秒）</w:t>
      </w:r>
    </w:p>
    <w:p w14:paraId="6E4167A6" w14:textId="77777777" w:rsidR="002F3AA6" w:rsidRDefault="002F3AA6" w:rsidP="002F3AA6">
      <w:r>
        <w:t>L16_Max_Forward_Arc_Speed=0.30;</w:t>
      </w:r>
      <w:r>
        <w:tab/>
      </w:r>
      <w:r>
        <w:tab/>
      </w:r>
      <w:r>
        <w:rPr>
          <w:rFonts w:hint="eastAsia"/>
        </w:rPr>
        <w:t>//L车前进转弯速度（米/秒）</w:t>
      </w:r>
    </w:p>
    <w:p w14:paraId="5E32504D" w14:textId="77777777" w:rsidR="002F3AA6" w:rsidRDefault="002F3AA6" w:rsidP="002F3AA6">
      <w:r>
        <w:t>L16_Max_Backward_Arc_Speed=-0.30;</w:t>
      </w:r>
      <w:r>
        <w:tab/>
      </w:r>
      <w:r>
        <w:rPr>
          <w:rFonts w:hint="eastAsia"/>
        </w:rPr>
        <w:t>//L车倒车转变速度（米/秒）</w:t>
      </w:r>
    </w:p>
    <w:p w14:paraId="4B3F83B2" w14:textId="77777777" w:rsidR="002F3AA6" w:rsidRPr="002F3AA6" w:rsidRDefault="002F3AA6" w:rsidP="002F3AA6">
      <w:r>
        <w:t>L16_Turning_Radius=0.8;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//L车转变半径（米）</w:t>
      </w:r>
    </w:p>
    <w:p w14:paraId="5EAC28D1" w14:textId="77777777" w:rsidR="008A17D9" w:rsidRDefault="008A17D9" w:rsidP="008A17D9">
      <w:pPr>
        <w:pStyle w:val="a7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67C24">
        <w:rPr>
          <w:noProof/>
        </w:rPr>
        <w:t>1</w:t>
      </w:r>
      <w:r>
        <w:fldChar w:fldCharType="end"/>
      </w:r>
      <w:r>
        <w:t>:</w:t>
      </w:r>
      <w:r w:rsidRPr="007A429A">
        <w:t>AGV</w:t>
      </w:r>
      <w:r w:rsidRPr="007A429A">
        <w:t>类型表</w:t>
      </w:r>
    </w:p>
    <w:tbl>
      <w:tblPr>
        <w:tblStyle w:val="ab"/>
        <w:tblW w:w="852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A17D9" w14:paraId="75ECE5BC" w14:textId="77777777" w:rsidTr="00FE582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BC03" w14:textId="77777777" w:rsidR="008A17D9" w:rsidRDefault="008A17D9" w:rsidP="00FE582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车型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8769A6" w14:textId="77777777" w:rsidR="008A17D9" w:rsidRDefault="008A17D9" w:rsidP="00FE58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车型编号</w:t>
            </w:r>
          </w:p>
        </w:tc>
      </w:tr>
      <w:tr w:rsidR="008A17D9" w14:paraId="7BE2D0E7" w14:textId="77777777" w:rsidTr="00FE582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54BC" w14:textId="77777777" w:rsidR="008A17D9" w:rsidRDefault="008A17D9" w:rsidP="00FE5827">
            <w:r>
              <w:rPr>
                <w:rFonts w:hint="eastAsia"/>
              </w:rPr>
              <w:t>T20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5D7873" w14:textId="77777777" w:rsidR="008A17D9" w:rsidRDefault="008A17D9" w:rsidP="00FE5827">
            <w:r>
              <w:rPr>
                <w:rFonts w:hint="eastAsia"/>
              </w:rPr>
              <w:t>1</w:t>
            </w:r>
          </w:p>
        </w:tc>
      </w:tr>
      <w:tr w:rsidR="008A17D9" w14:paraId="486F52D7" w14:textId="77777777" w:rsidTr="00FE582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3B4F" w14:textId="77777777" w:rsidR="008A17D9" w:rsidRDefault="008A17D9" w:rsidP="00FE5827">
            <w:r>
              <w:rPr>
                <w:rFonts w:hint="eastAsia"/>
              </w:rPr>
              <w:t>L16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71163E" w14:textId="77777777" w:rsidR="008A17D9" w:rsidRDefault="008A17D9" w:rsidP="00FE5827">
            <w:r>
              <w:rPr>
                <w:rFonts w:hint="eastAsia"/>
              </w:rPr>
              <w:t>2</w:t>
            </w:r>
          </w:p>
        </w:tc>
      </w:tr>
      <w:tr w:rsidR="008A17D9" w14:paraId="74441689" w14:textId="77777777" w:rsidTr="00FE582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7EE" w14:textId="77777777" w:rsidR="008A17D9" w:rsidRDefault="008A17D9" w:rsidP="00FE5827">
            <w:r>
              <w:rPr>
                <w:rFonts w:hint="eastAsia"/>
              </w:rPr>
              <w:t>R20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D38FE4" w14:textId="77777777" w:rsidR="008A17D9" w:rsidRDefault="008A17D9" w:rsidP="00FE5827">
            <w:r>
              <w:rPr>
                <w:rFonts w:hint="eastAsia"/>
              </w:rPr>
              <w:t>3</w:t>
            </w:r>
          </w:p>
        </w:tc>
      </w:tr>
      <w:tr w:rsidR="008A17D9" w14:paraId="29C67D4C" w14:textId="77777777" w:rsidTr="00FE582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7782" w14:textId="77777777" w:rsidR="008A17D9" w:rsidRDefault="008A17D9" w:rsidP="00FE5827">
            <w:r>
              <w:t>J300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2AC3D" w14:textId="77777777" w:rsidR="008A17D9" w:rsidRDefault="008A17D9" w:rsidP="00FE5827">
            <w:r>
              <w:t>20</w:t>
            </w:r>
          </w:p>
        </w:tc>
      </w:tr>
    </w:tbl>
    <w:p w14:paraId="3EC19DFB" w14:textId="77777777" w:rsidR="008A17D9" w:rsidRPr="005F40E6" w:rsidRDefault="008A17D9" w:rsidP="008A17D9"/>
    <w:p w14:paraId="24D68A11" w14:textId="77777777" w:rsidR="008A17D9" w:rsidRDefault="008A17D9" w:rsidP="008A17D9">
      <w:pPr>
        <w:pStyle w:val="a7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67C24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402DDE">
        <w:rPr>
          <w:rFonts w:hint="eastAsia"/>
        </w:rPr>
        <w:t>任务编号表</w:t>
      </w:r>
    </w:p>
    <w:tbl>
      <w:tblPr>
        <w:tblStyle w:val="ab"/>
        <w:tblW w:w="8505" w:type="dxa"/>
        <w:tblInd w:w="137" w:type="dxa"/>
        <w:tblLook w:val="04A0" w:firstRow="1" w:lastRow="0" w:firstColumn="1" w:lastColumn="0" w:noHBand="0" w:noVBand="1"/>
      </w:tblPr>
      <w:tblGrid>
        <w:gridCol w:w="1207"/>
        <w:gridCol w:w="2489"/>
        <w:gridCol w:w="3213"/>
        <w:gridCol w:w="1596"/>
      </w:tblGrid>
      <w:tr w:rsidR="008A17D9" w14:paraId="6D95A7C3" w14:textId="77777777" w:rsidTr="00B94359">
        <w:tc>
          <w:tcPr>
            <w:tcW w:w="1207" w:type="dxa"/>
          </w:tcPr>
          <w:p w14:paraId="557B6685" w14:textId="77777777" w:rsidR="008A17D9" w:rsidRDefault="008A17D9" w:rsidP="00FE5827">
            <w:r>
              <w:rPr>
                <w:rFonts w:hint="eastAsia"/>
                <w:b/>
                <w:bCs/>
              </w:rPr>
              <w:t>任务类型码</w:t>
            </w:r>
          </w:p>
        </w:tc>
        <w:tc>
          <w:tcPr>
            <w:tcW w:w="2489" w:type="dxa"/>
          </w:tcPr>
          <w:p w14:paraId="7A18ECEE" w14:textId="77777777" w:rsidR="008A17D9" w:rsidRDefault="008A17D9" w:rsidP="00FE5827">
            <w:r>
              <w:rPr>
                <w:rFonts w:hint="eastAsia"/>
                <w:b/>
                <w:bCs/>
              </w:rPr>
              <w:t>任务描述</w:t>
            </w:r>
          </w:p>
        </w:tc>
        <w:tc>
          <w:tcPr>
            <w:tcW w:w="3213" w:type="dxa"/>
          </w:tcPr>
          <w:p w14:paraId="294666E4" w14:textId="77777777" w:rsidR="008A17D9" w:rsidRDefault="008A17D9" w:rsidP="00FE5827">
            <w:r>
              <w:rPr>
                <w:rFonts w:hint="eastAsia"/>
                <w:b/>
                <w:bCs/>
              </w:rPr>
              <w:t>所需条件</w:t>
            </w:r>
          </w:p>
        </w:tc>
        <w:tc>
          <w:tcPr>
            <w:tcW w:w="1596" w:type="dxa"/>
          </w:tcPr>
          <w:p w14:paraId="0CE5F932" w14:textId="77777777" w:rsidR="008A17D9" w:rsidRDefault="008A17D9" w:rsidP="00FE5827">
            <w:r>
              <w:rPr>
                <w:rFonts w:hint="eastAsia"/>
                <w:b/>
                <w:bCs/>
              </w:rPr>
              <w:t>适合车型</w:t>
            </w:r>
          </w:p>
        </w:tc>
      </w:tr>
      <w:tr w:rsidR="008A17D9" w14:paraId="6009E6A1" w14:textId="77777777" w:rsidTr="00B94359">
        <w:tc>
          <w:tcPr>
            <w:tcW w:w="1207" w:type="dxa"/>
          </w:tcPr>
          <w:p w14:paraId="2151D150" w14:textId="77777777" w:rsidR="008A17D9" w:rsidRPr="00397A37" w:rsidRDefault="008A17D9" w:rsidP="00FE5827">
            <w:r w:rsidRPr="00397A37">
              <w:rPr>
                <w:rFonts w:hint="eastAsia"/>
              </w:rPr>
              <w:t>1001</w:t>
            </w:r>
          </w:p>
        </w:tc>
        <w:tc>
          <w:tcPr>
            <w:tcW w:w="2489" w:type="dxa"/>
          </w:tcPr>
          <w:p w14:paraId="5AD7AC13" w14:textId="48503B54" w:rsidR="008A17D9" w:rsidRPr="00397A37" w:rsidRDefault="008A17D9" w:rsidP="00FE5827">
            <w:r w:rsidRPr="00397A37">
              <w:rPr>
                <w:rFonts w:hint="eastAsia"/>
              </w:rPr>
              <w:t>正向行走</w:t>
            </w:r>
            <w:r w:rsidR="00E84573">
              <w:rPr>
                <w:rFonts w:hint="eastAsia"/>
              </w:rPr>
              <w:t>（同步降叉）</w:t>
            </w:r>
          </w:p>
        </w:tc>
        <w:tc>
          <w:tcPr>
            <w:tcW w:w="3213" w:type="dxa"/>
          </w:tcPr>
          <w:p w14:paraId="1EF12FB8" w14:textId="77777777" w:rsidR="008A17D9" w:rsidRPr="00397A37" w:rsidRDefault="008A17D9" w:rsidP="00FE5827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25C05F04" w14:textId="77777777" w:rsidR="008A17D9" w:rsidRPr="00397A37" w:rsidRDefault="008A17D9" w:rsidP="00FE5827">
            <w:r w:rsidRPr="00397A37">
              <w:rPr>
                <w:rFonts w:hint="eastAsia"/>
              </w:rPr>
              <w:t>所有车型</w:t>
            </w:r>
          </w:p>
        </w:tc>
      </w:tr>
      <w:tr w:rsidR="00E84573" w14:paraId="00E1648C" w14:textId="77777777" w:rsidTr="00B94359">
        <w:tc>
          <w:tcPr>
            <w:tcW w:w="1207" w:type="dxa"/>
          </w:tcPr>
          <w:p w14:paraId="3722C787" w14:textId="77E49DCD" w:rsidR="00E84573" w:rsidRPr="00397A37" w:rsidRDefault="00E84573" w:rsidP="008B13A6">
            <w:r w:rsidRPr="00397A37">
              <w:rPr>
                <w:rFonts w:hint="eastAsia"/>
              </w:rPr>
              <w:t>100</w:t>
            </w:r>
            <w:r w:rsidR="008B13A6">
              <w:t>0</w:t>
            </w:r>
          </w:p>
        </w:tc>
        <w:tc>
          <w:tcPr>
            <w:tcW w:w="2489" w:type="dxa"/>
          </w:tcPr>
          <w:p w14:paraId="4C4D6367" w14:textId="49897A53" w:rsidR="00E84573" w:rsidRPr="00397A37" w:rsidRDefault="00E84573" w:rsidP="008B13A6">
            <w:r w:rsidRPr="00397A37">
              <w:rPr>
                <w:rFonts w:hint="eastAsia"/>
              </w:rPr>
              <w:t>正向行走</w:t>
            </w:r>
          </w:p>
        </w:tc>
        <w:tc>
          <w:tcPr>
            <w:tcW w:w="3213" w:type="dxa"/>
          </w:tcPr>
          <w:p w14:paraId="4FEB4CB2" w14:textId="38A27E92" w:rsidR="00E84573" w:rsidRPr="00397A37" w:rsidRDefault="00E84573" w:rsidP="00E84573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10EA202F" w14:textId="4CDE7394" w:rsidR="00E84573" w:rsidRPr="00397A37" w:rsidRDefault="00E84573" w:rsidP="00E84573">
            <w:r w:rsidRPr="00397A37">
              <w:rPr>
                <w:rFonts w:hint="eastAsia"/>
              </w:rPr>
              <w:t>所有车型</w:t>
            </w:r>
          </w:p>
        </w:tc>
      </w:tr>
      <w:tr w:rsidR="008A17D9" w14:paraId="6DF16CFD" w14:textId="77777777" w:rsidTr="00B94359">
        <w:tc>
          <w:tcPr>
            <w:tcW w:w="1207" w:type="dxa"/>
          </w:tcPr>
          <w:p w14:paraId="76E1A7F2" w14:textId="77777777" w:rsidR="008A17D9" w:rsidRPr="00397A37" w:rsidRDefault="008A17D9" w:rsidP="00FE5827">
            <w:r w:rsidRPr="00397A37">
              <w:rPr>
                <w:rFonts w:hint="eastAsia"/>
              </w:rPr>
              <w:t>1002</w:t>
            </w:r>
          </w:p>
        </w:tc>
        <w:tc>
          <w:tcPr>
            <w:tcW w:w="2489" w:type="dxa"/>
          </w:tcPr>
          <w:p w14:paraId="49F4D99D" w14:textId="77777777" w:rsidR="008A17D9" w:rsidRPr="00397A37" w:rsidRDefault="008A17D9" w:rsidP="00FE5827">
            <w:r w:rsidRPr="00397A37">
              <w:rPr>
                <w:rFonts w:hint="eastAsia"/>
              </w:rPr>
              <w:t>倒车行走</w:t>
            </w:r>
          </w:p>
        </w:tc>
        <w:tc>
          <w:tcPr>
            <w:tcW w:w="3213" w:type="dxa"/>
          </w:tcPr>
          <w:p w14:paraId="514D28B0" w14:textId="77777777" w:rsidR="008A17D9" w:rsidRPr="00397A37" w:rsidRDefault="008A17D9" w:rsidP="00FE5827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181EBAD0" w14:textId="77777777" w:rsidR="008A17D9" w:rsidRPr="00397A37" w:rsidRDefault="008A17D9" w:rsidP="00FE5827">
            <w:r w:rsidRPr="00397A37">
              <w:rPr>
                <w:rFonts w:hint="eastAsia"/>
              </w:rPr>
              <w:t>所有车型</w:t>
            </w:r>
          </w:p>
        </w:tc>
      </w:tr>
      <w:tr w:rsidR="005F70BA" w14:paraId="0E1ED651" w14:textId="77777777" w:rsidTr="00B94359">
        <w:tc>
          <w:tcPr>
            <w:tcW w:w="1207" w:type="dxa"/>
          </w:tcPr>
          <w:p w14:paraId="61EF2549" w14:textId="77777777" w:rsidR="005F70BA" w:rsidRPr="00397A37" w:rsidRDefault="005F70BA" w:rsidP="00FE5827">
            <w:r w:rsidRPr="00397A37">
              <w:rPr>
                <w:rFonts w:hint="eastAsia"/>
              </w:rPr>
              <w:t>1003</w:t>
            </w:r>
          </w:p>
        </w:tc>
        <w:tc>
          <w:tcPr>
            <w:tcW w:w="2489" w:type="dxa"/>
          </w:tcPr>
          <w:p w14:paraId="2E7659A2" w14:textId="77777777" w:rsidR="005F70BA" w:rsidRPr="00397A37" w:rsidRDefault="005F70BA" w:rsidP="00FE5827">
            <w:r w:rsidRPr="00397A37">
              <w:rPr>
                <w:rFonts w:hint="eastAsia"/>
              </w:rPr>
              <w:t>前行</w:t>
            </w:r>
            <w:r w:rsidR="003321C7" w:rsidRPr="00397A37">
              <w:rPr>
                <w:rFonts w:hint="eastAsia"/>
              </w:rPr>
              <w:t>并在</w:t>
            </w:r>
            <w:r w:rsidRPr="00397A37">
              <w:rPr>
                <w:rFonts w:hint="eastAsia"/>
              </w:rPr>
              <w:t>倒车点倒车入库</w:t>
            </w:r>
          </w:p>
        </w:tc>
        <w:tc>
          <w:tcPr>
            <w:tcW w:w="3213" w:type="dxa"/>
          </w:tcPr>
          <w:p w14:paraId="0D5955D9" w14:textId="77777777" w:rsidR="005F70BA" w:rsidRPr="00397A37" w:rsidRDefault="00FA7640" w:rsidP="00FE5827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73F2FF0" w14:textId="77777777" w:rsidR="005F70BA" w:rsidRPr="00397A37" w:rsidRDefault="009C1AF1" w:rsidP="00FE5827">
            <w:r w:rsidRPr="00397A37">
              <w:rPr>
                <w:rFonts w:hint="eastAsia"/>
              </w:rPr>
              <w:t>所有车型</w:t>
            </w:r>
          </w:p>
        </w:tc>
      </w:tr>
      <w:tr w:rsidR="003E5FAB" w14:paraId="22125F9C" w14:textId="77777777" w:rsidTr="00B94359">
        <w:tc>
          <w:tcPr>
            <w:tcW w:w="1207" w:type="dxa"/>
          </w:tcPr>
          <w:p w14:paraId="5010A9E1" w14:textId="77777777" w:rsidR="003E5FAB" w:rsidRDefault="003E5FAB" w:rsidP="00FE5827">
            <w:r>
              <w:rPr>
                <w:rFonts w:hint="eastAsia"/>
              </w:rPr>
              <w:t>1004</w:t>
            </w:r>
          </w:p>
        </w:tc>
        <w:tc>
          <w:tcPr>
            <w:tcW w:w="2489" w:type="dxa"/>
          </w:tcPr>
          <w:p w14:paraId="2A520F61" w14:textId="77777777" w:rsidR="003E5FAB" w:rsidRDefault="003E5FAB" w:rsidP="00FE5827">
            <w:r>
              <w:rPr>
                <w:rFonts w:hint="eastAsia"/>
              </w:rPr>
              <w:t>回充电点</w:t>
            </w:r>
            <w:r w:rsidR="00625FE1">
              <w:rPr>
                <w:rFonts w:hint="eastAsia"/>
              </w:rPr>
              <w:t>（头朝外并降叉）</w:t>
            </w:r>
          </w:p>
        </w:tc>
        <w:tc>
          <w:tcPr>
            <w:tcW w:w="3213" w:type="dxa"/>
          </w:tcPr>
          <w:p w14:paraId="2924D2A2" w14:textId="77777777" w:rsidR="003E5FAB" w:rsidRDefault="00FC552F" w:rsidP="00FE5827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04B154E4" w14:textId="6C13EC81" w:rsidR="003E5FAB" w:rsidRDefault="00A516DF" w:rsidP="00FE5827">
            <w:r>
              <w:rPr>
                <w:rFonts w:hint="eastAsia"/>
              </w:rPr>
              <w:t>T</w:t>
            </w:r>
            <w:r>
              <w:t>20车型</w:t>
            </w:r>
          </w:p>
        </w:tc>
      </w:tr>
      <w:tr w:rsidR="00551646" w14:paraId="5934D695" w14:textId="77777777" w:rsidTr="00B94359">
        <w:tc>
          <w:tcPr>
            <w:tcW w:w="1207" w:type="dxa"/>
          </w:tcPr>
          <w:p w14:paraId="35EAA0AA" w14:textId="77777777" w:rsidR="00551646" w:rsidRDefault="00551646" w:rsidP="00FE5827">
            <w:r>
              <w:rPr>
                <w:rFonts w:hint="eastAsia"/>
              </w:rPr>
              <w:t>1005</w:t>
            </w:r>
          </w:p>
        </w:tc>
        <w:tc>
          <w:tcPr>
            <w:tcW w:w="2489" w:type="dxa"/>
          </w:tcPr>
          <w:p w14:paraId="05226E0E" w14:textId="77777777" w:rsidR="00551646" w:rsidRDefault="00551646" w:rsidP="00FE5827">
            <w:r>
              <w:rPr>
                <w:rFonts w:hint="eastAsia"/>
              </w:rPr>
              <w:t>回充电点（头朝外不降叉）</w:t>
            </w:r>
          </w:p>
        </w:tc>
        <w:tc>
          <w:tcPr>
            <w:tcW w:w="3213" w:type="dxa"/>
          </w:tcPr>
          <w:p w14:paraId="14E4CFD4" w14:textId="77777777" w:rsidR="00551646" w:rsidRPr="00551646" w:rsidRDefault="00551646" w:rsidP="00FE5827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2905A918" w14:textId="77777777" w:rsidR="00551646" w:rsidRDefault="00551646" w:rsidP="00FE5827">
            <w:r>
              <w:rPr>
                <w:rFonts w:hint="eastAsia"/>
              </w:rPr>
              <w:t>所有车型</w:t>
            </w:r>
          </w:p>
        </w:tc>
      </w:tr>
      <w:tr w:rsidR="00C06309" w14:paraId="239FA133" w14:textId="77777777" w:rsidTr="00B94359">
        <w:tc>
          <w:tcPr>
            <w:tcW w:w="1207" w:type="dxa"/>
          </w:tcPr>
          <w:p w14:paraId="731E62E2" w14:textId="73A3503B" w:rsidR="00C06309" w:rsidRPr="00C06309" w:rsidRDefault="00C06309" w:rsidP="00C06309">
            <w:pPr>
              <w:rPr>
                <w:color w:val="FF0000"/>
              </w:rPr>
            </w:pPr>
            <w:r w:rsidRPr="00C06309">
              <w:rPr>
                <w:rFonts w:hint="eastAsia"/>
                <w:color w:val="FF0000"/>
              </w:rPr>
              <w:t>1006</w:t>
            </w:r>
          </w:p>
        </w:tc>
        <w:tc>
          <w:tcPr>
            <w:tcW w:w="2489" w:type="dxa"/>
          </w:tcPr>
          <w:p w14:paraId="6FC45DDA" w14:textId="417C657C" w:rsidR="00C06309" w:rsidRPr="00C06309" w:rsidRDefault="00C06309" w:rsidP="00C06309">
            <w:pPr>
              <w:rPr>
                <w:color w:val="FF0000"/>
              </w:rPr>
            </w:pPr>
            <w:r w:rsidRPr="00C06309">
              <w:rPr>
                <w:rFonts w:hint="eastAsia"/>
                <w:color w:val="FF0000"/>
              </w:rPr>
              <w:t>回充电点（头朝外并降叉）</w:t>
            </w:r>
          </w:p>
        </w:tc>
        <w:tc>
          <w:tcPr>
            <w:tcW w:w="3213" w:type="dxa"/>
          </w:tcPr>
          <w:p w14:paraId="5B5167CF" w14:textId="5C4E2AAD" w:rsidR="00C06309" w:rsidRPr="00C06309" w:rsidRDefault="00C06309" w:rsidP="00C06309">
            <w:pPr>
              <w:rPr>
                <w:color w:val="FF0000"/>
              </w:rPr>
            </w:pPr>
            <w:r w:rsidRPr="00C06309">
              <w:rPr>
                <w:rFonts w:hint="eastAsia"/>
                <w:color w:val="FF0000"/>
              </w:rPr>
              <w:t>目标库位名称</w:t>
            </w:r>
          </w:p>
        </w:tc>
        <w:tc>
          <w:tcPr>
            <w:tcW w:w="1596" w:type="dxa"/>
          </w:tcPr>
          <w:p w14:paraId="5D085487" w14:textId="2E40EAF1" w:rsidR="00C06309" w:rsidRPr="00C06309" w:rsidRDefault="00A516DF" w:rsidP="00C06309">
            <w:pPr>
              <w:rPr>
                <w:color w:val="FF0000"/>
              </w:rPr>
            </w:pPr>
            <w:r>
              <w:rPr>
                <w:color w:val="FF0000"/>
              </w:rPr>
              <w:t>L16车型</w:t>
            </w:r>
          </w:p>
        </w:tc>
      </w:tr>
      <w:tr w:rsidR="00996D10" w14:paraId="19047558" w14:textId="77777777" w:rsidTr="00B94359">
        <w:tc>
          <w:tcPr>
            <w:tcW w:w="1207" w:type="dxa"/>
          </w:tcPr>
          <w:p w14:paraId="60A1CCEA" w14:textId="5B1673A7" w:rsidR="00996D10" w:rsidRPr="00C06309" w:rsidRDefault="00996D10" w:rsidP="00C06309">
            <w:pPr>
              <w:rPr>
                <w:color w:val="FF000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1007</w:t>
            </w:r>
          </w:p>
        </w:tc>
        <w:tc>
          <w:tcPr>
            <w:tcW w:w="2489" w:type="dxa"/>
          </w:tcPr>
          <w:p w14:paraId="3A3F2A24" w14:textId="7F758C2F" w:rsidR="00996D10" w:rsidRPr="00C06309" w:rsidRDefault="00996D10" w:rsidP="00C06309">
            <w:pPr>
              <w:rPr>
                <w:color w:val="FF0000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回停车位准备充电（始终车头进入库位），且在行走中不升叉到行走高度</w:t>
            </w:r>
          </w:p>
        </w:tc>
        <w:tc>
          <w:tcPr>
            <w:tcW w:w="3213" w:type="dxa"/>
          </w:tcPr>
          <w:p w14:paraId="24406798" w14:textId="4370986C" w:rsidR="00996D10" w:rsidRPr="00C06309" w:rsidRDefault="00996D10" w:rsidP="00C06309">
            <w:pPr>
              <w:rPr>
                <w:color w:val="FF0000"/>
              </w:rPr>
            </w:pPr>
            <w:r w:rsidRPr="00C06309">
              <w:rPr>
                <w:rFonts w:hint="eastAsia"/>
                <w:color w:val="FF0000"/>
              </w:rPr>
              <w:t>目标库位名称</w:t>
            </w:r>
          </w:p>
        </w:tc>
        <w:tc>
          <w:tcPr>
            <w:tcW w:w="1596" w:type="dxa"/>
          </w:tcPr>
          <w:p w14:paraId="55D2F4C1" w14:textId="2DCD3073" w:rsidR="00996D10" w:rsidRDefault="00996D10" w:rsidP="00C06309">
            <w:pPr>
              <w:rPr>
                <w:color w:val="FF0000"/>
              </w:rPr>
            </w:pPr>
            <w:r>
              <w:rPr>
                <w:rFonts w:hint="eastAsia"/>
              </w:rPr>
              <w:t>所有车型</w:t>
            </w:r>
          </w:p>
        </w:tc>
      </w:tr>
      <w:tr w:rsidR="008A17D9" w14:paraId="6695229B" w14:textId="77777777" w:rsidTr="00B94359">
        <w:tc>
          <w:tcPr>
            <w:tcW w:w="1207" w:type="dxa"/>
          </w:tcPr>
          <w:p w14:paraId="5B18FC4D" w14:textId="77777777" w:rsidR="008A17D9" w:rsidRDefault="008A17D9" w:rsidP="00FE5827">
            <w:r>
              <w:rPr>
                <w:rFonts w:hint="eastAsia"/>
              </w:rPr>
              <w:t>1008</w:t>
            </w:r>
          </w:p>
        </w:tc>
        <w:tc>
          <w:tcPr>
            <w:tcW w:w="2489" w:type="dxa"/>
          </w:tcPr>
          <w:p w14:paraId="6893FE92" w14:textId="77777777" w:rsidR="008A17D9" w:rsidRDefault="008A17D9" w:rsidP="00FE5827">
            <w:r>
              <w:rPr>
                <w:rFonts w:hint="eastAsia"/>
              </w:rPr>
              <w:t>堆叠放货</w:t>
            </w:r>
          </w:p>
        </w:tc>
        <w:tc>
          <w:tcPr>
            <w:tcW w:w="3213" w:type="dxa"/>
          </w:tcPr>
          <w:p w14:paraId="109A16C3" w14:textId="77777777" w:rsidR="008A17D9" w:rsidRDefault="008A17D9" w:rsidP="00FE5827">
            <w:r>
              <w:rPr>
                <w:rFonts w:hint="eastAsia"/>
              </w:rPr>
              <w:t>目标库位高度，停车扫描库位，目标库位名称</w:t>
            </w:r>
          </w:p>
        </w:tc>
        <w:tc>
          <w:tcPr>
            <w:tcW w:w="1596" w:type="dxa"/>
          </w:tcPr>
          <w:p w14:paraId="0267E3A7" w14:textId="77777777" w:rsidR="008A17D9" w:rsidRDefault="008A17D9" w:rsidP="00FE5827">
            <w:r>
              <w:rPr>
                <w:rFonts w:hint="eastAsia"/>
              </w:rPr>
              <w:t>R20车型</w:t>
            </w:r>
          </w:p>
        </w:tc>
      </w:tr>
      <w:tr w:rsidR="008A17D9" w14:paraId="4C2F92F4" w14:textId="77777777" w:rsidTr="00B94359">
        <w:tc>
          <w:tcPr>
            <w:tcW w:w="1207" w:type="dxa"/>
          </w:tcPr>
          <w:p w14:paraId="025D8335" w14:textId="77777777" w:rsidR="008A17D9" w:rsidRDefault="008A17D9" w:rsidP="00FE5827">
            <w:r>
              <w:rPr>
                <w:rFonts w:hint="eastAsia"/>
              </w:rPr>
              <w:t>1009</w:t>
            </w:r>
          </w:p>
        </w:tc>
        <w:tc>
          <w:tcPr>
            <w:tcW w:w="2489" w:type="dxa"/>
          </w:tcPr>
          <w:p w14:paraId="587F4C23" w14:textId="77777777" w:rsidR="008A17D9" w:rsidRDefault="008A17D9" w:rsidP="00FE5827">
            <w:r>
              <w:rPr>
                <w:rFonts w:hint="eastAsia"/>
              </w:rPr>
              <w:t>堆叠取货</w:t>
            </w:r>
          </w:p>
        </w:tc>
        <w:tc>
          <w:tcPr>
            <w:tcW w:w="3213" w:type="dxa"/>
          </w:tcPr>
          <w:p w14:paraId="2698CA4A" w14:textId="77777777" w:rsidR="008A17D9" w:rsidRDefault="008A17D9" w:rsidP="00FE5827">
            <w:r>
              <w:rPr>
                <w:rFonts w:hint="eastAsia"/>
              </w:rPr>
              <w:t>目标库位高度，停车扫描库位，目标库位名称</w:t>
            </w:r>
          </w:p>
        </w:tc>
        <w:tc>
          <w:tcPr>
            <w:tcW w:w="1596" w:type="dxa"/>
          </w:tcPr>
          <w:p w14:paraId="4E952EC1" w14:textId="77777777" w:rsidR="008A17D9" w:rsidRDefault="008A17D9" w:rsidP="00FE5827">
            <w:r>
              <w:rPr>
                <w:rFonts w:hint="eastAsia"/>
              </w:rPr>
              <w:t>R20车型</w:t>
            </w:r>
          </w:p>
        </w:tc>
      </w:tr>
      <w:tr w:rsidR="008A17D9" w14:paraId="4AD32252" w14:textId="77777777" w:rsidTr="00B94359">
        <w:tc>
          <w:tcPr>
            <w:tcW w:w="1207" w:type="dxa"/>
          </w:tcPr>
          <w:p w14:paraId="5825899C" w14:textId="77777777" w:rsidR="008A17D9" w:rsidRDefault="008A17D9" w:rsidP="00FE5827">
            <w:r>
              <w:t>1010</w:t>
            </w:r>
          </w:p>
        </w:tc>
        <w:tc>
          <w:tcPr>
            <w:tcW w:w="2489" w:type="dxa"/>
          </w:tcPr>
          <w:p w14:paraId="331CFFE3" w14:textId="77777777" w:rsidR="008A17D9" w:rsidRDefault="008A17D9" w:rsidP="00FE5827">
            <w:r>
              <w:rPr>
                <w:rFonts w:hint="eastAsia"/>
              </w:rPr>
              <w:t>R车地面组合取放货</w:t>
            </w:r>
          </w:p>
        </w:tc>
        <w:tc>
          <w:tcPr>
            <w:tcW w:w="3213" w:type="dxa"/>
          </w:tcPr>
          <w:p w14:paraId="7A91759D" w14:textId="77777777" w:rsidR="008A17D9" w:rsidRDefault="008A17D9" w:rsidP="00FE5827">
            <w:r>
              <w:rPr>
                <w:rFonts w:hint="eastAsia"/>
              </w:rPr>
              <w:t>目标库位高度</w:t>
            </w:r>
          </w:p>
        </w:tc>
        <w:tc>
          <w:tcPr>
            <w:tcW w:w="1596" w:type="dxa"/>
          </w:tcPr>
          <w:p w14:paraId="3959F32F" w14:textId="77777777" w:rsidR="008A17D9" w:rsidRDefault="008A17D9" w:rsidP="00FE5827">
            <w:r>
              <w:rPr>
                <w:rFonts w:hint="eastAsia"/>
              </w:rPr>
              <w:t>R20车型</w:t>
            </w:r>
          </w:p>
        </w:tc>
      </w:tr>
      <w:tr w:rsidR="008A17D9" w14:paraId="4706009D" w14:textId="77777777" w:rsidTr="00B94359">
        <w:tc>
          <w:tcPr>
            <w:tcW w:w="1207" w:type="dxa"/>
          </w:tcPr>
          <w:p w14:paraId="20D8923C" w14:textId="77777777" w:rsidR="008A17D9" w:rsidRDefault="008A17D9" w:rsidP="00FE5827">
            <w:r>
              <w:rPr>
                <w:rFonts w:hint="eastAsia"/>
              </w:rPr>
              <w:t>1011</w:t>
            </w:r>
          </w:p>
        </w:tc>
        <w:tc>
          <w:tcPr>
            <w:tcW w:w="2489" w:type="dxa"/>
          </w:tcPr>
          <w:p w14:paraId="2F6ED799" w14:textId="77777777" w:rsidR="008A17D9" w:rsidRDefault="008A17D9" w:rsidP="00FE5827">
            <w:r>
              <w:rPr>
                <w:rFonts w:hint="eastAsia"/>
              </w:rPr>
              <w:t>升起叉齿</w:t>
            </w:r>
          </w:p>
        </w:tc>
        <w:tc>
          <w:tcPr>
            <w:tcW w:w="3213" w:type="dxa"/>
          </w:tcPr>
          <w:p w14:paraId="4A51CD37" w14:textId="77777777" w:rsidR="008A17D9" w:rsidRDefault="008A17D9" w:rsidP="00FE5827">
            <w:r>
              <w:rPr>
                <w:rFonts w:hint="eastAsia"/>
              </w:rPr>
              <w:t>目标库位高度</w:t>
            </w:r>
          </w:p>
        </w:tc>
        <w:tc>
          <w:tcPr>
            <w:tcW w:w="1596" w:type="dxa"/>
          </w:tcPr>
          <w:p w14:paraId="3F3A9F81" w14:textId="77777777" w:rsidR="008A17D9" w:rsidRDefault="008A17D9" w:rsidP="00FE5827">
            <w:r>
              <w:rPr>
                <w:rFonts w:hint="eastAsia"/>
              </w:rPr>
              <w:t>T20</w:t>
            </w:r>
          </w:p>
        </w:tc>
      </w:tr>
      <w:tr w:rsidR="008A17D9" w14:paraId="3F32EB07" w14:textId="77777777" w:rsidTr="00B94359">
        <w:tc>
          <w:tcPr>
            <w:tcW w:w="1207" w:type="dxa"/>
          </w:tcPr>
          <w:p w14:paraId="4C525E54" w14:textId="77777777" w:rsidR="008A17D9" w:rsidRDefault="008A17D9" w:rsidP="00FE5827">
            <w:r>
              <w:rPr>
                <w:rFonts w:hint="eastAsia"/>
              </w:rPr>
              <w:t>1012</w:t>
            </w:r>
          </w:p>
        </w:tc>
        <w:tc>
          <w:tcPr>
            <w:tcW w:w="2489" w:type="dxa"/>
          </w:tcPr>
          <w:p w14:paraId="0EF98772" w14:textId="77777777" w:rsidR="008A17D9" w:rsidRDefault="008A17D9" w:rsidP="00FE5827">
            <w:r>
              <w:rPr>
                <w:rFonts w:hint="eastAsia"/>
              </w:rPr>
              <w:t>降下叉齿</w:t>
            </w:r>
          </w:p>
        </w:tc>
        <w:tc>
          <w:tcPr>
            <w:tcW w:w="3213" w:type="dxa"/>
          </w:tcPr>
          <w:p w14:paraId="15CDEC78" w14:textId="77777777" w:rsidR="008A17D9" w:rsidRDefault="008A17D9" w:rsidP="00FE5827">
            <w:r>
              <w:rPr>
                <w:rFonts w:hint="eastAsia"/>
              </w:rPr>
              <w:t>目标库位高度</w:t>
            </w:r>
          </w:p>
        </w:tc>
        <w:tc>
          <w:tcPr>
            <w:tcW w:w="1596" w:type="dxa"/>
          </w:tcPr>
          <w:p w14:paraId="17F57915" w14:textId="77777777" w:rsidR="008A17D9" w:rsidRDefault="008A17D9" w:rsidP="00FE5827">
            <w:r>
              <w:rPr>
                <w:rFonts w:hint="eastAsia"/>
              </w:rPr>
              <w:t>T20</w:t>
            </w:r>
          </w:p>
        </w:tc>
      </w:tr>
      <w:tr w:rsidR="008A17D9" w14:paraId="4A4B79E3" w14:textId="77777777" w:rsidTr="00B94359">
        <w:tc>
          <w:tcPr>
            <w:tcW w:w="1207" w:type="dxa"/>
          </w:tcPr>
          <w:p w14:paraId="1F6F4190" w14:textId="77777777" w:rsidR="008A17D9" w:rsidRDefault="008A17D9" w:rsidP="00FE5827">
            <w:r>
              <w:rPr>
                <w:rFonts w:hint="eastAsia"/>
              </w:rPr>
              <w:t>1013</w:t>
            </w:r>
          </w:p>
        </w:tc>
        <w:tc>
          <w:tcPr>
            <w:tcW w:w="2489" w:type="dxa"/>
          </w:tcPr>
          <w:p w14:paraId="0A32F8DF" w14:textId="77777777" w:rsidR="008A17D9" w:rsidRDefault="008A17D9" w:rsidP="00FE5827">
            <w:r>
              <w:rPr>
                <w:rFonts w:hint="eastAsia"/>
              </w:rPr>
              <w:t>叉齿位置控制</w:t>
            </w:r>
          </w:p>
        </w:tc>
        <w:tc>
          <w:tcPr>
            <w:tcW w:w="3213" w:type="dxa"/>
          </w:tcPr>
          <w:p w14:paraId="60824865" w14:textId="77777777" w:rsidR="008A17D9" w:rsidRDefault="008A17D9" w:rsidP="00FE5827">
            <w:r>
              <w:rPr>
                <w:rFonts w:hint="eastAsia"/>
              </w:rPr>
              <w:t>目标库位高度</w:t>
            </w:r>
          </w:p>
        </w:tc>
        <w:tc>
          <w:tcPr>
            <w:tcW w:w="1596" w:type="dxa"/>
          </w:tcPr>
          <w:p w14:paraId="01202C2D" w14:textId="77777777" w:rsidR="008A17D9" w:rsidRDefault="008A17D9" w:rsidP="00FE5827">
            <w:r>
              <w:rPr>
                <w:rFonts w:hint="eastAsia"/>
              </w:rPr>
              <w:t>L16，R系列</w:t>
            </w:r>
          </w:p>
        </w:tc>
      </w:tr>
      <w:tr w:rsidR="004324E7" w14:paraId="432D984E" w14:textId="77777777" w:rsidTr="00B94359">
        <w:tc>
          <w:tcPr>
            <w:tcW w:w="1207" w:type="dxa"/>
          </w:tcPr>
          <w:p w14:paraId="4C8FD481" w14:textId="77777777" w:rsidR="004324E7" w:rsidRDefault="004324E7" w:rsidP="00FE5827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2489" w:type="dxa"/>
          </w:tcPr>
          <w:p w14:paraId="44D83267" w14:textId="77777777" w:rsidR="004324E7" w:rsidRDefault="004324E7" w:rsidP="00FE5827">
            <w:r>
              <w:rPr>
                <w:rFonts w:hint="eastAsia"/>
              </w:rPr>
              <w:t>组合升顶取货</w:t>
            </w:r>
          </w:p>
        </w:tc>
        <w:tc>
          <w:tcPr>
            <w:tcW w:w="3213" w:type="dxa"/>
          </w:tcPr>
          <w:p w14:paraId="35127595" w14:textId="77777777" w:rsidR="004324E7" w:rsidRDefault="00A60F20" w:rsidP="00FE5827">
            <w:r>
              <w:rPr>
                <w:rFonts w:hint="eastAsia"/>
              </w:rPr>
              <w:t>目标库位名称，升顶路径</w:t>
            </w:r>
          </w:p>
        </w:tc>
        <w:tc>
          <w:tcPr>
            <w:tcW w:w="1596" w:type="dxa"/>
          </w:tcPr>
          <w:p w14:paraId="203598A4" w14:textId="77777777" w:rsidR="004324E7" w:rsidRPr="00472B07" w:rsidRDefault="00472B07" w:rsidP="00FE5827">
            <w:r>
              <w:rPr>
                <w:rFonts w:hint="eastAsia"/>
              </w:rPr>
              <w:t>J300</w:t>
            </w:r>
          </w:p>
        </w:tc>
      </w:tr>
      <w:tr w:rsidR="00331A46" w14:paraId="2FEAF070" w14:textId="77777777" w:rsidTr="00B94359">
        <w:tc>
          <w:tcPr>
            <w:tcW w:w="1207" w:type="dxa"/>
          </w:tcPr>
          <w:p w14:paraId="4738C22D" w14:textId="77777777" w:rsidR="00331A46" w:rsidRDefault="00D359A6" w:rsidP="00FE5827">
            <w:r>
              <w:rPr>
                <w:rFonts w:hint="eastAsia"/>
              </w:rPr>
              <w:t>1022</w:t>
            </w:r>
          </w:p>
        </w:tc>
        <w:tc>
          <w:tcPr>
            <w:tcW w:w="2489" w:type="dxa"/>
          </w:tcPr>
          <w:p w14:paraId="677E0A04" w14:textId="77777777" w:rsidR="00331A46" w:rsidRDefault="00D359A6" w:rsidP="00FE5827">
            <w:r>
              <w:rPr>
                <w:rFonts w:hint="eastAsia"/>
              </w:rPr>
              <w:t>升顶</w:t>
            </w:r>
          </w:p>
        </w:tc>
        <w:tc>
          <w:tcPr>
            <w:tcW w:w="3213" w:type="dxa"/>
          </w:tcPr>
          <w:p w14:paraId="69533B34" w14:textId="77777777" w:rsidR="00331A46" w:rsidRDefault="00331A46" w:rsidP="00FE5827"/>
        </w:tc>
        <w:tc>
          <w:tcPr>
            <w:tcW w:w="1596" w:type="dxa"/>
          </w:tcPr>
          <w:p w14:paraId="39132E7B" w14:textId="77777777" w:rsidR="00331A46" w:rsidRDefault="00D359A6" w:rsidP="00FE5827">
            <w:r>
              <w:rPr>
                <w:rFonts w:hint="eastAsia"/>
              </w:rPr>
              <w:t>J300</w:t>
            </w:r>
          </w:p>
        </w:tc>
      </w:tr>
      <w:tr w:rsidR="00DA7B72" w14:paraId="26CEDCA7" w14:textId="77777777" w:rsidTr="00B94359">
        <w:tc>
          <w:tcPr>
            <w:tcW w:w="1207" w:type="dxa"/>
          </w:tcPr>
          <w:p w14:paraId="6316C4AA" w14:textId="77777777" w:rsidR="00DA7B72" w:rsidRDefault="00DA7B72" w:rsidP="00FE5827">
            <w:r>
              <w:rPr>
                <w:rFonts w:hint="eastAsia"/>
              </w:rPr>
              <w:t>1023</w:t>
            </w:r>
          </w:p>
        </w:tc>
        <w:tc>
          <w:tcPr>
            <w:tcW w:w="2489" w:type="dxa"/>
          </w:tcPr>
          <w:p w14:paraId="7B838EA3" w14:textId="77777777" w:rsidR="00DA7B72" w:rsidRDefault="00DA7B72" w:rsidP="00FE5827">
            <w:r>
              <w:rPr>
                <w:rFonts w:hint="eastAsia"/>
              </w:rPr>
              <w:t>降顶</w:t>
            </w:r>
          </w:p>
        </w:tc>
        <w:tc>
          <w:tcPr>
            <w:tcW w:w="3213" w:type="dxa"/>
          </w:tcPr>
          <w:p w14:paraId="0103FE1A" w14:textId="77777777" w:rsidR="00DA7B72" w:rsidRDefault="00DA7B72" w:rsidP="00FE5827"/>
        </w:tc>
        <w:tc>
          <w:tcPr>
            <w:tcW w:w="1596" w:type="dxa"/>
          </w:tcPr>
          <w:p w14:paraId="1137DABA" w14:textId="77777777" w:rsidR="00DA7B72" w:rsidRDefault="00DA7B72" w:rsidP="00FE5827">
            <w:r>
              <w:t>J300</w:t>
            </w:r>
          </w:p>
        </w:tc>
      </w:tr>
      <w:tr w:rsidR="008A17D9" w14:paraId="75C772D6" w14:textId="77777777" w:rsidTr="00B94359">
        <w:tc>
          <w:tcPr>
            <w:tcW w:w="1207" w:type="dxa"/>
          </w:tcPr>
          <w:p w14:paraId="68F3B1CB" w14:textId="77777777" w:rsidR="008A17D9" w:rsidRDefault="008A17D9" w:rsidP="00FE5827">
            <w:r>
              <w:rPr>
                <w:rFonts w:hint="eastAsia"/>
              </w:rPr>
              <w:t>1040</w:t>
            </w:r>
          </w:p>
        </w:tc>
        <w:tc>
          <w:tcPr>
            <w:tcW w:w="2489" w:type="dxa"/>
          </w:tcPr>
          <w:p w14:paraId="67F8A700" w14:textId="77777777" w:rsidR="008A17D9" w:rsidRDefault="008A17D9" w:rsidP="00FE5827">
            <w:r>
              <w:rPr>
                <w:rFonts w:hint="eastAsia"/>
              </w:rPr>
              <w:t>原地充电</w:t>
            </w:r>
          </w:p>
        </w:tc>
        <w:tc>
          <w:tcPr>
            <w:tcW w:w="3213" w:type="dxa"/>
          </w:tcPr>
          <w:p w14:paraId="492BA2E3" w14:textId="77777777" w:rsidR="008A17D9" w:rsidRDefault="008A17D9" w:rsidP="00FE5827"/>
        </w:tc>
        <w:tc>
          <w:tcPr>
            <w:tcW w:w="1596" w:type="dxa"/>
          </w:tcPr>
          <w:p w14:paraId="2A14A9EB" w14:textId="77777777" w:rsidR="008A17D9" w:rsidRDefault="008A17D9" w:rsidP="00FE5827">
            <w:r>
              <w:rPr>
                <w:rFonts w:hint="eastAsia"/>
              </w:rPr>
              <w:t>所有车型</w:t>
            </w:r>
          </w:p>
        </w:tc>
      </w:tr>
      <w:tr w:rsidR="0016583A" w14:paraId="2823E42C" w14:textId="77777777" w:rsidTr="00B94359">
        <w:tc>
          <w:tcPr>
            <w:tcW w:w="1207" w:type="dxa"/>
          </w:tcPr>
          <w:p w14:paraId="7F8D6D1B" w14:textId="77777777" w:rsidR="0016583A" w:rsidRDefault="0016583A" w:rsidP="00FE5827">
            <w:r>
              <w:rPr>
                <w:rFonts w:hint="eastAsia"/>
              </w:rPr>
              <w:t>1041</w:t>
            </w:r>
          </w:p>
        </w:tc>
        <w:tc>
          <w:tcPr>
            <w:tcW w:w="2489" w:type="dxa"/>
          </w:tcPr>
          <w:p w14:paraId="6F9F9E44" w14:textId="77777777" w:rsidR="0016583A" w:rsidRDefault="0016583A" w:rsidP="00FE5827">
            <w:r>
              <w:rPr>
                <w:rFonts w:hint="eastAsia"/>
              </w:rPr>
              <w:t>虚拟充电</w:t>
            </w:r>
          </w:p>
        </w:tc>
        <w:tc>
          <w:tcPr>
            <w:tcW w:w="3213" w:type="dxa"/>
          </w:tcPr>
          <w:p w14:paraId="5987817A" w14:textId="77777777" w:rsidR="0016583A" w:rsidRDefault="0016583A" w:rsidP="00FE5827"/>
        </w:tc>
        <w:tc>
          <w:tcPr>
            <w:tcW w:w="1596" w:type="dxa"/>
          </w:tcPr>
          <w:p w14:paraId="3E7EF904" w14:textId="77777777" w:rsidR="0016583A" w:rsidRDefault="0016583A" w:rsidP="00FE5827">
            <w:r>
              <w:rPr>
                <w:rFonts w:hint="eastAsia"/>
              </w:rPr>
              <w:t>所有车型</w:t>
            </w:r>
          </w:p>
        </w:tc>
      </w:tr>
      <w:tr w:rsidR="0016583A" w14:paraId="45359688" w14:textId="77777777" w:rsidTr="00B94359">
        <w:tc>
          <w:tcPr>
            <w:tcW w:w="1207" w:type="dxa"/>
          </w:tcPr>
          <w:p w14:paraId="03F53E09" w14:textId="77777777" w:rsidR="0016583A" w:rsidRPr="00FC278E" w:rsidRDefault="0016583A" w:rsidP="00FE5827">
            <w:pPr>
              <w:rPr>
                <w:color w:val="FF0000"/>
              </w:rPr>
            </w:pPr>
            <w:r w:rsidRPr="00FC278E">
              <w:rPr>
                <w:rFonts w:hint="eastAsia"/>
                <w:color w:val="FF0000"/>
              </w:rPr>
              <w:t>1042</w:t>
            </w:r>
          </w:p>
        </w:tc>
        <w:tc>
          <w:tcPr>
            <w:tcW w:w="2489" w:type="dxa"/>
          </w:tcPr>
          <w:p w14:paraId="72598EC5" w14:textId="77777777" w:rsidR="0016583A" w:rsidRPr="00FC278E" w:rsidRDefault="0016583A" w:rsidP="00FE5827">
            <w:pPr>
              <w:rPr>
                <w:color w:val="FF0000"/>
              </w:rPr>
            </w:pPr>
            <w:r w:rsidRPr="00FC278E">
              <w:rPr>
                <w:rFonts w:hint="eastAsia"/>
                <w:color w:val="FF0000"/>
              </w:rPr>
              <w:t>人工换电</w:t>
            </w:r>
          </w:p>
        </w:tc>
        <w:tc>
          <w:tcPr>
            <w:tcW w:w="3213" w:type="dxa"/>
          </w:tcPr>
          <w:p w14:paraId="70C721E9" w14:textId="77777777" w:rsidR="0016583A" w:rsidRPr="00FC278E" w:rsidRDefault="0016583A" w:rsidP="00FE5827">
            <w:pPr>
              <w:rPr>
                <w:color w:val="FF0000"/>
              </w:rPr>
            </w:pPr>
          </w:p>
        </w:tc>
        <w:tc>
          <w:tcPr>
            <w:tcW w:w="1596" w:type="dxa"/>
          </w:tcPr>
          <w:p w14:paraId="226CDBB6" w14:textId="77777777" w:rsidR="0016583A" w:rsidRPr="00FC278E" w:rsidRDefault="0016583A" w:rsidP="00FE5827">
            <w:pPr>
              <w:rPr>
                <w:color w:val="FF0000"/>
              </w:rPr>
            </w:pPr>
            <w:r w:rsidRPr="00FC278E">
              <w:rPr>
                <w:rFonts w:hint="eastAsia"/>
                <w:color w:val="FF0000"/>
              </w:rPr>
              <w:t>所有车型</w:t>
            </w:r>
          </w:p>
        </w:tc>
      </w:tr>
      <w:tr w:rsidR="008A17D9" w14:paraId="49D7A652" w14:textId="77777777" w:rsidTr="00B94359">
        <w:tc>
          <w:tcPr>
            <w:tcW w:w="1207" w:type="dxa"/>
          </w:tcPr>
          <w:p w14:paraId="33DCA8D6" w14:textId="77777777" w:rsidR="008A17D9" w:rsidRDefault="008A17D9" w:rsidP="00FE5827">
            <w:r>
              <w:rPr>
                <w:rFonts w:hint="eastAsia"/>
              </w:rPr>
              <w:t>1050</w:t>
            </w:r>
          </w:p>
        </w:tc>
        <w:tc>
          <w:tcPr>
            <w:tcW w:w="2489" w:type="dxa"/>
          </w:tcPr>
          <w:p w14:paraId="3345F3E2" w14:textId="77777777" w:rsidR="008A17D9" w:rsidRDefault="008A17D9" w:rsidP="00FE5827">
            <w:r>
              <w:rPr>
                <w:rFonts w:hint="eastAsia"/>
              </w:rPr>
              <w:t>开始反光板（柱）主位</w:t>
            </w:r>
          </w:p>
        </w:tc>
        <w:tc>
          <w:tcPr>
            <w:tcW w:w="3213" w:type="dxa"/>
          </w:tcPr>
          <w:p w14:paraId="1DA9EC49" w14:textId="77777777" w:rsidR="008A17D9" w:rsidRDefault="008A17D9" w:rsidP="00FE5827"/>
        </w:tc>
        <w:tc>
          <w:tcPr>
            <w:tcW w:w="1596" w:type="dxa"/>
          </w:tcPr>
          <w:p w14:paraId="1ADA756D" w14:textId="77777777" w:rsidR="008A17D9" w:rsidRDefault="008A17D9" w:rsidP="00FE5827">
            <w:r>
              <w:rPr>
                <w:rFonts w:hint="eastAsia"/>
              </w:rPr>
              <w:t>所有车型</w:t>
            </w:r>
          </w:p>
        </w:tc>
      </w:tr>
      <w:tr w:rsidR="008A17D9" w14:paraId="2A5C181B" w14:textId="77777777" w:rsidTr="00B94359">
        <w:tc>
          <w:tcPr>
            <w:tcW w:w="1207" w:type="dxa"/>
          </w:tcPr>
          <w:p w14:paraId="71147BD1" w14:textId="77777777" w:rsidR="008A17D9" w:rsidRDefault="008A17D9" w:rsidP="00FE5827">
            <w:r>
              <w:rPr>
                <w:rFonts w:hint="eastAsia"/>
              </w:rPr>
              <w:t>1051</w:t>
            </w:r>
          </w:p>
        </w:tc>
        <w:tc>
          <w:tcPr>
            <w:tcW w:w="2489" w:type="dxa"/>
          </w:tcPr>
          <w:p w14:paraId="39DEED93" w14:textId="77777777" w:rsidR="008A17D9" w:rsidRDefault="008A17D9" w:rsidP="00FE5827">
            <w:r>
              <w:rPr>
                <w:rFonts w:hint="eastAsia"/>
              </w:rPr>
              <w:t>停止反光板（柱）定位</w:t>
            </w:r>
          </w:p>
        </w:tc>
        <w:tc>
          <w:tcPr>
            <w:tcW w:w="3213" w:type="dxa"/>
          </w:tcPr>
          <w:p w14:paraId="384CE291" w14:textId="77777777" w:rsidR="008A17D9" w:rsidRDefault="008A17D9" w:rsidP="00FE5827"/>
        </w:tc>
        <w:tc>
          <w:tcPr>
            <w:tcW w:w="1596" w:type="dxa"/>
          </w:tcPr>
          <w:p w14:paraId="789C970F" w14:textId="77777777" w:rsidR="008A17D9" w:rsidRDefault="008A17D9" w:rsidP="00FE5827">
            <w:r>
              <w:rPr>
                <w:rFonts w:hint="eastAsia"/>
              </w:rPr>
              <w:t>所有车型</w:t>
            </w:r>
          </w:p>
        </w:tc>
      </w:tr>
      <w:tr w:rsidR="008A17D9" w14:paraId="25C13A29" w14:textId="77777777" w:rsidTr="00B94359">
        <w:tc>
          <w:tcPr>
            <w:tcW w:w="1207" w:type="dxa"/>
          </w:tcPr>
          <w:p w14:paraId="2A158ED0" w14:textId="77777777" w:rsidR="008A17D9" w:rsidRDefault="008A17D9" w:rsidP="00FE5827">
            <w:r>
              <w:rPr>
                <w:rFonts w:hint="eastAsia"/>
              </w:rPr>
              <w:t>1052</w:t>
            </w:r>
          </w:p>
        </w:tc>
        <w:tc>
          <w:tcPr>
            <w:tcW w:w="2489" w:type="dxa"/>
          </w:tcPr>
          <w:p w14:paraId="18149496" w14:textId="77777777" w:rsidR="008A17D9" w:rsidRDefault="008A17D9" w:rsidP="00FE5827">
            <w:r>
              <w:rPr>
                <w:rFonts w:hint="eastAsia"/>
              </w:rPr>
              <w:t>开始特征定位</w:t>
            </w:r>
          </w:p>
        </w:tc>
        <w:tc>
          <w:tcPr>
            <w:tcW w:w="3213" w:type="dxa"/>
          </w:tcPr>
          <w:p w14:paraId="6894FBDB" w14:textId="77777777" w:rsidR="008A17D9" w:rsidRDefault="008A17D9" w:rsidP="00FE5827"/>
        </w:tc>
        <w:tc>
          <w:tcPr>
            <w:tcW w:w="1596" w:type="dxa"/>
          </w:tcPr>
          <w:p w14:paraId="368EF7B2" w14:textId="77777777" w:rsidR="008A17D9" w:rsidRDefault="008A17D9" w:rsidP="00FE5827">
            <w:r>
              <w:rPr>
                <w:rFonts w:hint="eastAsia"/>
              </w:rPr>
              <w:t>所有车型</w:t>
            </w:r>
          </w:p>
        </w:tc>
      </w:tr>
      <w:tr w:rsidR="008A17D9" w14:paraId="4EA084D0" w14:textId="77777777" w:rsidTr="00B94359">
        <w:tc>
          <w:tcPr>
            <w:tcW w:w="1207" w:type="dxa"/>
          </w:tcPr>
          <w:p w14:paraId="00E11037" w14:textId="77777777" w:rsidR="008A17D9" w:rsidRDefault="008A17D9" w:rsidP="00FE5827">
            <w:r>
              <w:rPr>
                <w:rFonts w:hint="eastAsia"/>
              </w:rPr>
              <w:t>1053</w:t>
            </w:r>
          </w:p>
        </w:tc>
        <w:tc>
          <w:tcPr>
            <w:tcW w:w="2489" w:type="dxa"/>
          </w:tcPr>
          <w:p w14:paraId="5537AEDF" w14:textId="77777777" w:rsidR="008A17D9" w:rsidRDefault="008A17D9" w:rsidP="00FE5827">
            <w:r>
              <w:rPr>
                <w:rFonts w:hint="eastAsia"/>
              </w:rPr>
              <w:t>停止特征定位</w:t>
            </w:r>
          </w:p>
        </w:tc>
        <w:tc>
          <w:tcPr>
            <w:tcW w:w="3213" w:type="dxa"/>
          </w:tcPr>
          <w:p w14:paraId="543C9740" w14:textId="77777777" w:rsidR="008A17D9" w:rsidRDefault="008A17D9" w:rsidP="00FE5827"/>
        </w:tc>
        <w:tc>
          <w:tcPr>
            <w:tcW w:w="1596" w:type="dxa"/>
          </w:tcPr>
          <w:p w14:paraId="33834951" w14:textId="77777777" w:rsidR="008A17D9" w:rsidRDefault="008A17D9" w:rsidP="00FE5827">
            <w:r>
              <w:rPr>
                <w:rFonts w:hint="eastAsia"/>
              </w:rPr>
              <w:t>所有车型</w:t>
            </w:r>
          </w:p>
        </w:tc>
      </w:tr>
      <w:tr w:rsidR="008A17D9" w14:paraId="61B1CAAA" w14:textId="77777777" w:rsidTr="00B94359">
        <w:tc>
          <w:tcPr>
            <w:tcW w:w="1207" w:type="dxa"/>
          </w:tcPr>
          <w:p w14:paraId="7F13F7F9" w14:textId="77777777" w:rsidR="008A17D9" w:rsidRDefault="008A17D9" w:rsidP="00FE5827">
            <w:r>
              <w:rPr>
                <w:rFonts w:hint="eastAsia"/>
              </w:rPr>
              <w:t>1054</w:t>
            </w:r>
          </w:p>
        </w:tc>
        <w:tc>
          <w:tcPr>
            <w:tcW w:w="2489" w:type="dxa"/>
          </w:tcPr>
          <w:p w14:paraId="3C1D188C" w14:textId="77777777" w:rsidR="008A17D9" w:rsidRDefault="008A17D9" w:rsidP="00FE5827">
            <w:r>
              <w:rPr>
                <w:rFonts w:hint="eastAsia"/>
              </w:rPr>
              <w:t>设置AGV初始位置</w:t>
            </w:r>
          </w:p>
        </w:tc>
        <w:tc>
          <w:tcPr>
            <w:tcW w:w="3213" w:type="dxa"/>
          </w:tcPr>
          <w:p w14:paraId="43438DE6" w14:textId="77777777" w:rsidR="008A17D9" w:rsidRDefault="008A17D9" w:rsidP="00FE5827"/>
        </w:tc>
        <w:tc>
          <w:tcPr>
            <w:tcW w:w="1596" w:type="dxa"/>
          </w:tcPr>
          <w:p w14:paraId="11A77EA2" w14:textId="77777777" w:rsidR="008A17D9" w:rsidRDefault="008A17D9" w:rsidP="00FE5827">
            <w:r>
              <w:rPr>
                <w:rFonts w:hint="eastAsia"/>
              </w:rPr>
              <w:t>所有车型</w:t>
            </w:r>
          </w:p>
        </w:tc>
      </w:tr>
      <w:tr w:rsidR="00356982" w14:paraId="5AA72DC0" w14:textId="77777777" w:rsidTr="00B94359">
        <w:tc>
          <w:tcPr>
            <w:tcW w:w="1207" w:type="dxa"/>
          </w:tcPr>
          <w:p w14:paraId="7CB8D656" w14:textId="77777777" w:rsidR="00356982" w:rsidRPr="001B7E19" w:rsidRDefault="006B0EA0" w:rsidP="00FE5827">
            <w:r w:rsidRPr="001B7E19">
              <w:rPr>
                <w:rFonts w:hint="eastAsia"/>
              </w:rPr>
              <w:t>1055</w:t>
            </w:r>
          </w:p>
        </w:tc>
        <w:tc>
          <w:tcPr>
            <w:tcW w:w="2489" w:type="dxa"/>
          </w:tcPr>
          <w:p w14:paraId="5A03A7BD" w14:textId="77777777" w:rsidR="00356982" w:rsidRPr="001B7E19" w:rsidRDefault="006B0EA0" w:rsidP="00FE5827">
            <w:r w:rsidRPr="001B7E19">
              <w:rPr>
                <w:rFonts w:hint="eastAsia"/>
              </w:rPr>
              <w:t>AGV等待一段时间</w:t>
            </w:r>
          </w:p>
        </w:tc>
        <w:tc>
          <w:tcPr>
            <w:tcW w:w="3213" w:type="dxa"/>
          </w:tcPr>
          <w:p w14:paraId="5946D94C" w14:textId="77777777" w:rsidR="00356982" w:rsidRPr="001B7E19" w:rsidRDefault="00356982" w:rsidP="00FE5827"/>
        </w:tc>
        <w:tc>
          <w:tcPr>
            <w:tcW w:w="1596" w:type="dxa"/>
          </w:tcPr>
          <w:p w14:paraId="0E0B1812" w14:textId="77777777" w:rsidR="00356982" w:rsidRPr="001B7E19" w:rsidRDefault="006B0EA0" w:rsidP="00FE5827">
            <w:r w:rsidRPr="001B7E19">
              <w:rPr>
                <w:rFonts w:hint="eastAsia"/>
              </w:rPr>
              <w:t>所有车型</w:t>
            </w:r>
          </w:p>
        </w:tc>
      </w:tr>
      <w:tr w:rsidR="001B7E19" w14:paraId="3EB364FE" w14:textId="77777777" w:rsidTr="00B94359">
        <w:tc>
          <w:tcPr>
            <w:tcW w:w="1207" w:type="dxa"/>
          </w:tcPr>
          <w:p w14:paraId="719A212A" w14:textId="11E87C8C" w:rsidR="001B7E19" w:rsidRPr="001B7E19" w:rsidRDefault="001B7E19" w:rsidP="00FE5827">
            <w:r w:rsidRPr="001B7E19">
              <w:rPr>
                <w:rFonts w:hint="eastAsia"/>
              </w:rPr>
              <w:t>1</w:t>
            </w:r>
            <w:r w:rsidRPr="001B7E19">
              <w:t>056</w:t>
            </w:r>
          </w:p>
        </w:tc>
        <w:tc>
          <w:tcPr>
            <w:tcW w:w="2489" w:type="dxa"/>
          </w:tcPr>
          <w:p w14:paraId="40F732BB" w14:textId="06C39293" w:rsidR="001B7E19" w:rsidRPr="001B7E19" w:rsidRDefault="001B7E19" w:rsidP="00FE5827">
            <w:r w:rsidRPr="001B7E19">
              <w:rPr>
                <w:rFonts w:hint="eastAsia"/>
              </w:rPr>
              <w:t>称重任务</w:t>
            </w:r>
          </w:p>
        </w:tc>
        <w:tc>
          <w:tcPr>
            <w:tcW w:w="3213" w:type="dxa"/>
          </w:tcPr>
          <w:p w14:paraId="66620E1E" w14:textId="77777777" w:rsidR="001B7E19" w:rsidRPr="001B7E19" w:rsidRDefault="001B7E19" w:rsidP="00FE5827"/>
        </w:tc>
        <w:tc>
          <w:tcPr>
            <w:tcW w:w="1596" w:type="dxa"/>
          </w:tcPr>
          <w:p w14:paraId="5AC47B19" w14:textId="32954380" w:rsidR="001B7E19" w:rsidRPr="001B7E19" w:rsidRDefault="001B7E19" w:rsidP="00FE5827">
            <w:r w:rsidRPr="001B7E19">
              <w:rPr>
                <w:rFonts w:hint="eastAsia"/>
              </w:rPr>
              <w:t>所有车型</w:t>
            </w:r>
          </w:p>
        </w:tc>
      </w:tr>
      <w:tr w:rsidR="001B7E19" w14:paraId="4061A004" w14:textId="77777777" w:rsidTr="001B7E19">
        <w:trPr>
          <w:trHeight w:val="191"/>
        </w:trPr>
        <w:tc>
          <w:tcPr>
            <w:tcW w:w="1207" w:type="dxa"/>
          </w:tcPr>
          <w:p w14:paraId="45392E30" w14:textId="1D94B428" w:rsidR="001B7E19" w:rsidRPr="001B7E19" w:rsidRDefault="001B7E19" w:rsidP="00FE5827">
            <w:r w:rsidRPr="001B7E19">
              <w:rPr>
                <w:rFonts w:hint="eastAsia"/>
              </w:rPr>
              <w:t>1</w:t>
            </w:r>
            <w:r w:rsidRPr="001B7E19">
              <w:t>057</w:t>
            </w:r>
          </w:p>
        </w:tc>
        <w:tc>
          <w:tcPr>
            <w:tcW w:w="2489" w:type="dxa"/>
          </w:tcPr>
          <w:p w14:paraId="3DADB1C4" w14:textId="7C7B88EA" w:rsidR="001B7E19" w:rsidRPr="001B7E19" w:rsidRDefault="001B7E19" w:rsidP="00FE5827">
            <w:r w:rsidRPr="001B7E19">
              <w:rPr>
                <w:rFonts w:hint="eastAsia"/>
              </w:rPr>
              <w:t>R</w:t>
            </w:r>
            <w:r w:rsidRPr="001B7E19">
              <w:t>FID任务</w:t>
            </w:r>
          </w:p>
        </w:tc>
        <w:tc>
          <w:tcPr>
            <w:tcW w:w="3213" w:type="dxa"/>
          </w:tcPr>
          <w:p w14:paraId="4B898D3C" w14:textId="77777777" w:rsidR="001B7E19" w:rsidRPr="001B7E19" w:rsidRDefault="001B7E19" w:rsidP="00FE5827"/>
        </w:tc>
        <w:tc>
          <w:tcPr>
            <w:tcW w:w="1596" w:type="dxa"/>
          </w:tcPr>
          <w:p w14:paraId="76FC1940" w14:textId="234B652F" w:rsidR="001B7E19" w:rsidRPr="001B7E19" w:rsidRDefault="001B7E19" w:rsidP="00FE5827">
            <w:r w:rsidRPr="001B7E19">
              <w:rPr>
                <w:rFonts w:hint="eastAsia"/>
              </w:rPr>
              <w:t>所有车型</w:t>
            </w:r>
          </w:p>
        </w:tc>
      </w:tr>
      <w:tr w:rsidR="00881757" w14:paraId="0DA1D713" w14:textId="77777777" w:rsidTr="00B94359">
        <w:tc>
          <w:tcPr>
            <w:tcW w:w="1207" w:type="dxa"/>
          </w:tcPr>
          <w:p w14:paraId="5A92F5F7" w14:textId="77777777" w:rsidR="00881757" w:rsidRDefault="00881757" w:rsidP="00FE5827">
            <w:r>
              <w:rPr>
                <w:rFonts w:hint="eastAsia"/>
              </w:rPr>
              <w:t>1060</w:t>
            </w:r>
          </w:p>
        </w:tc>
        <w:tc>
          <w:tcPr>
            <w:tcW w:w="2489" w:type="dxa"/>
          </w:tcPr>
          <w:p w14:paraId="52F2EF0E" w14:textId="77777777" w:rsidR="00C0266F" w:rsidRDefault="00881757" w:rsidP="00FE5827">
            <w:r>
              <w:rPr>
                <w:rFonts w:hint="eastAsia"/>
              </w:rPr>
              <w:t>读取目标站</w:t>
            </w:r>
            <w:r w:rsidR="002E34CE">
              <w:rPr>
                <w:rFonts w:hint="eastAsia"/>
              </w:rPr>
              <w:t>点</w:t>
            </w:r>
            <w:r>
              <w:rPr>
                <w:rFonts w:hint="eastAsia"/>
              </w:rPr>
              <w:t>IO状态</w:t>
            </w:r>
          </w:p>
          <w:p w14:paraId="4CC9BC42" w14:textId="77777777" w:rsidR="00881757" w:rsidRDefault="009D732B" w:rsidP="00FE5827">
            <w:r>
              <w:rPr>
                <w:rFonts w:hint="eastAsia"/>
              </w:rPr>
              <w:t>（阻塞</w:t>
            </w:r>
            <w:r w:rsidR="004003C7">
              <w:rPr>
                <w:rFonts w:hint="eastAsia"/>
              </w:rPr>
              <w:t>等待</w:t>
            </w:r>
            <w:r>
              <w:rPr>
                <w:rFonts w:hint="eastAsia"/>
              </w:rPr>
              <w:t>）</w:t>
            </w:r>
          </w:p>
        </w:tc>
        <w:tc>
          <w:tcPr>
            <w:tcW w:w="3213" w:type="dxa"/>
          </w:tcPr>
          <w:p w14:paraId="72481773" w14:textId="77777777" w:rsidR="00881757" w:rsidRDefault="00E85796" w:rsidP="00FE5827">
            <w:r>
              <w:rPr>
                <w:rFonts w:hint="eastAsia"/>
              </w:rPr>
              <w:t>目标站点名称</w:t>
            </w:r>
          </w:p>
        </w:tc>
        <w:tc>
          <w:tcPr>
            <w:tcW w:w="1596" w:type="dxa"/>
          </w:tcPr>
          <w:p w14:paraId="52B8910F" w14:textId="77777777" w:rsidR="00881757" w:rsidRPr="004F17B6" w:rsidRDefault="004F17B6" w:rsidP="00FE5827">
            <w:r>
              <w:rPr>
                <w:rFonts w:hint="eastAsia"/>
              </w:rPr>
              <w:t>所有车型</w:t>
            </w:r>
          </w:p>
        </w:tc>
      </w:tr>
      <w:tr w:rsidR="00F97330" w14:paraId="2055A813" w14:textId="77777777" w:rsidTr="00B94359">
        <w:tc>
          <w:tcPr>
            <w:tcW w:w="1207" w:type="dxa"/>
          </w:tcPr>
          <w:p w14:paraId="14C4B997" w14:textId="77777777" w:rsidR="00F97330" w:rsidRDefault="00F97330" w:rsidP="00F97330">
            <w:r>
              <w:rPr>
                <w:rFonts w:hint="eastAsia"/>
              </w:rPr>
              <w:t>1061</w:t>
            </w:r>
          </w:p>
        </w:tc>
        <w:tc>
          <w:tcPr>
            <w:tcW w:w="2489" w:type="dxa"/>
          </w:tcPr>
          <w:p w14:paraId="5A10867C" w14:textId="77777777" w:rsidR="00F97330" w:rsidRDefault="00F97330" w:rsidP="00F97330">
            <w:r>
              <w:rPr>
                <w:rFonts w:hint="eastAsia"/>
              </w:rPr>
              <w:t>读取目标站点IO状态</w:t>
            </w:r>
          </w:p>
          <w:p w14:paraId="47041877" w14:textId="77777777" w:rsidR="00F97330" w:rsidRDefault="00F97330" w:rsidP="00F97330">
            <w:r>
              <w:rPr>
                <w:rFonts w:hint="eastAsia"/>
              </w:rPr>
              <w:lastRenderedPageBreak/>
              <w:t>（</w:t>
            </w:r>
            <w:r w:rsidR="004003C7">
              <w:rPr>
                <w:rFonts w:hint="eastAsia"/>
              </w:rPr>
              <w:t>查询后立即返回</w:t>
            </w:r>
            <w:r>
              <w:rPr>
                <w:rFonts w:hint="eastAsia"/>
              </w:rPr>
              <w:t>）</w:t>
            </w:r>
          </w:p>
        </w:tc>
        <w:tc>
          <w:tcPr>
            <w:tcW w:w="3213" w:type="dxa"/>
          </w:tcPr>
          <w:p w14:paraId="032B69C5" w14:textId="77777777" w:rsidR="00F97330" w:rsidRDefault="00F97330" w:rsidP="00F97330">
            <w:r>
              <w:rPr>
                <w:rFonts w:hint="eastAsia"/>
              </w:rPr>
              <w:lastRenderedPageBreak/>
              <w:t>目标站点名称</w:t>
            </w:r>
          </w:p>
        </w:tc>
        <w:tc>
          <w:tcPr>
            <w:tcW w:w="1596" w:type="dxa"/>
          </w:tcPr>
          <w:p w14:paraId="33856A8E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F97330" w14:paraId="4E4253BE" w14:textId="77777777" w:rsidTr="00B94359">
        <w:tc>
          <w:tcPr>
            <w:tcW w:w="1207" w:type="dxa"/>
          </w:tcPr>
          <w:p w14:paraId="111DAD42" w14:textId="77777777" w:rsidR="00F97330" w:rsidRDefault="00F97330" w:rsidP="00F97330">
            <w:r>
              <w:rPr>
                <w:rFonts w:hint="eastAsia"/>
              </w:rPr>
              <w:t>1062</w:t>
            </w:r>
          </w:p>
        </w:tc>
        <w:tc>
          <w:tcPr>
            <w:tcW w:w="2489" w:type="dxa"/>
          </w:tcPr>
          <w:p w14:paraId="3A8C73F9" w14:textId="77777777" w:rsidR="00F97330" w:rsidRDefault="00EF773C" w:rsidP="00F97330">
            <w:r>
              <w:rPr>
                <w:rFonts w:hint="eastAsia"/>
              </w:rPr>
              <w:t>配置</w:t>
            </w:r>
            <w:r w:rsidR="00F97330">
              <w:rPr>
                <w:rFonts w:hint="eastAsia"/>
              </w:rPr>
              <w:t>目标站点IO状态</w:t>
            </w:r>
          </w:p>
          <w:p w14:paraId="3949FDBC" w14:textId="77777777" w:rsidR="00F97330" w:rsidRDefault="00F97330" w:rsidP="00F97330">
            <w:r>
              <w:rPr>
                <w:rFonts w:hint="eastAsia"/>
              </w:rPr>
              <w:t>（</w:t>
            </w:r>
            <w:r w:rsidR="004003C7">
              <w:rPr>
                <w:rFonts w:hint="eastAsia"/>
              </w:rPr>
              <w:t>设置后立即返回</w:t>
            </w:r>
            <w:r>
              <w:rPr>
                <w:rFonts w:hint="eastAsia"/>
              </w:rPr>
              <w:t>）</w:t>
            </w:r>
          </w:p>
        </w:tc>
        <w:tc>
          <w:tcPr>
            <w:tcW w:w="3213" w:type="dxa"/>
          </w:tcPr>
          <w:p w14:paraId="6697ECD0" w14:textId="77777777" w:rsidR="00F97330" w:rsidRDefault="00F97330" w:rsidP="00F97330">
            <w:r>
              <w:rPr>
                <w:rFonts w:hint="eastAsia"/>
              </w:rPr>
              <w:t>目标站点名称</w:t>
            </w:r>
          </w:p>
        </w:tc>
        <w:tc>
          <w:tcPr>
            <w:tcW w:w="1596" w:type="dxa"/>
          </w:tcPr>
          <w:p w14:paraId="6D64C765" w14:textId="77777777" w:rsidR="00F97330" w:rsidRPr="004F17B6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5D1019" w14:paraId="11F316B5" w14:textId="77777777" w:rsidTr="00B94359">
        <w:tc>
          <w:tcPr>
            <w:tcW w:w="1207" w:type="dxa"/>
          </w:tcPr>
          <w:p w14:paraId="7FE9A065" w14:textId="35BAC6AA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1063</w:t>
            </w:r>
          </w:p>
        </w:tc>
        <w:tc>
          <w:tcPr>
            <w:tcW w:w="2489" w:type="dxa"/>
          </w:tcPr>
          <w:p w14:paraId="40BB4A76" w14:textId="544377EA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设置请求状态为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true</w:t>
            </w:r>
          </w:p>
        </w:tc>
        <w:tc>
          <w:tcPr>
            <w:tcW w:w="3213" w:type="dxa"/>
          </w:tcPr>
          <w:p w14:paraId="6C246FCD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4CE1EAA2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5D1019" w14:paraId="15FB6525" w14:textId="77777777" w:rsidTr="00B94359">
        <w:tc>
          <w:tcPr>
            <w:tcW w:w="1207" w:type="dxa"/>
          </w:tcPr>
          <w:p w14:paraId="24FE9E4B" w14:textId="3435A2CE" w:rsidR="005D1019" w:rsidRDefault="005D1019" w:rsidP="00F9733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064</w:t>
            </w:r>
          </w:p>
        </w:tc>
        <w:tc>
          <w:tcPr>
            <w:tcW w:w="2489" w:type="dxa"/>
          </w:tcPr>
          <w:p w14:paraId="570B6867" w14:textId="5C726139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设置请求状态为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false</w:t>
            </w:r>
          </w:p>
        </w:tc>
        <w:tc>
          <w:tcPr>
            <w:tcW w:w="3213" w:type="dxa"/>
          </w:tcPr>
          <w:p w14:paraId="6BB12A5B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06B2D754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5D1019" w14:paraId="30D720E1" w14:textId="77777777" w:rsidTr="00B94359">
        <w:tc>
          <w:tcPr>
            <w:tcW w:w="1207" w:type="dxa"/>
          </w:tcPr>
          <w:p w14:paraId="70CE120F" w14:textId="0DE90367" w:rsidR="005D1019" w:rsidRDefault="005D1019" w:rsidP="00F97330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065</w:t>
            </w:r>
          </w:p>
        </w:tc>
        <w:tc>
          <w:tcPr>
            <w:tcW w:w="2489" w:type="dxa"/>
          </w:tcPr>
          <w:p w14:paraId="2C97AF81" w14:textId="41F63C21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获取一次库位状态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状态不符则返回错误任务</w:t>
            </w:r>
          </w:p>
        </w:tc>
        <w:tc>
          <w:tcPr>
            <w:tcW w:w="3213" w:type="dxa"/>
          </w:tcPr>
          <w:p w14:paraId="5234AAA0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49828FE5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5D1019" w14:paraId="08AA47FD" w14:textId="77777777" w:rsidTr="00B94359">
        <w:tc>
          <w:tcPr>
            <w:tcW w:w="1207" w:type="dxa"/>
          </w:tcPr>
          <w:p w14:paraId="436275D4" w14:textId="22F6FC4D" w:rsidR="005D1019" w:rsidRDefault="005D1019" w:rsidP="00F97330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066</w:t>
            </w:r>
          </w:p>
        </w:tc>
        <w:tc>
          <w:tcPr>
            <w:tcW w:w="2489" w:type="dxa"/>
          </w:tcPr>
          <w:p w14:paraId="334F2D91" w14:textId="007B214A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获取库位状态，直到库位状态一致</w:t>
            </w:r>
          </w:p>
        </w:tc>
        <w:tc>
          <w:tcPr>
            <w:tcW w:w="3213" w:type="dxa"/>
          </w:tcPr>
          <w:p w14:paraId="7F93EE8F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6933F0D0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5D1019" w14:paraId="4E986FB9" w14:textId="77777777" w:rsidTr="00B94359">
        <w:tc>
          <w:tcPr>
            <w:tcW w:w="1207" w:type="dxa"/>
          </w:tcPr>
          <w:p w14:paraId="6BD10FC3" w14:textId="7D73DEAE" w:rsidR="005D1019" w:rsidRDefault="005D1019" w:rsidP="00F97330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067</w:t>
            </w:r>
          </w:p>
        </w:tc>
        <w:tc>
          <w:tcPr>
            <w:tcW w:w="2489" w:type="dxa"/>
          </w:tcPr>
          <w:p w14:paraId="4E568E72" w14:textId="2CB325E0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获取允许状态，直到允许状态一致</w:t>
            </w:r>
          </w:p>
        </w:tc>
        <w:tc>
          <w:tcPr>
            <w:tcW w:w="3213" w:type="dxa"/>
          </w:tcPr>
          <w:p w14:paraId="69A386C0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41755DB3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5D1019" w14:paraId="0E1BB22C" w14:textId="77777777" w:rsidTr="00B94359">
        <w:tc>
          <w:tcPr>
            <w:tcW w:w="1207" w:type="dxa"/>
          </w:tcPr>
          <w:p w14:paraId="071B5AAB" w14:textId="7D049976" w:rsidR="005D1019" w:rsidRDefault="005D1019" w:rsidP="00F97330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068</w:t>
            </w:r>
          </w:p>
        </w:tc>
        <w:tc>
          <w:tcPr>
            <w:tcW w:w="2489" w:type="dxa"/>
          </w:tcPr>
          <w:p w14:paraId="3F71F4D0" w14:textId="14698E22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等待放行按钮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(30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秒报警）</w:t>
            </w:r>
          </w:p>
        </w:tc>
        <w:tc>
          <w:tcPr>
            <w:tcW w:w="3213" w:type="dxa"/>
          </w:tcPr>
          <w:p w14:paraId="11C9AD3A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01073F80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5D1019" w14:paraId="06B70E3F" w14:textId="77777777" w:rsidTr="00B94359">
        <w:tc>
          <w:tcPr>
            <w:tcW w:w="1207" w:type="dxa"/>
          </w:tcPr>
          <w:p w14:paraId="4D52E771" w14:textId="734978D1" w:rsidR="005D1019" w:rsidRDefault="005D1019" w:rsidP="00F97330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069</w:t>
            </w:r>
          </w:p>
        </w:tc>
        <w:tc>
          <w:tcPr>
            <w:tcW w:w="2489" w:type="dxa"/>
          </w:tcPr>
          <w:p w14:paraId="0085C115" w14:textId="0B453463" w:rsidR="005D1019" w:rsidRDefault="005D1019" w:rsidP="00F97330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原地叉齿平移</w:t>
            </w:r>
          </w:p>
        </w:tc>
        <w:tc>
          <w:tcPr>
            <w:tcW w:w="3213" w:type="dxa"/>
          </w:tcPr>
          <w:p w14:paraId="264CECBE" w14:textId="77777777" w:rsidR="005D1019" w:rsidRDefault="005D1019" w:rsidP="00F97330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7022EBA5" w14:textId="77777777" w:rsidR="005D1019" w:rsidRDefault="005D1019" w:rsidP="00F97330">
            <w:pPr>
              <w:rPr>
                <w:rFonts w:hint="eastAsia"/>
              </w:rPr>
            </w:pPr>
          </w:p>
        </w:tc>
      </w:tr>
      <w:tr w:rsidR="00B94359" w14:paraId="4A113658" w14:textId="77777777" w:rsidTr="00B94359">
        <w:tc>
          <w:tcPr>
            <w:tcW w:w="1207" w:type="dxa"/>
          </w:tcPr>
          <w:p w14:paraId="61938925" w14:textId="77777777" w:rsidR="00B94359" w:rsidRDefault="00B94359" w:rsidP="00B94359">
            <w:r>
              <w:rPr>
                <w:rFonts w:hint="eastAsia"/>
              </w:rPr>
              <w:t>1200</w:t>
            </w:r>
          </w:p>
        </w:tc>
        <w:tc>
          <w:tcPr>
            <w:tcW w:w="2489" w:type="dxa"/>
          </w:tcPr>
          <w:p w14:paraId="74014A92" w14:textId="77777777" w:rsidR="00B94359" w:rsidRDefault="00B94359" w:rsidP="00B94359">
            <w:r>
              <w:rPr>
                <w:rFonts w:hint="eastAsia"/>
              </w:rPr>
              <w:t>单独开门任务</w:t>
            </w:r>
          </w:p>
        </w:tc>
        <w:tc>
          <w:tcPr>
            <w:tcW w:w="3213" w:type="dxa"/>
          </w:tcPr>
          <w:p w14:paraId="7096C616" w14:textId="77777777" w:rsidR="00B94359" w:rsidRDefault="00B94359" w:rsidP="00B94359">
            <w:pPr>
              <w:jc w:val="left"/>
            </w:pPr>
            <w:r>
              <w:rPr>
                <w:rFonts w:hint="eastAsia"/>
              </w:rPr>
              <w:t>门名称</w:t>
            </w:r>
          </w:p>
        </w:tc>
        <w:tc>
          <w:tcPr>
            <w:tcW w:w="1596" w:type="dxa"/>
          </w:tcPr>
          <w:p w14:paraId="633A2E5B" w14:textId="77777777" w:rsidR="00B94359" w:rsidRDefault="00B94359" w:rsidP="00B94359">
            <w:r>
              <w:rPr>
                <w:rFonts w:hint="eastAsia"/>
              </w:rPr>
              <w:t>所有车型</w:t>
            </w:r>
          </w:p>
        </w:tc>
      </w:tr>
      <w:tr w:rsidR="00B94359" w14:paraId="1162C160" w14:textId="77777777" w:rsidTr="00B94359">
        <w:tc>
          <w:tcPr>
            <w:tcW w:w="1207" w:type="dxa"/>
          </w:tcPr>
          <w:p w14:paraId="115EAD48" w14:textId="00BF99E4" w:rsidR="00B94359" w:rsidRDefault="00B94359" w:rsidP="00B94359">
            <w:r>
              <w:rPr>
                <w:rFonts w:hint="eastAsia"/>
              </w:rPr>
              <w:t>120</w:t>
            </w:r>
            <w:r w:rsidR="00FB67C3">
              <w:t>1</w:t>
            </w:r>
          </w:p>
        </w:tc>
        <w:tc>
          <w:tcPr>
            <w:tcW w:w="2489" w:type="dxa"/>
          </w:tcPr>
          <w:p w14:paraId="782A586D" w14:textId="77777777" w:rsidR="00B94359" w:rsidRDefault="00B94359" w:rsidP="00B94359">
            <w:r>
              <w:rPr>
                <w:rFonts w:hint="eastAsia"/>
              </w:rPr>
              <w:t>单独关门任务</w:t>
            </w:r>
          </w:p>
        </w:tc>
        <w:tc>
          <w:tcPr>
            <w:tcW w:w="3213" w:type="dxa"/>
          </w:tcPr>
          <w:p w14:paraId="0B8F536C" w14:textId="77777777" w:rsidR="00B94359" w:rsidRDefault="00B94359" w:rsidP="00B94359">
            <w:pPr>
              <w:jc w:val="left"/>
            </w:pPr>
            <w:r>
              <w:rPr>
                <w:rFonts w:hint="eastAsia"/>
              </w:rPr>
              <w:t>门名称</w:t>
            </w:r>
          </w:p>
        </w:tc>
        <w:tc>
          <w:tcPr>
            <w:tcW w:w="1596" w:type="dxa"/>
          </w:tcPr>
          <w:p w14:paraId="14801999" w14:textId="77777777" w:rsidR="00B94359" w:rsidRDefault="00B94359" w:rsidP="00B94359">
            <w:r>
              <w:rPr>
                <w:rFonts w:hint="eastAsia"/>
              </w:rPr>
              <w:t>所有车型</w:t>
            </w:r>
          </w:p>
        </w:tc>
      </w:tr>
      <w:tr w:rsidR="00F97330" w14:paraId="34F4FBEA" w14:textId="77777777" w:rsidTr="00B94359">
        <w:tc>
          <w:tcPr>
            <w:tcW w:w="1207" w:type="dxa"/>
          </w:tcPr>
          <w:p w14:paraId="14A13B99" w14:textId="77777777" w:rsidR="00F97330" w:rsidRPr="008A209C" w:rsidRDefault="00F97330" w:rsidP="00F97330">
            <w:pPr>
              <w:jc w:val="left"/>
              <w:rPr>
                <w:b/>
                <w:bCs/>
              </w:rPr>
            </w:pPr>
            <w:r w:rsidRPr="008A209C">
              <w:rPr>
                <w:rFonts w:hint="eastAsia"/>
                <w:b/>
                <w:bCs/>
              </w:rPr>
              <w:t>同步叉齿</w:t>
            </w:r>
            <w:r>
              <w:rPr>
                <w:rFonts w:hint="eastAsia"/>
                <w:b/>
                <w:bCs/>
              </w:rPr>
              <w:t>动作</w:t>
            </w:r>
            <w:r w:rsidRPr="008A209C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489" w:type="dxa"/>
          </w:tcPr>
          <w:p w14:paraId="08780725" w14:textId="77777777" w:rsidR="00F97330" w:rsidRDefault="00F97330" w:rsidP="00F97330"/>
        </w:tc>
        <w:tc>
          <w:tcPr>
            <w:tcW w:w="3213" w:type="dxa"/>
          </w:tcPr>
          <w:p w14:paraId="7FB6D082" w14:textId="77777777" w:rsidR="00F97330" w:rsidRDefault="00F97330" w:rsidP="00F97330"/>
        </w:tc>
        <w:tc>
          <w:tcPr>
            <w:tcW w:w="1596" w:type="dxa"/>
          </w:tcPr>
          <w:p w14:paraId="236A02AA" w14:textId="77777777" w:rsidR="00F97330" w:rsidRDefault="00F97330" w:rsidP="00F97330"/>
        </w:tc>
      </w:tr>
      <w:tr w:rsidR="00F97330" w14:paraId="32EE39BB" w14:textId="77777777" w:rsidTr="00B94359">
        <w:tc>
          <w:tcPr>
            <w:tcW w:w="1207" w:type="dxa"/>
          </w:tcPr>
          <w:p w14:paraId="357116C7" w14:textId="77777777" w:rsidR="00F97330" w:rsidRDefault="00F97330" w:rsidP="00F97330">
            <w:r>
              <w:rPr>
                <w:rFonts w:hint="eastAsia"/>
              </w:rPr>
              <w:t>1101</w:t>
            </w:r>
          </w:p>
        </w:tc>
        <w:tc>
          <w:tcPr>
            <w:tcW w:w="2489" w:type="dxa"/>
          </w:tcPr>
          <w:p w14:paraId="4E8390CE" w14:textId="77777777" w:rsidR="00F97330" w:rsidRDefault="00F97330" w:rsidP="00F97330">
            <w:r>
              <w:rPr>
                <w:rFonts w:hint="eastAsia"/>
              </w:rPr>
              <w:t>取放货任务</w:t>
            </w:r>
          </w:p>
        </w:tc>
        <w:tc>
          <w:tcPr>
            <w:tcW w:w="3213" w:type="dxa"/>
          </w:tcPr>
          <w:p w14:paraId="285717BD" w14:textId="77777777" w:rsidR="00F97330" w:rsidRDefault="00F97330" w:rsidP="00F97330">
            <w:r>
              <w:rPr>
                <w:rFonts w:hint="eastAsia"/>
              </w:rPr>
              <w:t>目标取货库位，目标放货库位</w:t>
            </w:r>
            <w:r>
              <w:t xml:space="preserve"> </w:t>
            </w:r>
          </w:p>
        </w:tc>
        <w:tc>
          <w:tcPr>
            <w:tcW w:w="1596" w:type="dxa"/>
          </w:tcPr>
          <w:p w14:paraId="30366C87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F97330" w14:paraId="7F92EC02" w14:textId="77777777" w:rsidTr="00B94359">
        <w:tc>
          <w:tcPr>
            <w:tcW w:w="1207" w:type="dxa"/>
          </w:tcPr>
          <w:p w14:paraId="782987BB" w14:textId="77777777" w:rsidR="00F97330" w:rsidRDefault="00F97330" w:rsidP="00F97330">
            <w:r>
              <w:rPr>
                <w:rFonts w:hint="eastAsia"/>
              </w:rPr>
              <w:t>1106</w:t>
            </w:r>
          </w:p>
        </w:tc>
        <w:tc>
          <w:tcPr>
            <w:tcW w:w="2489" w:type="dxa"/>
          </w:tcPr>
          <w:p w14:paraId="6C49181A" w14:textId="77777777" w:rsidR="00F97330" w:rsidRDefault="00F97330" w:rsidP="00F97330">
            <w:r>
              <w:rPr>
                <w:rFonts w:hint="eastAsia"/>
              </w:rPr>
              <w:t>反向行走并二层堆叠放货</w:t>
            </w:r>
          </w:p>
        </w:tc>
        <w:tc>
          <w:tcPr>
            <w:tcW w:w="3213" w:type="dxa"/>
          </w:tcPr>
          <w:p w14:paraId="4B2E915C" w14:textId="77777777" w:rsidR="00F97330" w:rsidRDefault="00F97330" w:rsidP="00F97330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548B5043" w14:textId="77777777" w:rsidR="00F97330" w:rsidRDefault="00F97330" w:rsidP="00F97330">
            <w:r>
              <w:rPr>
                <w:rFonts w:hint="eastAsia"/>
              </w:rPr>
              <w:t>R20</w:t>
            </w:r>
          </w:p>
        </w:tc>
      </w:tr>
      <w:tr w:rsidR="00F97330" w14:paraId="38BF9EFE" w14:textId="77777777" w:rsidTr="00B94359">
        <w:tc>
          <w:tcPr>
            <w:tcW w:w="1207" w:type="dxa"/>
          </w:tcPr>
          <w:p w14:paraId="4275087B" w14:textId="77777777" w:rsidR="00F97330" w:rsidRDefault="00F97330" w:rsidP="00F97330">
            <w:r>
              <w:rPr>
                <w:rFonts w:hint="eastAsia"/>
              </w:rPr>
              <w:t>1107</w:t>
            </w:r>
          </w:p>
        </w:tc>
        <w:tc>
          <w:tcPr>
            <w:tcW w:w="2489" w:type="dxa"/>
          </w:tcPr>
          <w:p w14:paraId="1ED324FC" w14:textId="77777777" w:rsidR="00F97330" w:rsidRDefault="00F97330" w:rsidP="00F97330">
            <w:r>
              <w:rPr>
                <w:rFonts w:hint="eastAsia"/>
              </w:rPr>
              <w:t>反向行走并二层堆叠取货</w:t>
            </w:r>
          </w:p>
        </w:tc>
        <w:tc>
          <w:tcPr>
            <w:tcW w:w="3213" w:type="dxa"/>
          </w:tcPr>
          <w:p w14:paraId="253EAA45" w14:textId="77777777" w:rsidR="00F97330" w:rsidRDefault="00F97330" w:rsidP="00F97330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7016E0EC" w14:textId="77777777" w:rsidR="00F97330" w:rsidRDefault="00F97330" w:rsidP="00F97330">
            <w:r>
              <w:rPr>
                <w:rFonts w:hint="eastAsia"/>
              </w:rPr>
              <w:t>R20</w:t>
            </w:r>
          </w:p>
        </w:tc>
      </w:tr>
      <w:tr w:rsidR="00F97330" w14:paraId="7FC5AA70" w14:textId="77777777" w:rsidTr="00B94359">
        <w:tc>
          <w:tcPr>
            <w:tcW w:w="1207" w:type="dxa"/>
          </w:tcPr>
          <w:p w14:paraId="2A43476C" w14:textId="77777777" w:rsidR="00F97330" w:rsidRDefault="00F97330" w:rsidP="00F97330">
            <w:r>
              <w:rPr>
                <w:rFonts w:hint="eastAsia"/>
              </w:rPr>
              <w:t>1108</w:t>
            </w:r>
          </w:p>
        </w:tc>
        <w:tc>
          <w:tcPr>
            <w:tcW w:w="2489" w:type="dxa"/>
          </w:tcPr>
          <w:p w14:paraId="7217C935" w14:textId="77777777" w:rsidR="00F97330" w:rsidRDefault="00F97330" w:rsidP="00F97330">
            <w:r>
              <w:rPr>
                <w:rFonts w:hint="eastAsia"/>
              </w:rPr>
              <w:t>正向行走并二层及以上堆叠放货</w:t>
            </w:r>
          </w:p>
        </w:tc>
        <w:tc>
          <w:tcPr>
            <w:tcW w:w="3213" w:type="dxa"/>
          </w:tcPr>
          <w:p w14:paraId="158EE154" w14:textId="77777777" w:rsidR="00F97330" w:rsidRDefault="00F97330" w:rsidP="00F97330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25671CB9" w14:textId="77777777" w:rsidR="00F97330" w:rsidRDefault="00F97330" w:rsidP="00F97330">
            <w:r>
              <w:rPr>
                <w:rFonts w:hint="eastAsia"/>
              </w:rPr>
              <w:t>R20车型</w:t>
            </w:r>
          </w:p>
        </w:tc>
      </w:tr>
      <w:tr w:rsidR="00F97330" w14:paraId="035AD3CA" w14:textId="77777777" w:rsidTr="00B94359">
        <w:tc>
          <w:tcPr>
            <w:tcW w:w="1207" w:type="dxa"/>
          </w:tcPr>
          <w:p w14:paraId="5D288498" w14:textId="77777777" w:rsidR="00F97330" w:rsidRDefault="00F97330" w:rsidP="00F97330">
            <w:r>
              <w:rPr>
                <w:rFonts w:hint="eastAsia"/>
              </w:rPr>
              <w:t>1109</w:t>
            </w:r>
          </w:p>
        </w:tc>
        <w:tc>
          <w:tcPr>
            <w:tcW w:w="2489" w:type="dxa"/>
          </w:tcPr>
          <w:p w14:paraId="7673A96F" w14:textId="77777777" w:rsidR="00F97330" w:rsidRDefault="00F97330" w:rsidP="00F97330">
            <w:r>
              <w:rPr>
                <w:rFonts w:hint="eastAsia"/>
              </w:rPr>
              <w:t>正向行走并二层及以上堆叠取货</w:t>
            </w:r>
          </w:p>
        </w:tc>
        <w:tc>
          <w:tcPr>
            <w:tcW w:w="3213" w:type="dxa"/>
          </w:tcPr>
          <w:p w14:paraId="4E380EF2" w14:textId="77777777" w:rsidR="00F97330" w:rsidRDefault="00F97330" w:rsidP="00F97330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57A22B0F" w14:textId="77777777" w:rsidR="00F97330" w:rsidRDefault="00F97330" w:rsidP="00F97330">
            <w:r>
              <w:rPr>
                <w:rFonts w:hint="eastAsia"/>
              </w:rPr>
              <w:t>R20车型</w:t>
            </w:r>
          </w:p>
        </w:tc>
      </w:tr>
      <w:tr w:rsidR="00F97330" w14:paraId="6E97B40B" w14:textId="77777777" w:rsidTr="00B94359">
        <w:tc>
          <w:tcPr>
            <w:tcW w:w="1207" w:type="dxa"/>
          </w:tcPr>
          <w:p w14:paraId="4E7BB117" w14:textId="77777777" w:rsidR="00F97330" w:rsidRDefault="00F97330" w:rsidP="00F97330">
            <w:r>
              <w:rPr>
                <w:rFonts w:hint="eastAsia"/>
              </w:rPr>
              <w:t>1111</w:t>
            </w:r>
          </w:p>
        </w:tc>
        <w:tc>
          <w:tcPr>
            <w:tcW w:w="2489" w:type="dxa"/>
          </w:tcPr>
          <w:p w14:paraId="7A45AED8" w14:textId="77777777" w:rsidR="00F97330" w:rsidRDefault="00F97330" w:rsidP="00F97330">
            <w:r>
              <w:rPr>
                <w:rFonts w:hint="eastAsia"/>
              </w:rPr>
              <w:t>正向行走去（扫码）取货</w:t>
            </w:r>
          </w:p>
        </w:tc>
        <w:tc>
          <w:tcPr>
            <w:tcW w:w="3213" w:type="dxa"/>
          </w:tcPr>
          <w:p w14:paraId="5E519F76" w14:textId="77777777" w:rsidR="00F97330" w:rsidRDefault="00F97330" w:rsidP="00F97330">
            <w:r>
              <w:rPr>
                <w:rFonts w:hint="eastAsia"/>
              </w:rPr>
              <w:t>目标库位名称，物料码</w:t>
            </w:r>
          </w:p>
        </w:tc>
        <w:tc>
          <w:tcPr>
            <w:tcW w:w="1596" w:type="dxa"/>
          </w:tcPr>
          <w:p w14:paraId="7C5F499B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F97330" w14:paraId="69F6779C" w14:textId="77777777" w:rsidTr="00B94359">
        <w:tc>
          <w:tcPr>
            <w:tcW w:w="1207" w:type="dxa"/>
          </w:tcPr>
          <w:p w14:paraId="4CE30A33" w14:textId="77777777" w:rsidR="00F97330" w:rsidRDefault="00F97330" w:rsidP="00F97330">
            <w:r>
              <w:rPr>
                <w:rFonts w:hint="eastAsia"/>
              </w:rPr>
              <w:t>1112</w:t>
            </w:r>
          </w:p>
        </w:tc>
        <w:tc>
          <w:tcPr>
            <w:tcW w:w="2489" w:type="dxa"/>
          </w:tcPr>
          <w:p w14:paraId="3D0B1846" w14:textId="77777777" w:rsidR="00F97330" w:rsidRDefault="00F97330" w:rsidP="00F97330">
            <w:r>
              <w:rPr>
                <w:rFonts w:hint="eastAsia"/>
              </w:rPr>
              <w:t>正向行走去放货</w:t>
            </w:r>
          </w:p>
        </w:tc>
        <w:tc>
          <w:tcPr>
            <w:tcW w:w="3213" w:type="dxa"/>
          </w:tcPr>
          <w:p w14:paraId="6DAF15C9" w14:textId="77777777" w:rsidR="00F97330" w:rsidRDefault="00F97330" w:rsidP="00F97330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70E3B07C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F97330" w14:paraId="5FDD97A6" w14:textId="77777777" w:rsidTr="00B94359">
        <w:tc>
          <w:tcPr>
            <w:tcW w:w="1207" w:type="dxa"/>
          </w:tcPr>
          <w:p w14:paraId="2F579189" w14:textId="77777777" w:rsidR="00F97330" w:rsidRDefault="00F97330" w:rsidP="00F97330">
            <w:r>
              <w:rPr>
                <w:rFonts w:hint="eastAsia"/>
              </w:rPr>
              <w:t>1113</w:t>
            </w:r>
          </w:p>
        </w:tc>
        <w:tc>
          <w:tcPr>
            <w:tcW w:w="2489" w:type="dxa"/>
          </w:tcPr>
          <w:p w14:paraId="4D7703E5" w14:textId="77777777" w:rsidR="00F97330" w:rsidRDefault="00F97330" w:rsidP="00F97330">
            <w:r>
              <w:rPr>
                <w:rFonts w:hint="eastAsia"/>
              </w:rPr>
              <w:t>倒车行走去（扫码）取货</w:t>
            </w:r>
          </w:p>
        </w:tc>
        <w:tc>
          <w:tcPr>
            <w:tcW w:w="3213" w:type="dxa"/>
          </w:tcPr>
          <w:p w14:paraId="69DD3AD6" w14:textId="77777777" w:rsidR="00F97330" w:rsidRDefault="00F97330" w:rsidP="00F97330">
            <w:r>
              <w:rPr>
                <w:rFonts w:hint="eastAsia"/>
              </w:rPr>
              <w:t>目标库位名称，物料码</w:t>
            </w:r>
          </w:p>
        </w:tc>
        <w:tc>
          <w:tcPr>
            <w:tcW w:w="1596" w:type="dxa"/>
          </w:tcPr>
          <w:p w14:paraId="67270AFE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F97330" w14:paraId="76963771" w14:textId="77777777" w:rsidTr="00B94359">
        <w:tc>
          <w:tcPr>
            <w:tcW w:w="1207" w:type="dxa"/>
          </w:tcPr>
          <w:p w14:paraId="530FB24A" w14:textId="77777777" w:rsidR="00F97330" w:rsidRDefault="00F97330" w:rsidP="00F97330">
            <w:r>
              <w:rPr>
                <w:rFonts w:hint="eastAsia"/>
              </w:rPr>
              <w:t>1114</w:t>
            </w:r>
          </w:p>
        </w:tc>
        <w:tc>
          <w:tcPr>
            <w:tcW w:w="2489" w:type="dxa"/>
          </w:tcPr>
          <w:p w14:paraId="1C37ABCF" w14:textId="77777777" w:rsidR="00F97330" w:rsidRDefault="00F97330" w:rsidP="00F97330">
            <w:r>
              <w:rPr>
                <w:rFonts w:hint="eastAsia"/>
              </w:rPr>
              <w:t>倒车行走去放货</w:t>
            </w:r>
          </w:p>
        </w:tc>
        <w:tc>
          <w:tcPr>
            <w:tcW w:w="3213" w:type="dxa"/>
          </w:tcPr>
          <w:p w14:paraId="1EC6DF65" w14:textId="77777777" w:rsidR="00F97330" w:rsidRDefault="00F97330" w:rsidP="00F97330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4E74EC33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F97330" w14:paraId="6D326EA3" w14:textId="77777777" w:rsidTr="00B94359">
        <w:tc>
          <w:tcPr>
            <w:tcW w:w="1207" w:type="dxa"/>
          </w:tcPr>
          <w:p w14:paraId="7BD9DEDC" w14:textId="77777777" w:rsidR="00F97330" w:rsidRDefault="00F97330" w:rsidP="00F97330">
            <w:r>
              <w:rPr>
                <w:rFonts w:hint="eastAsia"/>
              </w:rPr>
              <w:t>1115</w:t>
            </w:r>
          </w:p>
        </w:tc>
        <w:tc>
          <w:tcPr>
            <w:tcW w:w="2489" w:type="dxa"/>
          </w:tcPr>
          <w:p w14:paraId="7047A504" w14:textId="77777777" w:rsidR="00F97330" w:rsidRDefault="00F97330" w:rsidP="00F97330">
            <w:r>
              <w:rPr>
                <w:rFonts w:hint="eastAsia"/>
              </w:rPr>
              <w:t>正向行走后再倒车</w:t>
            </w:r>
          </w:p>
        </w:tc>
        <w:tc>
          <w:tcPr>
            <w:tcW w:w="3213" w:type="dxa"/>
          </w:tcPr>
          <w:p w14:paraId="0792777A" w14:textId="77777777" w:rsidR="00F97330" w:rsidRDefault="00400DB3" w:rsidP="00F97330">
            <w:r>
              <w:rPr>
                <w:rFonts w:hint="eastAsia"/>
              </w:rPr>
              <w:t>源库位PT点，目标库位P点</w:t>
            </w:r>
          </w:p>
        </w:tc>
        <w:tc>
          <w:tcPr>
            <w:tcW w:w="1596" w:type="dxa"/>
          </w:tcPr>
          <w:p w14:paraId="18FE41E3" w14:textId="77777777" w:rsidR="00F97330" w:rsidRDefault="00F97330" w:rsidP="00F97330">
            <w:r>
              <w:rPr>
                <w:rFonts w:hint="eastAsia"/>
              </w:rPr>
              <w:t>所有车型</w:t>
            </w:r>
          </w:p>
        </w:tc>
      </w:tr>
      <w:tr w:rsidR="00A82EF4" w14:paraId="5C73893A" w14:textId="77777777" w:rsidTr="00B94359">
        <w:tc>
          <w:tcPr>
            <w:tcW w:w="1207" w:type="dxa"/>
          </w:tcPr>
          <w:p w14:paraId="42CB66DD" w14:textId="77777777" w:rsidR="00A82EF4" w:rsidRDefault="00A82EF4" w:rsidP="00A82EF4">
            <w:r>
              <w:rPr>
                <w:rFonts w:hint="eastAsia"/>
              </w:rPr>
              <w:t>1116</w:t>
            </w:r>
          </w:p>
        </w:tc>
        <w:tc>
          <w:tcPr>
            <w:tcW w:w="2489" w:type="dxa"/>
          </w:tcPr>
          <w:p w14:paraId="10360BAC" w14:textId="77777777" w:rsidR="00A82EF4" w:rsidRDefault="00A82EF4" w:rsidP="00A82EF4">
            <w:r>
              <w:rPr>
                <w:rFonts w:hint="eastAsia"/>
              </w:rPr>
              <w:t>正向行走并降叉后再倒车</w:t>
            </w:r>
          </w:p>
        </w:tc>
        <w:tc>
          <w:tcPr>
            <w:tcW w:w="3213" w:type="dxa"/>
          </w:tcPr>
          <w:p w14:paraId="046A81BB" w14:textId="77777777" w:rsidR="00A82EF4" w:rsidRDefault="00A82EF4" w:rsidP="00A82EF4">
            <w:r>
              <w:rPr>
                <w:rFonts w:hint="eastAsia"/>
              </w:rPr>
              <w:t>源库位PT点，目标库位P点</w:t>
            </w:r>
          </w:p>
        </w:tc>
        <w:tc>
          <w:tcPr>
            <w:tcW w:w="1596" w:type="dxa"/>
          </w:tcPr>
          <w:p w14:paraId="04FF97E9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412A0B97" w14:textId="77777777" w:rsidTr="00B94359">
        <w:tc>
          <w:tcPr>
            <w:tcW w:w="1207" w:type="dxa"/>
          </w:tcPr>
          <w:p w14:paraId="57647021" w14:textId="77777777" w:rsidR="00A82EF4" w:rsidRDefault="00A82EF4" w:rsidP="00A82EF4">
            <w:r>
              <w:rPr>
                <w:rFonts w:hint="eastAsia"/>
              </w:rPr>
              <w:t>1117</w:t>
            </w:r>
          </w:p>
        </w:tc>
        <w:tc>
          <w:tcPr>
            <w:tcW w:w="2489" w:type="dxa"/>
          </w:tcPr>
          <w:p w14:paraId="432E77B5" w14:textId="77777777" w:rsidR="00A82EF4" w:rsidRDefault="00A82EF4" w:rsidP="00A82EF4">
            <w:r>
              <w:rPr>
                <w:rFonts w:hint="eastAsia"/>
              </w:rPr>
              <w:t>正向行走并降叉</w:t>
            </w:r>
          </w:p>
        </w:tc>
        <w:tc>
          <w:tcPr>
            <w:tcW w:w="3213" w:type="dxa"/>
          </w:tcPr>
          <w:p w14:paraId="68B32CCC" w14:textId="77777777" w:rsidR="00A82EF4" w:rsidRDefault="00A82EF4" w:rsidP="00A82EF4">
            <w:r>
              <w:rPr>
                <w:rFonts w:hint="eastAsia"/>
              </w:rPr>
              <w:t>正向行走目标点</w:t>
            </w:r>
          </w:p>
        </w:tc>
        <w:tc>
          <w:tcPr>
            <w:tcW w:w="1596" w:type="dxa"/>
          </w:tcPr>
          <w:p w14:paraId="3CCA8A57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638025DF" w14:textId="77777777" w:rsidTr="00B94359">
        <w:tc>
          <w:tcPr>
            <w:tcW w:w="1207" w:type="dxa"/>
          </w:tcPr>
          <w:p w14:paraId="050B6D7C" w14:textId="77777777" w:rsidR="00A82EF4" w:rsidRDefault="00A82EF4" w:rsidP="00A82EF4">
            <w:r>
              <w:rPr>
                <w:rFonts w:hint="eastAsia"/>
              </w:rPr>
              <w:t>1118</w:t>
            </w:r>
          </w:p>
        </w:tc>
        <w:tc>
          <w:tcPr>
            <w:tcW w:w="2489" w:type="dxa"/>
          </w:tcPr>
          <w:p w14:paraId="2273E86B" w14:textId="77777777" w:rsidR="00A82EF4" w:rsidRDefault="00A82EF4" w:rsidP="00A82EF4">
            <w:r>
              <w:rPr>
                <w:rFonts w:hint="eastAsia"/>
              </w:rPr>
              <w:t>正向行走到库位然后降叉到库位高度</w:t>
            </w:r>
          </w:p>
        </w:tc>
        <w:tc>
          <w:tcPr>
            <w:tcW w:w="3213" w:type="dxa"/>
          </w:tcPr>
          <w:p w14:paraId="53A81774" w14:textId="77777777" w:rsidR="00A82EF4" w:rsidRDefault="00A82EF4" w:rsidP="00A82EF4">
            <w:r>
              <w:rPr>
                <w:rFonts w:hint="eastAsia"/>
              </w:rPr>
              <w:t>正向行走目标点，库位高度</w:t>
            </w:r>
          </w:p>
        </w:tc>
        <w:tc>
          <w:tcPr>
            <w:tcW w:w="1596" w:type="dxa"/>
          </w:tcPr>
          <w:p w14:paraId="72989B06" w14:textId="77777777" w:rsidR="00A82EF4" w:rsidRDefault="00A82EF4" w:rsidP="00A82EF4">
            <w:r>
              <w:rPr>
                <w:rFonts w:hint="eastAsia"/>
              </w:rPr>
              <w:t>L16和R20</w:t>
            </w:r>
          </w:p>
        </w:tc>
      </w:tr>
      <w:tr w:rsidR="00A82EF4" w14:paraId="422D3F19" w14:textId="77777777" w:rsidTr="00B94359">
        <w:tc>
          <w:tcPr>
            <w:tcW w:w="1207" w:type="dxa"/>
          </w:tcPr>
          <w:p w14:paraId="4639BD0B" w14:textId="77777777" w:rsidR="00A82EF4" w:rsidRDefault="00A82EF4" w:rsidP="00A82EF4">
            <w:r>
              <w:rPr>
                <w:rFonts w:hint="eastAsia"/>
              </w:rPr>
              <w:t>1119</w:t>
            </w:r>
          </w:p>
        </w:tc>
        <w:tc>
          <w:tcPr>
            <w:tcW w:w="2489" w:type="dxa"/>
          </w:tcPr>
          <w:p w14:paraId="30163174" w14:textId="77777777" w:rsidR="00A82EF4" w:rsidRDefault="00A82EF4" w:rsidP="00A82EF4">
            <w:r>
              <w:rPr>
                <w:rFonts w:hint="eastAsia"/>
              </w:rPr>
              <w:t>无条件降叉到0高度</w:t>
            </w:r>
          </w:p>
        </w:tc>
        <w:tc>
          <w:tcPr>
            <w:tcW w:w="3213" w:type="dxa"/>
          </w:tcPr>
          <w:p w14:paraId="5E73FC8A" w14:textId="77777777" w:rsidR="00A82EF4" w:rsidRDefault="00A82EF4" w:rsidP="00A82EF4"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14:paraId="22AC2C53" w14:textId="77777777" w:rsidR="00A82EF4" w:rsidRDefault="00A82EF4" w:rsidP="00A82EF4">
            <w:r>
              <w:rPr>
                <w:rFonts w:hint="eastAsia"/>
              </w:rPr>
              <w:t>L16和R20</w:t>
            </w:r>
          </w:p>
        </w:tc>
      </w:tr>
      <w:tr w:rsidR="00A82EF4" w14:paraId="6C903DC2" w14:textId="77777777" w:rsidTr="00B94359">
        <w:tc>
          <w:tcPr>
            <w:tcW w:w="1207" w:type="dxa"/>
          </w:tcPr>
          <w:p w14:paraId="5CDA7ED8" w14:textId="77777777" w:rsidR="00A82EF4" w:rsidRDefault="00A82EF4" w:rsidP="00A82EF4">
            <w:r>
              <w:rPr>
                <w:rFonts w:hint="eastAsia"/>
              </w:rPr>
              <w:t>1120</w:t>
            </w:r>
          </w:p>
        </w:tc>
        <w:tc>
          <w:tcPr>
            <w:tcW w:w="2489" w:type="dxa"/>
          </w:tcPr>
          <w:p w14:paraId="4540F95D" w14:textId="77777777" w:rsidR="00A82EF4" w:rsidRDefault="00A82EF4" w:rsidP="00A82EF4">
            <w:r>
              <w:rPr>
                <w:rFonts w:hint="eastAsia"/>
              </w:rPr>
              <w:t>虚拟取货，叉齿0高度且不升叉</w:t>
            </w:r>
          </w:p>
        </w:tc>
        <w:tc>
          <w:tcPr>
            <w:tcW w:w="3213" w:type="dxa"/>
          </w:tcPr>
          <w:p w14:paraId="68AB36E8" w14:textId="77777777" w:rsidR="00A82EF4" w:rsidRPr="00993AF1" w:rsidRDefault="00A82EF4" w:rsidP="00A82EF4">
            <w:r>
              <w:rPr>
                <w:rFonts w:hint="eastAsia"/>
              </w:rPr>
              <w:t>目标库位</w:t>
            </w:r>
          </w:p>
        </w:tc>
        <w:tc>
          <w:tcPr>
            <w:tcW w:w="1596" w:type="dxa"/>
          </w:tcPr>
          <w:p w14:paraId="0B663F1F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7696B76A" w14:textId="77777777" w:rsidTr="00B94359">
        <w:tc>
          <w:tcPr>
            <w:tcW w:w="1207" w:type="dxa"/>
          </w:tcPr>
          <w:p w14:paraId="749E2FD6" w14:textId="77777777" w:rsidR="00A82EF4" w:rsidRDefault="00A82EF4" w:rsidP="00A82EF4">
            <w:r>
              <w:rPr>
                <w:rFonts w:hint="eastAsia"/>
              </w:rPr>
              <w:t>1121</w:t>
            </w:r>
          </w:p>
        </w:tc>
        <w:tc>
          <w:tcPr>
            <w:tcW w:w="2489" w:type="dxa"/>
          </w:tcPr>
          <w:p w14:paraId="739E2863" w14:textId="77777777" w:rsidR="00A82EF4" w:rsidRDefault="00A82EF4" w:rsidP="00A82EF4">
            <w:r>
              <w:rPr>
                <w:rFonts w:hint="eastAsia"/>
              </w:rPr>
              <w:t>虚拟放货，叉齿0高度且不升叉</w:t>
            </w:r>
          </w:p>
        </w:tc>
        <w:tc>
          <w:tcPr>
            <w:tcW w:w="3213" w:type="dxa"/>
          </w:tcPr>
          <w:p w14:paraId="158063B7" w14:textId="77777777" w:rsidR="00A82EF4" w:rsidRPr="00993AF1" w:rsidRDefault="00A82EF4" w:rsidP="00A82EF4">
            <w:r>
              <w:rPr>
                <w:rFonts w:hint="eastAsia"/>
              </w:rPr>
              <w:t>目标库位</w:t>
            </w:r>
          </w:p>
        </w:tc>
        <w:tc>
          <w:tcPr>
            <w:tcW w:w="1596" w:type="dxa"/>
          </w:tcPr>
          <w:p w14:paraId="797E1FCB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912B95" w14:paraId="63F038AC" w14:textId="77777777" w:rsidTr="00B94359">
        <w:tc>
          <w:tcPr>
            <w:tcW w:w="1207" w:type="dxa"/>
          </w:tcPr>
          <w:p w14:paraId="0F074357" w14:textId="77777777" w:rsidR="00912B95" w:rsidRDefault="00912B95" w:rsidP="00A82EF4">
            <w:r>
              <w:rPr>
                <w:rFonts w:hint="eastAsia"/>
              </w:rPr>
              <w:t>1</w:t>
            </w:r>
            <w:r w:rsidR="006E3691">
              <w:rPr>
                <w:rFonts w:hint="eastAsia"/>
              </w:rPr>
              <w:t>123</w:t>
            </w:r>
          </w:p>
        </w:tc>
        <w:tc>
          <w:tcPr>
            <w:tcW w:w="2489" w:type="dxa"/>
          </w:tcPr>
          <w:p w14:paraId="24AF0E63" w14:textId="77777777" w:rsidR="00912B95" w:rsidRDefault="00912B95" w:rsidP="00A82EF4">
            <w:r>
              <w:rPr>
                <w:rFonts w:hint="eastAsia"/>
              </w:rPr>
              <w:t>正向走路并在降叉点</w:t>
            </w:r>
            <w:r w:rsidR="00B03168">
              <w:rPr>
                <w:rFonts w:hint="eastAsia"/>
              </w:rPr>
              <w:t>(路径第三个节点</w:t>
            </w:r>
            <w:r w:rsidR="00B03168">
              <w:t>)</w:t>
            </w:r>
            <w:r>
              <w:rPr>
                <w:rFonts w:hint="eastAsia"/>
              </w:rPr>
              <w:t>降叉</w:t>
            </w:r>
          </w:p>
        </w:tc>
        <w:tc>
          <w:tcPr>
            <w:tcW w:w="3213" w:type="dxa"/>
          </w:tcPr>
          <w:p w14:paraId="6AC7C521" w14:textId="77777777" w:rsidR="00912B95" w:rsidRDefault="002D2C54" w:rsidP="008A7ABD">
            <w:pPr>
              <w:jc w:val="left"/>
            </w:pPr>
            <w:r>
              <w:rPr>
                <w:rFonts w:hint="eastAsia"/>
              </w:rPr>
              <w:t>升降叉高度为L</w:t>
            </w:r>
            <w:r>
              <w:t>16_</w:t>
            </w:r>
            <w:r w:rsidR="002303B1">
              <w:rPr>
                <w:rFonts w:hint="eastAsia"/>
              </w:rPr>
              <w:t>F</w:t>
            </w:r>
            <w:r w:rsidR="002303B1">
              <w:t>ork_Height+</w:t>
            </w:r>
            <w:r w:rsidR="002E7373">
              <w:rPr>
                <w:rFonts w:hint="eastAsia"/>
              </w:rPr>
              <w:t>L</w:t>
            </w:r>
            <w:r w:rsidR="002E7373">
              <w:t>16</w:t>
            </w:r>
            <w:r w:rsidR="002303B1">
              <w:t>_Lift_Height</w:t>
            </w:r>
          </w:p>
        </w:tc>
        <w:tc>
          <w:tcPr>
            <w:tcW w:w="1596" w:type="dxa"/>
          </w:tcPr>
          <w:p w14:paraId="0CE262AD" w14:textId="77777777" w:rsidR="00912B95" w:rsidRDefault="00F362D9" w:rsidP="00A82EF4">
            <w:r>
              <w:rPr>
                <w:rFonts w:hint="eastAsia"/>
              </w:rPr>
              <w:t>L</w:t>
            </w:r>
            <w:r>
              <w:t>16</w:t>
            </w:r>
          </w:p>
        </w:tc>
      </w:tr>
      <w:tr w:rsidR="00062058" w14:paraId="74AD0A7C" w14:textId="77777777" w:rsidTr="00062058">
        <w:trPr>
          <w:trHeight w:val="528"/>
        </w:trPr>
        <w:tc>
          <w:tcPr>
            <w:tcW w:w="1207" w:type="dxa"/>
          </w:tcPr>
          <w:p w14:paraId="46F149FF" w14:textId="52D177E8" w:rsidR="00062058" w:rsidRDefault="00062058" w:rsidP="00062058">
            <w:r>
              <w:rPr>
                <w:rFonts w:hint="eastAsia"/>
              </w:rPr>
              <w:lastRenderedPageBreak/>
              <w:t>11</w:t>
            </w:r>
            <w:r>
              <w:t>24</w:t>
            </w:r>
          </w:p>
        </w:tc>
        <w:tc>
          <w:tcPr>
            <w:tcW w:w="2489" w:type="dxa"/>
          </w:tcPr>
          <w:p w14:paraId="31B0A882" w14:textId="51AD7BC9" w:rsidR="00062058" w:rsidRDefault="00062058" w:rsidP="00062058">
            <w:pPr>
              <w:jc w:val="left"/>
            </w:pPr>
            <w:r>
              <w:rPr>
                <w:rFonts w:hint="eastAsia"/>
              </w:rPr>
              <w:t>正向行走去取货但不抬升</w:t>
            </w:r>
          </w:p>
        </w:tc>
        <w:tc>
          <w:tcPr>
            <w:tcW w:w="3213" w:type="dxa"/>
          </w:tcPr>
          <w:p w14:paraId="613D5A24" w14:textId="0772B580" w:rsidR="00062058" w:rsidRDefault="00062058" w:rsidP="00062058">
            <w:pPr>
              <w:jc w:val="left"/>
            </w:pPr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09B80BE5" w14:textId="112367CE" w:rsidR="00062058" w:rsidRDefault="00062058" w:rsidP="00062058">
            <w:r>
              <w:rPr>
                <w:rFonts w:hint="eastAsia"/>
              </w:rPr>
              <w:t>L</w:t>
            </w:r>
            <w:r>
              <w:t>16</w:t>
            </w:r>
          </w:p>
        </w:tc>
      </w:tr>
      <w:tr w:rsidR="00062058" w14:paraId="6D31DAB9" w14:textId="77777777" w:rsidTr="00B94359">
        <w:tc>
          <w:tcPr>
            <w:tcW w:w="1207" w:type="dxa"/>
          </w:tcPr>
          <w:p w14:paraId="191A0714" w14:textId="5F49C675" w:rsidR="00062058" w:rsidRDefault="00062058" w:rsidP="00A82EF4">
            <w:r>
              <w:rPr>
                <w:rFonts w:hint="eastAsia"/>
              </w:rPr>
              <w:t>1</w:t>
            </w:r>
            <w:r>
              <w:t>125</w:t>
            </w:r>
          </w:p>
        </w:tc>
        <w:tc>
          <w:tcPr>
            <w:tcW w:w="2489" w:type="dxa"/>
          </w:tcPr>
          <w:p w14:paraId="168E593E" w14:textId="485F574A" w:rsidR="00062058" w:rsidRDefault="00062058" w:rsidP="00A82EF4">
            <w:r>
              <w:rPr>
                <w:rFonts w:hint="eastAsia"/>
              </w:rPr>
              <w:t>原地抬升</w:t>
            </w:r>
          </w:p>
        </w:tc>
        <w:tc>
          <w:tcPr>
            <w:tcW w:w="3213" w:type="dxa"/>
          </w:tcPr>
          <w:p w14:paraId="6E02643B" w14:textId="207D56FB" w:rsidR="00062058" w:rsidRDefault="00062058" w:rsidP="008A7ABD">
            <w:pPr>
              <w:jc w:val="left"/>
            </w:pPr>
            <w:r>
              <w:rPr>
                <w:rFonts w:hint="eastAsia"/>
              </w:rPr>
              <w:t>高度为叉子抬起高度+目标高度</w:t>
            </w:r>
          </w:p>
        </w:tc>
        <w:tc>
          <w:tcPr>
            <w:tcW w:w="1596" w:type="dxa"/>
          </w:tcPr>
          <w:p w14:paraId="6CCC1AED" w14:textId="33FBD91D" w:rsidR="00062058" w:rsidRDefault="00062058" w:rsidP="00A82EF4">
            <w:r>
              <w:rPr>
                <w:rFonts w:hint="eastAsia"/>
              </w:rPr>
              <w:t>L</w:t>
            </w:r>
            <w:r>
              <w:t>16</w:t>
            </w:r>
          </w:p>
        </w:tc>
      </w:tr>
      <w:tr w:rsidR="008715B0" w14:paraId="15BEDD47" w14:textId="77777777" w:rsidTr="00B94359">
        <w:tc>
          <w:tcPr>
            <w:tcW w:w="1207" w:type="dxa"/>
          </w:tcPr>
          <w:p w14:paraId="53C08300" w14:textId="5BD61607" w:rsidR="008715B0" w:rsidRDefault="008715B0" w:rsidP="008715B0">
            <w:r>
              <w:rPr>
                <w:rFonts w:hint="eastAsia"/>
              </w:rPr>
              <w:t>11</w:t>
            </w:r>
            <w:r>
              <w:t>26</w:t>
            </w:r>
          </w:p>
        </w:tc>
        <w:tc>
          <w:tcPr>
            <w:tcW w:w="2489" w:type="dxa"/>
          </w:tcPr>
          <w:p w14:paraId="1B6E72DD" w14:textId="624DC10C" w:rsidR="008715B0" w:rsidRDefault="008715B0" w:rsidP="008715B0">
            <w:r>
              <w:rPr>
                <w:rFonts w:hint="eastAsia"/>
              </w:rPr>
              <w:t>正向行走去放货但不降叉</w:t>
            </w:r>
          </w:p>
        </w:tc>
        <w:tc>
          <w:tcPr>
            <w:tcW w:w="3213" w:type="dxa"/>
          </w:tcPr>
          <w:p w14:paraId="77395648" w14:textId="64CDCAB1" w:rsidR="008715B0" w:rsidRDefault="008715B0" w:rsidP="008715B0">
            <w:pPr>
              <w:jc w:val="left"/>
            </w:pPr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6DB00BBA" w14:textId="45E5DE50" w:rsidR="008715B0" w:rsidRDefault="008715B0" w:rsidP="008715B0">
            <w:r>
              <w:rPr>
                <w:rFonts w:hint="eastAsia"/>
              </w:rPr>
              <w:t>L</w:t>
            </w:r>
            <w:r>
              <w:t>16</w:t>
            </w:r>
          </w:p>
        </w:tc>
      </w:tr>
      <w:tr w:rsidR="008715B0" w14:paraId="7C99FC84" w14:textId="77777777" w:rsidTr="00B94359">
        <w:tc>
          <w:tcPr>
            <w:tcW w:w="1207" w:type="dxa"/>
          </w:tcPr>
          <w:p w14:paraId="58D3188B" w14:textId="3F960027" w:rsidR="008715B0" w:rsidRDefault="008715B0" w:rsidP="008715B0">
            <w:r>
              <w:rPr>
                <w:rFonts w:hint="eastAsia"/>
              </w:rPr>
              <w:t>1</w:t>
            </w:r>
            <w:r>
              <w:t>127</w:t>
            </w:r>
          </w:p>
        </w:tc>
        <w:tc>
          <w:tcPr>
            <w:tcW w:w="2489" w:type="dxa"/>
          </w:tcPr>
          <w:p w14:paraId="35617E63" w14:textId="640C513F" w:rsidR="008715B0" w:rsidRDefault="008715B0" w:rsidP="008715B0">
            <w:r>
              <w:rPr>
                <w:rFonts w:hint="eastAsia"/>
              </w:rPr>
              <w:t>原地降叉</w:t>
            </w:r>
          </w:p>
        </w:tc>
        <w:tc>
          <w:tcPr>
            <w:tcW w:w="3213" w:type="dxa"/>
          </w:tcPr>
          <w:p w14:paraId="783A7966" w14:textId="4795D4F3" w:rsidR="008715B0" w:rsidRDefault="008715B0" w:rsidP="008715B0">
            <w:pPr>
              <w:jc w:val="left"/>
            </w:pPr>
            <w:r>
              <w:rPr>
                <w:rFonts w:hint="eastAsia"/>
              </w:rPr>
              <w:t>目标高度</w:t>
            </w:r>
          </w:p>
        </w:tc>
        <w:tc>
          <w:tcPr>
            <w:tcW w:w="1596" w:type="dxa"/>
          </w:tcPr>
          <w:p w14:paraId="76502B4C" w14:textId="3B8F7D7A" w:rsidR="008715B0" w:rsidRDefault="008715B0" w:rsidP="008715B0">
            <w:r>
              <w:rPr>
                <w:rFonts w:hint="eastAsia"/>
              </w:rPr>
              <w:t>L</w:t>
            </w:r>
            <w:r>
              <w:t>16</w:t>
            </w:r>
          </w:p>
        </w:tc>
      </w:tr>
      <w:tr w:rsidR="00E25E6D" w14:paraId="440A4616" w14:textId="77777777" w:rsidTr="00B94359">
        <w:tc>
          <w:tcPr>
            <w:tcW w:w="1207" w:type="dxa"/>
          </w:tcPr>
          <w:p w14:paraId="46A34A24" w14:textId="3771827A" w:rsidR="00E25E6D" w:rsidRDefault="00E25E6D" w:rsidP="008715B0">
            <w:r>
              <w:rPr>
                <w:rFonts w:hint="eastAsia"/>
              </w:rPr>
              <w:t>11</w:t>
            </w:r>
            <w:r>
              <w:t>28</w:t>
            </w:r>
          </w:p>
        </w:tc>
        <w:tc>
          <w:tcPr>
            <w:tcW w:w="2489" w:type="dxa"/>
          </w:tcPr>
          <w:p w14:paraId="016021D2" w14:textId="58B696A5" w:rsidR="00E25E6D" w:rsidRDefault="00E25E6D" w:rsidP="00E25E6D">
            <w:pPr>
              <w:jc w:val="center"/>
            </w:pPr>
            <w:r>
              <w:rPr>
                <w:rFonts w:hint="eastAsia"/>
              </w:rPr>
              <w:t>J</w:t>
            </w:r>
            <w:r>
              <w:t>300的</w:t>
            </w:r>
            <w:r>
              <w:rPr>
                <w:rFonts w:hint="eastAsia"/>
              </w:rPr>
              <w:t>1</w:t>
            </w:r>
            <w:r>
              <w:t>113任务去掉正向走到旋转点</w:t>
            </w:r>
          </w:p>
        </w:tc>
        <w:tc>
          <w:tcPr>
            <w:tcW w:w="3213" w:type="dxa"/>
          </w:tcPr>
          <w:p w14:paraId="5FFE277D" w14:textId="50BFCEC1" w:rsidR="00E25E6D" w:rsidRDefault="003D2FF7" w:rsidP="008715B0">
            <w:pPr>
              <w:jc w:val="left"/>
            </w:pPr>
            <w:r>
              <w:rPr>
                <w:rFonts w:hint="eastAsia"/>
              </w:rPr>
              <w:t>目标库位名称，物料码</w:t>
            </w:r>
          </w:p>
        </w:tc>
        <w:tc>
          <w:tcPr>
            <w:tcW w:w="1596" w:type="dxa"/>
          </w:tcPr>
          <w:p w14:paraId="343DDB13" w14:textId="6FF9778C" w:rsidR="00E25E6D" w:rsidRDefault="003D2FF7" w:rsidP="008715B0">
            <w:r>
              <w:rPr>
                <w:rFonts w:hint="eastAsia"/>
              </w:rPr>
              <w:t>J</w:t>
            </w:r>
            <w:r>
              <w:t>300</w:t>
            </w:r>
          </w:p>
        </w:tc>
      </w:tr>
      <w:tr w:rsidR="007173A3" w14:paraId="63E2E5C1" w14:textId="77777777" w:rsidTr="00B94359">
        <w:tc>
          <w:tcPr>
            <w:tcW w:w="1207" w:type="dxa"/>
          </w:tcPr>
          <w:p w14:paraId="6D9804C0" w14:textId="3D5BFE8A" w:rsidR="007173A3" w:rsidRDefault="007173A3" w:rsidP="007173A3">
            <w:r w:rsidRPr="00F2358D">
              <w:t>11</w:t>
            </w:r>
            <w:r>
              <w:t>29</w:t>
            </w:r>
          </w:p>
        </w:tc>
        <w:tc>
          <w:tcPr>
            <w:tcW w:w="2489" w:type="dxa"/>
          </w:tcPr>
          <w:p w14:paraId="7BFB3BAC" w14:textId="58FADA4C" w:rsidR="007173A3" w:rsidRDefault="00577437" w:rsidP="00577437">
            <w:pPr>
              <w:jc w:val="left"/>
            </w:pPr>
            <w:r>
              <w:t>正向行走</w:t>
            </w:r>
            <w:r w:rsidR="007173A3" w:rsidRPr="00F2358D">
              <w:t>放货</w:t>
            </w:r>
            <w:r w:rsidR="007173A3">
              <w:rPr>
                <w:rFonts w:hint="eastAsia"/>
              </w:rPr>
              <w:t>（1</w:t>
            </w:r>
            <w:r w:rsidR="007173A3">
              <w:t>121</w:t>
            </w:r>
            <w:r w:rsidR="007173A3">
              <w:rPr>
                <w:rFonts w:hint="eastAsia"/>
              </w:rPr>
              <w:t>）（补充抬叉高度参数）</w:t>
            </w:r>
          </w:p>
        </w:tc>
        <w:tc>
          <w:tcPr>
            <w:tcW w:w="3213" w:type="dxa"/>
          </w:tcPr>
          <w:p w14:paraId="702D347C" w14:textId="6A7F41AF" w:rsidR="007173A3" w:rsidRDefault="007173A3" w:rsidP="007173A3">
            <w:pPr>
              <w:jc w:val="left"/>
            </w:pPr>
            <w:r w:rsidRPr="00F2358D">
              <w:t>目标库位名称</w:t>
            </w:r>
          </w:p>
        </w:tc>
        <w:tc>
          <w:tcPr>
            <w:tcW w:w="1596" w:type="dxa"/>
          </w:tcPr>
          <w:p w14:paraId="114374C2" w14:textId="2F07C279" w:rsidR="007173A3" w:rsidRDefault="007173A3" w:rsidP="007173A3">
            <w:pPr>
              <w:rPr>
                <w:rFonts w:hint="eastAsia"/>
              </w:rPr>
            </w:pPr>
            <w:r w:rsidRPr="00F2358D">
              <w:t>所有车型</w:t>
            </w:r>
          </w:p>
        </w:tc>
      </w:tr>
      <w:tr w:rsidR="00B847B8" w14:paraId="234623AD" w14:textId="77777777" w:rsidTr="00B94359">
        <w:tc>
          <w:tcPr>
            <w:tcW w:w="1207" w:type="dxa"/>
          </w:tcPr>
          <w:p w14:paraId="4B329E25" w14:textId="502ABEE0" w:rsidR="00B847B8" w:rsidRPr="00F2358D" w:rsidRDefault="00B847B8" w:rsidP="007173A3">
            <w:r w:rsidRPr="00B847B8">
              <w:t>1130</w:t>
            </w:r>
          </w:p>
        </w:tc>
        <w:tc>
          <w:tcPr>
            <w:tcW w:w="2489" w:type="dxa"/>
          </w:tcPr>
          <w:p w14:paraId="6FE9DCF6" w14:textId="636A0AE1" w:rsidR="00B847B8" w:rsidRDefault="00B847B8" w:rsidP="00577437">
            <w:pPr>
              <w:jc w:val="left"/>
            </w:pPr>
            <w:r w:rsidRPr="00B847B8">
              <w:rPr>
                <w:rFonts w:hint="eastAsia"/>
              </w:rPr>
              <w:t>取货抬叉</w:t>
            </w:r>
            <w:r w:rsidRPr="00B847B8">
              <w:t>(带补充高度参数)</w:t>
            </w:r>
          </w:p>
        </w:tc>
        <w:tc>
          <w:tcPr>
            <w:tcW w:w="3213" w:type="dxa"/>
          </w:tcPr>
          <w:p w14:paraId="79CEBC4E" w14:textId="47B27EAE" w:rsidR="00B847B8" w:rsidRPr="00F2358D" w:rsidRDefault="00B847B8" w:rsidP="007173A3">
            <w:pPr>
              <w:jc w:val="left"/>
            </w:pPr>
            <w:r w:rsidRPr="00F2358D">
              <w:t>目标库位名称</w:t>
            </w:r>
          </w:p>
        </w:tc>
        <w:tc>
          <w:tcPr>
            <w:tcW w:w="1596" w:type="dxa"/>
          </w:tcPr>
          <w:p w14:paraId="0B1AEEC1" w14:textId="77777777" w:rsidR="00B847B8" w:rsidRPr="00F2358D" w:rsidRDefault="00B847B8" w:rsidP="007173A3"/>
        </w:tc>
      </w:tr>
      <w:tr w:rsidR="00B847B8" w14:paraId="23246474" w14:textId="77777777" w:rsidTr="00B94359">
        <w:tc>
          <w:tcPr>
            <w:tcW w:w="1207" w:type="dxa"/>
          </w:tcPr>
          <w:p w14:paraId="2D064272" w14:textId="36A2100A" w:rsidR="00B847B8" w:rsidRPr="00B847B8" w:rsidRDefault="00B847B8" w:rsidP="007173A3">
            <w:r>
              <w:rPr>
                <w:rFonts w:hint="eastAsia"/>
              </w:rPr>
              <w:t>1</w:t>
            </w:r>
            <w:r>
              <w:t>131</w:t>
            </w:r>
          </w:p>
        </w:tc>
        <w:tc>
          <w:tcPr>
            <w:tcW w:w="2489" w:type="dxa"/>
          </w:tcPr>
          <w:p w14:paraId="642FD878" w14:textId="498943EF" w:rsidR="00B847B8" w:rsidRPr="00B847B8" w:rsidRDefault="00B847B8" w:rsidP="00577437">
            <w:pPr>
              <w:jc w:val="left"/>
              <w:rPr>
                <w:rFonts w:hint="eastAsia"/>
              </w:rPr>
            </w:pPr>
            <w:r w:rsidRPr="00B847B8">
              <w:rPr>
                <w:rFonts w:hint="eastAsia"/>
              </w:rPr>
              <w:t>正向行走同步升</w:t>
            </w:r>
            <w:r w:rsidRPr="00B847B8">
              <w:t>(降)叉到库位高度并取货</w:t>
            </w:r>
          </w:p>
        </w:tc>
        <w:tc>
          <w:tcPr>
            <w:tcW w:w="3213" w:type="dxa"/>
          </w:tcPr>
          <w:p w14:paraId="1A905142" w14:textId="48456EDA" w:rsidR="00B847B8" w:rsidRPr="00F2358D" w:rsidRDefault="00B847B8" w:rsidP="007173A3">
            <w:pPr>
              <w:jc w:val="left"/>
            </w:pPr>
            <w:r w:rsidRPr="00F2358D">
              <w:t>目标库位名称</w:t>
            </w:r>
            <w:r w:rsidR="00360610">
              <w:rPr>
                <w:rFonts w:hint="eastAsia"/>
              </w:rPr>
              <w:t>，</w:t>
            </w:r>
            <w:r w:rsidR="00360610">
              <w:rPr>
                <w:rFonts w:hint="eastAsia"/>
              </w:rPr>
              <w:t>库位高度</w:t>
            </w:r>
          </w:p>
        </w:tc>
        <w:tc>
          <w:tcPr>
            <w:tcW w:w="1596" w:type="dxa"/>
          </w:tcPr>
          <w:p w14:paraId="2D8A0667" w14:textId="77777777" w:rsidR="00B847B8" w:rsidRPr="00F2358D" w:rsidRDefault="00B847B8" w:rsidP="007173A3"/>
        </w:tc>
      </w:tr>
      <w:tr w:rsidR="00B847B8" w14:paraId="369DFC09" w14:textId="77777777" w:rsidTr="00B94359">
        <w:tc>
          <w:tcPr>
            <w:tcW w:w="1207" w:type="dxa"/>
          </w:tcPr>
          <w:p w14:paraId="7662B73E" w14:textId="1850A8E7" w:rsidR="00B847B8" w:rsidRDefault="00B847B8" w:rsidP="007173A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132</w:t>
            </w:r>
          </w:p>
        </w:tc>
        <w:tc>
          <w:tcPr>
            <w:tcW w:w="2489" w:type="dxa"/>
          </w:tcPr>
          <w:p w14:paraId="441CCBA5" w14:textId="696C5246" w:rsidR="00B847B8" w:rsidRPr="00B847B8" w:rsidRDefault="00B847B8" w:rsidP="00577437">
            <w:pPr>
              <w:jc w:val="left"/>
              <w:rPr>
                <w:rFonts w:hint="eastAsia"/>
              </w:rPr>
            </w:pPr>
            <w:r w:rsidRPr="00B847B8">
              <w:rPr>
                <w:rFonts w:hint="eastAsia"/>
              </w:rPr>
              <w:t>正向行走同步升</w:t>
            </w:r>
            <w:r w:rsidRPr="00B847B8">
              <w:t>(</w:t>
            </w:r>
            <w:r w:rsidRPr="00B847B8">
              <w:rPr>
                <w:rFonts w:hint="eastAsia"/>
              </w:rPr>
              <w:t>降</w:t>
            </w:r>
            <w:r w:rsidRPr="00B847B8">
              <w:t>)</w:t>
            </w:r>
            <w:r w:rsidRPr="00B847B8">
              <w:rPr>
                <w:rFonts w:hint="eastAsia"/>
              </w:rPr>
              <w:t>叉到库位高度并放货</w:t>
            </w:r>
          </w:p>
        </w:tc>
        <w:tc>
          <w:tcPr>
            <w:tcW w:w="3213" w:type="dxa"/>
          </w:tcPr>
          <w:p w14:paraId="1FBD582D" w14:textId="43B08CBF" w:rsidR="00B847B8" w:rsidRPr="00F2358D" w:rsidRDefault="00B847B8" w:rsidP="007173A3">
            <w:pPr>
              <w:jc w:val="left"/>
            </w:pPr>
            <w:r w:rsidRPr="00F2358D">
              <w:t>目标库位名称</w:t>
            </w:r>
            <w:r w:rsidR="00360610">
              <w:rPr>
                <w:rFonts w:hint="eastAsia"/>
              </w:rPr>
              <w:t>，</w:t>
            </w:r>
            <w:r w:rsidR="00360610">
              <w:rPr>
                <w:rFonts w:hint="eastAsia"/>
              </w:rPr>
              <w:t>库位高度</w:t>
            </w:r>
          </w:p>
        </w:tc>
        <w:tc>
          <w:tcPr>
            <w:tcW w:w="1596" w:type="dxa"/>
          </w:tcPr>
          <w:p w14:paraId="3DEC8B04" w14:textId="77777777" w:rsidR="00B847B8" w:rsidRPr="00F2358D" w:rsidRDefault="00B847B8" w:rsidP="007173A3"/>
        </w:tc>
      </w:tr>
      <w:tr w:rsidR="005D1019" w14:paraId="53F85B21" w14:textId="77777777" w:rsidTr="00B94359">
        <w:tc>
          <w:tcPr>
            <w:tcW w:w="1207" w:type="dxa"/>
          </w:tcPr>
          <w:p w14:paraId="5B66BC88" w14:textId="454C8DA9" w:rsidR="005D1019" w:rsidRDefault="005D1019" w:rsidP="007173A3">
            <w:pPr>
              <w:rPr>
                <w:rFonts w:hint="eastAsia"/>
              </w:rPr>
            </w:pPr>
            <w:r w:rsidRPr="00FB67C3">
              <w:t>1133</w:t>
            </w:r>
          </w:p>
        </w:tc>
        <w:tc>
          <w:tcPr>
            <w:tcW w:w="2489" w:type="dxa"/>
          </w:tcPr>
          <w:p w14:paraId="0F5B9A35" w14:textId="3F972AEB" w:rsidR="005D1019" w:rsidRPr="00B847B8" w:rsidRDefault="005D1019" w:rsidP="00577437">
            <w:pPr>
              <w:jc w:val="left"/>
              <w:rPr>
                <w:rFonts w:hint="eastAsia"/>
              </w:rPr>
            </w:pPr>
            <w:r w:rsidRPr="00FB67C3">
              <w:rPr>
                <w:rFonts w:hint="eastAsia"/>
              </w:rPr>
              <w:t>正向行走取货并按钮放行</w:t>
            </w:r>
          </w:p>
        </w:tc>
        <w:tc>
          <w:tcPr>
            <w:tcW w:w="3213" w:type="dxa"/>
          </w:tcPr>
          <w:p w14:paraId="48378CD7" w14:textId="588BB7D1" w:rsidR="005D1019" w:rsidRPr="00F2358D" w:rsidRDefault="005D1019" w:rsidP="007173A3">
            <w:pPr>
              <w:jc w:val="left"/>
            </w:pPr>
            <w:r w:rsidRPr="00F2358D">
              <w:t>目标库位名称</w:t>
            </w:r>
          </w:p>
        </w:tc>
        <w:tc>
          <w:tcPr>
            <w:tcW w:w="1596" w:type="dxa"/>
          </w:tcPr>
          <w:p w14:paraId="1622E6AE" w14:textId="77777777" w:rsidR="005D1019" w:rsidRPr="00F2358D" w:rsidRDefault="005D1019" w:rsidP="007173A3"/>
        </w:tc>
      </w:tr>
      <w:tr w:rsidR="00B847B8" w14:paraId="4CF3AA27" w14:textId="77777777" w:rsidTr="00B94359">
        <w:tc>
          <w:tcPr>
            <w:tcW w:w="1207" w:type="dxa"/>
          </w:tcPr>
          <w:p w14:paraId="01B15510" w14:textId="2F000C7D" w:rsidR="00B847B8" w:rsidRDefault="005D1019" w:rsidP="007173A3">
            <w:pPr>
              <w:rPr>
                <w:rFonts w:hint="eastAsia"/>
              </w:rPr>
            </w:pPr>
            <w:r w:rsidRPr="005D1019">
              <w:t>1140</w:t>
            </w:r>
          </w:p>
        </w:tc>
        <w:tc>
          <w:tcPr>
            <w:tcW w:w="2489" w:type="dxa"/>
          </w:tcPr>
          <w:p w14:paraId="0B1905AE" w14:textId="4722DF37" w:rsidR="00B847B8" w:rsidRPr="00B847B8" w:rsidRDefault="005D1019" w:rsidP="00577437">
            <w:pPr>
              <w:jc w:val="left"/>
              <w:rPr>
                <w:rFonts w:hint="eastAsia"/>
              </w:rPr>
            </w:pPr>
            <w:r w:rsidRPr="005D1019">
              <w:rPr>
                <w:rFonts w:hint="eastAsia"/>
              </w:rPr>
              <w:t>正向行走去取货并解锁起点库位所在区域</w:t>
            </w:r>
          </w:p>
        </w:tc>
        <w:tc>
          <w:tcPr>
            <w:tcW w:w="3213" w:type="dxa"/>
          </w:tcPr>
          <w:p w14:paraId="59FBA6E6" w14:textId="0783D24E" w:rsidR="00B847B8" w:rsidRPr="00F2358D" w:rsidRDefault="005D1019" w:rsidP="007173A3">
            <w:pPr>
              <w:jc w:val="left"/>
            </w:pPr>
            <w:r w:rsidRPr="00F2358D">
              <w:t>目标库位名称</w:t>
            </w:r>
          </w:p>
        </w:tc>
        <w:tc>
          <w:tcPr>
            <w:tcW w:w="1596" w:type="dxa"/>
          </w:tcPr>
          <w:p w14:paraId="263EA95A" w14:textId="77777777" w:rsidR="00B847B8" w:rsidRPr="00F2358D" w:rsidRDefault="00B847B8" w:rsidP="007173A3"/>
        </w:tc>
      </w:tr>
      <w:tr w:rsidR="00A82EF4" w14:paraId="4C3727E7" w14:textId="77777777" w:rsidTr="00B94359">
        <w:tc>
          <w:tcPr>
            <w:tcW w:w="1207" w:type="dxa"/>
          </w:tcPr>
          <w:p w14:paraId="11BB16AC" w14:textId="77777777" w:rsidR="00A82EF4" w:rsidRDefault="00A82EF4" w:rsidP="00A82EF4">
            <w:pPr>
              <w:jc w:val="left"/>
            </w:pPr>
            <w:r w:rsidRPr="00C52076">
              <w:rPr>
                <w:rFonts w:hint="eastAsia"/>
                <w:b/>
                <w:bCs/>
              </w:rPr>
              <w:t>异步叉齿</w:t>
            </w:r>
            <w:r>
              <w:rPr>
                <w:rFonts w:hint="eastAsia"/>
                <w:b/>
                <w:bCs/>
              </w:rPr>
              <w:t>动作</w:t>
            </w:r>
            <w:r w:rsidRPr="00C52076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489" w:type="dxa"/>
          </w:tcPr>
          <w:p w14:paraId="51618572" w14:textId="77777777" w:rsidR="00A82EF4" w:rsidRDefault="00A82EF4" w:rsidP="00A82EF4"/>
        </w:tc>
        <w:tc>
          <w:tcPr>
            <w:tcW w:w="3213" w:type="dxa"/>
          </w:tcPr>
          <w:p w14:paraId="254952C3" w14:textId="77777777" w:rsidR="00A82EF4" w:rsidRDefault="00A82EF4" w:rsidP="00A82EF4"/>
        </w:tc>
        <w:tc>
          <w:tcPr>
            <w:tcW w:w="1596" w:type="dxa"/>
          </w:tcPr>
          <w:p w14:paraId="08F8CF58" w14:textId="77777777" w:rsidR="00A82EF4" w:rsidRDefault="00A82EF4" w:rsidP="00A82EF4"/>
        </w:tc>
      </w:tr>
      <w:tr w:rsidR="009621CB" w14:paraId="2E9ACF66" w14:textId="77777777" w:rsidTr="00B94359">
        <w:tc>
          <w:tcPr>
            <w:tcW w:w="1207" w:type="dxa"/>
          </w:tcPr>
          <w:p w14:paraId="61E999A2" w14:textId="2A7FA40B" w:rsidR="009621CB" w:rsidRPr="00C52076" w:rsidRDefault="009621CB" w:rsidP="009621CB">
            <w:pPr>
              <w:jc w:val="left"/>
              <w:rPr>
                <w:b/>
                <w:bCs/>
              </w:rPr>
            </w:pPr>
            <w:r>
              <w:t>2</w:t>
            </w:r>
            <w:r w:rsidRPr="00397A37">
              <w:rPr>
                <w:rFonts w:hint="eastAsia"/>
              </w:rPr>
              <w:t>001</w:t>
            </w:r>
          </w:p>
        </w:tc>
        <w:tc>
          <w:tcPr>
            <w:tcW w:w="2489" w:type="dxa"/>
          </w:tcPr>
          <w:p w14:paraId="59B7CD11" w14:textId="7F39BAD6" w:rsidR="009621CB" w:rsidRDefault="009621CB" w:rsidP="009621CB">
            <w:r w:rsidRPr="00397A37">
              <w:rPr>
                <w:rFonts w:hint="eastAsia"/>
              </w:rPr>
              <w:t>正向行走</w:t>
            </w:r>
            <w:r>
              <w:rPr>
                <w:rFonts w:hint="eastAsia"/>
              </w:rPr>
              <w:t>（降叉点降叉）</w:t>
            </w:r>
          </w:p>
        </w:tc>
        <w:tc>
          <w:tcPr>
            <w:tcW w:w="3213" w:type="dxa"/>
          </w:tcPr>
          <w:p w14:paraId="7B42F09F" w14:textId="0AE6A914" w:rsidR="009621CB" w:rsidRDefault="009621CB" w:rsidP="009621CB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5215EFBC" w14:textId="4DF12C32" w:rsidR="009621CB" w:rsidRDefault="009621CB" w:rsidP="009621CB">
            <w:r w:rsidRPr="00397A37">
              <w:rPr>
                <w:rFonts w:hint="eastAsia"/>
              </w:rPr>
              <w:t>所有车型</w:t>
            </w:r>
          </w:p>
        </w:tc>
      </w:tr>
      <w:tr w:rsidR="009621CB" w14:paraId="30C6C93E" w14:textId="77777777" w:rsidTr="00B94359">
        <w:tc>
          <w:tcPr>
            <w:tcW w:w="1207" w:type="dxa"/>
          </w:tcPr>
          <w:p w14:paraId="16FD0302" w14:textId="0B187B9E" w:rsidR="009621CB" w:rsidRPr="00C52076" w:rsidRDefault="009621CB" w:rsidP="009621CB">
            <w:pPr>
              <w:jc w:val="left"/>
              <w:rPr>
                <w:b/>
                <w:bCs/>
              </w:rPr>
            </w:pPr>
            <w:r>
              <w:t>2</w:t>
            </w:r>
            <w:r w:rsidRPr="00397A37">
              <w:rPr>
                <w:rFonts w:hint="eastAsia"/>
              </w:rPr>
              <w:t>002</w:t>
            </w:r>
          </w:p>
        </w:tc>
        <w:tc>
          <w:tcPr>
            <w:tcW w:w="2489" w:type="dxa"/>
          </w:tcPr>
          <w:p w14:paraId="036920A6" w14:textId="0C806335" w:rsidR="009621CB" w:rsidRDefault="009621CB" w:rsidP="009621CB">
            <w:r w:rsidRPr="00397A37">
              <w:rPr>
                <w:rFonts w:hint="eastAsia"/>
              </w:rPr>
              <w:t>倒车行走</w:t>
            </w:r>
          </w:p>
        </w:tc>
        <w:tc>
          <w:tcPr>
            <w:tcW w:w="3213" w:type="dxa"/>
          </w:tcPr>
          <w:p w14:paraId="73162744" w14:textId="346AA9AB" w:rsidR="009621CB" w:rsidRDefault="009621CB" w:rsidP="009621CB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3ED46ED" w14:textId="7AFBCE8C" w:rsidR="009621CB" w:rsidRDefault="009621CB" w:rsidP="009621CB">
            <w:r w:rsidRPr="00397A37">
              <w:rPr>
                <w:rFonts w:hint="eastAsia"/>
              </w:rPr>
              <w:t>所有车型</w:t>
            </w:r>
          </w:p>
        </w:tc>
      </w:tr>
      <w:tr w:rsidR="00B91416" w14:paraId="2B7D6662" w14:textId="77777777" w:rsidTr="00B94359">
        <w:tc>
          <w:tcPr>
            <w:tcW w:w="1207" w:type="dxa"/>
          </w:tcPr>
          <w:p w14:paraId="3A72055A" w14:textId="73A4FB75" w:rsidR="00B91416" w:rsidRPr="00B91416" w:rsidRDefault="00B91416" w:rsidP="00B91416">
            <w:r w:rsidRPr="00B91416">
              <w:rPr>
                <w:rFonts w:hint="eastAsia"/>
              </w:rPr>
              <w:t>2004</w:t>
            </w:r>
          </w:p>
        </w:tc>
        <w:tc>
          <w:tcPr>
            <w:tcW w:w="2489" w:type="dxa"/>
          </w:tcPr>
          <w:p w14:paraId="434414BA" w14:textId="22AFCB4E" w:rsidR="00B91416" w:rsidRDefault="00E03EBC" w:rsidP="00B91416">
            <w:r>
              <w:rPr>
                <w:rFonts w:hint="eastAsia"/>
              </w:rPr>
              <w:t>回充电点（头朝外并降叉）</w:t>
            </w:r>
          </w:p>
        </w:tc>
        <w:tc>
          <w:tcPr>
            <w:tcW w:w="3213" w:type="dxa"/>
          </w:tcPr>
          <w:p w14:paraId="25DC04E7" w14:textId="1A2E8C7F" w:rsidR="00B91416" w:rsidRDefault="00E03EBC" w:rsidP="00B9141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04B4E9E3" w14:textId="3FA9421C" w:rsidR="00B91416" w:rsidRDefault="00E03EBC" w:rsidP="00B91416">
            <w:r>
              <w:rPr>
                <w:rFonts w:hint="eastAsia"/>
              </w:rPr>
              <w:t>L16</w:t>
            </w:r>
          </w:p>
        </w:tc>
      </w:tr>
      <w:tr w:rsidR="00A82EF4" w14:paraId="55F32D86" w14:textId="77777777" w:rsidTr="00B94359">
        <w:tc>
          <w:tcPr>
            <w:tcW w:w="1207" w:type="dxa"/>
          </w:tcPr>
          <w:p w14:paraId="7B02A6F3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101</w:t>
            </w:r>
          </w:p>
        </w:tc>
        <w:tc>
          <w:tcPr>
            <w:tcW w:w="2489" w:type="dxa"/>
          </w:tcPr>
          <w:p w14:paraId="2FCBB6E8" w14:textId="77777777" w:rsidR="00A82EF4" w:rsidRDefault="00A82EF4" w:rsidP="00A82EF4">
            <w:r>
              <w:rPr>
                <w:rFonts w:hint="eastAsia"/>
              </w:rPr>
              <w:t>取放货任务</w:t>
            </w:r>
          </w:p>
        </w:tc>
        <w:tc>
          <w:tcPr>
            <w:tcW w:w="3213" w:type="dxa"/>
          </w:tcPr>
          <w:p w14:paraId="3534BB39" w14:textId="1E5DDB25" w:rsidR="00A82EF4" w:rsidRDefault="00324E14" w:rsidP="00A82EF4">
            <w:r>
              <w:rPr>
                <w:rFonts w:hint="eastAsia"/>
              </w:rPr>
              <w:t>取放货</w:t>
            </w:r>
            <w:r w:rsidR="00A82EF4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42FF447C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6D5E5BA1" w14:textId="77777777" w:rsidTr="00B94359">
        <w:tc>
          <w:tcPr>
            <w:tcW w:w="1207" w:type="dxa"/>
          </w:tcPr>
          <w:p w14:paraId="6D265DC5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106</w:t>
            </w:r>
          </w:p>
        </w:tc>
        <w:tc>
          <w:tcPr>
            <w:tcW w:w="2489" w:type="dxa"/>
          </w:tcPr>
          <w:p w14:paraId="73E84493" w14:textId="77777777" w:rsidR="00A82EF4" w:rsidRDefault="00A82EF4" w:rsidP="00A82EF4">
            <w:r>
              <w:rPr>
                <w:rFonts w:hint="eastAsia"/>
              </w:rPr>
              <w:t>反向行走并二层堆叠放货</w:t>
            </w:r>
          </w:p>
        </w:tc>
        <w:tc>
          <w:tcPr>
            <w:tcW w:w="3213" w:type="dxa"/>
          </w:tcPr>
          <w:p w14:paraId="309BBEE7" w14:textId="77777777" w:rsidR="00A82EF4" w:rsidRDefault="00A82EF4" w:rsidP="00A82EF4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61F7755D" w14:textId="77777777" w:rsidR="00A82EF4" w:rsidRDefault="00A82EF4" w:rsidP="00A82EF4">
            <w:r>
              <w:rPr>
                <w:rFonts w:hint="eastAsia"/>
              </w:rPr>
              <w:t>R20</w:t>
            </w:r>
          </w:p>
        </w:tc>
      </w:tr>
      <w:tr w:rsidR="00A82EF4" w14:paraId="6B2E2F18" w14:textId="77777777" w:rsidTr="00B94359">
        <w:tc>
          <w:tcPr>
            <w:tcW w:w="1207" w:type="dxa"/>
          </w:tcPr>
          <w:p w14:paraId="57EE3070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107</w:t>
            </w:r>
          </w:p>
        </w:tc>
        <w:tc>
          <w:tcPr>
            <w:tcW w:w="2489" w:type="dxa"/>
          </w:tcPr>
          <w:p w14:paraId="67C529C1" w14:textId="77777777" w:rsidR="00A82EF4" w:rsidRDefault="00A82EF4" w:rsidP="00A82EF4">
            <w:r>
              <w:rPr>
                <w:rFonts w:hint="eastAsia"/>
              </w:rPr>
              <w:t>反向行走并二层堆叠取货</w:t>
            </w:r>
          </w:p>
        </w:tc>
        <w:tc>
          <w:tcPr>
            <w:tcW w:w="3213" w:type="dxa"/>
          </w:tcPr>
          <w:p w14:paraId="11DFAEA0" w14:textId="77777777" w:rsidR="00A82EF4" w:rsidRDefault="00A82EF4" w:rsidP="00A82EF4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4D3AFDFA" w14:textId="77777777" w:rsidR="00A82EF4" w:rsidRDefault="00A82EF4" w:rsidP="00A82EF4">
            <w:r>
              <w:rPr>
                <w:rFonts w:hint="eastAsia"/>
              </w:rPr>
              <w:t>R20</w:t>
            </w:r>
          </w:p>
        </w:tc>
      </w:tr>
      <w:tr w:rsidR="00A82EF4" w14:paraId="4656E8DB" w14:textId="77777777" w:rsidTr="00B94359">
        <w:tc>
          <w:tcPr>
            <w:tcW w:w="1207" w:type="dxa"/>
          </w:tcPr>
          <w:p w14:paraId="65D18C4D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108</w:t>
            </w:r>
          </w:p>
        </w:tc>
        <w:tc>
          <w:tcPr>
            <w:tcW w:w="2489" w:type="dxa"/>
          </w:tcPr>
          <w:p w14:paraId="3300450F" w14:textId="77777777" w:rsidR="00A82EF4" w:rsidRDefault="00A82EF4" w:rsidP="00A82EF4">
            <w:r>
              <w:rPr>
                <w:rFonts w:hint="eastAsia"/>
              </w:rPr>
              <w:t>正向行走并二层及以上堆叠放货</w:t>
            </w:r>
          </w:p>
        </w:tc>
        <w:tc>
          <w:tcPr>
            <w:tcW w:w="3213" w:type="dxa"/>
          </w:tcPr>
          <w:p w14:paraId="2C66172F" w14:textId="77777777" w:rsidR="00A82EF4" w:rsidRDefault="00A82EF4" w:rsidP="00A82EF4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63942B88" w14:textId="77777777" w:rsidR="00A82EF4" w:rsidRDefault="00A82EF4" w:rsidP="00A82EF4">
            <w:r>
              <w:rPr>
                <w:rFonts w:hint="eastAsia"/>
              </w:rPr>
              <w:t>R20车型</w:t>
            </w:r>
          </w:p>
        </w:tc>
      </w:tr>
      <w:tr w:rsidR="00A82EF4" w14:paraId="3FC13C16" w14:textId="77777777" w:rsidTr="00B94359">
        <w:tc>
          <w:tcPr>
            <w:tcW w:w="1207" w:type="dxa"/>
          </w:tcPr>
          <w:p w14:paraId="0F2FFB58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109</w:t>
            </w:r>
          </w:p>
        </w:tc>
        <w:tc>
          <w:tcPr>
            <w:tcW w:w="2489" w:type="dxa"/>
          </w:tcPr>
          <w:p w14:paraId="3ECA1405" w14:textId="77777777" w:rsidR="00A82EF4" w:rsidRDefault="00A82EF4" w:rsidP="00A82EF4">
            <w:r>
              <w:rPr>
                <w:rFonts w:hint="eastAsia"/>
              </w:rPr>
              <w:t>正向行走并二层及以上堆叠取货</w:t>
            </w:r>
          </w:p>
        </w:tc>
        <w:tc>
          <w:tcPr>
            <w:tcW w:w="3213" w:type="dxa"/>
          </w:tcPr>
          <w:p w14:paraId="696ECE5E" w14:textId="77777777" w:rsidR="00A82EF4" w:rsidRDefault="00A82EF4" w:rsidP="00A82EF4">
            <w:r>
              <w:rPr>
                <w:rFonts w:hint="eastAsia"/>
              </w:rPr>
              <w:t>停车扫描库位，目标库位名称</w:t>
            </w:r>
          </w:p>
        </w:tc>
        <w:tc>
          <w:tcPr>
            <w:tcW w:w="1596" w:type="dxa"/>
          </w:tcPr>
          <w:p w14:paraId="5AEFE216" w14:textId="77777777" w:rsidR="00A82EF4" w:rsidRDefault="00A82EF4" w:rsidP="00A82EF4">
            <w:r>
              <w:rPr>
                <w:rFonts w:hint="eastAsia"/>
              </w:rPr>
              <w:t>R20车型</w:t>
            </w:r>
          </w:p>
        </w:tc>
      </w:tr>
      <w:tr w:rsidR="00A82EF4" w14:paraId="1037D1C5" w14:textId="77777777" w:rsidTr="00B94359">
        <w:tc>
          <w:tcPr>
            <w:tcW w:w="1207" w:type="dxa"/>
          </w:tcPr>
          <w:p w14:paraId="732AE684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111</w:t>
            </w:r>
          </w:p>
        </w:tc>
        <w:tc>
          <w:tcPr>
            <w:tcW w:w="2489" w:type="dxa"/>
          </w:tcPr>
          <w:p w14:paraId="4FDA3D94" w14:textId="77777777" w:rsidR="00A82EF4" w:rsidRDefault="00A82EF4" w:rsidP="00A82EF4">
            <w:r>
              <w:rPr>
                <w:rFonts w:hint="eastAsia"/>
              </w:rPr>
              <w:t>正向行走并（扫码）取货</w:t>
            </w:r>
          </w:p>
        </w:tc>
        <w:tc>
          <w:tcPr>
            <w:tcW w:w="3213" w:type="dxa"/>
          </w:tcPr>
          <w:p w14:paraId="027938B3" w14:textId="77777777" w:rsidR="00A82EF4" w:rsidRDefault="00A82EF4" w:rsidP="00A82EF4">
            <w:r>
              <w:rPr>
                <w:rFonts w:hint="eastAsia"/>
              </w:rPr>
              <w:t>目标库位名称，物料码</w:t>
            </w:r>
          </w:p>
        </w:tc>
        <w:tc>
          <w:tcPr>
            <w:tcW w:w="1596" w:type="dxa"/>
          </w:tcPr>
          <w:p w14:paraId="7F80EE02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31E03919" w14:textId="77777777" w:rsidTr="00B94359">
        <w:tc>
          <w:tcPr>
            <w:tcW w:w="1207" w:type="dxa"/>
          </w:tcPr>
          <w:p w14:paraId="48773387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112</w:t>
            </w:r>
          </w:p>
        </w:tc>
        <w:tc>
          <w:tcPr>
            <w:tcW w:w="2489" w:type="dxa"/>
          </w:tcPr>
          <w:p w14:paraId="2000AE64" w14:textId="77777777" w:rsidR="00A82EF4" w:rsidRDefault="00A82EF4" w:rsidP="00A82EF4">
            <w:r>
              <w:rPr>
                <w:rFonts w:hint="eastAsia"/>
              </w:rPr>
              <w:t>正向行走并放货</w:t>
            </w:r>
          </w:p>
        </w:tc>
        <w:tc>
          <w:tcPr>
            <w:tcW w:w="3213" w:type="dxa"/>
          </w:tcPr>
          <w:p w14:paraId="552EFED4" w14:textId="77777777" w:rsidR="00A82EF4" w:rsidRDefault="00A82EF4" w:rsidP="00A82EF4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06F2F651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2699ADEB" w14:textId="77777777" w:rsidTr="00B94359">
        <w:tc>
          <w:tcPr>
            <w:tcW w:w="1207" w:type="dxa"/>
          </w:tcPr>
          <w:p w14:paraId="01FB4C5A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113</w:t>
            </w:r>
          </w:p>
        </w:tc>
        <w:tc>
          <w:tcPr>
            <w:tcW w:w="2489" w:type="dxa"/>
          </w:tcPr>
          <w:p w14:paraId="20ACCB20" w14:textId="77777777" w:rsidR="00A82EF4" w:rsidRDefault="00A82EF4" w:rsidP="00A82EF4">
            <w:r>
              <w:rPr>
                <w:rFonts w:hint="eastAsia"/>
              </w:rPr>
              <w:t>直接倒车（扫码）取货</w:t>
            </w:r>
          </w:p>
        </w:tc>
        <w:tc>
          <w:tcPr>
            <w:tcW w:w="3213" w:type="dxa"/>
          </w:tcPr>
          <w:p w14:paraId="1FF94779" w14:textId="77777777" w:rsidR="00A82EF4" w:rsidRDefault="00A82EF4" w:rsidP="00A82EF4">
            <w:r>
              <w:rPr>
                <w:rFonts w:hint="eastAsia"/>
              </w:rPr>
              <w:t>目标库位名称，物料码</w:t>
            </w:r>
          </w:p>
        </w:tc>
        <w:tc>
          <w:tcPr>
            <w:tcW w:w="1596" w:type="dxa"/>
          </w:tcPr>
          <w:p w14:paraId="3937A3F5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495F741B" w14:textId="77777777" w:rsidTr="00B94359">
        <w:tc>
          <w:tcPr>
            <w:tcW w:w="1207" w:type="dxa"/>
          </w:tcPr>
          <w:p w14:paraId="70B1E7E2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114</w:t>
            </w:r>
          </w:p>
        </w:tc>
        <w:tc>
          <w:tcPr>
            <w:tcW w:w="2489" w:type="dxa"/>
          </w:tcPr>
          <w:p w14:paraId="7419CF4C" w14:textId="77777777" w:rsidR="00A82EF4" w:rsidRDefault="00A82EF4" w:rsidP="00A82EF4">
            <w:r>
              <w:rPr>
                <w:rFonts w:hint="eastAsia"/>
              </w:rPr>
              <w:t>直接倒车放货</w:t>
            </w:r>
          </w:p>
        </w:tc>
        <w:tc>
          <w:tcPr>
            <w:tcW w:w="3213" w:type="dxa"/>
          </w:tcPr>
          <w:p w14:paraId="1D327CBD" w14:textId="77777777" w:rsidR="00A82EF4" w:rsidRDefault="00A82EF4" w:rsidP="00A82EF4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4E82851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05666B89" w14:textId="77777777" w:rsidTr="00B94359">
        <w:tc>
          <w:tcPr>
            <w:tcW w:w="1207" w:type="dxa"/>
          </w:tcPr>
          <w:p w14:paraId="6DF610FD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115</w:t>
            </w:r>
          </w:p>
        </w:tc>
        <w:tc>
          <w:tcPr>
            <w:tcW w:w="2489" w:type="dxa"/>
          </w:tcPr>
          <w:p w14:paraId="13F6AA4E" w14:textId="77777777" w:rsidR="00A82EF4" w:rsidRDefault="00A82EF4" w:rsidP="00A82EF4">
            <w:r>
              <w:rPr>
                <w:rFonts w:hint="eastAsia"/>
              </w:rPr>
              <w:t>正向行走后再倒车</w:t>
            </w:r>
          </w:p>
        </w:tc>
        <w:tc>
          <w:tcPr>
            <w:tcW w:w="3213" w:type="dxa"/>
          </w:tcPr>
          <w:p w14:paraId="78F0377E" w14:textId="77777777" w:rsidR="00A82EF4" w:rsidRDefault="00A82EF4" w:rsidP="00A82EF4">
            <w:r>
              <w:rPr>
                <w:rFonts w:hint="eastAsia"/>
              </w:rPr>
              <w:t>正向行走目标点，倒车点</w:t>
            </w:r>
          </w:p>
        </w:tc>
        <w:tc>
          <w:tcPr>
            <w:tcW w:w="1596" w:type="dxa"/>
          </w:tcPr>
          <w:p w14:paraId="328DCFB7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5C8E6735" w14:textId="77777777" w:rsidTr="00B94359">
        <w:tc>
          <w:tcPr>
            <w:tcW w:w="1207" w:type="dxa"/>
          </w:tcPr>
          <w:p w14:paraId="45382842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116</w:t>
            </w:r>
          </w:p>
        </w:tc>
        <w:tc>
          <w:tcPr>
            <w:tcW w:w="2489" w:type="dxa"/>
          </w:tcPr>
          <w:p w14:paraId="166D3C61" w14:textId="77777777" w:rsidR="00A82EF4" w:rsidRDefault="00A82EF4" w:rsidP="00A82EF4">
            <w:r>
              <w:rPr>
                <w:rFonts w:hint="eastAsia"/>
              </w:rPr>
              <w:t>正向行走并降叉后再倒车</w:t>
            </w:r>
          </w:p>
        </w:tc>
        <w:tc>
          <w:tcPr>
            <w:tcW w:w="3213" w:type="dxa"/>
          </w:tcPr>
          <w:p w14:paraId="77B204E4" w14:textId="77777777" w:rsidR="00A82EF4" w:rsidRDefault="00A82EF4" w:rsidP="00A82EF4">
            <w:r>
              <w:rPr>
                <w:rFonts w:hint="eastAsia"/>
              </w:rPr>
              <w:t>正向行走目标点，倒车点</w:t>
            </w:r>
          </w:p>
        </w:tc>
        <w:tc>
          <w:tcPr>
            <w:tcW w:w="1596" w:type="dxa"/>
          </w:tcPr>
          <w:p w14:paraId="03728CC1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1B022D40" w14:textId="77777777" w:rsidTr="00B94359">
        <w:tc>
          <w:tcPr>
            <w:tcW w:w="1207" w:type="dxa"/>
          </w:tcPr>
          <w:p w14:paraId="5E1A44B4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117</w:t>
            </w:r>
          </w:p>
        </w:tc>
        <w:tc>
          <w:tcPr>
            <w:tcW w:w="2489" w:type="dxa"/>
          </w:tcPr>
          <w:p w14:paraId="30CA8F2C" w14:textId="77777777" w:rsidR="00A82EF4" w:rsidRDefault="00A82EF4" w:rsidP="00A82EF4">
            <w:r>
              <w:rPr>
                <w:rFonts w:hint="eastAsia"/>
              </w:rPr>
              <w:t>正向行走并降叉</w:t>
            </w:r>
          </w:p>
        </w:tc>
        <w:tc>
          <w:tcPr>
            <w:tcW w:w="3213" w:type="dxa"/>
          </w:tcPr>
          <w:p w14:paraId="65E36665" w14:textId="77777777" w:rsidR="00A82EF4" w:rsidRDefault="00A82EF4" w:rsidP="00A82EF4">
            <w:r>
              <w:rPr>
                <w:rFonts w:hint="eastAsia"/>
              </w:rPr>
              <w:t>正向行走目标点</w:t>
            </w:r>
          </w:p>
        </w:tc>
        <w:tc>
          <w:tcPr>
            <w:tcW w:w="1596" w:type="dxa"/>
          </w:tcPr>
          <w:p w14:paraId="5FDC219B" w14:textId="77777777" w:rsidR="00A82EF4" w:rsidRDefault="00A82EF4" w:rsidP="00A82EF4">
            <w:r>
              <w:rPr>
                <w:rFonts w:hint="eastAsia"/>
              </w:rPr>
              <w:t>所有车型</w:t>
            </w:r>
          </w:p>
        </w:tc>
      </w:tr>
      <w:tr w:rsidR="00A82EF4" w14:paraId="3E7DBF1A" w14:textId="77777777" w:rsidTr="00B94359">
        <w:tc>
          <w:tcPr>
            <w:tcW w:w="1207" w:type="dxa"/>
          </w:tcPr>
          <w:p w14:paraId="3D8E9FFB" w14:textId="77777777" w:rsidR="00A82EF4" w:rsidRDefault="00A82EF4" w:rsidP="00A82EF4">
            <w:r>
              <w:lastRenderedPageBreak/>
              <w:t>2</w:t>
            </w:r>
            <w:r>
              <w:rPr>
                <w:rFonts w:hint="eastAsia"/>
              </w:rPr>
              <w:t>118</w:t>
            </w:r>
          </w:p>
        </w:tc>
        <w:tc>
          <w:tcPr>
            <w:tcW w:w="2489" w:type="dxa"/>
          </w:tcPr>
          <w:p w14:paraId="239C2EB6" w14:textId="77777777" w:rsidR="00A82EF4" w:rsidRDefault="00A82EF4" w:rsidP="00A82EF4">
            <w:r>
              <w:rPr>
                <w:rFonts w:hint="eastAsia"/>
              </w:rPr>
              <w:t>正向行走到库位然后降叉到库位高度</w:t>
            </w:r>
          </w:p>
        </w:tc>
        <w:tc>
          <w:tcPr>
            <w:tcW w:w="3213" w:type="dxa"/>
          </w:tcPr>
          <w:p w14:paraId="39B8BD61" w14:textId="77777777" w:rsidR="00A82EF4" w:rsidRDefault="00A82EF4" w:rsidP="00A82EF4">
            <w:r>
              <w:rPr>
                <w:rFonts w:hint="eastAsia"/>
              </w:rPr>
              <w:t>正向行走目标点，库位高度</w:t>
            </w:r>
          </w:p>
        </w:tc>
        <w:tc>
          <w:tcPr>
            <w:tcW w:w="1596" w:type="dxa"/>
          </w:tcPr>
          <w:p w14:paraId="7F461417" w14:textId="77777777" w:rsidR="00A82EF4" w:rsidRDefault="00A82EF4" w:rsidP="00A82EF4">
            <w:r>
              <w:rPr>
                <w:rFonts w:hint="eastAsia"/>
              </w:rPr>
              <w:t>L16和R20</w:t>
            </w:r>
          </w:p>
        </w:tc>
      </w:tr>
      <w:tr w:rsidR="00A82EF4" w14:paraId="322B9E19" w14:textId="77777777" w:rsidTr="00B94359">
        <w:tc>
          <w:tcPr>
            <w:tcW w:w="1207" w:type="dxa"/>
          </w:tcPr>
          <w:p w14:paraId="79190EF3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119</w:t>
            </w:r>
          </w:p>
        </w:tc>
        <w:tc>
          <w:tcPr>
            <w:tcW w:w="2489" w:type="dxa"/>
          </w:tcPr>
          <w:p w14:paraId="515F7D8F" w14:textId="77777777" w:rsidR="00A82EF4" w:rsidRDefault="00A82EF4" w:rsidP="00A82EF4">
            <w:r>
              <w:rPr>
                <w:rFonts w:hint="eastAsia"/>
              </w:rPr>
              <w:t>无条件降叉到0高度</w:t>
            </w:r>
          </w:p>
        </w:tc>
        <w:tc>
          <w:tcPr>
            <w:tcW w:w="3213" w:type="dxa"/>
          </w:tcPr>
          <w:p w14:paraId="5760A566" w14:textId="77777777" w:rsidR="00A82EF4" w:rsidRDefault="00A82EF4" w:rsidP="00A82EF4">
            <w:r>
              <w:rPr>
                <w:rFonts w:hint="eastAsia"/>
              </w:rPr>
              <w:t>无</w:t>
            </w:r>
          </w:p>
        </w:tc>
        <w:tc>
          <w:tcPr>
            <w:tcW w:w="1596" w:type="dxa"/>
          </w:tcPr>
          <w:p w14:paraId="31B61AB7" w14:textId="77777777" w:rsidR="00A82EF4" w:rsidRDefault="00A82EF4" w:rsidP="00A82EF4">
            <w:r>
              <w:rPr>
                <w:rFonts w:hint="eastAsia"/>
              </w:rPr>
              <w:t>L16和R20</w:t>
            </w:r>
          </w:p>
        </w:tc>
      </w:tr>
      <w:tr w:rsidR="00A82EF4" w14:paraId="091E57AB" w14:textId="77777777" w:rsidTr="00B94359">
        <w:tc>
          <w:tcPr>
            <w:tcW w:w="1207" w:type="dxa"/>
          </w:tcPr>
          <w:p w14:paraId="4E5CE0B9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120</w:t>
            </w:r>
          </w:p>
        </w:tc>
        <w:tc>
          <w:tcPr>
            <w:tcW w:w="2489" w:type="dxa"/>
          </w:tcPr>
          <w:p w14:paraId="5C260986" w14:textId="77777777" w:rsidR="00A82EF4" w:rsidRDefault="00A82EF4" w:rsidP="00A82EF4">
            <w:r>
              <w:rPr>
                <w:rFonts w:hint="eastAsia"/>
              </w:rPr>
              <w:t>虚拟取货，叉齿0高度且不升叉</w:t>
            </w:r>
          </w:p>
        </w:tc>
        <w:tc>
          <w:tcPr>
            <w:tcW w:w="3213" w:type="dxa"/>
          </w:tcPr>
          <w:p w14:paraId="3A483E3C" w14:textId="77777777" w:rsidR="00A82EF4" w:rsidRPr="00993AF1" w:rsidRDefault="00A82EF4" w:rsidP="00A82EF4">
            <w:r>
              <w:rPr>
                <w:rFonts w:hint="eastAsia"/>
              </w:rPr>
              <w:t>目标库位</w:t>
            </w:r>
          </w:p>
        </w:tc>
        <w:tc>
          <w:tcPr>
            <w:tcW w:w="1596" w:type="dxa"/>
          </w:tcPr>
          <w:p w14:paraId="00885480" w14:textId="77777777" w:rsidR="00A82EF4" w:rsidRDefault="00A82EF4" w:rsidP="00A82EF4">
            <w:r>
              <w:rPr>
                <w:rFonts w:hint="eastAsia"/>
              </w:rPr>
              <w:t>L16和R20</w:t>
            </w:r>
          </w:p>
        </w:tc>
      </w:tr>
      <w:tr w:rsidR="00A82EF4" w14:paraId="58695663" w14:textId="77777777" w:rsidTr="00B94359">
        <w:tc>
          <w:tcPr>
            <w:tcW w:w="1207" w:type="dxa"/>
          </w:tcPr>
          <w:p w14:paraId="6C15F231" w14:textId="77777777" w:rsidR="00A82EF4" w:rsidRDefault="00A82EF4" w:rsidP="00A82EF4">
            <w:r>
              <w:t>2</w:t>
            </w:r>
            <w:r>
              <w:rPr>
                <w:rFonts w:hint="eastAsia"/>
              </w:rPr>
              <w:t>121</w:t>
            </w:r>
          </w:p>
        </w:tc>
        <w:tc>
          <w:tcPr>
            <w:tcW w:w="2489" w:type="dxa"/>
          </w:tcPr>
          <w:p w14:paraId="20F93A8D" w14:textId="77777777" w:rsidR="00A82EF4" w:rsidRDefault="00A82EF4" w:rsidP="00A82EF4">
            <w:r>
              <w:rPr>
                <w:rFonts w:hint="eastAsia"/>
              </w:rPr>
              <w:t>虚拟放货，叉齿0高度且不升叉</w:t>
            </w:r>
          </w:p>
        </w:tc>
        <w:tc>
          <w:tcPr>
            <w:tcW w:w="3213" w:type="dxa"/>
          </w:tcPr>
          <w:p w14:paraId="1447EEF2" w14:textId="77777777" w:rsidR="00A82EF4" w:rsidRPr="00993AF1" w:rsidRDefault="00A82EF4" w:rsidP="00A82EF4">
            <w:r>
              <w:rPr>
                <w:rFonts w:hint="eastAsia"/>
              </w:rPr>
              <w:t>目标库位</w:t>
            </w:r>
          </w:p>
        </w:tc>
        <w:tc>
          <w:tcPr>
            <w:tcW w:w="1596" w:type="dxa"/>
          </w:tcPr>
          <w:p w14:paraId="26A6647A" w14:textId="77777777" w:rsidR="00A82EF4" w:rsidRDefault="00A82EF4" w:rsidP="00A82EF4">
            <w:r>
              <w:rPr>
                <w:rFonts w:hint="eastAsia"/>
              </w:rPr>
              <w:t>L16和R20</w:t>
            </w:r>
          </w:p>
        </w:tc>
      </w:tr>
      <w:tr w:rsidR="00C645D6" w14:paraId="6F951852" w14:textId="77777777" w:rsidTr="00B94359">
        <w:tc>
          <w:tcPr>
            <w:tcW w:w="1207" w:type="dxa"/>
          </w:tcPr>
          <w:p w14:paraId="08255309" w14:textId="3F1F96C8" w:rsidR="00C645D6" w:rsidRDefault="00C645D6" w:rsidP="00C645D6">
            <w:r>
              <w:rPr>
                <w:rFonts w:hint="eastAsia"/>
                <w:b/>
                <w:bCs/>
              </w:rPr>
              <w:t>阜沙动作</w:t>
            </w:r>
            <w:r w:rsidRPr="00C52076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2489" w:type="dxa"/>
          </w:tcPr>
          <w:p w14:paraId="1AEF28A9" w14:textId="77777777" w:rsidR="00C645D6" w:rsidRDefault="00C645D6" w:rsidP="00C645D6"/>
        </w:tc>
        <w:tc>
          <w:tcPr>
            <w:tcW w:w="3213" w:type="dxa"/>
          </w:tcPr>
          <w:p w14:paraId="63F78B32" w14:textId="77777777" w:rsidR="00C645D6" w:rsidRDefault="00C645D6" w:rsidP="00C645D6"/>
        </w:tc>
        <w:tc>
          <w:tcPr>
            <w:tcW w:w="1596" w:type="dxa"/>
          </w:tcPr>
          <w:p w14:paraId="2AA3F906" w14:textId="77777777" w:rsidR="00C645D6" w:rsidRDefault="00C645D6" w:rsidP="00C645D6"/>
        </w:tc>
      </w:tr>
      <w:tr w:rsidR="00C645D6" w14:paraId="1B8A2893" w14:textId="77777777" w:rsidTr="00B94359">
        <w:tc>
          <w:tcPr>
            <w:tcW w:w="1207" w:type="dxa"/>
          </w:tcPr>
          <w:p w14:paraId="42AC8555" w14:textId="24E464ED" w:rsidR="00C645D6" w:rsidRPr="00C52076" w:rsidRDefault="00C645D6" w:rsidP="00C645D6">
            <w:pPr>
              <w:rPr>
                <w:b/>
                <w:bCs/>
              </w:rPr>
            </w:pPr>
            <w:r>
              <w:t>3000</w:t>
            </w:r>
          </w:p>
        </w:tc>
        <w:tc>
          <w:tcPr>
            <w:tcW w:w="2489" w:type="dxa"/>
          </w:tcPr>
          <w:p w14:paraId="6F83F008" w14:textId="501807B8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多叉车机构准备</w:t>
            </w:r>
          </w:p>
        </w:tc>
        <w:tc>
          <w:tcPr>
            <w:tcW w:w="3213" w:type="dxa"/>
          </w:tcPr>
          <w:p w14:paraId="339C6129" w14:textId="233251BB" w:rsidR="00C645D6" w:rsidRDefault="00C645D6" w:rsidP="00C645D6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11483E49" w14:textId="1C25E53E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2EF0D4A6" w14:textId="77777777" w:rsidTr="00B94359">
        <w:tc>
          <w:tcPr>
            <w:tcW w:w="1207" w:type="dxa"/>
          </w:tcPr>
          <w:p w14:paraId="14691CA8" w14:textId="075E4ADD" w:rsidR="00C645D6" w:rsidRDefault="00C645D6" w:rsidP="00C645D6">
            <w:r>
              <w:t>3001</w:t>
            </w:r>
          </w:p>
        </w:tc>
        <w:tc>
          <w:tcPr>
            <w:tcW w:w="2489" w:type="dxa"/>
          </w:tcPr>
          <w:p w14:paraId="1F7D0491" w14:textId="095266C9" w:rsidR="00C645D6" w:rsidRPr="00397A37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多叉车机构恢复</w:t>
            </w:r>
          </w:p>
        </w:tc>
        <w:tc>
          <w:tcPr>
            <w:tcW w:w="3213" w:type="dxa"/>
          </w:tcPr>
          <w:p w14:paraId="1A24F69C" w14:textId="7A255091" w:rsidR="00C645D6" w:rsidRPr="00397A37" w:rsidRDefault="00C645D6" w:rsidP="00C645D6"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17158089" w14:textId="279521E3" w:rsidR="00C645D6" w:rsidRPr="00397A37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2AA1E5C2" w14:textId="77777777" w:rsidTr="00B94359">
        <w:tc>
          <w:tcPr>
            <w:tcW w:w="1207" w:type="dxa"/>
          </w:tcPr>
          <w:p w14:paraId="141D9E58" w14:textId="1F0B18F6" w:rsidR="00C645D6" w:rsidRDefault="00C645D6" w:rsidP="00C645D6">
            <w:r>
              <w:t>3002</w:t>
            </w:r>
          </w:p>
        </w:tc>
        <w:tc>
          <w:tcPr>
            <w:tcW w:w="2489" w:type="dxa"/>
          </w:tcPr>
          <w:p w14:paraId="4F504792" w14:textId="3A7D970C" w:rsidR="00C645D6" w:rsidRPr="00397A37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多叉车进入车厢</w:t>
            </w:r>
          </w:p>
        </w:tc>
        <w:tc>
          <w:tcPr>
            <w:tcW w:w="3213" w:type="dxa"/>
          </w:tcPr>
          <w:p w14:paraId="55D68F51" w14:textId="218A1085" w:rsidR="00C645D6" w:rsidRPr="00397A37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23450A1E" w14:textId="37514D04" w:rsidR="00C645D6" w:rsidRPr="00397A37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0539EAB8" w14:textId="77777777" w:rsidTr="00B94359">
        <w:tc>
          <w:tcPr>
            <w:tcW w:w="1207" w:type="dxa"/>
          </w:tcPr>
          <w:p w14:paraId="5FFFCE24" w14:textId="2135E065" w:rsidR="00C645D6" w:rsidRPr="00B91416" w:rsidRDefault="00C645D6" w:rsidP="00C645D6">
            <w:r>
              <w:t>3003</w:t>
            </w:r>
          </w:p>
        </w:tc>
        <w:tc>
          <w:tcPr>
            <w:tcW w:w="2489" w:type="dxa"/>
          </w:tcPr>
          <w:p w14:paraId="73942C11" w14:textId="3EF4D123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多叉车退出车厢</w:t>
            </w:r>
          </w:p>
        </w:tc>
        <w:tc>
          <w:tcPr>
            <w:tcW w:w="3213" w:type="dxa"/>
          </w:tcPr>
          <w:p w14:paraId="166B8516" w14:textId="632157E2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5DD48AD" w14:textId="54C4160A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6717875F" w14:textId="77777777" w:rsidTr="00B94359">
        <w:tc>
          <w:tcPr>
            <w:tcW w:w="1207" w:type="dxa"/>
          </w:tcPr>
          <w:p w14:paraId="75E1B696" w14:textId="5CB8F574" w:rsidR="00C645D6" w:rsidRDefault="00C645D6" w:rsidP="00C645D6">
            <w:r>
              <w:t>3004</w:t>
            </w:r>
          </w:p>
        </w:tc>
        <w:tc>
          <w:tcPr>
            <w:tcW w:w="2489" w:type="dxa"/>
          </w:tcPr>
          <w:p w14:paraId="6F269EC3" w14:textId="38CA7F68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多叉车车厢取货</w:t>
            </w:r>
          </w:p>
        </w:tc>
        <w:tc>
          <w:tcPr>
            <w:tcW w:w="3213" w:type="dxa"/>
          </w:tcPr>
          <w:p w14:paraId="37A58BDD" w14:textId="2A99A37A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64F35BD9" w14:textId="4E0BFFA0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6E58BC7E" w14:textId="77777777" w:rsidTr="00B94359">
        <w:tc>
          <w:tcPr>
            <w:tcW w:w="1207" w:type="dxa"/>
          </w:tcPr>
          <w:p w14:paraId="5D618602" w14:textId="4A75DD43" w:rsidR="00C645D6" w:rsidRDefault="00C645D6" w:rsidP="00C645D6">
            <w:r>
              <w:t>3005</w:t>
            </w:r>
          </w:p>
        </w:tc>
        <w:tc>
          <w:tcPr>
            <w:tcW w:w="2489" w:type="dxa"/>
          </w:tcPr>
          <w:p w14:paraId="015EEEA5" w14:textId="707841E6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多叉车车厢放货</w:t>
            </w:r>
          </w:p>
        </w:tc>
        <w:tc>
          <w:tcPr>
            <w:tcW w:w="3213" w:type="dxa"/>
          </w:tcPr>
          <w:p w14:paraId="31F5E358" w14:textId="11356DC5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411F71AC" w14:textId="559ADBF3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5C21C3E3" w14:textId="77777777" w:rsidTr="00B94359">
        <w:tc>
          <w:tcPr>
            <w:tcW w:w="1207" w:type="dxa"/>
          </w:tcPr>
          <w:p w14:paraId="4979232A" w14:textId="522514F7" w:rsidR="00C645D6" w:rsidRDefault="00C645D6" w:rsidP="00C645D6">
            <w:r>
              <w:t>3006</w:t>
            </w:r>
          </w:p>
        </w:tc>
        <w:tc>
          <w:tcPr>
            <w:tcW w:w="2489" w:type="dxa"/>
          </w:tcPr>
          <w:p w14:paraId="4746CBC3" w14:textId="1543F617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多叉车原地取货</w:t>
            </w:r>
          </w:p>
        </w:tc>
        <w:tc>
          <w:tcPr>
            <w:tcW w:w="3213" w:type="dxa"/>
          </w:tcPr>
          <w:p w14:paraId="0203D8F3" w14:textId="49C0CAEC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68A6A556" w14:textId="3A096672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0A1FC5AC" w14:textId="77777777" w:rsidTr="00B94359">
        <w:tc>
          <w:tcPr>
            <w:tcW w:w="1207" w:type="dxa"/>
          </w:tcPr>
          <w:p w14:paraId="5BDA8EF3" w14:textId="7D78513C" w:rsidR="00C645D6" w:rsidRDefault="00C645D6" w:rsidP="00C645D6">
            <w:r>
              <w:t>3007</w:t>
            </w:r>
          </w:p>
        </w:tc>
        <w:tc>
          <w:tcPr>
            <w:tcW w:w="2489" w:type="dxa"/>
          </w:tcPr>
          <w:p w14:paraId="6AAAD6F8" w14:textId="63A1A186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多叉车原地放货</w:t>
            </w:r>
          </w:p>
        </w:tc>
        <w:tc>
          <w:tcPr>
            <w:tcW w:w="3213" w:type="dxa"/>
          </w:tcPr>
          <w:p w14:paraId="3705C801" w14:textId="0435ADF5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73D69505" w14:textId="7E56C3DD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6B76FA99" w14:textId="77777777" w:rsidTr="00B94359">
        <w:tc>
          <w:tcPr>
            <w:tcW w:w="1207" w:type="dxa"/>
          </w:tcPr>
          <w:p w14:paraId="1FC1EE80" w14:textId="4FEC0FF4" w:rsidR="00C645D6" w:rsidRDefault="00C645D6" w:rsidP="00C645D6">
            <w:r>
              <w:t>3008</w:t>
            </w:r>
          </w:p>
        </w:tc>
        <w:tc>
          <w:tcPr>
            <w:tcW w:w="2489" w:type="dxa"/>
          </w:tcPr>
          <w:p w14:paraId="6DE76084" w14:textId="4048DB4B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多叉车拆码垛机取货</w:t>
            </w:r>
          </w:p>
        </w:tc>
        <w:tc>
          <w:tcPr>
            <w:tcW w:w="3213" w:type="dxa"/>
          </w:tcPr>
          <w:p w14:paraId="606E94BF" w14:textId="41542CA6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0D4D59B4" w14:textId="1181618A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7BFD13A0" w14:textId="77777777" w:rsidTr="00B94359">
        <w:tc>
          <w:tcPr>
            <w:tcW w:w="1207" w:type="dxa"/>
          </w:tcPr>
          <w:p w14:paraId="5C6DAAC6" w14:textId="6151B50C" w:rsidR="00C645D6" w:rsidRDefault="00C645D6" w:rsidP="00C645D6">
            <w:r>
              <w:t>3009</w:t>
            </w:r>
          </w:p>
        </w:tc>
        <w:tc>
          <w:tcPr>
            <w:tcW w:w="2489" w:type="dxa"/>
          </w:tcPr>
          <w:p w14:paraId="763D454B" w14:textId="011AFF04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多叉车拆码垛机放货</w:t>
            </w:r>
          </w:p>
        </w:tc>
        <w:tc>
          <w:tcPr>
            <w:tcW w:w="3213" w:type="dxa"/>
          </w:tcPr>
          <w:p w14:paraId="27984682" w14:textId="706F0CA0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17D5B13C" w14:textId="102112B7" w:rsidR="00C645D6" w:rsidRDefault="00C645D6" w:rsidP="00C645D6">
            <w:r w:rsidRPr="00EC1192">
              <w:rPr>
                <w:rFonts w:hint="eastAsia"/>
              </w:rPr>
              <w:t>R</w:t>
            </w:r>
            <w:r w:rsidRPr="00EC1192">
              <w:t>14</w:t>
            </w:r>
          </w:p>
        </w:tc>
      </w:tr>
      <w:tr w:rsidR="00C645D6" w14:paraId="77E08B6D" w14:textId="77777777" w:rsidTr="00B94359">
        <w:tc>
          <w:tcPr>
            <w:tcW w:w="1207" w:type="dxa"/>
          </w:tcPr>
          <w:p w14:paraId="67D184D7" w14:textId="692F739C" w:rsidR="00C645D6" w:rsidRDefault="00C645D6" w:rsidP="00C645D6">
            <w:r>
              <w:t>3111</w:t>
            </w:r>
          </w:p>
        </w:tc>
        <w:tc>
          <w:tcPr>
            <w:tcW w:w="2489" w:type="dxa"/>
          </w:tcPr>
          <w:p w14:paraId="6BE21E5E" w14:textId="0129EB93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单叉车抱夹取货</w:t>
            </w:r>
          </w:p>
        </w:tc>
        <w:tc>
          <w:tcPr>
            <w:tcW w:w="3213" w:type="dxa"/>
          </w:tcPr>
          <w:p w14:paraId="5CB3FC6D" w14:textId="5541A1C3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7FE7BA3C" w14:textId="3F60B8C2" w:rsidR="00C645D6" w:rsidRDefault="00C645D6" w:rsidP="00C645D6">
            <w:r>
              <w:t>L16</w:t>
            </w:r>
          </w:p>
        </w:tc>
      </w:tr>
      <w:tr w:rsidR="00C645D6" w14:paraId="145B6673" w14:textId="77777777" w:rsidTr="00B94359">
        <w:tc>
          <w:tcPr>
            <w:tcW w:w="1207" w:type="dxa"/>
          </w:tcPr>
          <w:p w14:paraId="27C60439" w14:textId="4B2FB31E" w:rsidR="00C645D6" w:rsidRDefault="00C645D6" w:rsidP="00C645D6">
            <w:r>
              <w:t>3112</w:t>
            </w:r>
          </w:p>
        </w:tc>
        <w:tc>
          <w:tcPr>
            <w:tcW w:w="2489" w:type="dxa"/>
          </w:tcPr>
          <w:p w14:paraId="729CBB06" w14:textId="1FA32C4D" w:rsidR="00C645D6" w:rsidRDefault="00C645D6" w:rsidP="00C645D6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单叉车抱夹放货</w:t>
            </w:r>
          </w:p>
        </w:tc>
        <w:tc>
          <w:tcPr>
            <w:tcW w:w="3213" w:type="dxa"/>
          </w:tcPr>
          <w:p w14:paraId="01BFB77D" w14:textId="2E532D7F" w:rsidR="00C645D6" w:rsidRDefault="00C645D6" w:rsidP="00C645D6"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2EEF5E0" w14:textId="64B2D223" w:rsidR="00C645D6" w:rsidRDefault="00C645D6" w:rsidP="00C645D6">
            <w:r>
              <w:rPr>
                <w:rFonts w:hint="eastAsia"/>
              </w:rPr>
              <w:t>L</w:t>
            </w:r>
            <w:r>
              <w:t>16</w:t>
            </w:r>
          </w:p>
        </w:tc>
      </w:tr>
      <w:tr w:rsidR="00B847B8" w14:paraId="709FBABB" w14:textId="77777777" w:rsidTr="00B94359">
        <w:tc>
          <w:tcPr>
            <w:tcW w:w="1207" w:type="dxa"/>
          </w:tcPr>
          <w:p w14:paraId="45F21CDD" w14:textId="29829DD9" w:rsidR="00B847B8" w:rsidRDefault="00B847B8" w:rsidP="00B847B8">
            <w:r w:rsidRPr="00B847B8">
              <w:rPr>
                <w:rFonts w:hint="eastAsia"/>
                <w:b/>
                <w:bCs/>
              </w:rPr>
              <w:t>小保当侧移取放货</w:t>
            </w:r>
          </w:p>
        </w:tc>
        <w:tc>
          <w:tcPr>
            <w:tcW w:w="2489" w:type="dxa"/>
          </w:tcPr>
          <w:p w14:paraId="744A1C2E" w14:textId="77777777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213" w:type="dxa"/>
          </w:tcPr>
          <w:p w14:paraId="5A27FF01" w14:textId="77777777" w:rsidR="00B847B8" w:rsidRDefault="00B847B8" w:rsidP="00B847B8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4B6EB197" w14:textId="77777777" w:rsidR="00B847B8" w:rsidRDefault="00B847B8" w:rsidP="00B847B8">
            <w:pPr>
              <w:rPr>
                <w:rFonts w:hint="eastAsia"/>
              </w:rPr>
            </w:pPr>
          </w:p>
        </w:tc>
      </w:tr>
      <w:tr w:rsidR="00B847B8" w14:paraId="47364776" w14:textId="77777777" w:rsidTr="00B94359">
        <w:tc>
          <w:tcPr>
            <w:tcW w:w="1207" w:type="dxa"/>
          </w:tcPr>
          <w:p w14:paraId="14A6A2AD" w14:textId="3D208F08" w:rsidR="00B847B8" w:rsidRDefault="00B847B8" w:rsidP="00B847B8">
            <w:pPr>
              <w:rPr>
                <w:rFonts w:hint="eastAsia"/>
                <w:b/>
                <w:bCs/>
              </w:rPr>
            </w:pPr>
            <w:r w:rsidRPr="00B847B8">
              <w:t>4001</w:t>
            </w:r>
          </w:p>
        </w:tc>
        <w:tc>
          <w:tcPr>
            <w:tcW w:w="2489" w:type="dxa"/>
          </w:tcPr>
          <w:p w14:paraId="57BB863C" w14:textId="07E6EF2C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 w:rsidRPr="00B847B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侧移行走</w:t>
            </w:r>
          </w:p>
        </w:tc>
        <w:tc>
          <w:tcPr>
            <w:tcW w:w="3213" w:type="dxa"/>
          </w:tcPr>
          <w:p w14:paraId="50199F43" w14:textId="36FA3B35" w:rsidR="00B847B8" w:rsidRDefault="00B847B8" w:rsidP="00B847B8">
            <w:pPr>
              <w:rPr>
                <w:rFonts w:hint="eastAsia"/>
              </w:rPr>
            </w:pPr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01FFA3A9" w14:textId="41A475D7" w:rsidR="00B847B8" w:rsidRDefault="00B847B8" w:rsidP="00B847B8">
            <w:pPr>
              <w:rPr>
                <w:rFonts w:hint="eastAsia"/>
              </w:rPr>
            </w:pPr>
            <w:r>
              <w:t>J400</w:t>
            </w:r>
          </w:p>
        </w:tc>
      </w:tr>
      <w:tr w:rsidR="00B847B8" w14:paraId="4F6F55F3" w14:textId="77777777" w:rsidTr="00B94359">
        <w:tc>
          <w:tcPr>
            <w:tcW w:w="1207" w:type="dxa"/>
          </w:tcPr>
          <w:p w14:paraId="078E1B8E" w14:textId="51454CD1" w:rsidR="00B847B8" w:rsidRDefault="00B847B8" w:rsidP="00B847B8">
            <w:r w:rsidRPr="00B847B8">
              <w:t>4111</w:t>
            </w:r>
          </w:p>
        </w:tc>
        <w:tc>
          <w:tcPr>
            <w:tcW w:w="2489" w:type="dxa"/>
          </w:tcPr>
          <w:p w14:paraId="71C3C723" w14:textId="0142D261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 w:rsidRPr="00B847B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侧移取货</w:t>
            </w:r>
          </w:p>
        </w:tc>
        <w:tc>
          <w:tcPr>
            <w:tcW w:w="3213" w:type="dxa"/>
          </w:tcPr>
          <w:p w14:paraId="7EBB7E86" w14:textId="4E790F65" w:rsidR="00B847B8" w:rsidRPr="00397A37" w:rsidRDefault="00B847B8" w:rsidP="00B847B8">
            <w:pPr>
              <w:rPr>
                <w:rFonts w:hint="eastAsia"/>
              </w:rPr>
            </w:pPr>
            <w:r w:rsidRPr="00397A37"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79F1E1C6" w14:textId="4C8FF66B" w:rsidR="00B847B8" w:rsidRPr="00EC1192" w:rsidRDefault="00B847B8" w:rsidP="00B847B8">
            <w:pPr>
              <w:rPr>
                <w:rFonts w:hint="eastAsia"/>
              </w:rPr>
            </w:pPr>
            <w:r>
              <w:t>J400</w:t>
            </w:r>
          </w:p>
        </w:tc>
      </w:tr>
      <w:tr w:rsidR="00B847B8" w14:paraId="58D84915" w14:textId="77777777" w:rsidTr="00B94359">
        <w:tc>
          <w:tcPr>
            <w:tcW w:w="1207" w:type="dxa"/>
          </w:tcPr>
          <w:p w14:paraId="40A0C6AE" w14:textId="66A6033B" w:rsidR="00B847B8" w:rsidRDefault="00B847B8" w:rsidP="00B847B8">
            <w:r w:rsidRPr="00B847B8">
              <w:t>4112</w:t>
            </w:r>
          </w:p>
        </w:tc>
        <w:tc>
          <w:tcPr>
            <w:tcW w:w="2489" w:type="dxa"/>
          </w:tcPr>
          <w:p w14:paraId="72F2D487" w14:textId="0B3463A8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 w:rsidRPr="00B847B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侧移放货</w:t>
            </w:r>
          </w:p>
        </w:tc>
        <w:tc>
          <w:tcPr>
            <w:tcW w:w="3213" w:type="dxa"/>
          </w:tcPr>
          <w:p w14:paraId="68D03EA5" w14:textId="13D98673" w:rsidR="00B847B8" w:rsidRPr="00397A37" w:rsidRDefault="00B847B8" w:rsidP="00B847B8">
            <w:pPr>
              <w:rPr>
                <w:rFonts w:hint="eastAsia"/>
              </w:rPr>
            </w:pPr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180026AC" w14:textId="60A4FCF1" w:rsidR="00B847B8" w:rsidRPr="00EC1192" w:rsidRDefault="00B847B8" w:rsidP="00B847B8">
            <w:pPr>
              <w:rPr>
                <w:rFonts w:hint="eastAsia"/>
              </w:rPr>
            </w:pPr>
            <w:r>
              <w:t>J400</w:t>
            </w:r>
          </w:p>
        </w:tc>
      </w:tr>
      <w:tr w:rsidR="00B847B8" w14:paraId="6B3C3790" w14:textId="77777777" w:rsidTr="00B94359">
        <w:tc>
          <w:tcPr>
            <w:tcW w:w="1207" w:type="dxa"/>
          </w:tcPr>
          <w:p w14:paraId="6A6682EC" w14:textId="5769E23C" w:rsidR="00B847B8" w:rsidRDefault="00B847B8" w:rsidP="00B847B8">
            <w:r w:rsidRPr="00B847B8">
              <w:rPr>
                <w:rFonts w:hint="eastAsia"/>
                <w:b/>
                <w:bCs/>
              </w:rPr>
              <w:t>乌兰察布</w:t>
            </w:r>
            <w:r>
              <w:rPr>
                <w:rFonts w:hint="eastAsia"/>
                <w:b/>
                <w:bCs/>
              </w:rPr>
              <w:t>叉齿平移</w:t>
            </w:r>
          </w:p>
        </w:tc>
        <w:tc>
          <w:tcPr>
            <w:tcW w:w="2489" w:type="dxa"/>
          </w:tcPr>
          <w:p w14:paraId="79B987D3" w14:textId="5A02ED52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3213" w:type="dxa"/>
          </w:tcPr>
          <w:p w14:paraId="5D9C9FAA" w14:textId="12DD9752" w:rsidR="00B847B8" w:rsidRDefault="00B847B8" w:rsidP="00B847B8">
            <w:pPr>
              <w:rPr>
                <w:rFonts w:hint="eastAsia"/>
              </w:rPr>
            </w:pPr>
          </w:p>
        </w:tc>
        <w:tc>
          <w:tcPr>
            <w:tcW w:w="1596" w:type="dxa"/>
          </w:tcPr>
          <w:p w14:paraId="5CA619E4" w14:textId="0676B3D5" w:rsidR="00B847B8" w:rsidRPr="00EC1192" w:rsidRDefault="00B847B8" w:rsidP="00B847B8">
            <w:pPr>
              <w:rPr>
                <w:rFonts w:hint="eastAsia"/>
              </w:rPr>
            </w:pPr>
          </w:p>
        </w:tc>
      </w:tr>
      <w:tr w:rsidR="00B847B8" w14:paraId="3BB30F59" w14:textId="77777777" w:rsidTr="00B94359">
        <w:tc>
          <w:tcPr>
            <w:tcW w:w="1207" w:type="dxa"/>
          </w:tcPr>
          <w:p w14:paraId="245C2DF9" w14:textId="4750141C" w:rsidR="00B847B8" w:rsidRDefault="00B847B8" w:rsidP="00B847B8">
            <w:r w:rsidRPr="00B847B8">
              <w:t>6111</w:t>
            </w:r>
          </w:p>
        </w:tc>
        <w:tc>
          <w:tcPr>
            <w:tcW w:w="2489" w:type="dxa"/>
          </w:tcPr>
          <w:p w14:paraId="7F5C5E17" w14:textId="61064390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 w:rsidRPr="00B847B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正向行走并取货并叉齿平移</w:t>
            </w:r>
          </w:p>
        </w:tc>
        <w:tc>
          <w:tcPr>
            <w:tcW w:w="3213" w:type="dxa"/>
          </w:tcPr>
          <w:p w14:paraId="15929C7F" w14:textId="5A9759AA" w:rsidR="00B847B8" w:rsidRDefault="00B847B8" w:rsidP="00B847B8">
            <w:pPr>
              <w:rPr>
                <w:rFonts w:hint="eastAsia"/>
              </w:rPr>
            </w:pPr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48A60DF" w14:textId="11FE12BB" w:rsidR="00B847B8" w:rsidRPr="00EC1192" w:rsidRDefault="00B847B8" w:rsidP="00B847B8">
            <w:pPr>
              <w:rPr>
                <w:rFonts w:hint="eastAsia"/>
              </w:rPr>
            </w:pPr>
            <w:r>
              <w:t>L16</w:t>
            </w:r>
          </w:p>
        </w:tc>
      </w:tr>
      <w:tr w:rsidR="00B847B8" w14:paraId="410B069E" w14:textId="77777777" w:rsidTr="00B94359">
        <w:tc>
          <w:tcPr>
            <w:tcW w:w="1207" w:type="dxa"/>
          </w:tcPr>
          <w:p w14:paraId="338220A5" w14:textId="76EC23A0" w:rsidR="00B847B8" w:rsidRDefault="00B847B8" w:rsidP="00B847B8">
            <w:r w:rsidRPr="00B847B8">
              <w:t>6112</w:t>
            </w:r>
          </w:p>
        </w:tc>
        <w:tc>
          <w:tcPr>
            <w:tcW w:w="2489" w:type="dxa"/>
          </w:tcPr>
          <w:p w14:paraId="222B1F1A" w14:textId="6826C1BE" w:rsidR="00B847B8" w:rsidRDefault="00B847B8" w:rsidP="00B847B8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正向行走并放货</w:t>
            </w:r>
          </w:p>
        </w:tc>
        <w:tc>
          <w:tcPr>
            <w:tcW w:w="3213" w:type="dxa"/>
          </w:tcPr>
          <w:p w14:paraId="6B54F505" w14:textId="33F2BC5A" w:rsidR="00B847B8" w:rsidRDefault="00B847B8" w:rsidP="00B847B8">
            <w:pPr>
              <w:rPr>
                <w:rFonts w:hint="eastAsia"/>
              </w:rPr>
            </w:pPr>
            <w:r>
              <w:rPr>
                <w:rFonts w:hint="eastAsia"/>
              </w:rPr>
              <w:t>目标库位名称</w:t>
            </w:r>
          </w:p>
        </w:tc>
        <w:tc>
          <w:tcPr>
            <w:tcW w:w="1596" w:type="dxa"/>
          </w:tcPr>
          <w:p w14:paraId="3548B315" w14:textId="537BA010" w:rsidR="00B847B8" w:rsidRPr="00EC1192" w:rsidRDefault="00B847B8" w:rsidP="00B847B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16</w:t>
            </w:r>
          </w:p>
        </w:tc>
      </w:tr>
    </w:tbl>
    <w:p w14:paraId="5C240B66" w14:textId="77777777" w:rsidR="00567C24" w:rsidRDefault="00567C24" w:rsidP="00567C24">
      <w:pPr>
        <w:pStyle w:val="a7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</w:t>
      </w:r>
      <w:r w:rsidRPr="00546C57">
        <w:rPr>
          <w:rFonts w:hint="eastAsia"/>
        </w:rPr>
        <w:t>任务扩展参数说明</w:t>
      </w:r>
    </w:p>
    <w:tbl>
      <w:tblPr>
        <w:tblStyle w:val="ab"/>
        <w:tblW w:w="8505" w:type="dxa"/>
        <w:tblInd w:w="137" w:type="dxa"/>
        <w:tblLook w:val="04A0" w:firstRow="1" w:lastRow="0" w:firstColumn="1" w:lastColumn="0" w:noHBand="0" w:noVBand="1"/>
      </w:tblPr>
      <w:tblGrid>
        <w:gridCol w:w="1701"/>
        <w:gridCol w:w="1418"/>
        <w:gridCol w:w="2268"/>
        <w:gridCol w:w="3118"/>
      </w:tblGrid>
      <w:tr w:rsidR="00291BBA" w14:paraId="330FA0E9" w14:textId="77777777" w:rsidTr="00B47C79">
        <w:tc>
          <w:tcPr>
            <w:tcW w:w="1701" w:type="dxa"/>
          </w:tcPr>
          <w:p w14:paraId="6DD6366C" w14:textId="77777777" w:rsidR="00F824FC" w:rsidRDefault="008A7E9F" w:rsidP="00F84845">
            <w:r>
              <w:rPr>
                <w:rFonts w:hint="eastAsia"/>
              </w:rPr>
              <w:t>扩展参数</w:t>
            </w:r>
            <w:r w:rsidR="00392829">
              <w:rPr>
                <w:rFonts w:hint="eastAsia"/>
              </w:rPr>
              <w:t>功能</w:t>
            </w:r>
            <w:r>
              <w:rPr>
                <w:rFonts w:hint="eastAsia"/>
              </w:rPr>
              <w:t>定义</w:t>
            </w:r>
          </w:p>
        </w:tc>
        <w:tc>
          <w:tcPr>
            <w:tcW w:w="1418" w:type="dxa"/>
          </w:tcPr>
          <w:p w14:paraId="4DF2BC6D" w14:textId="77777777" w:rsidR="00F824FC" w:rsidRDefault="00F824FC" w:rsidP="00F84845">
            <w:r>
              <w:rPr>
                <w:rFonts w:hint="eastAsia"/>
              </w:rPr>
              <w:t>E</w:t>
            </w:r>
            <w:r>
              <w:t>xtra Param Type</w:t>
            </w:r>
            <w:r w:rsidR="00760DA9">
              <w:t>(int)</w:t>
            </w:r>
          </w:p>
        </w:tc>
        <w:tc>
          <w:tcPr>
            <w:tcW w:w="2268" w:type="dxa"/>
          </w:tcPr>
          <w:p w14:paraId="743390B7" w14:textId="77777777" w:rsidR="00F824FC" w:rsidRDefault="00F824FC" w:rsidP="00F84845">
            <w:r>
              <w:rPr>
                <w:rFonts w:hint="eastAsia"/>
              </w:rPr>
              <w:t>E</w:t>
            </w:r>
            <w:r>
              <w:t>xtra Param</w:t>
            </w:r>
            <w:r w:rsidR="00760DA9">
              <w:t>(string)</w:t>
            </w:r>
          </w:p>
        </w:tc>
        <w:tc>
          <w:tcPr>
            <w:tcW w:w="3118" w:type="dxa"/>
          </w:tcPr>
          <w:p w14:paraId="7943A4A1" w14:textId="77777777" w:rsidR="00F824FC" w:rsidRDefault="008A7401" w:rsidP="00F84845">
            <w:r>
              <w:rPr>
                <w:rFonts w:hint="eastAsia"/>
              </w:rPr>
              <w:t>备注</w:t>
            </w:r>
          </w:p>
        </w:tc>
      </w:tr>
      <w:tr w:rsidR="00291BBA" w14:paraId="269EE4B8" w14:textId="77777777" w:rsidTr="00B47C79">
        <w:tc>
          <w:tcPr>
            <w:tcW w:w="1701" w:type="dxa"/>
          </w:tcPr>
          <w:p w14:paraId="799CDE30" w14:textId="77777777" w:rsidR="00F824FC" w:rsidRDefault="007D7EC0" w:rsidP="00F84845">
            <w:r>
              <w:rPr>
                <w:rFonts w:hint="eastAsia"/>
              </w:rPr>
              <w:t>添加搜路</w:t>
            </w:r>
            <w:r w:rsidR="002827D3">
              <w:rPr>
                <w:rFonts w:hint="eastAsia"/>
              </w:rPr>
              <w:t>避</w:t>
            </w:r>
            <w:r>
              <w:rPr>
                <w:rFonts w:hint="eastAsia"/>
              </w:rPr>
              <w:t>障点</w:t>
            </w:r>
          </w:p>
        </w:tc>
        <w:tc>
          <w:tcPr>
            <w:tcW w:w="1418" w:type="dxa"/>
          </w:tcPr>
          <w:p w14:paraId="1204C596" w14:textId="77777777" w:rsidR="00F824FC" w:rsidRDefault="008A7401" w:rsidP="00F84845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C1CBF91" w14:textId="77777777" w:rsidR="00F824FC" w:rsidRDefault="008A7401" w:rsidP="00F84845">
            <w:r>
              <w:t>node</w:t>
            </w:r>
            <w:r w:rsidR="00392829">
              <w:t>id</w:t>
            </w:r>
            <w:r>
              <w:t>1,node</w:t>
            </w:r>
            <w:r w:rsidR="00392829">
              <w:t>id</w:t>
            </w:r>
            <w:r>
              <w:t>2,</w:t>
            </w:r>
            <w:r w:rsidR="00392829">
              <w:t>…</w:t>
            </w:r>
          </w:p>
        </w:tc>
        <w:tc>
          <w:tcPr>
            <w:tcW w:w="3118" w:type="dxa"/>
          </w:tcPr>
          <w:p w14:paraId="55EE00BB" w14:textId="77777777" w:rsidR="00F824FC" w:rsidRDefault="00392829" w:rsidP="00F84845">
            <w:r>
              <w:t>Node1,node</w:t>
            </w:r>
            <w:r>
              <w:rPr>
                <w:rFonts w:hint="eastAsia"/>
              </w:rPr>
              <w:t>2为地图</w:t>
            </w:r>
            <w:r w:rsidR="00B765D5">
              <w:rPr>
                <w:rFonts w:hint="eastAsia"/>
              </w:rPr>
              <w:t>n</w:t>
            </w:r>
            <w:r w:rsidR="00B765D5">
              <w:t>ode</w:t>
            </w:r>
            <w:r w:rsidR="00B765D5">
              <w:rPr>
                <w:rFonts w:hint="eastAsia"/>
              </w:rPr>
              <w:t xml:space="preserve">编号 </w:t>
            </w:r>
          </w:p>
        </w:tc>
      </w:tr>
      <w:tr w:rsidR="00A82EF4" w14:paraId="53B7C722" w14:textId="77777777" w:rsidTr="00B47C79">
        <w:tc>
          <w:tcPr>
            <w:tcW w:w="1701" w:type="dxa"/>
          </w:tcPr>
          <w:p w14:paraId="38B93811" w14:textId="77777777" w:rsidR="00A82EF4" w:rsidRDefault="00A82EF4" w:rsidP="00A82EF4">
            <w:r>
              <w:rPr>
                <w:rFonts w:hint="eastAsia"/>
              </w:rPr>
              <w:t>添加搜路必经点</w:t>
            </w:r>
          </w:p>
        </w:tc>
        <w:tc>
          <w:tcPr>
            <w:tcW w:w="1418" w:type="dxa"/>
          </w:tcPr>
          <w:p w14:paraId="34A8BA1F" w14:textId="77777777" w:rsidR="00A82EF4" w:rsidRDefault="00A82EF4" w:rsidP="00A82EF4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47F8F7DA" w14:textId="77777777" w:rsidR="00A82EF4" w:rsidRDefault="00A82EF4" w:rsidP="00A82EF4">
            <w:r>
              <w:t>nodeid1,nodeid2,…</w:t>
            </w:r>
          </w:p>
        </w:tc>
        <w:tc>
          <w:tcPr>
            <w:tcW w:w="3118" w:type="dxa"/>
          </w:tcPr>
          <w:p w14:paraId="35492FB3" w14:textId="77777777" w:rsidR="00A82EF4" w:rsidRDefault="00A82EF4" w:rsidP="00A82EF4">
            <w:r>
              <w:t>Node1,node</w:t>
            </w:r>
            <w:r>
              <w:rPr>
                <w:rFonts w:hint="eastAsia"/>
              </w:rPr>
              <w:t>2为地图n</w:t>
            </w:r>
            <w:r>
              <w:t>ode</w:t>
            </w:r>
            <w:r>
              <w:rPr>
                <w:rFonts w:hint="eastAsia"/>
              </w:rPr>
              <w:t>编号</w:t>
            </w:r>
          </w:p>
        </w:tc>
      </w:tr>
      <w:tr w:rsidR="00A82EF4" w14:paraId="0505D754" w14:textId="77777777" w:rsidTr="00B47C79">
        <w:tc>
          <w:tcPr>
            <w:tcW w:w="1701" w:type="dxa"/>
          </w:tcPr>
          <w:p w14:paraId="4C5F4CC6" w14:textId="77777777" w:rsidR="00A82EF4" w:rsidRDefault="00A82EF4" w:rsidP="00A82EF4">
            <w:r>
              <w:rPr>
                <w:rFonts w:hint="eastAsia"/>
              </w:rPr>
              <w:t>添加扫码取货物料码</w:t>
            </w:r>
          </w:p>
        </w:tc>
        <w:tc>
          <w:tcPr>
            <w:tcW w:w="1418" w:type="dxa"/>
          </w:tcPr>
          <w:p w14:paraId="7F113792" w14:textId="77777777" w:rsidR="00A82EF4" w:rsidRDefault="00A82EF4" w:rsidP="00A82EF4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28DCE9B" w14:textId="77777777" w:rsidR="00A82EF4" w:rsidRDefault="00A82EF4" w:rsidP="00A82EF4">
            <w:r>
              <w:t>Material_code</w:t>
            </w:r>
          </w:p>
        </w:tc>
        <w:tc>
          <w:tcPr>
            <w:tcW w:w="3118" w:type="dxa"/>
          </w:tcPr>
          <w:p w14:paraId="253BDFCF" w14:textId="77777777" w:rsidR="00A82EF4" w:rsidRDefault="00A82EF4" w:rsidP="00A82EF4">
            <w:r>
              <w:t>Material_code</w:t>
            </w:r>
            <w:r>
              <w:rPr>
                <w:rFonts w:hint="eastAsia"/>
              </w:rPr>
              <w:t>为需要扫码取货的物料码</w:t>
            </w:r>
          </w:p>
        </w:tc>
      </w:tr>
      <w:tr w:rsidR="00A82EF4" w14:paraId="117A30A5" w14:textId="77777777" w:rsidTr="00B47C79">
        <w:tc>
          <w:tcPr>
            <w:tcW w:w="1701" w:type="dxa"/>
          </w:tcPr>
          <w:p w14:paraId="4C225DCC" w14:textId="77777777" w:rsidR="00A82EF4" w:rsidRDefault="00A82EF4" w:rsidP="00A82EF4">
            <w:r>
              <w:rPr>
                <w:rFonts w:hint="eastAsia"/>
              </w:rPr>
              <w:t>AGV原地等待一段时间</w:t>
            </w:r>
          </w:p>
        </w:tc>
        <w:tc>
          <w:tcPr>
            <w:tcW w:w="1418" w:type="dxa"/>
          </w:tcPr>
          <w:p w14:paraId="5D75425C" w14:textId="77777777" w:rsidR="00A82EF4" w:rsidRDefault="00A82EF4" w:rsidP="00A82EF4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67FA8CC" w14:textId="77777777" w:rsidR="00A82EF4" w:rsidRDefault="00A82EF4" w:rsidP="00A82EF4">
            <w:r>
              <w:t>Time_to_wait</w:t>
            </w:r>
          </w:p>
        </w:tc>
        <w:tc>
          <w:tcPr>
            <w:tcW w:w="3118" w:type="dxa"/>
          </w:tcPr>
          <w:p w14:paraId="1A7B9119" w14:textId="77777777" w:rsidR="00A82EF4" w:rsidRDefault="00A82EF4" w:rsidP="00A82EF4">
            <w:r>
              <w:rPr>
                <w:rFonts w:hint="eastAsia"/>
              </w:rPr>
              <w:t>让AGV原地等待</w:t>
            </w:r>
            <w:r>
              <w:t>Time_to_wait</w:t>
            </w:r>
            <w:r>
              <w:rPr>
                <w:rFonts w:hint="eastAsia"/>
              </w:rPr>
              <w:t>秒</w:t>
            </w:r>
          </w:p>
        </w:tc>
      </w:tr>
      <w:tr w:rsidR="00A82EF4" w14:paraId="77DDC70F" w14:textId="77777777" w:rsidTr="00B47C79">
        <w:tc>
          <w:tcPr>
            <w:tcW w:w="1701" w:type="dxa"/>
          </w:tcPr>
          <w:p w14:paraId="17A8E523" w14:textId="77777777" w:rsidR="00A82EF4" w:rsidRDefault="00A82EF4" w:rsidP="00A82EF4">
            <w:r>
              <w:rPr>
                <w:rFonts w:hint="eastAsia"/>
              </w:rPr>
              <w:t>充电任务1040，1041扩展参数</w:t>
            </w:r>
          </w:p>
        </w:tc>
        <w:tc>
          <w:tcPr>
            <w:tcW w:w="1418" w:type="dxa"/>
          </w:tcPr>
          <w:p w14:paraId="456B3639" w14:textId="77777777" w:rsidR="00A82EF4" w:rsidRDefault="00A82EF4" w:rsidP="00A82EF4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3D0BFFA0" w14:textId="77777777" w:rsidR="00A82EF4" w:rsidRDefault="00A82EF4" w:rsidP="00A82EF4">
            <w:r>
              <w:t>Charging_station_no</w:t>
            </w:r>
          </w:p>
        </w:tc>
        <w:tc>
          <w:tcPr>
            <w:tcW w:w="3118" w:type="dxa"/>
          </w:tcPr>
          <w:p w14:paraId="105A6B94" w14:textId="77777777" w:rsidR="00A82EF4" w:rsidRDefault="00A82EF4" w:rsidP="00A82EF4">
            <w:r>
              <w:rPr>
                <w:rFonts w:hint="eastAsia"/>
              </w:rPr>
              <w:t>充电任务1040，1041扩展参数，下发充电站号到AGV</w:t>
            </w:r>
          </w:p>
        </w:tc>
      </w:tr>
      <w:tr w:rsidR="007E64A9" w14:paraId="040140BD" w14:textId="77777777" w:rsidTr="00B47C79">
        <w:tc>
          <w:tcPr>
            <w:tcW w:w="1701" w:type="dxa"/>
          </w:tcPr>
          <w:p w14:paraId="21FDF985" w14:textId="3D341F69" w:rsidR="007E64A9" w:rsidRDefault="007E64A9" w:rsidP="00A82EF4">
            <w:r>
              <w:rPr>
                <w:rFonts w:hint="eastAsia"/>
              </w:rPr>
              <w:t>倒车雷达开关参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1418" w:type="dxa"/>
          </w:tcPr>
          <w:p w14:paraId="275A20D6" w14:textId="13A5CE32" w:rsidR="007E64A9" w:rsidRDefault="007E64A9" w:rsidP="00A82EF4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68" w:type="dxa"/>
          </w:tcPr>
          <w:p w14:paraId="47AA6A17" w14:textId="43ED6031" w:rsidR="007E64A9" w:rsidRDefault="00180967" w:rsidP="00A82EF4">
            <w:r>
              <w:t>safe_field_mode:x</w:t>
            </w:r>
          </w:p>
        </w:tc>
        <w:tc>
          <w:tcPr>
            <w:tcW w:w="3118" w:type="dxa"/>
          </w:tcPr>
          <w:p w14:paraId="6FB4BE9B" w14:textId="36DE239A" w:rsidR="007E64A9" w:rsidRDefault="000A2B31" w:rsidP="00A82EF4">
            <w:r>
              <w:rPr>
                <w:rFonts w:hint="eastAsia"/>
              </w:rPr>
              <w:t>其中x的取值有0，1，2，该参</w:t>
            </w:r>
            <w:r>
              <w:rPr>
                <w:rFonts w:hint="eastAsia"/>
              </w:rPr>
              <w:lastRenderedPageBreak/>
              <w:t>数以</w:t>
            </w:r>
            <w:r>
              <w:t>safe_field_mode:x</w:t>
            </w:r>
            <w:r>
              <w:rPr>
                <w:rFonts w:hint="eastAsia"/>
              </w:rPr>
              <w:t>形式直接发送AGV</w:t>
            </w:r>
          </w:p>
        </w:tc>
      </w:tr>
      <w:tr w:rsidR="00D55E06" w14:paraId="6250C30F" w14:textId="77777777" w:rsidTr="00B47C79">
        <w:tc>
          <w:tcPr>
            <w:tcW w:w="1701" w:type="dxa"/>
          </w:tcPr>
          <w:p w14:paraId="7129117A" w14:textId="09482DC7" w:rsidR="00D55E06" w:rsidRDefault="00D55E06" w:rsidP="00A82EF4">
            <w:r>
              <w:rPr>
                <w:rFonts w:hint="eastAsia"/>
              </w:rPr>
              <w:lastRenderedPageBreak/>
              <w:t>称重校验参数</w:t>
            </w:r>
          </w:p>
        </w:tc>
        <w:tc>
          <w:tcPr>
            <w:tcW w:w="1418" w:type="dxa"/>
          </w:tcPr>
          <w:p w14:paraId="4F905E98" w14:textId="4F580C76" w:rsidR="00D55E06" w:rsidRDefault="00D55E06" w:rsidP="00A82EF4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7089CEFF" w14:textId="77777777" w:rsidR="00D55E06" w:rsidRDefault="00D55E06" w:rsidP="00A82EF4"/>
        </w:tc>
        <w:tc>
          <w:tcPr>
            <w:tcW w:w="3118" w:type="dxa"/>
          </w:tcPr>
          <w:p w14:paraId="71D70E69" w14:textId="77777777" w:rsidR="00D55E06" w:rsidRDefault="00D55E06" w:rsidP="00A82EF4"/>
        </w:tc>
      </w:tr>
      <w:tr w:rsidR="00D55E06" w14:paraId="5B1A106F" w14:textId="77777777" w:rsidTr="00B47C79">
        <w:tc>
          <w:tcPr>
            <w:tcW w:w="1701" w:type="dxa"/>
          </w:tcPr>
          <w:p w14:paraId="61995EA5" w14:textId="6B16EB75" w:rsidR="00D55E06" w:rsidRDefault="00D55E06" w:rsidP="00A82EF4">
            <w:r>
              <w:rPr>
                <w:rFonts w:hint="eastAsia"/>
              </w:rPr>
              <w:t>获取限制区域参数</w:t>
            </w:r>
          </w:p>
        </w:tc>
        <w:tc>
          <w:tcPr>
            <w:tcW w:w="1418" w:type="dxa"/>
          </w:tcPr>
          <w:p w14:paraId="53D0D2E1" w14:textId="7FE2E7ED" w:rsidR="00D55E06" w:rsidRDefault="00D55E06" w:rsidP="00A82EF4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0D36F402" w14:textId="77777777" w:rsidR="00D55E06" w:rsidRDefault="00D55E06" w:rsidP="00A82EF4"/>
        </w:tc>
        <w:tc>
          <w:tcPr>
            <w:tcW w:w="3118" w:type="dxa"/>
          </w:tcPr>
          <w:p w14:paraId="103BA448" w14:textId="77777777" w:rsidR="00D55E06" w:rsidRDefault="00D55E06" w:rsidP="00A82EF4"/>
        </w:tc>
      </w:tr>
      <w:tr w:rsidR="00D55E06" w14:paraId="5BF500F7" w14:textId="77777777" w:rsidTr="00B47C79">
        <w:tc>
          <w:tcPr>
            <w:tcW w:w="1701" w:type="dxa"/>
          </w:tcPr>
          <w:p w14:paraId="354EC6ED" w14:textId="588C9F73" w:rsidR="00D55E06" w:rsidRDefault="00D55E06" w:rsidP="00A82EF4">
            <w:r>
              <w:rPr>
                <w:rFonts w:hint="eastAsia"/>
              </w:rPr>
              <w:t>进出货车参数</w:t>
            </w:r>
          </w:p>
        </w:tc>
        <w:tc>
          <w:tcPr>
            <w:tcW w:w="1418" w:type="dxa"/>
          </w:tcPr>
          <w:p w14:paraId="2A323DC7" w14:textId="3EE85FDD" w:rsidR="00D55E06" w:rsidRDefault="00D55E06" w:rsidP="00A82EF4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6478C04D" w14:textId="77777777" w:rsidR="00D55E06" w:rsidRDefault="00D55E06" w:rsidP="00A82EF4"/>
        </w:tc>
        <w:tc>
          <w:tcPr>
            <w:tcW w:w="3118" w:type="dxa"/>
          </w:tcPr>
          <w:p w14:paraId="07762EFB" w14:textId="77777777" w:rsidR="00D55E06" w:rsidRDefault="00D55E06" w:rsidP="00A82EF4"/>
        </w:tc>
      </w:tr>
      <w:tr w:rsidR="00D55E06" w14:paraId="0F8C1158" w14:textId="77777777" w:rsidTr="00B47C79">
        <w:tc>
          <w:tcPr>
            <w:tcW w:w="1701" w:type="dxa"/>
          </w:tcPr>
          <w:p w14:paraId="43F48BEF" w14:textId="73A2E6DF" w:rsidR="00D55E06" w:rsidRDefault="00D55E06" w:rsidP="00A82EF4">
            <w:r>
              <w:rPr>
                <w:rFonts w:hint="eastAsia"/>
              </w:rPr>
              <w:t>叉齿提升高度参数</w:t>
            </w:r>
          </w:p>
        </w:tc>
        <w:tc>
          <w:tcPr>
            <w:tcW w:w="1418" w:type="dxa"/>
          </w:tcPr>
          <w:p w14:paraId="17A919EE" w14:textId="17397D0A" w:rsidR="00D55E06" w:rsidRDefault="00D55E06" w:rsidP="00A82EF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4D548B96" w14:textId="77777777" w:rsidR="00D55E06" w:rsidRDefault="00D55E06" w:rsidP="00A82EF4"/>
        </w:tc>
        <w:tc>
          <w:tcPr>
            <w:tcW w:w="3118" w:type="dxa"/>
          </w:tcPr>
          <w:p w14:paraId="3F7BE850" w14:textId="6152129A" w:rsidR="00D55E06" w:rsidRDefault="00D55E06" w:rsidP="00A82EF4">
            <w:r>
              <w:rPr>
                <w:rFonts w:hint="eastAsia"/>
              </w:rPr>
              <w:t>高度为毫米</w:t>
            </w:r>
          </w:p>
        </w:tc>
      </w:tr>
    </w:tbl>
    <w:p w14:paraId="122A706E" w14:textId="77777777" w:rsidR="00530BCD" w:rsidRPr="00665584" w:rsidRDefault="005439F6" w:rsidP="0044384D">
      <w:pPr>
        <w:rPr>
          <w:b/>
          <w:bCs/>
        </w:rPr>
      </w:pPr>
      <w:r w:rsidRPr="00665584">
        <w:rPr>
          <w:rFonts w:hint="eastAsia"/>
          <w:b/>
          <w:bCs/>
        </w:rPr>
        <w:t>任务</w:t>
      </w:r>
      <w:r w:rsidR="00711F7D">
        <w:rPr>
          <w:rFonts w:hint="eastAsia"/>
          <w:b/>
          <w:bCs/>
        </w:rPr>
        <w:t>下发</w:t>
      </w:r>
      <w:r w:rsidR="00C11AB9">
        <w:rPr>
          <w:rFonts w:hint="eastAsia"/>
          <w:b/>
          <w:bCs/>
        </w:rPr>
        <w:t>举例</w:t>
      </w:r>
      <w:r w:rsidRPr="00665584">
        <w:rPr>
          <w:rFonts w:hint="eastAsia"/>
          <w:b/>
          <w:bCs/>
        </w:rPr>
        <w:t>：</w:t>
      </w:r>
    </w:p>
    <w:p w14:paraId="0127E7AF" w14:textId="77777777" w:rsidR="0026132E" w:rsidRDefault="00780917" w:rsidP="00D72C2E">
      <w:pPr>
        <w:ind w:firstLine="420"/>
      </w:pPr>
      <w:r w:rsidRPr="00667ABC">
        <w:rPr>
          <w:rFonts w:hint="eastAsia"/>
        </w:rPr>
        <w:t>使用</w:t>
      </w:r>
      <w:r w:rsidR="0026132E">
        <w:rPr>
          <w:rFonts w:hint="eastAsia"/>
        </w:rPr>
        <w:t>表</w:t>
      </w:r>
      <w:r w:rsidR="004A7EF5">
        <w:rPr>
          <w:rFonts w:hint="eastAsia"/>
        </w:rPr>
        <w:t>2</w:t>
      </w:r>
      <w:r w:rsidR="0026132E">
        <w:rPr>
          <w:rFonts w:hint="eastAsia"/>
        </w:rPr>
        <w:t>中所有类型任务通过</w:t>
      </w:r>
      <w:r w:rsidR="00C80621">
        <w:rPr>
          <w:rFonts w:hint="eastAsia"/>
        </w:rPr>
        <w:t>AGVS</w:t>
      </w:r>
      <w:r w:rsidR="00C80621">
        <w:t>_UI</w:t>
      </w:r>
      <w:r w:rsidR="0026132E">
        <w:rPr>
          <w:rFonts w:hint="eastAsia"/>
        </w:rPr>
        <w:t>或者WCS下发到AGVS</w:t>
      </w:r>
      <w:r w:rsidR="002930BA">
        <w:rPr>
          <w:rFonts w:hint="eastAsia"/>
        </w:rPr>
        <w:t>，</w:t>
      </w:r>
      <w:r w:rsidR="0026132E">
        <w:rPr>
          <w:rFonts w:hint="eastAsia"/>
        </w:rPr>
        <w:t>如图</w:t>
      </w:r>
      <w:r w:rsidR="001A55C8">
        <w:rPr>
          <w:rFonts w:hint="eastAsia"/>
        </w:rPr>
        <w:t>2</w:t>
      </w:r>
      <w:r w:rsidR="0026132E">
        <w:rPr>
          <w:rFonts w:hint="eastAsia"/>
        </w:rPr>
        <w:t>所示。</w:t>
      </w:r>
    </w:p>
    <w:p w14:paraId="72EFCF21" w14:textId="77777777" w:rsidR="0026132E" w:rsidRDefault="00654410" w:rsidP="0026132E">
      <w:r>
        <w:rPr>
          <w:noProof/>
        </w:rPr>
        <w:drawing>
          <wp:inline distT="0" distB="0" distL="0" distR="0" wp14:anchorId="1DA1DFC2" wp14:editId="6611CC52">
            <wp:extent cx="5274310" cy="2353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2BC8" w14:textId="4F7348C1" w:rsidR="0026132E" w:rsidRDefault="0026132E" w:rsidP="0026132E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C2C74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端任务下发示例</w:t>
      </w:r>
    </w:p>
    <w:p w14:paraId="569E9AB4" w14:textId="30AB0220" w:rsidR="0026132E" w:rsidRDefault="001A5823" w:rsidP="0026132E">
      <w:r>
        <w:rPr>
          <w:rFonts w:hint="eastAsia"/>
        </w:rPr>
        <w:t>AGV功能码说明：</w:t>
      </w:r>
    </w:p>
    <w:p w14:paraId="4CE7CD3C" w14:textId="77777777" w:rsidR="001A5823" w:rsidRDefault="001A5823" w:rsidP="00583ED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NEW_FNC_FORWARD_RUN_PATH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向前行走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3B967B6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NEW_FNC_BACKWARD_RUN_PATH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倒车行走</w:t>
      </w:r>
    </w:p>
    <w:p w14:paraId="2ACCA70E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319A55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NEW_FNC_FORK_UP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叉子升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1FA64F9" w14:textId="2B58DF3C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NEW_FNC_FORK_DOWN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叉子降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E00AA35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NEW_FNC_FORK_CONTROL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13,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叉齿位置控制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A8E6F92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B1658" w14:textId="0B78C523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NEW_FNC_CLIP_CLAMPING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14,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夹紧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27513CC" w14:textId="332F7601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NEW_FNC_PUSH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15,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0854D42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F18FC7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NEW_FNC_JACKING_UP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升顶；</w:t>
      </w:r>
    </w:p>
    <w:p w14:paraId="3225A4FA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NEW_FNC_JACKING_DOWN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23,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降顶；</w:t>
      </w:r>
    </w:p>
    <w:p w14:paraId="6936E2EF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ACDC0A" w14:textId="3ECED73C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NEW_CHARGING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充电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7825714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VIRTUAL_CHARGING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虚拟充电</w:t>
      </w:r>
    </w:p>
    <w:p w14:paraId="5E538663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REPLACE_BATTERY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人工换电</w:t>
      </w:r>
    </w:p>
    <w:p w14:paraId="45576200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577244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BEGIN_LANDMARK_LOCALIZATION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开始反光柱定位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9C7737E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STOP_LANDMARK_LOCALIZATION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停止反光柱定位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3A68BFB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54E28B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BEGIN_LOCAL_FEATURE_LOCATION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开始局部特征定位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E83B77B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STOP_LOCAL_FEATURE_LOCATION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53,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停止局部特征定位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E229A03" w14:textId="2023EE98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SET_AGV_INIT_LOCATION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54,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AGV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初始位置</w:t>
      </w:r>
    </w:p>
    <w:p w14:paraId="507B44FF" w14:textId="1D84EFDF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WAIT_FOR_A_MOMENT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55,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等待一段时间</w:t>
      </w:r>
    </w:p>
    <w:p w14:paraId="2412D7A9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82CE4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GET_STATION_IO_STATE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获取站点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430EC6AC" w14:textId="0FF30FC3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GET_STATION_IO_STATE_ONCE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设置站点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状态（马上返回）</w:t>
      </w:r>
    </w:p>
    <w:p w14:paraId="28E895E5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SET_STATION_IO_STATE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62,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设置站点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7DCB41C3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A6D24B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显示动作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FDE7C36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FEBEC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NEW_FNC_OPEN_DOOR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开门</w:t>
      </w:r>
    </w:p>
    <w:p w14:paraId="461AA170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NEW_FNC_CLOSE_DOOR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关门</w:t>
      </w:r>
    </w:p>
    <w:p w14:paraId="06B02453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E4770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NEW_FNC_TASK_PILES_PUT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1008,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堆叠放货</w:t>
      </w:r>
    </w:p>
    <w:p w14:paraId="57B771DF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NEW_FNC_TASK_PILES_GET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1009,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堆叠取货</w:t>
      </w:r>
    </w:p>
    <w:p w14:paraId="33985E37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NEW_FNC_TASK_PILES_FORK_CONTROL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1010,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地面叉齿移动取放货</w:t>
      </w:r>
    </w:p>
    <w:p w14:paraId="77633486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E30300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NEW_FNC_TASK_SCAN_GET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1011,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扫码取货</w:t>
      </w:r>
    </w:p>
    <w:p w14:paraId="26F6D677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8E674C" w14:textId="77777777" w:rsidR="001A5823" w:rsidRDefault="001A5823" w:rsidP="001A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NEW_FNC_TASK_JACKING_GET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1015,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升顶取货</w:t>
      </w:r>
    </w:p>
    <w:p w14:paraId="2B7D5892" w14:textId="24A25C1B" w:rsidR="001A5823" w:rsidRDefault="001A5823" w:rsidP="001A582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NEW_FNC_TASK_JACKING_PUT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1016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降顶放货</w:t>
      </w:r>
    </w:p>
    <w:p w14:paraId="03B4345B" w14:textId="7A07BB29" w:rsidR="00880B1A" w:rsidRPr="0099568F" w:rsidRDefault="00880B1A" w:rsidP="0099568F">
      <w:pPr>
        <w:rPr>
          <w:b/>
          <w:bCs/>
          <w:sz w:val="24"/>
          <w:szCs w:val="24"/>
        </w:rPr>
      </w:pPr>
      <w:r w:rsidRPr="0099568F">
        <w:rPr>
          <w:rFonts w:hint="eastAsia"/>
          <w:b/>
          <w:bCs/>
          <w:sz w:val="24"/>
          <w:szCs w:val="24"/>
        </w:rPr>
        <w:t>交通管制路径参数设置</w:t>
      </w:r>
    </w:p>
    <w:p w14:paraId="4B0D1938" w14:textId="7EE16BB7" w:rsidR="006C2C74" w:rsidRDefault="006A1E6A" w:rsidP="006C2C74">
      <w:pPr>
        <w:keepNext/>
        <w:ind w:firstLine="420"/>
      </w:pPr>
      <w:r>
        <w:rPr>
          <w:noProof/>
        </w:rPr>
        <w:drawing>
          <wp:inline distT="0" distB="0" distL="0" distR="0" wp14:anchorId="28EE3F52" wp14:editId="4AEE48AA">
            <wp:extent cx="5274310" cy="1892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1D04" w14:textId="1186DC10" w:rsidR="00BA0F60" w:rsidRDefault="006C2C74" w:rsidP="006C2C74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：交通管制路宽参数表</w:t>
      </w:r>
    </w:p>
    <w:p w14:paraId="7DB500DD" w14:textId="56AFCFDD" w:rsidR="006C2C74" w:rsidRDefault="0056229B" w:rsidP="00FD4D83">
      <w:pPr>
        <w:ind w:firstLine="420"/>
      </w:pPr>
      <w:r>
        <w:rPr>
          <w:rFonts w:hint="eastAsia"/>
        </w:rPr>
        <w:t>如图2所示，在</w:t>
      </w:r>
      <w:r w:rsidR="00FD116A">
        <w:rPr>
          <w:rFonts w:hint="eastAsia"/>
        </w:rPr>
        <w:t>数据库k</w:t>
      </w:r>
      <w:r w:rsidR="00FD116A">
        <w:t>h_multi_agv_dispatch</w:t>
      </w:r>
      <w:r w:rsidR="00FD116A">
        <w:rPr>
          <w:rFonts w:hint="eastAsia"/>
        </w:rPr>
        <w:t>库中，表r</w:t>
      </w:r>
      <w:r w:rsidR="00AE2447">
        <w:t>oa</w:t>
      </w:r>
      <w:r w:rsidR="00FD116A">
        <w:t>d_width_mapping</w:t>
      </w:r>
      <w:r w:rsidR="00FD116A">
        <w:rPr>
          <w:rFonts w:hint="eastAsia"/>
        </w:rPr>
        <w:t>定义了相关车型的</w:t>
      </w:r>
      <w:r w:rsidR="00242447">
        <w:rPr>
          <w:rFonts w:hint="eastAsia"/>
        </w:rPr>
        <w:t>交通管制探路路线宽度。</w:t>
      </w:r>
      <w:r w:rsidR="00425A57">
        <w:rPr>
          <w:rFonts w:hint="eastAsia"/>
        </w:rPr>
        <w:t>AG</w:t>
      </w:r>
      <w:r w:rsidR="00425A57">
        <w:t>V_TYPE</w:t>
      </w:r>
      <w:r w:rsidR="00425A57">
        <w:rPr>
          <w:rFonts w:hint="eastAsia"/>
        </w:rPr>
        <w:t>表示AGV类型，1为T车，2为L车，3为R车</w:t>
      </w:r>
      <w:r w:rsidR="00DF11D0">
        <w:rPr>
          <w:rFonts w:hint="eastAsia"/>
        </w:rPr>
        <w:t>，20为</w:t>
      </w:r>
      <w:r w:rsidR="00F63BEB">
        <w:rPr>
          <w:rFonts w:hint="eastAsia"/>
        </w:rPr>
        <w:t>小</w:t>
      </w:r>
      <w:r w:rsidR="00DF11D0">
        <w:rPr>
          <w:rFonts w:hint="eastAsia"/>
        </w:rPr>
        <w:t>AGV</w:t>
      </w:r>
      <w:r w:rsidR="00425A57">
        <w:rPr>
          <w:rFonts w:hint="eastAsia"/>
        </w:rPr>
        <w:t>。</w:t>
      </w:r>
      <w:r w:rsidR="00CC1D71">
        <w:rPr>
          <w:rFonts w:hint="eastAsia"/>
        </w:rPr>
        <w:t>参数</w:t>
      </w:r>
      <w:r w:rsidR="00CC1D71">
        <w:t>LINE_WIDTH</w:t>
      </w:r>
      <w:r w:rsidR="00CC1D71">
        <w:rPr>
          <w:rFonts w:hint="eastAsia"/>
        </w:rPr>
        <w:t>为路宽</w:t>
      </w:r>
      <w:r w:rsidR="00B716DD">
        <w:rPr>
          <w:rFonts w:hint="eastAsia"/>
        </w:rPr>
        <w:t>，单位米。参数F</w:t>
      </w:r>
      <w:r w:rsidR="00B716DD">
        <w:t>ORWARD_ARC_WIDTH</w:t>
      </w:r>
      <w:r w:rsidR="00B716DD">
        <w:rPr>
          <w:rFonts w:hint="eastAsia"/>
        </w:rPr>
        <w:t>为前向路径转弯半径，单位米。</w:t>
      </w:r>
      <w:r w:rsidR="00AC6ABF">
        <w:rPr>
          <w:rFonts w:hint="eastAsia"/>
        </w:rPr>
        <w:t>BA</w:t>
      </w:r>
      <w:r w:rsidR="00AC6ABF">
        <w:t>CKWARD_ARC_WIDTH</w:t>
      </w:r>
      <w:r w:rsidR="00AC6ABF">
        <w:rPr>
          <w:rFonts w:hint="eastAsia"/>
        </w:rPr>
        <w:t>为倒车路径转弯半径，单位米。</w:t>
      </w:r>
    </w:p>
    <w:p w14:paraId="31C64760" w14:textId="77777777" w:rsidR="00F7303D" w:rsidRPr="006C2C74" w:rsidRDefault="00F7303D" w:rsidP="006C2C74"/>
    <w:sectPr w:rsidR="00F7303D" w:rsidRPr="006C2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1B815" w14:textId="77777777" w:rsidR="00AA352E" w:rsidRDefault="00AA352E" w:rsidP="008A5E76">
      <w:r>
        <w:separator/>
      </w:r>
    </w:p>
  </w:endnote>
  <w:endnote w:type="continuationSeparator" w:id="0">
    <w:p w14:paraId="5773D367" w14:textId="77777777" w:rsidR="00AA352E" w:rsidRDefault="00AA352E" w:rsidP="008A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4EE9D" w14:textId="77777777" w:rsidR="00AA352E" w:rsidRDefault="00AA352E" w:rsidP="008A5E76">
      <w:r>
        <w:separator/>
      </w:r>
    </w:p>
  </w:footnote>
  <w:footnote w:type="continuationSeparator" w:id="0">
    <w:p w14:paraId="70BCF05C" w14:textId="77777777" w:rsidR="00AA352E" w:rsidRDefault="00AA352E" w:rsidP="008A5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AF"/>
    <w:rsid w:val="00010AED"/>
    <w:rsid w:val="00011D7F"/>
    <w:rsid w:val="00023FA5"/>
    <w:rsid w:val="00030F58"/>
    <w:rsid w:val="00040C95"/>
    <w:rsid w:val="00041DAA"/>
    <w:rsid w:val="00060A86"/>
    <w:rsid w:val="00062058"/>
    <w:rsid w:val="00081E44"/>
    <w:rsid w:val="0008335A"/>
    <w:rsid w:val="000A2B31"/>
    <w:rsid w:val="00112F73"/>
    <w:rsid w:val="00135B7D"/>
    <w:rsid w:val="00143640"/>
    <w:rsid w:val="001516C3"/>
    <w:rsid w:val="00157755"/>
    <w:rsid w:val="0016583A"/>
    <w:rsid w:val="00167F1A"/>
    <w:rsid w:val="00172B73"/>
    <w:rsid w:val="0017754B"/>
    <w:rsid w:val="00180967"/>
    <w:rsid w:val="00187BF6"/>
    <w:rsid w:val="001A55C8"/>
    <w:rsid w:val="001A5823"/>
    <w:rsid w:val="001B7E19"/>
    <w:rsid w:val="001C4562"/>
    <w:rsid w:val="001D25AA"/>
    <w:rsid w:val="001D3598"/>
    <w:rsid w:val="001D5F03"/>
    <w:rsid w:val="001F2466"/>
    <w:rsid w:val="001F75A9"/>
    <w:rsid w:val="001F76AD"/>
    <w:rsid w:val="00201729"/>
    <w:rsid w:val="002102EC"/>
    <w:rsid w:val="00210DB3"/>
    <w:rsid w:val="00214F69"/>
    <w:rsid w:val="00216628"/>
    <w:rsid w:val="00225BD8"/>
    <w:rsid w:val="002303B1"/>
    <w:rsid w:val="00230AAF"/>
    <w:rsid w:val="00242447"/>
    <w:rsid w:val="00256885"/>
    <w:rsid w:val="0026132E"/>
    <w:rsid w:val="00265391"/>
    <w:rsid w:val="00272CC1"/>
    <w:rsid w:val="00273286"/>
    <w:rsid w:val="00277201"/>
    <w:rsid w:val="002827D3"/>
    <w:rsid w:val="00291BBA"/>
    <w:rsid w:val="002930BA"/>
    <w:rsid w:val="002A6A5D"/>
    <w:rsid w:val="002B5EC5"/>
    <w:rsid w:val="002B656A"/>
    <w:rsid w:val="002C2FF9"/>
    <w:rsid w:val="002C3A29"/>
    <w:rsid w:val="002D2C54"/>
    <w:rsid w:val="002E34CE"/>
    <w:rsid w:val="002E7373"/>
    <w:rsid w:val="002F1DDA"/>
    <w:rsid w:val="002F3AA6"/>
    <w:rsid w:val="003116E6"/>
    <w:rsid w:val="00324E14"/>
    <w:rsid w:val="00331A46"/>
    <w:rsid w:val="003321C7"/>
    <w:rsid w:val="0033741D"/>
    <w:rsid w:val="0034015C"/>
    <w:rsid w:val="00341EE6"/>
    <w:rsid w:val="0035460E"/>
    <w:rsid w:val="00356982"/>
    <w:rsid w:val="00360610"/>
    <w:rsid w:val="003819E4"/>
    <w:rsid w:val="0038747D"/>
    <w:rsid w:val="00392829"/>
    <w:rsid w:val="00397A37"/>
    <w:rsid w:val="003A28DC"/>
    <w:rsid w:val="003A3EB0"/>
    <w:rsid w:val="003B70BD"/>
    <w:rsid w:val="003D2FF7"/>
    <w:rsid w:val="003E4A95"/>
    <w:rsid w:val="003E5FAB"/>
    <w:rsid w:val="003F524A"/>
    <w:rsid w:val="004003C7"/>
    <w:rsid w:val="00400DB3"/>
    <w:rsid w:val="00402D18"/>
    <w:rsid w:val="004171AC"/>
    <w:rsid w:val="00425A57"/>
    <w:rsid w:val="004324E7"/>
    <w:rsid w:val="00441AB6"/>
    <w:rsid w:val="0044384D"/>
    <w:rsid w:val="00454954"/>
    <w:rsid w:val="00461B85"/>
    <w:rsid w:val="0046753A"/>
    <w:rsid w:val="00467AD4"/>
    <w:rsid w:val="0047172C"/>
    <w:rsid w:val="00472B07"/>
    <w:rsid w:val="00473413"/>
    <w:rsid w:val="00476EEC"/>
    <w:rsid w:val="00487F50"/>
    <w:rsid w:val="0049564C"/>
    <w:rsid w:val="004A7EF5"/>
    <w:rsid w:val="004C268F"/>
    <w:rsid w:val="004C7E3A"/>
    <w:rsid w:val="004F17B6"/>
    <w:rsid w:val="004F1E1C"/>
    <w:rsid w:val="004F5B24"/>
    <w:rsid w:val="00530BCD"/>
    <w:rsid w:val="005362E5"/>
    <w:rsid w:val="005410EA"/>
    <w:rsid w:val="005439F6"/>
    <w:rsid w:val="00544764"/>
    <w:rsid w:val="00551646"/>
    <w:rsid w:val="0056229B"/>
    <w:rsid w:val="00563865"/>
    <w:rsid w:val="005673BA"/>
    <w:rsid w:val="00567C24"/>
    <w:rsid w:val="00571861"/>
    <w:rsid w:val="00577437"/>
    <w:rsid w:val="00577547"/>
    <w:rsid w:val="00583ED5"/>
    <w:rsid w:val="00593961"/>
    <w:rsid w:val="00594CBC"/>
    <w:rsid w:val="005A4C37"/>
    <w:rsid w:val="005C723C"/>
    <w:rsid w:val="005D1019"/>
    <w:rsid w:val="005D3B0C"/>
    <w:rsid w:val="005E020C"/>
    <w:rsid w:val="005E1093"/>
    <w:rsid w:val="005F05E8"/>
    <w:rsid w:val="005F70BA"/>
    <w:rsid w:val="006064A0"/>
    <w:rsid w:val="00611687"/>
    <w:rsid w:val="00625FE1"/>
    <w:rsid w:val="00630D40"/>
    <w:rsid w:val="00630E17"/>
    <w:rsid w:val="00631ECC"/>
    <w:rsid w:val="00654410"/>
    <w:rsid w:val="006555AC"/>
    <w:rsid w:val="00665584"/>
    <w:rsid w:val="00666313"/>
    <w:rsid w:val="00667ABC"/>
    <w:rsid w:val="006737D1"/>
    <w:rsid w:val="00675D96"/>
    <w:rsid w:val="00684FFA"/>
    <w:rsid w:val="0069381D"/>
    <w:rsid w:val="006A1E6A"/>
    <w:rsid w:val="006A463F"/>
    <w:rsid w:val="006B0EA0"/>
    <w:rsid w:val="006B2859"/>
    <w:rsid w:val="006C2C74"/>
    <w:rsid w:val="006C764B"/>
    <w:rsid w:val="006D5931"/>
    <w:rsid w:val="006D7E51"/>
    <w:rsid w:val="006E3691"/>
    <w:rsid w:val="006F0CC7"/>
    <w:rsid w:val="00703833"/>
    <w:rsid w:val="00711F7D"/>
    <w:rsid w:val="00713B10"/>
    <w:rsid w:val="007173A3"/>
    <w:rsid w:val="00723888"/>
    <w:rsid w:val="00760DA9"/>
    <w:rsid w:val="007626CA"/>
    <w:rsid w:val="0076473D"/>
    <w:rsid w:val="00765F37"/>
    <w:rsid w:val="007700E7"/>
    <w:rsid w:val="00780045"/>
    <w:rsid w:val="00780917"/>
    <w:rsid w:val="00792D65"/>
    <w:rsid w:val="007A4304"/>
    <w:rsid w:val="007B2BFF"/>
    <w:rsid w:val="007C672B"/>
    <w:rsid w:val="007C6892"/>
    <w:rsid w:val="007D1EC2"/>
    <w:rsid w:val="007D7EC0"/>
    <w:rsid w:val="007E64A9"/>
    <w:rsid w:val="007F073D"/>
    <w:rsid w:val="00807411"/>
    <w:rsid w:val="0082477F"/>
    <w:rsid w:val="00832221"/>
    <w:rsid w:val="0083703B"/>
    <w:rsid w:val="00853222"/>
    <w:rsid w:val="008715B0"/>
    <w:rsid w:val="00880B1A"/>
    <w:rsid w:val="00881757"/>
    <w:rsid w:val="0088709C"/>
    <w:rsid w:val="008912B4"/>
    <w:rsid w:val="008943CA"/>
    <w:rsid w:val="008A17D9"/>
    <w:rsid w:val="008A209C"/>
    <w:rsid w:val="008A527B"/>
    <w:rsid w:val="008A5D4E"/>
    <w:rsid w:val="008A5E76"/>
    <w:rsid w:val="008A7401"/>
    <w:rsid w:val="008A7ABD"/>
    <w:rsid w:val="008A7E9F"/>
    <w:rsid w:val="008B13A6"/>
    <w:rsid w:val="008B1903"/>
    <w:rsid w:val="008B27F7"/>
    <w:rsid w:val="008C65C3"/>
    <w:rsid w:val="008D1187"/>
    <w:rsid w:val="008E6D4C"/>
    <w:rsid w:val="0091221F"/>
    <w:rsid w:val="00912B95"/>
    <w:rsid w:val="00913A86"/>
    <w:rsid w:val="0091547B"/>
    <w:rsid w:val="00920705"/>
    <w:rsid w:val="0092300C"/>
    <w:rsid w:val="0095291C"/>
    <w:rsid w:val="00953080"/>
    <w:rsid w:val="009621CB"/>
    <w:rsid w:val="009721EE"/>
    <w:rsid w:val="0097287A"/>
    <w:rsid w:val="0097348B"/>
    <w:rsid w:val="00982F02"/>
    <w:rsid w:val="00993AF1"/>
    <w:rsid w:val="0099568F"/>
    <w:rsid w:val="00996D10"/>
    <w:rsid w:val="009A372F"/>
    <w:rsid w:val="009A50E8"/>
    <w:rsid w:val="009B19E1"/>
    <w:rsid w:val="009B7C88"/>
    <w:rsid w:val="009C1AF1"/>
    <w:rsid w:val="009D3E0F"/>
    <w:rsid w:val="009D732B"/>
    <w:rsid w:val="009E12A3"/>
    <w:rsid w:val="009E7AA5"/>
    <w:rsid w:val="00A15779"/>
    <w:rsid w:val="00A30269"/>
    <w:rsid w:val="00A46964"/>
    <w:rsid w:val="00A516DF"/>
    <w:rsid w:val="00A60F20"/>
    <w:rsid w:val="00A82EF4"/>
    <w:rsid w:val="00A9005B"/>
    <w:rsid w:val="00A957FA"/>
    <w:rsid w:val="00AA352E"/>
    <w:rsid w:val="00AA3D51"/>
    <w:rsid w:val="00AA798D"/>
    <w:rsid w:val="00AC4527"/>
    <w:rsid w:val="00AC6ABF"/>
    <w:rsid w:val="00AD177E"/>
    <w:rsid w:val="00AE199A"/>
    <w:rsid w:val="00AE2447"/>
    <w:rsid w:val="00AE3B98"/>
    <w:rsid w:val="00AF0068"/>
    <w:rsid w:val="00B03148"/>
    <w:rsid w:val="00B03168"/>
    <w:rsid w:val="00B058AF"/>
    <w:rsid w:val="00B47C79"/>
    <w:rsid w:val="00B70FFE"/>
    <w:rsid w:val="00B716DD"/>
    <w:rsid w:val="00B737FF"/>
    <w:rsid w:val="00B765D5"/>
    <w:rsid w:val="00B80647"/>
    <w:rsid w:val="00B8451F"/>
    <w:rsid w:val="00B847B8"/>
    <w:rsid w:val="00B91416"/>
    <w:rsid w:val="00B9377F"/>
    <w:rsid w:val="00B94359"/>
    <w:rsid w:val="00BA0F60"/>
    <w:rsid w:val="00BA19BA"/>
    <w:rsid w:val="00BB0409"/>
    <w:rsid w:val="00BD4F34"/>
    <w:rsid w:val="00C0266F"/>
    <w:rsid w:val="00C03516"/>
    <w:rsid w:val="00C06309"/>
    <w:rsid w:val="00C11248"/>
    <w:rsid w:val="00C11AB9"/>
    <w:rsid w:val="00C1339A"/>
    <w:rsid w:val="00C164CF"/>
    <w:rsid w:val="00C3694A"/>
    <w:rsid w:val="00C43DEA"/>
    <w:rsid w:val="00C4754B"/>
    <w:rsid w:val="00C47F9F"/>
    <w:rsid w:val="00C52076"/>
    <w:rsid w:val="00C645D6"/>
    <w:rsid w:val="00C647F1"/>
    <w:rsid w:val="00C80621"/>
    <w:rsid w:val="00C900CD"/>
    <w:rsid w:val="00CA7347"/>
    <w:rsid w:val="00CC1D71"/>
    <w:rsid w:val="00CD319E"/>
    <w:rsid w:val="00CD7356"/>
    <w:rsid w:val="00CE08F8"/>
    <w:rsid w:val="00CE48DF"/>
    <w:rsid w:val="00CE4A21"/>
    <w:rsid w:val="00CF1995"/>
    <w:rsid w:val="00CF2817"/>
    <w:rsid w:val="00D02F62"/>
    <w:rsid w:val="00D054EF"/>
    <w:rsid w:val="00D23163"/>
    <w:rsid w:val="00D3196F"/>
    <w:rsid w:val="00D359A6"/>
    <w:rsid w:val="00D55E06"/>
    <w:rsid w:val="00D72C2E"/>
    <w:rsid w:val="00D9789F"/>
    <w:rsid w:val="00DA7B72"/>
    <w:rsid w:val="00DC5FEA"/>
    <w:rsid w:val="00DF11D0"/>
    <w:rsid w:val="00DF7178"/>
    <w:rsid w:val="00E03EBC"/>
    <w:rsid w:val="00E2595C"/>
    <w:rsid w:val="00E25E6D"/>
    <w:rsid w:val="00E26491"/>
    <w:rsid w:val="00E54198"/>
    <w:rsid w:val="00E84573"/>
    <w:rsid w:val="00E85796"/>
    <w:rsid w:val="00E953A2"/>
    <w:rsid w:val="00EB511A"/>
    <w:rsid w:val="00EC078C"/>
    <w:rsid w:val="00EC115A"/>
    <w:rsid w:val="00EE1122"/>
    <w:rsid w:val="00EE5BAD"/>
    <w:rsid w:val="00EF1F3E"/>
    <w:rsid w:val="00EF3976"/>
    <w:rsid w:val="00EF773C"/>
    <w:rsid w:val="00F02BC4"/>
    <w:rsid w:val="00F26A76"/>
    <w:rsid w:val="00F362D9"/>
    <w:rsid w:val="00F43973"/>
    <w:rsid w:val="00F446F0"/>
    <w:rsid w:val="00F51219"/>
    <w:rsid w:val="00F5316F"/>
    <w:rsid w:val="00F63BEB"/>
    <w:rsid w:val="00F7303D"/>
    <w:rsid w:val="00F7602C"/>
    <w:rsid w:val="00F77930"/>
    <w:rsid w:val="00F824FC"/>
    <w:rsid w:val="00F82DBE"/>
    <w:rsid w:val="00F83349"/>
    <w:rsid w:val="00F83AF1"/>
    <w:rsid w:val="00F84845"/>
    <w:rsid w:val="00F84A33"/>
    <w:rsid w:val="00F96144"/>
    <w:rsid w:val="00F97330"/>
    <w:rsid w:val="00FA4ECB"/>
    <w:rsid w:val="00FA7640"/>
    <w:rsid w:val="00FB67C3"/>
    <w:rsid w:val="00FC278E"/>
    <w:rsid w:val="00FC552F"/>
    <w:rsid w:val="00FD116A"/>
    <w:rsid w:val="00FD3C57"/>
    <w:rsid w:val="00FD4D83"/>
    <w:rsid w:val="00FD6095"/>
    <w:rsid w:val="00FD6E85"/>
    <w:rsid w:val="00FF2F0C"/>
    <w:rsid w:val="00FF394B"/>
    <w:rsid w:val="05424CC1"/>
    <w:rsid w:val="05F5334D"/>
    <w:rsid w:val="07C84E53"/>
    <w:rsid w:val="07D66B25"/>
    <w:rsid w:val="0DEC6884"/>
    <w:rsid w:val="172D7156"/>
    <w:rsid w:val="1B322C7B"/>
    <w:rsid w:val="1B3B03FE"/>
    <w:rsid w:val="1D1A0D3F"/>
    <w:rsid w:val="1DB80D57"/>
    <w:rsid w:val="251E6F0B"/>
    <w:rsid w:val="28661CD0"/>
    <w:rsid w:val="2AF80052"/>
    <w:rsid w:val="2D175BB0"/>
    <w:rsid w:val="2E9B6C32"/>
    <w:rsid w:val="317C0A03"/>
    <w:rsid w:val="371C17E2"/>
    <w:rsid w:val="401C59A1"/>
    <w:rsid w:val="408B53D7"/>
    <w:rsid w:val="44C27812"/>
    <w:rsid w:val="46A5736A"/>
    <w:rsid w:val="48000926"/>
    <w:rsid w:val="49165850"/>
    <w:rsid w:val="4A193D1E"/>
    <w:rsid w:val="4D627ED2"/>
    <w:rsid w:val="4D6723A5"/>
    <w:rsid w:val="4F2F2022"/>
    <w:rsid w:val="4F3A2599"/>
    <w:rsid w:val="53345C09"/>
    <w:rsid w:val="55946670"/>
    <w:rsid w:val="5B62484D"/>
    <w:rsid w:val="5CDC0562"/>
    <w:rsid w:val="60202C06"/>
    <w:rsid w:val="60E479F2"/>
    <w:rsid w:val="63525300"/>
    <w:rsid w:val="649C6812"/>
    <w:rsid w:val="65DA4EB6"/>
    <w:rsid w:val="68E01325"/>
    <w:rsid w:val="703C4F62"/>
    <w:rsid w:val="73481222"/>
    <w:rsid w:val="74E77DC6"/>
    <w:rsid w:val="784D60B9"/>
    <w:rsid w:val="7990514A"/>
    <w:rsid w:val="79ED262C"/>
    <w:rsid w:val="7D1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45E5"/>
  <w15:docId w15:val="{E3A111C5-A282-473A-97F2-8AF5860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4A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A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A5E76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A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A5E76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4A3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4A3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4A3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acai</dc:creator>
  <cp:lastModifiedBy>xu_0102@outlook.com</cp:lastModifiedBy>
  <cp:revision>279</cp:revision>
  <dcterms:created xsi:type="dcterms:W3CDTF">2019-10-16T03:53:00Z</dcterms:created>
  <dcterms:modified xsi:type="dcterms:W3CDTF">2021-07-13T08:35:00Z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