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left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Proximity Match — Feature Requirements Brief</w:t>
      </w:r>
    </w:p>
    <w:p>
      <w:pPr>
        <w:pBdr>
          <w:bottom w:val="single" w:color="E0E0E0" w:sz="6" w:space="1"/>
        </w:pBdr>
        <w:spacing w:after="32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Dating App  ·  Draft v1.0</w:t>
      </w:r>
    </w:p>
    <w:p>
      <w:pPr>
        <w:pStyle w:val="Heading1"/>
      </w:pPr>
      <w:r>
        <w:t xml:space="preserve">Overview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Allow two users who meet in person to instantly match on the app without exchanging phone numbers or social handles. The interaction should feel seamless and intentional — both parties actively choose to connect in the moment.</w:t>
      </w:r>
    </w:p>
    <w:p>
      <w:pPr>
        <w:pStyle w:val="Heading1"/>
      </w:pPr>
      <w:r>
        <w:t xml:space="preserve">Trigger Methods</w:t>
      </w:r>
    </w:p>
    <w:p>
      <w:pPr>
        <w:pStyle w:val="Heading2"/>
      </w:pPr>
      <w:r>
        <w:t xml:space="preserve">1. Shake to Open (Primary Entry Point)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Shaking the phone opens the Share/Scan screen instantly from anywhere in the app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Works whether the app is in foreground or recently backgrounded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Goal: Share/Scan screen reachable in under 2 taps / 3 seconds</w:t>
      </w:r>
    </w:p>
    <w:p>
      <w:pPr>
        <w:pStyle w:val="Heading2"/>
      </w:pPr>
      <w:r>
        <w:t xml:space="preserve">2. QR Code (iOS + Android)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Person A opens Share screen → app generates a short-lived QR code (5 min expiry)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Person B opens Scan screen → points camera at QR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No external camera app — scan is handled entirely within the app</w:t>
      </w:r>
    </w:p>
    <w:p>
      <w:pPr>
        <w:pStyle w:val="Heading2"/>
      </w:pPr>
      <w:r>
        <w:t xml:space="preserve">3. NFC Tap (Android primary, iOS limited)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Person A opens Share screen → NFC tag is active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Person B taps their phone to Person A's — no scan required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iOS: requires app open in foreground due to platform NFC restrictions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Android: can use HCE (Host Card Emulation) for broader compatibility</w:t>
      </w:r>
    </w:p>
    <w:p>
      <w:pPr>
        <w:pStyle w:val="Heading1"/>
      </w:pPr>
      <w:r>
        <w:t xml:space="preserve">Match Flow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QR or NFC decodes to a deep link: app://match?token=&lt;signed_token&gt;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Scanner's app calls backend: POST /match-request { token, scannerId }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Backend validates token (not expired, not already used, valid user)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Scanner sees a mini profile preview (name + first photo) before sending request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Push notification sent to QR owner: '[Name] wants to match — you just met them!'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QR owner taps Confirm → match created → chat unlocked for both users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If already matched: show graceful 'You're already connected!' state</w:t>
      </w:r>
    </w:p>
    <w:p>
      <w:pPr>
        <w:pStyle w:val="Heading1"/>
      </w:pPr>
      <w:r>
        <w:t xml:space="preserve">Backend Requirements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match_tokens table: user_id, token (signed UUID), expires_at, used (bool)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Tokens are single-use — invalidated immediately on first scan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Token expiry: 5 minutes (configurable)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New token generated each time Share screen is opened</w:t>
      </w:r>
    </w:p>
    <w:p>
      <w:pPr>
        <w:pStyle w:val="Heading1"/>
      </w:pPr>
      <w:r>
        <w:t xml:space="preserve">Out of Scope (v1)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Bluetooth / passive proximity detection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NFC on iOS (platform restriction — revisit in v2)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Matching without app open on either device</w:t>
      </w:r>
    </w:p>
    <w:p>
      <w:pPr>
        <w:pBdr>
          <w:top w:val="single" w:color="E0E0E0" w:sz="4" w:space="1"/>
        </w:pBdr>
        <w:spacing w:before="4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Both users must have the app open to initiate a proximity match. This is intentional — it ensures the interaction is consensual and deliberate.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2026-03-12T20:46:35.665Z</dcterms:created>
  <dcterms:modified xsi:type="dcterms:W3CDTF">2026-03-12T20:46:35.666Z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