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概要设计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命名规则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业务术语</w:t>
      </w:r>
    </w:p>
    <w:p>
      <w:pPr>
        <w:ind w:left="0" w:leftChars="-95" w:hanging="199" w:hangingChars="95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角色：会员 管理员  </w:t>
      </w:r>
    </w:p>
    <w:p>
      <w:pPr>
        <w:ind w:left="0" w:leftChars="-95" w:hanging="199" w:hangingChars="95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动词：会员来访 客户体验 会员开卡</w:t>
      </w:r>
    </w:p>
    <w:p>
      <w:pPr>
        <w:ind w:left="0" w:leftChars="-95" w:hanging="199" w:hangingChars="95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会员充值 商品出售 退柜</w:t>
      </w:r>
    </w:p>
    <w:p>
      <w:pPr>
        <w:ind w:left="0" w:leftChars="-95" w:hanging="199" w:hangingChars="95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会员购课 会员卡余额</w:t>
      </w:r>
    </w:p>
    <w:p>
      <w:pPr>
        <w:ind w:left="0" w:leftChars="-95" w:hanging="199" w:hangingChars="95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营业额分析 员工业绩统计</w:t>
      </w:r>
    </w:p>
    <w:p>
      <w:pPr>
        <w:ind w:left="0" w:leftChars="-95" w:hanging="199" w:hangingChars="95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发布通知</w:t>
      </w:r>
      <w:r>
        <w:rPr>
          <w:rFonts w:hint="eastAsia"/>
        </w:rPr>
        <w:tab/>
      </w:r>
      <w:r>
        <w:rPr>
          <w:rFonts w:hint="eastAsia"/>
        </w:rPr>
        <w:t>查看通知 查看日志</w:t>
      </w:r>
    </w:p>
    <w:p>
      <w:pPr>
        <w:ind w:left="0" w:leftChars="-95" w:hanging="199" w:hangingChars="95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名词：会员购课记录 会员卡类型 商品分类</w:t>
      </w:r>
    </w:p>
    <w:p>
      <w:pPr>
        <w:ind w:left="0" w:leftChars="-95" w:hanging="199" w:hangingChars="95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商品出售记录 衣柜出租记录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</w:rPr>
      </w:pPr>
      <w:r>
        <w:rPr>
          <w:rFonts w:hint="eastAsia"/>
        </w:rPr>
        <w:t>编码命名规范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包名:</w:t>
      </w:r>
      <w:r>
        <w:rPr>
          <w:rFonts w:hint="eastAsia"/>
        </w:rPr>
        <w:tab/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com.newer.gym.bean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com.newer.gym.controller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com.newer.gym.service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com.newer.gym.repository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com.newer.gym.utils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com.newer.gym.common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com.newer.gym.xxxx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实体类内容：Xxx</w:t>
      </w:r>
    </w:p>
    <w:p>
      <w:pPr>
        <w:ind w:left="0" w:leftChars="0"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字段：注释==》private String name; 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//会员姓名</w:t>
      </w:r>
    </w:p>
    <w:p>
      <w:pPr>
        <w:ind w:left="0" w:leftChars="0"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方法：有参/无参构造 toString、getter/setter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[忽略注释]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字段：驼峰命名法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接口</w:t>
      </w:r>
      <w:r>
        <w:rPr>
          <w:rFonts w:hint="eastAsia"/>
          <w:lang w:eastAsia="zh-CN"/>
        </w:rPr>
        <w:t>：</w:t>
      </w:r>
      <w:r>
        <w:rPr>
          <w:rFonts w:hint="eastAsia"/>
        </w:rPr>
        <w:t>每个层方法一致</w:t>
      </w:r>
    </w:p>
    <w:p>
      <w:pPr>
        <w:ind w:left="0" w:leftChars="0" w:firstLine="218" w:firstLineChars="10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eastAsia"/>
        </w:rPr>
        <w:t xml:space="preserve">增  insertXxx(...) </w:t>
      </w:r>
    </w:p>
    <w:p>
      <w:pPr>
        <w:ind w:left="0" w:leftChars="0" w:firstLine="218" w:firstLineChars="10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删  deleteXxx(...)</w:t>
      </w:r>
    </w:p>
    <w:p>
      <w:pPr>
        <w:ind w:left="0" w:leftChars="0" w:firstLine="218" w:firstLineChars="10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改  updateXxx(...)</w:t>
      </w:r>
    </w:p>
    <w:p>
      <w:pPr>
        <w:ind w:left="0" w:leftChars="0" w:firstLine="218" w:firstLineChars="10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查  selectXxx(...)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依赖注入：UserService userService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UserMapper  userMapper</w:t>
      </w:r>
    </w:p>
    <w:p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ab/>
      </w:r>
      <w:r>
        <w:rPr>
          <w:rFonts w:hint="eastAsia"/>
        </w:rPr>
        <w:t>模块划分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会员管理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商品管理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人事管理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衣柜管理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课程管理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统计分析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系统功能</w:t>
      </w:r>
    </w:p>
    <w:p>
      <w:r>
        <w:rPr>
          <w:rFonts w:hint="eastAsia"/>
        </w:rPr>
        <w:t>数据库字典</w:t>
      </w:r>
    </w:p>
    <w:sectPr>
      <w:pgSz w:w="11906" w:h="16838"/>
      <w:pgMar w:top="1440" w:right="1800" w:bottom="1440" w:left="16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E2E44D"/>
    <w:multiLevelType w:val="multilevel"/>
    <w:tmpl w:val="92E2E4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A25D7302"/>
    <w:multiLevelType w:val="singleLevel"/>
    <w:tmpl w:val="A25D730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2684437"/>
    <w:multiLevelType w:val="multilevel"/>
    <w:tmpl w:val="D2684437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D3563892"/>
    <w:multiLevelType w:val="multilevel"/>
    <w:tmpl w:val="D356389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34573F"/>
    <w:rsid w:val="058E64C6"/>
    <w:rsid w:val="0A8143E8"/>
    <w:rsid w:val="0CB27A3A"/>
    <w:rsid w:val="1DFF7E62"/>
    <w:rsid w:val="1F34573F"/>
    <w:rsid w:val="32F372C2"/>
    <w:rsid w:val="38DC0C34"/>
    <w:rsid w:val="4C6C2CA1"/>
    <w:rsid w:val="5189195B"/>
    <w:rsid w:val="5ECC4136"/>
    <w:rsid w:val="618129D6"/>
    <w:rsid w:val="65DC12E3"/>
    <w:rsid w:val="6CBE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2019-04-10T03:53:00Z</dcterms:created>
  <dc:creator>Name</dc:creator>
  <cp:lastModifiedBy>Name</cp:lastModifiedBy>
  <dcterms:modified xsi:type="dcterms:W3CDTF">2019-04-10T05:49:06Z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