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219" w:rsidRDefault="00700C47" w:rsidP="00700C47">
      <w:pPr>
        <w:jc w:val="center"/>
      </w:pPr>
      <w:bookmarkStart w:id="0" w:name="_GoBack"/>
      <w:bookmarkEnd w:id="0"/>
      <w:r>
        <w:rPr>
          <w:rFonts w:hint="eastAsia"/>
          <w:sz w:val="52"/>
          <w:szCs w:val="52"/>
        </w:rPr>
        <w:t>健身房管理平台</w:t>
      </w:r>
      <w:r>
        <w:rPr>
          <w:rFonts w:hint="eastAsia"/>
          <w:sz w:val="52"/>
          <w:szCs w:val="52"/>
        </w:rPr>
        <w:t>详细设计</w:t>
      </w:r>
    </w:p>
    <w:sectPr w:rsidR="00180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715" w:rsidRDefault="00F26715" w:rsidP="00700C47">
      <w:r>
        <w:separator/>
      </w:r>
    </w:p>
  </w:endnote>
  <w:endnote w:type="continuationSeparator" w:id="0">
    <w:p w:rsidR="00F26715" w:rsidRDefault="00F26715" w:rsidP="0070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715" w:rsidRDefault="00F26715" w:rsidP="00700C47">
      <w:r>
        <w:separator/>
      </w:r>
    </w:p>
  </w:footnote>
  <w:footnote w:type="continuationSeparator" w:id="0">
    <w:p w:rsidR="00F26715" w:rsidRDefault="00F26715" w:rsidP="0070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FC"/>
    <w:rsid w:val="00180219"/>
    <w:rsid w:val="002B4B56"/>
    <w:rsid w:val="004E5CFC"/>
    <w:rsid w:val="00700C47"/>
    <w:rsid w:val="00F2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75A86-15CA-4785-952F-2C5D0970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HuFengYu</dc:creator>
  <cp:keywords/>
  <dc:description/>
  <cp:lastModifiedBy>HuFengYu</cp:lastModifiedBy>
  <cp:revision>3</cp:revision>
  <dcterms:created xsi:type="dcterms:W3CDTF">2019-04-12T08:34:00Z</dcterms:created>
  <dcterms:modified xsi:type="dcterms:W3CDTF">2019-04-12T09:09:00Z</dcterms:modified>
</cp:coreProperties>
</file>