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46" w:rsidRPr="00E85BA4" w:rsidRDefault="00041646" w:rsidP="00041646">
      <w:pPr>
        <w:spacing w:after="0" w:line="240" w:lineRule="auto"/>
        <w:ind w:firstLine="720"/>
        <w:jc w:val="center"/>
        <w:rPr>
          <w:b/>
          <w:sz w:val="28"/>
          <w:u w:val="single"/>
        </w:rPr>
      </w:pPr>
      <w:r w:rsidRPr="00E85BA4">
        <w:rPr>
          <w:b/>
          <w:sz w:val="28"/>
          <w:u w:val="single"/>
        </w:rPr>
        <w:t>Αστικό θερμοκήπιο</w:t>
      </w:r>
    </w:p>
    <w:p w:rsidR="00041646" w:rsidRDefault="00041646" w:rsidP="00041646">
      <w:pPr>
        <w:spacing w:after="0" w:line="240" w:lineRule="auto"/>
        <w:ind w:firstLine="720"/>
        <w:jc w:val="both"/>
      </w:pPr>
    </w:p>
    <w:p w:rsidR="00E348E4" w:rsidRDefault="00041646" w:rsidP="00041646">
      <w:pPr>
        <w:spacing w:after="0" w:line="240" w:lineRule="auto"/>
        <w:ind w:firstLine="720"/>
        <w:jc w:val="both"/>
      </w:pPr>
      <w:r>
        <w:t>Στην εργασία μας θα κατασκευάσουμε ένα πρωτότυπο, σε μικρή κλίμακα, αστικού θερμοκηπίου.</w:t>
      </w:r>
    </w:p>
    <w:p w:rsidR="00041646" w:rsidRDefault="00041646" w:rsidP="00041646">
      <w:pPr>
        <w:spacing w:after="0" w:line="240" w:lineRule="auto"/>
        <w:ind w:firstLine="720"/>
        <w:jc w:val="both"/>
      </w:pPr>
      <w:r>
        <w:t xml:space="preserve">Ο έλεγχος θα γίνεται από την πλακέτα </w:t>
      </w:r>
      <w:proofErr w:type="spellStart"/>
      <w:r>
        <w:rPr>
          <w:lang w:val="en-US"/>
        </w:rPr>
        <w:t>arduino</w:t>
      </w:r>
      <w:proofErr w:type="spellEnd"/>
      <w:r w:rsidRPr="00041646">
        <w:t xml:space="preserve"> </w:t>
      </w:r>
      <w:proofErr w:type="spellStart"/>
      <w:r>
        <w:rPr>
          <w:lang w:val="en-US"/>
        </w:rPr>
        <w:t>uno</w:t>
      </w:r>
      <w:proofErr w:type="spellEnd"/>
      <w:r w:rsidRPr="00041646">
        <w:t xml:space="preserve"> </w:t>
      </w:r>
      <w:r>
        <w:t>χρησιμοποιώντας διάφορα ηλεκτρονικά εξαρτήματα και αισθητήρες.</w:t>
      </w:r>
    </w:p>
    <w:p w:rsidR="00E1747D" w:rsidRDefault="00041646" w:rsidP="00041646">
      <w:pPr>
        <w:spacing w:after="0" w:line="240" w:lineRule="auto"/>
        <w:ind w:firstLine="720"/>
        <w:jc w:val="both"/>
      </w:pPr>
      <w:r>
        <w:t xml:space="preserve">Το θερμοκήπιο θα είναι κατασκευασμένο από διαφανές υλικό για να αξιοποιεί το φώς της ημέρας. </w:t>
      </w:r>
    </w:p>
    <w:p w:rsidR="00041646" w:rsidRDefault="00041646" w:rsidP="00041646">
      <w:pPr>
        <w:spacing w:after="0" w:line="240" w:lineRule="auto"/>
        <w:ind w:firstLine="720"/>
        <w:jc w:val="both"/>
      </w:pPr>
      <w:r>
        <w:t xml:space="preserve">Η θερμοκρασία θα ελέγχεται από αισθητήρα θερμοκρασίας και στην περίπτωση που είναι πολύ υψηλή θα ενεργοποιούνται οι δύο ανεμιστήρες </w:t>
      </w:r>
      <w:r w:rsidR="001A153B">
        <w:t>και</w:t>
      </w:r>
      <w:r>
        <w:t xml:space="preserve"> θα ανοίγ</w:t>
      </w:r>
      <w:r w:rsidR="00201770">
        <w:t>ει</w:t>
      </w:r>
      <w:r>
        <w:t xml:space="preserve"> κάποι</w:t>
      </w:r>
      <w:r w:rsidR="00201770">
        <w:t>ο</w:t>
      </w:r>
      <w:r>
        <w:t xml:space="preserve"> </w:t>
      </w:r>
      <w:r w:rsidR="00201770">
        <w:t>άνοιγμα</w:t>
      </w:r>
      <w:r>
        <w:t xml:space="preserve"> με την χρήση </w:t>
      </w:r>
      <w:r>
        <w:rPr>
          <w:lang w:val="en-US"/>
        </w:rPr>
        <w:t>stepper</w:t>
      </w:r>
      <w:r w:rsidRPr="00041646">
        <w:t xml:space="preserve"> </w:t>
      </w:r>
      <w:r w:rsidR="00201770">
        <w:rPr>
          <w:lang w:val="en-US"/>
        </w:rPr>
        <w:t>motor</w:t>
      </w:r>
      <w:r w:rsidRPr="00041646">
        <w:t>.</w:t>
      </w:r>
      <w:r>
        <w:t xml:space="preserve"> Στην περίπτωση που η θερμοκρασία θα είναι χαμηλή θα ανάβει μια ταινία </w:t>
      </w:r>
      <w:r>
        <w:rPr>
          <w:lang w:val="en-US"/>
        </w:rPr>
        <w:t>led</w:t>
      </w:r>
      <w:r>
        <w:t xml:space="preserve"> που θα προσομοιάζει λάμπες</w:t>
      </w:r>
      <w:r w:rsidR="00E85BA4">
        <w:t xml:space="preserve"> θερμότητας </w:t>
      </w:r>
      <w:r>
        <w:t xml:space="preserve"> </w:t>
      </w:r>
      <w:r w:rsidR="00E1747D">
        <w:t xml:space="preserve">ή κάποια άλλη πηγή </w:t>
      </w:r>
      <w:r>
        <w:t xml:space="preserve">που </w:t>
      </w:r>
      <w:r w:rsidR="00E1747D">
        <w:t xml:space="preserve">θα </w:t>
      </w:r>
      <w:r>
        <w:t>παράγ</w:t>
      </w:r>
      <w:r w:rsidR="00E1747D">
        <w:t xml:space="preserve">ει </w:t>
      </w:r>
      <w:r>
        <w:t xml:space="preserve">θερμότητα στο κανονικό θερμοκήπιο. Επίσης η ίδια </w:t>
      </w:r>
      <w:r w:rsidR="00E1747D">
        <w:t xml:space="preserve">ταινία θα μπορεί να παρέχει φως </w:t>
      </w:r>
      <w:r>
        <w:t>και σε συνθήκ</w:t>
      </w:r>
      <w:r w:rsidR="001A153B">
        <w:t>ες χαμηλού φωτισμού για τα φυτά. Ο φωτισμός θα ελέγχεται μέσω αισθητήρα φωτεινότητας.</w:t>
      </w:r>
    </w:p>
    <w:p w:rsidR="00E1747D" w:rsidRDefault="00E1747D" w:rsidP="00041646">
      <w:pPr>
        <w:spacing w:after="0" w:line="240" w:lineRule="auto"/>
        <w:ind w:firstLine="720"/>
        <w:jc w:val="both"/>
      </w:pPr>
      <w:r>
        <w:t>Το πότισμα θα γίνεται με αντλία νερού η οποία θα ενεργοποιείται όταν η υγρασία του εδάφους δεν είναι ικανοποιητική για τα φυτά. Η υγρασία θα ελέγχεται με αισθητήρες υγρασίας εδάφους.</w:t>
      </w:r>
    </w:p>
    <w:p w:rsidR="00E1747D" w:rsidRPr="009652B5" w:rsidRDefault="00E1747D" w:rsidP="00041646">
      <w:pPr>
        <w:spacing w:after="0" w:line="240" w:lineRule="auto"/>
        <w:ind w:firstLine="720"/>
        <w:jc w:val="both"/>
      </w:pPr>
      <w:r>
        <w:t>Όλες οι λειτουργίες θα εκτελούνται με ρεύμα 5</w:t>
      </w:r>
      <w:r>
        <w:rPr>
          <w:lang w:val="en-US"/>
        </w:rPr>
        <w:t>v</w:t>
      </w:r>
      <w:r w:rsidRPr="00E1747D">
        <w:t xml:space="preserve"> </w:t>
      </w:r>
      <w:r>
        <w:t>ή 12</w:t>
      </w:r>
      <w:r>
        <w:rPr>
          <w:lang w:val="en-US"/>
        </w:rPr>
        <w:t>v</w:t>
      </w:r>
      <w:r w:rsidRPr="00E1747D">
        <w:t xml:space="preserve">. </w:t>
      </w:r>
      <w:r>
        <w:t xml:space="preserve">Η αντλία, οι ανεμιστήρες και </w:t>
      </w:r>
      <w:r w:rsidR="009652B5">
        <w:t>η ταινία</w:t>
      </w:r>
      <w:r>
        <w:t xml:space="preserve"> </w:t>
      </w:r>
      <w:r>
        <w:rPr>
          <w:lang w:val="en-US"/>
        </w:rPr>
        <w:t>led</w:t>
      </w:r>
      <w:r>
        <w:t xml:space="preserve"> θα ενεργοποιούνται από </w:t>
      </w:r>
      <w:r>
        <w:rPr>
          <w:lang w:val="en-US"/>
        </w:rPr>
        <w:t>relays</w:t>
      </w:r>
      <w:r w:rsidRPr="00E1747D">
        <w:t>.</w:t>
      </w:r>
    </w:p>
    <w:p w:rsidR="00E1747D" w:rsidRDefault="00E1747D" w:rsidP="00041646">
      <w:pPr>
        <w:spacing w:after="0" w:line="240" w:lineRule="auto"/>
        <w:ind w:firstLine="720"/>
        <w:jc w:val="both"/>
      </w:pPr>
      <w:r>
        <w:t xml:space="preserve">Όλες οι τιμές των μετρήσεων καθώς και οι λειτουργίες θα παρουσιάζονται μέσω μιας οθόνης </w:t>
      </w:r>
      <w:proofErr w:type="spellStart"/>
      <w:r>
        <w:rPr>
          <w:lang w:val="en-US"/>
        </w:rPr>
        <w:t>lcd</w:t>
      </w:r>
      <w:proofErr w:type="spellEnd"/>
      <w:r w:rsidRPr="00E1747D">
        <w:t>.</w:t>
      </w:r>
    </w:p>
    <w:p w:rsidR="00DE7563" w:rsidRDefault="00DE7563" w:rsidP="00041646">
      <w:pPr>
        <w:spacing w:after="0" w:line="240" w:lineRule="auto"/>
        <w:ind w:firstLine="720"/>
        <w:jc w:val="both"/>
      </w:pPr>
    </w:p>
    <w:p w:rsidR="00DE7563" w:rsidRDefault="00DE7563" w:rsidP="00041646">
      <w:pPr>
        <w:spacing w:after="0" w:line="240" w:lineRule="auto"/>
        <w:ind w:firstLine="720"/>
        <w:jc w:val="both"/>
      </w:pPr>
      <w:r>
        <w:t>Τα υλικά που θα χρησιμοποιήσουμε και το προβλεπόμενο κόστος είναι:</w:t>
      </w:r>
    </w:p>
    <w:p w:rsidR="00DE7563" w:rsidRPr="00E1747D" w:rsidRDefault="00DE7563" w:rsidP="00041646">
      <w:pPr>
        <w:spacing w:after="0" w:line="240" w:lineRule="auto"/>
        <w:ind w:firstLine="720"/>
        <w:jc w:val="both"/>
      </w:pPr>
    </w:p>
    <w:tbl>
      <w:tblPr>
        <w:tblW w:w="9055" w:type="dxa"/>
        <w:tblInd w:w="93" w:type="dxa"/>
        <w:tblLook w:val="04A0" w:firstRow="1" w:lastRow="0" w:firstColumn="1" w:lastColumn="0" w:noHBand="0" w:noVBand="1"/>
      </w:tblPr>
      <w:tblGrid>
        <w:gridCol w:w="5340"/>
        <w:gridCol w:w="1123"/>
        <w:gridCol w:w="1580"/>
        <w:gridCol w:w="1012"/>
      </w:tblGrid>
      <w:tr w:rsidR="00E85BA4" w:rsidRPr="00E85BA4" w:rsidTr="00E85BA4">
        <w:trPr>
          <w:trHeight w:val="660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  <w:t>εξάρτημα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  <w:t>ποσότητα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  <w:t>ενδεικτική τιμή μονάδας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el-GR"/>
              </w:rPr>
              <w:t>συν.τιμή</w:t>
            </w:r>
            <w:proofErr w:type="spellEnd"/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breadboard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καλώδια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αντιστάσεις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arduino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uno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compatible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20x4 2004 LCD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Display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val="en-US" w:eastAsia="el-GR"/>
              </w:rPr>
              <w:t>Breadboard Power Supply 3.3V/5V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6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τροφοδοτικό 12v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ανεμιστήρες dc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8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αισθητήρας υγρασίας εδάφους (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capacitive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4-chanel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relay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12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temperature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and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humidity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sensor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7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stepper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motor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+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driver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C62775" w:rsidRDefault="00C62775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C62775" w:rsidRDefault="00C62775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l-GR"/>
              </w:rPr>
              <w:t>4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ταινία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led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4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photoresistor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-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light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detection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module</w:t>
            </w:r>
            <w:proofErr w:type="spellEnd"/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2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αντλία νερού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5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διάφορα υλικά κατασκευής - ποτίσματος θερμοκηπίου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30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30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Σύνολο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C627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>1</w:t>
            </w:r>
            <w:r w:rsidR="00C62775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l-GR"/>
              </w:rPr>
              <w:t>78</w:t>
            </w: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lang w:eastAsia="el-GR"/>
              </w:rPr>
              <w:t xml:space="preserve"> €</w:t>
            </w:r>
          </w:p>
        </w:tc>
      </w:tr>
      <w:tr w:rsidR="00E85BA4" w:rsidRPr="00E85BA4" w:rsidTr="00E85BA4">
        <w:trPr>
          <w:trHeight w:val="300"/>
        </w:trPr>
        <w:tc>
          <w:tcPr>
            <w:tcW w:w="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BA4" w:rsidRPr="00E85BA4" w:rsidRDefault="00E85BA4" w:rsidP="00E85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</w:tr>
      <w:tr w:rsidR="00E85BA4" w:rsidRPr="00E85BA4" w:rsidTr="00E85BA4">
        <w:trPr>
          <w:trHeight w:val="300"/>
        </w:trPr>
        <w:tc>
          <w:tcPr>
            <w:tcW w:w="905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BA4" w:rsidRPr="00E85BA4" w:rsidRDefault="00E85BA4" w:rsidP="00162EE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Αν και δεν είναι εντελώς απαραίτητο για την ολοκλήρωση αυτού του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project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, θα θέλαμε να εντάξουμε στα υλικά του, αν γίνεται να χρηματοδοτηθεί, και ένα</w:t>
            </w: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l-GR"/>
              </w:rPr>
              <w:t xml:space="preserve"> 3D εκτυπωτή</w:t>
            </w: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, ο οποίος θα μας βοηθούσε στο να τυπώσουμε εξαρτήματα και σε αυτό το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project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αλλά και σε </w:t>
            </w:r>
            <w:r w:rsidR="00162EEC"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μελλοντικά</w:t>
            </w: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</w:t>
            </w:r>
            <w:proofErr w:type="spellStart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>project</w:t>
            </w:r>
            <w:proofErr w:type="spellEnd"/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τ</w:t>
            </w:r>
            <w:r w:rsidR="00162EEC">
              <w:rPr>
                <w:rFonts w:ascii="Calibri" w:eastAsia="Times New Roman" w:hAnsi="Calibri" w:cs="Times New Roman"/>
                <w:color w:val="000000"/>
                <w:lang w:eastAsia="el-GR"/>
              </w:rPr>
              <w:t>ου σχολείου</w:t>
            </w:r>
            <w:r w:rsidRPr="00E85BA4">
              <w:rPr>
                <w:rFonts w:ascii="Calibri" w:eastAsia="Times New Roman" w:hAnsi="Calibri" w:cs="Times New Roman"/>
                <w:color w:val="000000"/>
                <w:lang w:eastAsia="el-GR"/>
              </w:rPr>
              <w:t xml:space="preserve"> μας. Το κόστος του υπολογίζουμε ότι θα είναι γύρω στα </w:t>
            </w:r>
            <w:r w:rsidRPr="00E85B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l-GR"/>
              </w:rPr>
              <w:t>400€</w:t>
            </w:r>
          </w:p>
        </w:tc>
      </w:tr>
      <w:tr w:rsidR="00E85BA4" w:rsidRPr="00E85BA4" w:rsidTr="00E85BA4">
        <w:trPr>
          <w:trHeight w:val="300"/>
        </w:trPr>
        <w:tc>
          <w:tcPr>
            <w:tcW w:w="90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</w:tr>
      <w:tr w:rsidR="00E85BA4" w:rsidRPr="00E85BA4" w:rsidTr="00E85BA4">
        <w:trPr>
          <w:trHeight w:val="300"/>
        </w:trPr>
        <w:tc>
          <w:tcPr>
            <w:tcW w:w="90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</w:tr>
      <w:tr w:rsidR="00E85BA4" w:rsidRPr="00E85BA4" w:rsidTr="00E85BA4">
        <w:trPr>
          <w:trHeight w:val="300"/>
        </w:trPr>
        <w:tc>
          <w:tcPr>
            <w:tcW w:w="905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5BA4" w:rsidRPr="00E85BA4" w:rsidRDefault="00E85BA4" w:rsidP="00E85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l-GR"/>
              </w:rPr>
            </w:pPr>
          </w:p>
        </w:tc>
      </w:tr>
    </w:tbl>
    <w:p w:rsidR="00041646" w:rsidRDefault="00041646" w:rsidP="00E85BA4">
      <w:pPr>
        <w:spacing w:after="0" w:line="240" w:lineRule="auto"/>
        <w:jc w:val="both"/>
        <w:rPr>
          <w:lang w:val="en-US"/>
        </w:rPr>
      </w:pPr>
    </w:p>
    <w:p w:rsidR="0064445A" w:rsidRDefault="0064445A" w:rsidP="00E85BA4">
      <w:pPr>
        <w:spacing w:after="0" w:line="240" w:lineRule="auto"/>
        <w:jc w:val="both"/>
        <w:rPr>
          <w:lang w:val="en-US"/>
        </w:rPr>
      </w:pPr>
    </w:p>
    <w:p w:rsidR="0064445A" w:rsidRDefault="0064445A" w:rsidP="00E85BA4">
      <w:pPr>
        <w:spacing w:after="0" w:line="240" w:lineRule="auto"/>
        <w:jc w:val="both"/>
        <w:rPr>
          <w:lang w:val="en-US"/>
        </w:rPr>
      </w:pPr>
      <w:r w:rsidRPr="0064445A">
        <w:rPr>
          <w:lang w:val="en-US"/>
        </w:rPr>
        <w:drawing>
          <wp:inline distT="0" distB="0" distL="0" distR="0" wp14:anchorId="3D042DD7" wp14:editId="645F54C4">
            <wp:extent cx="5505450" cy="4129088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4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5A" w:rsidRPr="0064445A" w:rsidRDefault="0064445A" w:rsidP="00E85BA4">
      <w:pPr>
        <w:spacing w:after="0" w:line="240" w:lineRule="auto"/>
        <w:jc w:val="both"/>
      </w:pPr>
      <w:r>
        <w:t xml:space="preserve">Το παραπάνω σχήμα βρίσκεται σε καλύτερη ανάλυση στο </w:t>
      </w:r>
      <w:r>
        <w:rPr>
          <w:lang w:val="en-US"/>
        </w:rPr>
        <w:t>repository</w:t>
      </w:r>
      <w:r w:rsidRPr="0064445A">
        <w:t xml:space="preserve"> </w:t>
      </w:r>
      <w:r>
        <w:t>του</w:t>
      </w:r>
      <w:r w:rsidRPr="0064445A">
        <w:t xml:space="preserve"> </w:t>
      </w:r>
      <w:proofErr w:type="spellStart"/>
      <w:r>
        <w:rPr>
          <w:lang w:val="en-US"/>
        </w:rPr>
        <w:t>github</w:t>
      </w:r>
      <w:proofErr w:type="spellEnd"/>
      <w:r w:rsidRPr="0064445A">
        <w:t xml:space="preserve"> </w:t>
      </w:r>
      <w:hyperlink r:id="rId6" w:history="1">
        <w:r w:rsidRPr="004319D7">
          <w:rPr>
            <w:rStyle w:val="-"/>
          </w:rPr>
          <w:t>https://github.com/gymneapol/homegreenhouse</w:t>
        </w:r>
      </w:hyperlink>
      <w:r w:rsidRPr="0064445A">
        <w:t xml:space="preserve"> </w:t>
      </w:r>
      <w:r>
        <w:t xml:space="preserve"> με τίτλο </w:t>
      </w:r>
      <w:r>
        <w:rPr>
          <w:lang w:val="en-US"/>
        </w:rPr>
        <w:t>first</w:t>
      </w:r>
      <w:r w:rsidRPr="0064445A">
        <w:t>_</w:t>
      </w:r>
      <w:r>
        <w:rPr>
          <w:lang w:val="en-US"/>
        </w:rPr>
        <w:t>schematic</w:t>
      </w:r>
      <w:r w:rsidRPr="0064445A">
        <w:t>.</w:t>
      </w:r>
      <w:r>
        <w:rPr>
          <w:lang w:val="en-US"/>
        </w:rPr>
        <w:t>pdf</w:t>
      </w:r>
      <w:bookmarkStart w:id="0" w:name="_GoBack"/>
      <w:bookmarkEnd w:id="0"/>
    </w:p>
    <w:sectPr w:rsidR="0064445A" w:rsidRPr="0064445A" w:rsidSect="00E85BA4">
      <w:pgSz w:w="11906" w:h="16838"/>
      <w:pgMar w:top="964" w:right="1797" w:bottom="964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46"/>
    <w:rsid w:val="00041646"/>
    <w:rsid w:val="00162EEC"/>
    <w:rsid w:val="001A153B"/>
    <w:rsid w:val="00201770"/>
    <w:rsid w:val="0064445A"/>
    <w:rsid w:val="009652B5"/>
    <w:rsid w:val="00C62775"/>
    <w:rsid w:val="00DE7563"/>
    <w:rsid w:val="00E1747D"/>
    <w:rsid w:val="00E348E4"/>
    <w:rsid w:val="00E8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4445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644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4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4445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644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ymneapol/homegreenhou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homeuser</dc:creator>
  <cp:lastModifiedBy>homeuser</cp:lastModifiedBy>
  <cp:revision>8</cp:revision>
  <dcterms:created xsi:type="dcterms:W3CDTF">2020-01-05T22:58:00Z</dcterms:created>
  <dcterms:modified xsi:type="dcterms:W3CDTF">2020-01-06T00:46:00Z</dcterms:modified>
</cp:coreProperties>
</file>